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24" w:rsidRDefault="007F6EE8">
      <w:r>
        <w:rPr>
          <w:noProof/>
        </w:rPr>
        <w:drawing>
          <wp:inline distT="0" distB="0" distL="0" distR="0">
            <wp:extent cx="6152515" cy="8699827"/>
            <wp:effectExtent l="0" t="0" r="635" b="6350"/>
            <wp:docPr id="1" name="Picture 1" descr="C:\Users\Comp-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8" w:rsidRDefault="007F6EE8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Picture 2" descr="C:\Users\Comp-1\Desktop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8" w:rsidRDefault="007F6EE8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Picture 3" descr="C:\Users\Comp-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8" w:rsidRDefault="007F6EE8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Picture 4" descr="C:\Users\Comp-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6EE8" w:rsidRDefault="007F6EE8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5" name="Picture 5" descr="C:\Users\Comp-1\Desktop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8" w:rsidRDefault="007F6EE8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6" name="Picture 6" descr="C:\Users\Comp-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EE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E8"/>
    <w:rsid w:val="007F6EE8"/>
    <w:rsid w:val="00AC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</dc:creator>
  <cp:lastModifiedBy>Comp-1</cp:lastModifiedBy>
  <cp:revision>1</cp:revision>
  <dcterms:created xsi:type="dcterms:W3CDTF">2020-08-20T07:44:00Z</dcterms:created>
  <dcterms:modified xsi:type="dcterms:W3CDTF">2020-08-20T07:52:00Z</dcterms:modified>
  <cp:keywords>https://mul2-kotayk.gov.am/tasks/89712/oneclick/ardir 6.docx?token=e72a9a36df28ed61c88abda3cfb6931a</cp:keywords>
</cp:coreProperties>
</file>