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DB00F4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DB00F4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DB00F4">
      <w:pPr>
        <w:pStyle w:val="a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DB00F4">
      <w:pPr>
        <w:pStyle w:val="a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1170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ՇԵՆ ՋՕԸ-ԳՀԱՊՁԲ-20/2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D50A85">
        <w:rPr>
          <w:rFonts w:ascii="Sylfaen" w:eastAsiaTheme="minorEastAsia" w:hAnsi="Sylfaen" w:cstheme="minorBidi"/>
          <w:sz w:val="22"/>
          <w:szCs w:val="22"/>
        </w:rPr>
        <w:t>Շենիկ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611703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ՇԵՆ ՋՕԸ-ԳՀԱՊՁԲ-20/2</w:t>
      </w:r>
      <w:r w:rsidR="00EB30A5" w:rsidRPr="005E09F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4E1B46">
        <w:rPr>
          <w:rFonts w:ascii="Sylfaen" w:eastAsia="Sylfaen" w:hAnsi="Sylfaen" w:cs="Sylfaen"/>
          <w:sz w:val="20"/>
          <w:szCs w:val="20"/>
          <w:u w:color="000000"/>
          <w:lang w:val="it-IT"/>
        </w:rPr>
        <w:t>փետրվարի</w:t>
      </w:r>
      <w:r w:rsidR="0061170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21-ի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904934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  <w:tr w:rsidR="00DB00F4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Pr="007460B7" w:rsidRDefault="00DB00F4" w:rsidP="00DB00F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672469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BA4631" w:rsidRPr="005D10FF">
        <w:rPr>
          <w:rFonts w:ascii="GHEA Grapalat" w:hAnsi="GHEA Grapalat"/>
          <w:bCs/>
          <w:iCs/>
        </w:rPr>
        <w:t>Բենզին ռեգուլյար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50A85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Default="00D50A8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Pr="007460B7" w:rsidRDefault="00D50A85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Pr="000F52E0" w:rsidRDefault="00D50A8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Default="00D50A85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1 131 666.67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50A85" w:rsidRDefault="00D50A85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35 000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50A85" w:rsidRPr="00F05F8D" w:rsidRDefault="00D50A85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1 166 666.67</w:t>
            </w:r>
          </w:p>
        </w:tc>
      </w:tr>
      <w:tr w:rsidR="00D50A85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Default="00D50A8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Pr="007460B7" w:rsidRDefault="00D50A85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Pr="000F52E0" w:rsidRDefault="00D50A8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0A85" w:rsidRDefault="00D50A85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1 248 000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50A85" w:rsidRDefault="00D50A85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52 000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50A85" w:rsidRDefault="00273488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1 300 000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BC1725" w:rsidRDefault="00BC1725" w:rsidP="00D26934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  <w:tr w:rsidR="00DB00F4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Pr="007460B7" w:rsidRDefault="00672469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672469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00F4" w:rsidRDefault="00DB00F4" w:rsidP="00D26934"/>
        </w:tc>
      </w:tr>
    </w:tbl>
    <w:p w:rsidR="00DB00F4" w:rsidRDefault="00DB00F4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="00BA4631" w:rsidRPr="00BA4631">
        <w:rPr>
          <w:rFonts w:ascii="Sylfaen" w:hAnsi="Sylfaen"/>
          <w:bCs/>
          <w:i/>
          <w:iCs/>
        </w:rPr>
        <w:t>Դիզելային վառելիք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581"/>
        <w:gridCol w:w="1372"/>
        <w:gridCol w:w="1547"/>
      </w:tblGrid>
      <w:tr w:rsidR="00BC1725" w:rsidTr="00943B6D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273488" w:rsidTr="00943B6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Default="00273488" w:rsidP="00D26934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Pr="007460B7" w:rsidRDefault="00273488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Pr="000F52E0" w:rsidRDefault="00273488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Default="00273488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5 658 333.33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73488" w:rsidRDefault="00273488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175 000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73488" w:rsidRPr="00F05F8D" w:rsidRDefault="00273488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5 833 333</w:t>
            </w:r>
          </w:p>
        </w:tc>
      </w:tr>
      <w:tr w:rsidR="00273488" w:rsidTr="00943B6D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Default="00273488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Pr="007460B7" w:rsidRDefault="00273488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ՄԱՔՍ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Pr="000F52E0" w:rsidRDefault="00273488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3488" w:rsidRDefault="00273488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6 560 000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273488" w:rsidRDefault="00273488" w:rsidP="00C8785A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273 333.33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273488" w:rsidRDefault="003B394D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6 833 333.33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11703">
        <w:rPr>
          <w:rFonts w:ascii="Sylfaen" w:eastAsia="Sylfaen" w:hAnsi="Sylfaen" w:cs="Sylfaen"/>
          <w:sz w:val="20"/>
          <w:szCs w:val="20"/>
          <w:u w:color="000000"/>
          <w:lang w:val="af-ZA"/>
        </w:rPr>
        <w:t>ՇԵՆ ՋՕԸ-ԳՀԱՊՁԲ-20/2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չափաբաժինների մասով ընտրված մասնակից է ճանաչվում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5E09F4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11703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ՇԵՆ ՋՕԸ-ԳՀԱՊՁԲ-20/2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r w:rsidR="00F87383">
        <w:rPr>
          <w:rFonts w:ascii="Sylfaen" w:eastAsia="Sylfaen" w:hAnsi="Sylfaen" w:cs="Sylfaen"/>
          <w:iCs/>
          <w:sz w:val="20"/>
          <w:szCs w:val="20"/>
          <w:u w:color="000000"/>
        </w:rPr>
        <w:t xml:space="preserve">չի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611703">
        <w:rPr>
          <w:rFonts w:ascii="Sylfaen" w:eastAsia="Sylfaen" w:hAnsi="Sylfaen" w:cs="Sylfaen"/>
          <w:sz w:val="20"/>
          <w:szCs w:val="20"/>
          <w:u w:color="000000"/>
          <w:lang w:val="af-ZA"/>
        </w:rPr>
        <w:t>ՇԵՆ ՋՕԸ-ԳՀԱՊՁԲ-20/2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F87383">
        <w:rPr>
          <w:rFonts w:ascii="Sylfaen" w:eastAsia="Sylfaen" w:hAnsi="Sylfaen" w:cs="Sylfaen"/>
          <w:sz w:val="20"/>
          <w:szCs w:val="20"/>
          <w:u w:color="000000"/>
        </w:rPr>
        <w:t>Տ. Հովհաննիսյան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50A85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Շենիկ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DB00F4">
      <w:headerReference w:type="default" r:id="rId6"/>
      <w:footerReference w:type="default" r:id="rId7"/>
      <w:pgSz w:w="11906" w:h="16838"/>
      <w:pgMar w:top="142" w:right="1134" w:bottom="993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E6" w:rsidRDefault="005341E6" w:rsidP="004D58E5">
      <w:r>
        <w:separator/>
      </w:r>
    </w:p>
  </w:endnote>
  <w:endnote w:type="continuationSeparator" w:id="1">
    <w:p w:rsidR="005341E6" w:rsidRDefault="005341E6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E6" w:rsidRDefault="005341E6" w:rsidP="004D58E5">
      <w:r>
        <w:separator/>
      </w:r>
    </w:p>
  </w:footnote>
  <w:footnote w:type="continuationSeparator" w:id="1">
    <w:p w:rsidR="005341E6" w:rsidRDefault="005341E6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6337C"/>
    <w:rsid w:val="00086E7C"/>
    <w:rsid w:val="000B75F5"/>
    <w:rsid w:val="000E0B52"/>
    <w:rsid w:val="000F4B15"/>
    <w:rsid w:val="000F52E0"/>
    <w:rsid w:val="00101C2A"/>
    <w:rsid w:val="00105484"/>
    <w:rsid w:val="00120827"/>
    <w:rsid w:val="00123537"/>
    <w:rsid w:val="00153D4D"/>
    <w:rsid w:val="001A6019"/>
    <w:rsid w:val="001B54BB"/>
    <w:rsid w:val="001D038A"/>
    <w:rsid w:val="001E1D94"/>
    <w:rsid w:val="001F1004"/>
    <w:rsid w:val="001F6E54"/>
    <w:rsid w:val="00201911"/>
    <w:rsid w:val="00220FF0"/>
    <w:rsid w:val="00267659"/>
    <w:rsid w:val="00273488"/>
    <w:rsid w:val="002B7995"/>
    <w:rsid w:val="002D2FF0"/>
    <w:rsid w:val="003027CA"/>
    <w:rsid w:val="00320C81"/>
    <w:rsid w:val="00376DF6"/>
    <w:rsid w:val="003953C5"/>
    <w:rsid w:val="003B394D"/>
    <w:rsid w:val="003D09B8"/>
    <w:rsid w:val="004657F8"/>
    <w:rsid w:val="0048327C"/>
    <w:rsid w:val="00484820"/>
    <w:rsid w:val="0049106C"/>
    <w:rsid w:val="00495EA7"/>
    <w:rsid w:val="004D58E5"/>
    <w:rsid w:val="004D60BE"/>
    <w:rsid w:val="004E1B46"/>
    <w:rsid w:val="004E48D5"/>
    <w:rsid w:val="004E6473"/>
    <w:rsid w:val="005169BB"/>
    <w:rsid w:val="005341E6"/>
    <w:rsid w:val="00541CB6"/>
    <w:rsid w:val="005429AA"/>
    <w:rsid w:val="00546B8B"/>
    <w:rsid w:val="005505F9"/>
    <w:rsid w:val="00550678"/>
    <w:rsid w:val="005525C6"/>
    <w:rsid w:val="0056477D"/>
    <w:rsid w:val="005B1863"/>
    <w:rsid w:val="005E09F4"/>
    <w:rsid w:val="005F066A"/>
    <w:rsid w:val="005F43DF"/>
    <w:rsid w:val="005F7075"/>
    <w:rsid w:val="0061162A"/>
    <w:rsid w:val="00611703"/>
    <w:rsid w:val="0062690A"/>
    <w:rsid w:val="00662F57"/>
    <w:rsid w:val="00672469"/>
    <w:rsid w:val="006744A2"/>
    <w:rsid w:val="00696006"/>
    <w:rsid w:val="006C13C5"/>
    <w:rsid w:val="006D012E"/>
    <w:rsid w:val="006F7712"/>
    <w:rsid w:val="007414EB"/>
    <w:rsid w:val="00744E16"/>
    <w:rsid w:val="007910D9"/>
    <w:rsid w:val="00797FDA"/>
    <w:rsid w:val="007A07B4"/>
    <w:rsid w:val="007B2B35"/>
    <w:rsid w:val="007C0A20"/>
    <w:rsid w:val="007D3FA9"/>
    <w:rsid w:val="007E6A25"/>
    <w:rsid w:val="007F4AD2"/>
    <w:rsid w:val="0081567B"/>
    <w:rsid w:val="0081629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012D1"/>
    <w:rsid w:val="00904934"/>
    <w:rsid w:val="00924548"/>
    <w:rsid w:val="00937AAD"/>
    <w:rsid w:val="00943B6D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2268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E7011"/>
    <w:rsid w:val="00D01EF2"/>
    <w:rsid w:val="00D05481"/>
    <w:rsid w:val="00D50A85"/>
    <w:rsid w:val="00DA3A85"/>
    <w:rsid w:val="00DB00F4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7282B"/>
    <w:rsid w:val="00F85574"/>
    <w:rsid w:val="00F87383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38</cp:revision>
  <dcterms:created xsi:type="dcterms:W3CDTF">2018-11-06T06:49:00Z</dcterms:created>
  <dcterms:modified xsi:type="dcterms:W3CDTF">2020-02-26T12:38:00Z</dcterms:modified>
</cp:coreProperties>
</file>