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37" w:rsidRPr="000F5277" w:rsidRDefault="00744C37" w:rsidP="00744C37">
      <w:pPr>
        <w:keepNext/>
        <w:spacing w:after="0" w:line="240" w:lineRule="auto"/>
        <w:jc w:val="center"/>
        <w:outlineLvl w:val="0"/>
        <w:rPr>
          <w:rFonts w:ascii="Arial Armenian" w:eastAsia="Times New Roman" w:hAnsi="Arial Armenian" w:cs="Times New Roman"/>
          <w:sz w:val="20"/>
          <w:szCs w:val="20"/>
          <w:lang w:val="en-US" w:eastAsia="ru-RU"/>
        </w:rPr>
      </w:pPr>
    </w:p>
    <w:p w:rsidR="00744C37" w:rsidRPr="000F5277" w:rsidRDefault="00744C37" w:rsidP="00744C37">
      <w:pPr>
        <w:spacing w:after="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af-ZA" w:eastAsia="ru-RU"/>
        </w:rPr>
        <w:tab/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ՀԱՅՏԱՐԱՐՈՒԹՅՈՒՆ</w:t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</w:p>
    <w:p w:rsidR="00744C37" w:rsidRPr="000F5277" w:rsidRDefault="00744C37" w:rsidP="000F527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տեքստը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2018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թվականի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մայիսի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30-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N 1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,,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,,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27-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ծածկագիրը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 &lt;&lt;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ՎՁՄ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ԳՀԱՇՁԲ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-5/5 &gt;&gt;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08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գտնվում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3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.,15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,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մեկ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փուլով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left="1404"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կառաջարկվի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կնքել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բնակավայրի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15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գտնվող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վարչական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կապիտալ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վերանորոգման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նախագծա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նախահաշվային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մշակման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փորձաքննության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եզրակացության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color w:val="FF0000"/>
          <w:sz w:val="20"/>
          <w:szCs w:val="20"/>
          <w:lang w:val="af-ZA"/>
        </w:rPr>
        <w:t xml:space="preserve">                                                                                        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  <w:t>,,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7-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հոդվածի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ցանկացած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անկախ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օտարերկրյա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ֆիզիկական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կազմակերպություն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քաղաքացիություն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հանգամանքից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հավասար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որակավորման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չափանիշներն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չափանիշների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ներկայացվելիք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բավարար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թվից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նվազագույն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առաջարկ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նախապատվություն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սկզբունքով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դիմել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` 7-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ժամը՝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11.00-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գրավոր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դիմում։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ապահովում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տրամադրումն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անվճար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__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դրամը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գերազանցել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պատճենահանման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առաքման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կատարվող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ծախսերի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վճարված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լինելը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հավաստող՝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բանկի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պատճենը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դիմումի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միասին</w:t>
      </w:r>
      <w:r w:rsidRPr="000F5277">
        <w:rPr>
          <w:rFonts w:ascii="Arial Armenian" w:eastAsia="Times New Roman" w:hAnsi="Arial Armenian" w:cs="Times New Roman"/>
          <w:spacing w:val="-8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af-ZA"/>
        </w:rPr>
        <w:footnoteReference w:id="1"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այդպիսի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ստանալուն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օրը։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Վճարումն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իրականացնել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------------------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հաշվեհամարին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af-ZA"/>
        </w:rPr>
        <w:footnoteReference w:id="2"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)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անվճար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ապահովում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դիմումը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ընթացքում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չստանալը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սահմանափակում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իրավունքը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մարզ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Զառիթափ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համայնք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,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Զառիթափի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3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. , 15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շենք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 w:eastAsia="ru-RU"/>
        </w:rPr>
        <w:t>հասցեով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,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ձևով՝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ժամը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11.00-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հայերենից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անգլերեն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ռուսերեն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կունենա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3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., 15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,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օրվանից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 7-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օրը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ժամը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 xml:space="preserve"> 11.00-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վերաբերյալ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բողոքարկման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խորհուրդ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Երևան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Մելիք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Ադամյան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1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հասցեով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Բողոքարկումն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lastRenderedPageBreak/>
        <w:t>իրականացվում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վճար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` 30 000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երեսուն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հազար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դրամի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փոխանցվի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ֆինանսների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անվամբ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900008000482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գանձապետական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հաշվեհամարին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լրացուցիչ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դիմել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`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Նաիրի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Սաֆարյանին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Հեռախոս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`   077.752018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  <w:t xml:space="preserve">             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փոստ՝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zaritap.vayotsdzor@mta.gov.am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0F5277" w:rsidRDefault="000F527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0F5277" w:rsidRPr="000F5277" w:rsidRDefault="000F527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lastRenderedPageBreak/>
        <w:t>Հաստատված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է</w:t>
      </w: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>&lt;&lt;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ՎՁՄ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ԶՀ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ԳՀԱՇՁԲ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-5/5&gt;&gt;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ծածկագրով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գնահատող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հանձնաժողովի</w:t>
      </w:r>
    </w:p>
    <w:p w:rsidR="00744C37" w:rsidRPr="000F5277" w:rsidRDefault="00744C37" w:rsidP="00744C37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2018 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թ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.  </w:t>
      </w:r>
      <w:r w:rsidRPr="000F5277">
        <w:rPr>
          <w:rFonts w:ascii="Sylfaen" w:eastAsia="Times New Roman" w:hAnsi="Sylfaen" w:cs="Sylfaen"/>
          <w:i/>
          <w:sz w:val="20"/>
          <w:szCs w:val="20"/>
          <w:lang w:val="af-ZA"/>
        </w:rPr>
        <w:t>մաիսի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 30-</w:t>
      </w:r>
      <w:r w:rsidRPr="000F5277">
        <w:rPr>
          <w:rFonts w:ascii="Sylfaen" w:eastAsia="Times New Roman" w:hAnsi="Sylfaen" w:cs="Sylfaen"/>
          <w:i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N 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u w:val="single"/>
          <w:lang w:val="af-ZA"/>
        </w:rPr>
        <w:t xml:space="preserve">   1   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որոշմամբ</w:t>
      </w: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tabs>
          <w:tab w:val="left" w:pos="5968"/>
        </w:tabs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</w:t>
      </w: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ԿԱՐԻՔՆԵՐԻ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ՎԱՐՉԱԿԱՆ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ԿԱՊԻՏԱԼ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ՎԵՐԱՆՈՐՈԳՄԱՆ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ՆԱԽԱԳԾԱ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ՆԱԽԱՀԱՇՎԱՅԻՆ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ՄՇԱԿՄԱՆ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ՓՈՐՁԱՔՆՆՈՒԹՅԱՆ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ԵԶՐԱԿԱՑՈՒԹՅԱՆ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</w:p>
    <w:p w:rsidR="00744C37" w:rsidRPr="000F5277" w:rsidRDefault="00744C37" w:rsidP="00744C37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Հարգելի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մասնակից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նախքան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հայտ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կազմելը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ներկայացնելը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խնդրում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ենք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մանրամասնորեն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ուսումնասիրել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հրավերը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քանի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որ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հրավերին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չհամապատասխանող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հայտերը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ենթակա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մերժման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br w:type="page"/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lastRenderedPageBreak/>
        <w:t>ԲՈՎԱՆԴԱԿՈւԹՅՈւՆ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ԿԱՐԻՔՆԵՐԻ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ՎԱՐՉԱԿԱՆ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ԿԱՊԻՏԱԼ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ՎԵՐԱՆՈՐՈԳՄԱՆ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ՆԱԽԱԳԾԱ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ՆԱԽԱՀԱՇՎԱՅԻՆ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ՄՇԱԿՄԱՆ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ՓՈՐՁԱՔՆՆՈՒԹՅԱՆ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ԵԶՐԱԿԱՑՈՒԹՅԱՆ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ՆՊԱՏԱԿՈՎ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Armenian"/>
          <w:sz w:val="20"/>
          <w:szCs w:val="20"/>
          <w:lang w:val="af-ZA"/>
        </w:rPr>
      </w:pP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I</w:t>
      </w:r>
      <w:proofErr w:type="gramEnd"/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Armeni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1.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առարկայի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բնութագիրը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2.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որակավորման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չափանիշները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proofErr w:type="gramEnd"/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3.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փոփոխություն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4.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5.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գնային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6.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փոփոխություն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վերցնելու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արդյունքների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ամփոփումը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8.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կնքումը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9.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10.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չկայացած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հայտարարելը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11.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կապված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գործողությունները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բողոքարկելու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II</w:t>
      </w:r>
      <w:proofErr w:type="gramEnd"/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.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ՊԱՏՐԱՍՏԵԼՈՒ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ՀՐԱՀԱՆԳ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1.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Ընդհանուր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դրույթներ</w:t>
      </w:r>
      <w:proofErr w:type="gramEnd"/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2.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left="1440" w:hanging="306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պատրաստելու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4.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Հավելվածներ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1-8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ab/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լրումն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&lt;&lt;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ՎՁՄ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ԶՀ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ԳՀԱՇՁԲ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-5/5&gt;&gt; 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ծածկագրով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անցկացվող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գնանշման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հայտարարության։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կազմվել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օրենսդրության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այդ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` ,,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կառավարության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2017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մայիսի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4-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N 526-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որոշմամբ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,,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գործընթացի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կազմակերպման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այլ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ակտերի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համապատասխան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նպատակ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պատվիրատու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մտադրություն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ունեցող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անձանց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տեղեկացնելու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առարկայի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անցկացման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նրա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կնքելու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օժանդակելու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պատրաստելիս։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բոլոր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անձիք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անկախ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նրանց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օտարերկրյա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ֆիզիկական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կազմակերպություն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քաղաքացիություն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չունեցող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հանգամանքից։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հարաբերությունների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նկատմամբ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կիրառվում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իրավունքը։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վեճերը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ենթակա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քննության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դատարաններում։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` zaritap.vayotsdzor@mta.gov.am :</w:t>
      </w:r>
    </w:p>
    <w:p w:rsidR="00744C37" w:rsidRPr="000F5277" w:rsidRDefault="00744C37" w:rsidP="00744C37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br w:type="page"/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lastRenderedPageBreak/>
        <w:t xml:space="preserve">                                                   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 I</w:t>
      </w:r>
      <w:proofErr w:type="gramEnd"/>
    </w:p>
    <w:p w:rsidR="00744C37" w:rsidRPr="000F5277" w:rsidRDefault="00744C37" w:rsidP="00744C37">
      <w:pPr>
        <w:keepNext/>
        <w:spacing w:after="0" w:line="360" w:lineRule="auto"/>
        <w:ind w:firstLine="567"/>
        <w:jc w:val="center"/>
        <w:outlineLvl w:val="2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744C37" w:rsidRPr="000F5277" w:rsidRDefault="00744C37" w:rsidP="00744C37">
      <w:pPr>
        <w:numPr>
          <w:ilvl w:val="0"/>
          <w:numId w:val="3"/>
        </w:num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ԱՌԱՐԿԱՅԻ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ԲՆՈՒԹԱԳԻՐԸ</w:t>
      </w:r>
    </w:p>
    <w:p w:rsidR="00744C37" w:rsidRPr="000F5277" w:rsidRDefault="00744C37" w:rsidP="00744C37">
      <w:pPr>
        <w:spacing w:after="0" w:line="240" w:lineRule="auto"/>
        <w:ind w:left="360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keepNext/>
        <w:spacing w:after="0" w:line="360" w:lineRule="auto"/>
        <w:ind w:firstLine="567"/>
        <w:jc w:val="both"/>
        <w:outlineLvl w:val="2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n-AU"/>
        </w:rPr>
        <w:t xml:space="preserve">1.1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առարկա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հանդիսանում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կարիքների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համար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Pr="000F5277">
        <w:rPr>
          <w:rFonts w:ascii="Arial Armeni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հիմնանորոգման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նախագծա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նախահաշվային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մշակման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փորձաքննության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եզրակացության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ձեռքբերումը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AU"/>
        </w:rPr>
        <w:t>(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այսուհետ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AU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A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աշխատանք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AU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որոնք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խմբավորված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1  </w:t>
      </w:r>
      <w:r w:rsidRPr="000F5277">
        <w:rPr>
          <w:rFonts w:ascii="Sylfaen" w:eastAsia="Times New Roman" w:hAnsi="Sylfaen" w:cs="Sylfaen"/>
          <w:sz w:val="20"/>
          <w:szCs w:val="20"/>
          <w:lang w:val="en-AU"/>
        </w:rPr>
        <w:t>չափաբաժնում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`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9"/>
      </w:tblGrid>
      <w:tr w:rsidR="00744C37" w:rsidRPr="000F5277" w:rsidTr="001E3A77">
        <w:tc>
          <w:tcPr>
            <w:tcW w:w="1530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Cs/>
                <w:i/>
                <w:iCs/>
                <w:sz w:val="20"/>
                <w:szCs w:val="20"/>
                <w:lang w:val="af-ZA"/>
              </w:rPr>
            </w:pP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af-ZA"/>
              </w:rPr>
              <w:t>Չափաբաժինների</w:t>
            </w:r>
            <w:r w:rsidRPr="000F5277">
              <w:rPr>
                <w:rFonts w:ascii="Arial Armenian" w:eastAsia="Times New Roman" w:hAnsi="Arial Armenian" w:cs="Times New Roman"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8109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Cs/>
                <w:i/>
                <w:iCs/>
                <w:sz w:val="20"/>
                <w:szCs w:val="20"/>
                <w:lang w:val="af-ZA"/>
              </w:rPr>
            </w:pP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af-ZA"/>
              </w:rPr>
              <w:t>Չափաբաժնի</w:t>
            </w:r>
            <w:r w:rsidRPr="000F5277">
              <w:rPr>
                <w:rFonts w:ascii="Arial Armenian" w:eastAsia="Times New Roman" w:hAnsi="Arial Armenian" w:cs="Times New Roman"/>
                <w:bCs/>
                <w:i/>
                <w:iCs/>
                <w:sz w:val="20"/>
                <w:szCs w:val="20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744C37" w:rsidRPr="0054650E" w:rsidTr="001E3A77">
        <w:trPr>
          <w:trHeight w:val="1131"/>
        </w:trPr>
        <w:tc>
          <w:tcPr>
            <w:tcW w:w="1530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8109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FF0000"/>
                <w:sz w:val="20"/>
                <w:szCs w:val="20"/>
                <w:vertAlign w:val="subscript"/>
                <w:lang w:val="af-ZA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Վայոց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Ձորի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մարզի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Զառիթափ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համայնքի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համայնքապետարանի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շենքի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հիմնանորոգման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աշխատանքների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նախագծա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>-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նախահաշվային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փաստաթղթերի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մշակման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փորձաքննության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եզրակացության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տրամադրման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bscript"/>
                <w:lang w:val="af-ZA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bscript"/>
                <w:lang w:val="af-ZA"/>
              </w:rPr>
              <w:t>աշխատանքներ</w:t>
            </w:r>
          </w:p>
        </w:tc>
      </w:tr>
    </w:tbl>
    <w:p w:rsidR="00744C37" w:rsidRPr="000F5277" w:rsidRDefault="00744C37" w:rsidP="00744C37">
      <w:pPr>
        <w:spacing w:after="0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տեխնիկական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բնութագրերը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տեխնիկական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տվյալները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ոչ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ամբողջական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համարժեք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նկարագրությունը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կազմում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կնքվելիք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անբաժանելի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նախագիծը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N 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հավելվածում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հրավերով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նախատեսված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af-ZA"/>
        </w:rPr>
        <w:t>կատարման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համար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պահանջվում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են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հետևյալ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s-ES"/>
        </w:rPr>
        <w:t>լիցենզիանները</w:t>
      </w:r>
      <w:r w:rsidRPr="000F5277">
        <w:rPr>
          <w:rFonts w:ascii="Arial Armenian" w:eastAsia="Times New Roman" w:hAnsi="Arial Armenian" w:cs="Sylfaen"/>
          <w:i/>
          <w:sz w:val="20"/>
          <w:szCs w:val="20"/>
          <w:vertAlign w:val="superscript"/>
          <w:lang w:val="es-ES"/>
        </w:rPr>
        <w:footnoteReference w:id="3"/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36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ըստ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>«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Քաղաքաշինական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մշակում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փորձաքննություն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բացառությամբ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շինարարության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թույլտվություն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չպահանջող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)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>»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հետևյալ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ոլորտների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</w:p>
    <w:p w:rsidR="00744C37" w:rsidRPr="000F5277" w:rsidRDefault="00744C37" w:rsidP="00744C37">
      <w:pPr>
        <w:spacing w:after="0" w:line="36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744C37" w:rsidRPr="0054650E" w:rsidTr="001E3A77">
        <w:tc>
          <w:tcPr>
            <w:tcW w:w="1611" w:type="dxa"/>
          </w:tcPr>
          <w:p w:rsidR="00744C37" w:rsidRPr="000F5277" w:rsidRDefault="00744C37" w:rsidP="00744C3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0F5277">
              <w:rPr>
                <w:rFonts w:ascii="Arial Armenian" w:eastAsia="Times New Roman" w:hAnsi="Arial Armenian" w:cs="Times Armenian"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Cs/>
                <w:i/>
                <w:i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s-ES"/>
              </w:rPr>
              <w:t>Պահանջվող</w:t>
            </w:r>
            <w:r w:rsidRPr="000F5277">
              <w:rPr>
                <w:rFonts w:ascii="Arial Armenian" w:eastAsia="Times New Roman" w:hAnsi="Arial Armenian" w:cs="Times Armenian"/>
                <w:i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s-ES"/>
              </w:rPr>
              <w:t>լիցենզիայի</w:t>
            </w:r>
            <w:r w:rsidRPr="000F5277">
              <w:rPr>
                <w:rFonts w:ascii="Arial Armenian" w:eastAsia="Times New Roman" w:hAnsi="Arial Armenian" w:cs="Times Armenian"/>
                <w:i/>
                <w:sz w:val="20"/>
                <w:szCs w:val="20"/>
                <w:lang w:val="es-ES"/>
              </w:rPr>
              <w:t>(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s-ES"/>
              </w:rPr>
              <w:t>ների</w:t>
            </w:r>
            <w:r w:rsidRPr="000F5277">
              <w:rPr>
                <w:rFonts w:ascii="Arial Armenian" w:eastAsia="Times New Roman" w:hAnsi="Arial Armenian" w:cs="Times Armenian"/>
                <w:i/>
                <w:sz w:val="20"/>
                <w:szCs w:val="20"/>
                <w:lang w:val="es-E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s-ES"/>
              </w:rPr>
              <w:t>տեսակը</w:t>
            </w:r>
            <w:r w:rsidRPr="000F5277">
              <w:rPr>
                <w:rFonts w:ascii="Arial Armenian" w:eastAsia="Times New Roman" w:hAnsi="Arial Armenian" w:cs="Times Armenian"/>
                <w:i/>
                <w:sz w:val="20"/>
                <w:szCs w:val="20"/>
                <w:lang w:val="es-ES"/>
              </w:rPr>
              <w:t>(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s-ES"/>
              </w:rPr>
              <w:t>ները</w:t>
            </w:r>
            <w:r w:rsidRPr="000F5277">
              <w:rPr>
                <w:rFonts w:ascii="Arial Armenian" w:eastAsia="Times New Roman" w:hAnsi="Arial Armenian" w:cs="Times Armenian"/>
                <w:i/>
                <w:sz w:val="20"/>
                <w:szCs w:val="20"/>
                <w:lang w:val="es-ES"/>
              </w:rPr>
              <w:t>).</w:t>
            </w:r>
          </w:p>
        </w:tc>
      </w:tr>
      <w:tr w:rsidR="00744C37" w:rsidRPr="000F5277" w:rsidTr="001E3A77">
        <w:tc>
          <w:tcPr>
            <w:tcW w:w="1611" w:type="dxa"/>
            <w:shd w:val="clear" w:color="auto" w:fill="999999"/>
          </w:tcPr>
          <w:p w:rsidR="00744C37" w:rsidRPr="000F5277" w:rsidRDefault="00744C37" w:rsidP="00744C3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744C37" w:rsidRPr="000F5277" w:rsidRDefault="00744C37" w:rsidP="00744C3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2</w:t>
            </w:r>
          </w:p>
        </w:tc>
      </w:tr>
      <w:tr w:rsidR="00744C37" w:rsidRPr="0054650E" w:rsidTr="001E3A77">
        <w:tc>
          <w:tcPr>
            <w:tcW w:w="1611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rPr>
                <w:rFonts w:ascii="Arial Armenian" w:eastAsia="Times New Roman" w:hAnsi="Arial Armenian" w:cs="Times New Roman"/>
                <w:i/>
                <w:sz w:val="20"/>
                <w:szCs w:val="20"/>
                <w:vertAlign w:val="subscript"/>
                <w:lang w:val="es-ES"/>
              </w:rPr>
            </w:pP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>Բնակելի</w:t>
            </w:r>
            <w:r w:rsidRPr="000F5277">
              <w:rPr>
                <w:rFonts w:ascii="Arial Armenian" w:eastAsia="Times New Roman" w:hAnsi="Arial Armenian" w:cs="Sylfaen"/>
                <w:i/>
                <w:sz w:val="20"/>
                <w:szCs w:val="20"/>
                <w:vertAlign w:val="subscript"/>
                <w:lang w:val="es-ES"/>
              </w:rPr>
              <w:t>,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>հասարակական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vertAlign w:val="subscript"/>
                <w:lang w:val="es-ES"/>
              </w:rPr>
              <w:t xml:space="preserve"> </w:t>
            </w:r>
            <w:r w:rsidR="00BD18A4"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>արտադրական</w:t>
            </w:r>
            <w:r w:rsidRPr="000F5277">
              <w:rPr>
                <w:rFonts w:ascii="Arial Armenian" w:eastAsia="Times New Roman" w:hAnsi="Arial Armenian" w:cs="Sylfaen"/>
                <w:i/>
                <w:sz w:val="20"/>
                <w:szCs w:val="20"/>
                <w:vertAlign w:val="subscript"/>
                <w:lang w:val="es-ES"/>
              </w:rPr>
              <w:t xml:space="preserve">  </w:t>
            </w:r>
            <w:r w:rsidR="00BD18A4"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 xml:space="preserve">և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vertAlign w:val="subscript"/>
                <w:lang w:val="es-ES"/>
              </w:rPr>
              <w:t>էներգետիկական</w:t>
            </w:r>
          </w:p>
        </w:tc>
      </w:tr>
      <w:tr w:rsidR="00744C37" w:rsidRPr="0054650E" w:rsidTr="001E3A77">
        <w:tc>
          <w:tcPr>
            <w:tcW w:w="1611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744C37" w:rsidRPr="000F5277" w:rsidRDefault="00744C37" w:rsidP="00744C37">
            <w:pPr>
              <w:spacing w:after="0" w:line="360" w:lineRule="auto"/>
              <w:rPr>
                <w:rFonts w:ascii="Arial Armenian" w:eastAsia="Times New Roman" w:hAnsi="Arial Armenian" w:cs="Sylfaen"/>
                <w:i/>
                <w:color w:val="FF0000"/>
                <w:sz w:val="20"/>
                <w:szCs w:val="20"/>
                <w:vertAlign w:val="subscript"/>
                <w:lang w:val="es-E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1.2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շրջանակում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առաջարկության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հիման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կհատկացվի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կանխավճար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ներքոհիշյալ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ժամկետներում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left="1065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744C37" w:rsidRPr="000F5277" w:rsidTr="001E3A77">
        <w:trPr>
          <w:jc w:val="center"/>
        </w:trPr>
        <w:tc>
          <w:tcPr>
            <w:tcW w:w="6356" w:type="dxa"/>
            <w:gridSpan w:val="2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Կանխավճարի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հատկացման</w:t>
            </w:r>
          </w:p>
        </w:tc>
      </w:tr>
      <w:tr w:rsidR="00744C37" w:rsidRPr="000F5277" w:rsidTr="001E3A77">
        <w:trPr>
          <w:jc w:val="center"/>
        </w:trPr>
        <w:tc>
          <w:tcPr>
            <w:tcW w:w="258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առավելագույն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չափը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դրամ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776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ժամկետը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ամիսը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i/>
                <w:sz w:val="20"/>
                <w:szCs w:val="20"/>
                <w:lang w:val="en-US"/>
              </w:rPr>
              <w:t>տարեթիվը</w:t>
            </w: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  <w:tr w:rsidR="00744C37" w:rsidRPr="000F5277" w:rsidTr="001E3A77">
        <w:trPr>
          <w:jc w:val="center"/>
        </w:trPr>
        <w:tc>
          <w:tcPr>
            <w:tcW w:w="2580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3776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0F5277" w:rsidTr="001E3A77">
        <w:trPr>
          <w:jc w:val="center"/>
        </w:trPr>
        <w:tc>
          <w:tcPr>
            <w:tcW w:w="2580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3776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spacing w:after="0" w:line="36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հատկացումը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կտրամադրվի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10.3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պայմաններով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մարումը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կիրականացվի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կնքվելիք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:  </w:t>
      </w:r>
    </w:p>
    <w:p w:rsidR="00744C37" w:rsidRPr="000F5277" w:rsidRDefault="00744C37" w:rsidP="00744C37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2.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ՈՐԱԿԱՎՈՐՄԱՆ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ՉԱՓԱՆԻՇՆԵՐԸ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ԵՎ</w:t>
      </w:r>
      <w:proofErr w:type="gramEnd"/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ՆԱՀԱՏՄԱՆ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2.1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ընթացակարգին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մասնակցելու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չունեն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անձինք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lastRenderedPageBreak/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դատական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ճանաչվել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սնանկ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.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հարկային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վերահսկվող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եկամուտների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գծով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իրենց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տոկոսը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բայց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հազար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դրամը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գերազանցող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պարտավորություններ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գործադիր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ներկայացուցիչը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երեք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տարիների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դատապարտված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եղել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ահաբեկչության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ֆինանսավորման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երեխայի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շահագործման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մարդկային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թրաֆիքինգ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հանցագործության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հանցավոր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համագործակցություն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ստեղծելու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կաշառք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կաշառք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կաշառքի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միջնորդության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տնտեսական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ուղղված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հանցագործությունների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,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դատվածությունը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. 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4)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վերաբերյալ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առկա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կայացված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անբողոքարկելի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վարչական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ակտ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ոլորտում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հակամրցակցային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գերիշխող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դիրքի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չարաշահման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5)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Եվրասիական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տնտեսական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միությանն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անդամակցող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երկրների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օրենսդրության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հրապարակված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.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6)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5-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ենթակետերով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ցուցակներում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ներառվել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նրա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մերժման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2.2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իրավունքի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2-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րդ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2.2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կետով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նախատեսված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գրավոր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թվում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հիմնավորումներ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պահանջվել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  <w:r w:rsidRPr="000F5277">
        <w:rPr>
          <w:rFonts w:ascii="Arial Armenian" w:eastAsia="Times New Roman" w:hAnsi="Arial Armenian" w:cs="Tahoma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հայտարարության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իսկությունը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գնահատող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հանձնաժողովը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այսուհետ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գնահատում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պայմաններով</w:t>
      </w: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ahoma"/>
          <w:sz w:val="20"/>
          <w:szCs w:val="20"/>
          <w:lang w:val="es-ES"/>
        </w:rPr>
        <w:t xml:space="preserve">2.3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Արգելվում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փոխկապակցված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միևնույն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տոկոս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միևնույն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պատկանող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բաժնեմաս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փայաբաժին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միաժամանակյա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համայնքների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համատեղ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>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կոնսորցիումով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119-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իմաստով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ֆիզիկական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անձինք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միևնույն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վարում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համատեղ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ձեռնարկատիրական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գործունեություն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2)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համաձայնեցված՝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հանդիսանում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է՝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տնօրինող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օրենսդրությամբ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ունեցող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տեղակալ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տեղակալ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գործառույթներ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իրականացնող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կոլեգիալ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այնպիսի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աշխատակից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աշխատում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տնօրենի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անմիջական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ղեկավարության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ներքո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մարմինների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կայացման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հարցում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ազդեցություն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ֆիզիկական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կարգավիճակ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</w:p>
    <w:p w:rsidR="00744C37" w:rsidRPr="000F5277" w:rsidRDefault="00744C37" w:rsidP="00744C37">
      <w:pPr>
        <w:spacing w:after="0" w:line="240" w:lineRule="auto"/>
        <w:ind w:firstLine="269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ab/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քվեարկելու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բաժնեմասերի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փայերի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մասնակցության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ուժով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անձանց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պայմանագրին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269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lastRenderedPageBreak/>
        <w:tab/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օրենքով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ունեցող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բաժնետերերը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ուղղակի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անուղղակի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կերպով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տիրապետել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թվում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առուվաճառքի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հավատարմագրային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համատեղ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գործունեության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պայմանագրերի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հանձնարարականի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գործարքների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օրենսդրությամբ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վերջինիս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պարտականություններ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կատարող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անձանց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ինչպես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նաև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անդամներից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միաժամանակ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հանդիսանում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պարտականություններ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կատարող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համաձայնեցված՝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284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կետի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իմաստով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մայրը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ամուսինը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ամուսնու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ծնողները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տատը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պապը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քույրը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եղբայրը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երեխաները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քրոջ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եղբոր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ամուսինն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երեխաները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2.4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պետք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ունենա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կնքվելիք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պահանջվող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1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մասնագիտական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փորձառություն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>2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>3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ֆինանսական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4)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ռեսուրսներ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2.5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ներկայացվող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1) 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Մասնագիտական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փորձառություն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&gt;&gt;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նմանատիպ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փորձառություն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ունենալու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ahoma"/>
          <w:sz w:val="20"/>
          <w:szCs w:val="20"/>
          <w:lang w:val="hy-AM" w:eastAsia="ru-RU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իմաստով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մանատիպ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բնակելի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հասարակական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արտադրական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լիցենզիայի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շրջանակներում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աշխատանքների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լինելը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շինարարական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ծրագրերի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դեպքում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տնտեսական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գործունեության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խմբերը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սահմանվում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հաշվի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առնելով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քաղաքաշինության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բնագավառում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լիցենզավորման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ենթակա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գործունեության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տեսակը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ներդիրները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)</w:t>
      </w:r>
      <w:r w:rsidRPr="000F5277">
        <w:rPr>
          <w:rFonts w:ascii="Tahoma" w:eastAsia="Times New Roman" w:hAnsi="Tahoma" w:cs="Tahoma"/>
          <w:sz w:val="20"/>
          <w:szCs w:val="20"/>
          <w:lang w:val="hy-AM" w:eastAsia="ru-RU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ahoma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որակավորումը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ենթակետով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պահանջը</w:t>
      </w:r>
      <w:r w:rsidRPr="000F5277">
        <w:rPr>
          <w:rFonts w:ascii="Arial Armenian" w:eastAsia="Times New Roman" w:hAnsi="Arial Armenian" w:cs="Tahoma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2) 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&gt;&gt;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հայտարարություն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կնքվելիք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առկայության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որակավորումը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ենթակետով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3) 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Ֆինանսական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&gt;&gt;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սահմանվում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 w:eastAsia="ru-RU"/>
        </w:rPr>
      </w:pP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կնքվելիք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 w:eastAsia="ru-RU"/>
        </w:rPr>
        <w:t>.</w:t>
      </w:r>
    </w:p>
    <w:p w:rsidR="00744C37" w:rsidRPr="000F5277" w:rsidDel="006A0D8B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որակավորումը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այս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չափանիշի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գծով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բավարար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եթե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վերջինս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ապահովում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ենթակետով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պահանջը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.</w:t>
      </w:r>
      <w:r w:rsidRPr="000F5277" w:rsidDel="006A0D8B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</w:p>
    <w:p w:rsidR="00744C37" w:rsidRPr="000F5277" w:rsidDel="006A0D8B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pt-BR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 Armenian"/>
          <w:sz w:val="20"/>
          <w:szCs w:val="20"/>
          <w:lang w:val="pt-BR"/>
        </w:rPr>
        <w:t xml:space="preserve">4) 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ռեսուրսներ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&gt;&gt;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որակավորման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չափանիշը</w:t>
      </w:r>
      <w:r w:rsidRPr="000F5277">
        <w:rPr>
          <w:rFonts w:ascii="Arial Armenian" w:eastAsia="Times New Roman" w:hAnsi="Arial Armenian" w:cs="Arial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Arial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 w:eastAsia="ru-RU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ասնակիցը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իր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հաստատված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կնքվելիք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ռեսուրսների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.</w:t>
      </w:r>
      <w:r w:rsidRPr="000F5277">
        <w:rPr>
          <w:rFonts w:ascii="Arial Armenian" w:eastAsia="Times New Roman" w:hAnsi="Arial Armenia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որակավորումը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չափանիշի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վերջինս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ենթակետով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lastRenderedPageBreak/>
        <w:t xml:space="preserve">2.6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միջոցով։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հանդիսանալ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2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կոնսորցիումով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1)</w:t>
      </w:r>
      <w:r w:rsidRPr="000F5277">
        <w:rPr>
          <w:rFonts w:ascii="Sylfaen" w:eastAsia="Times New Roman" w:hAnsi="Sylfaen" w:cs="Sylfaen"/>
          <w:sz w:val="20"/>
          <w:szCs w:val="20"/>
        </w:rPr>
        <w:t>հայտի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որակավորումը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ստանձնած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որակավորման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որևէ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պարբերության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չպահպանման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այնպես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համապարտ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պատասխանատվություն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կոնսորցիումի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կոնսորցիումից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դուրս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կոնսորցիումի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միակողմանիորեն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լուծվում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կոնսորցիումի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կիրառվում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պատասխանատվության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3.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ՊԱՐԶԱԲԱՆՈՒՄԸ</w:t>
      </w:r>
      <w:proofErr w:type="gramEnd"/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ԵՎ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ՀՐԱՎԵՐՈՒՄ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ՓՈՓՈԽՈՒԹՅՈՒՆ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ԿԱՏԱՐԵԼՈՒ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3.1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29-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հոդվածի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պատվիրատուից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պահանջել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լրանալուց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առնվազն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3.2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բովանդակության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հրապարակվում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www.procurement.am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հասցեով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 «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»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«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»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ենթաբաբաժնում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նշելու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3.3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խախտմամբ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դուրս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բովանդակության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շրջանակից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ծանուցվում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պարզաբանում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չտրամադրելու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հիմքերի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օրացուցային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3.4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ներկայացման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լրանալուց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առնվազն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հինգ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օրացուցային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կատարվել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փոփոխություններ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</w:t>
      </w:r>
      <w:r w:rsidRPr="000F5277">
        <w:rPr>
          <w:rFonts w:ascii="Sylfaen" w:eastAsia="Times New Roman" w:hAnsi="Sylfaen" w:cs="Sylfaen"/>
          <w:sz w:val="20"/>
          <w:szCs w:val="20"/>
        </w:rPr>
        <w:t>ոփոխություն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կատարելու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երեք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օրացուցային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փոփոխություն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կատարելու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դրանք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տրամադրելու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պայմանների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3.5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րավերում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փոփոխություններ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կատարվելու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հաշվվում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փոփոխությունների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հայտարարության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հրապարակման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Arial Unicode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4.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4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.1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յուրաքանչյուր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չափաբաժնի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այնպես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բոլոր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չափաբաժինների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4"/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ավարտը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այտի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պատրաստման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նկարագրված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2-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պատրաստելու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հրահանգում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lastRenderedPageBreak/>
        <w:t xml:space="preserve">4.2 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</w:t>
      </w:r>
      <w:r w:rsidRPr="000F5277">
        <w:rPr>
          <w:rFonts w:ascii="Sylfaen" w:eastAsia="Times New Roman" w:hAnsi="Sylfaen" w:cs="Sylfaen"/>
          <w:sz w:val="20"/>
          <w:szCs w:val="20"/>
        </w:rPr>
        <w:t>գ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</w:t>
      </w:r>
      <w:r w:rsidRPr="000F5277">
        <w:rPr>
          <w:rFonts w:ascii="Sylfaen" w:eastAsia="Times New Roman" w:hAnsi="Sylfaen" w:cs="Sylfaen"/>
          <w:sz w:val="20"/>
          <w:szCs w:val="20"/>
        </w:rPr>
        <w:t>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րապարակվելու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ժամը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11.00-</w:t>
      </w:r>
      <w:r w:rsidRPr="000F5277">
        <w:rPr>
          <w:rFonts w:ascii="Sylfaen" w:eastAsia="Times New Roman" w:hAnsi="Sylfaen" w:cs="Sylfaen"/>
          <w:sz w:val="20"/>
          <w:szCs w:val="20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3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 15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հասցեով։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գրանցամատյանում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Սաֆարյանը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գրանցամատյանում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ըստ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հերթականության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գրանցամատյանում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տեղեկանք։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գրանցամատյանում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գրանցվում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վերադարձվում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4.3 </w:t>
      </w:r>
      <w:r w:rsidRPr="000F5277">
        <w:rPr>
          <w:rFonts w:ascii="Sylfaen" w:eastAsia="Times New Roman" w:hAnsi="Sylfaen" w:cs="Sylfaen"/>
          <w:sz w:val="20"/>
          <w:szCs w:val="20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դիմում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նշելով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հաշվառման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հասցեն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2)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չափանիշներին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4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5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լիցենզիայի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ներդիրի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n-US"/>
        </w:rPr>
        <w:footnoteReference w:id="5"/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6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գերիշխող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դիրքի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չարաշահման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հակամրցակցային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բացակայության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փոխկապակցված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տոկոս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պատկանող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բաժնեմաս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(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փայաբաժին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ունեցող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միաժամանակյա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բացակայության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8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ֆիզիկական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ուղղակի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անուղղակի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կանոնադրական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կապիտալում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քվեարկող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բաժնետոմսերի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բաժնեմասերի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փայերի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տաս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տոկոսը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ըստ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ներկայացնողի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բաժնետոմսերը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նշանակելու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ազատելու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գործադիր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անդամներին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ստանում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իրականացվող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ձեռնարկատիրական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ստացված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շահույթի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տասնհինգ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տոկոսից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ավելին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ենթակետում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մեջ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բացակայության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գործադիր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ղեկավարի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անդամների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հայտարարվում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պարբերությամբ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տեղեկատվությունը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հայտարարության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միաժամանակ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հրապարակվում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9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հանդիսացող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կնքվելիք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պայմանագիրն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0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կոնսորցիումով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):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5. 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ԳՆԱՅԻՆ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ԱՌԱՋԱՐԿԸ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5.1 </w:t>
      </w:r>
      <w:r w:rsidRPr="000F5277">
        <w:rPr>
          <w:rFonts w:ascii="Sylfaen" w:eastAsia="Times New Roman" w:hAnsi="Sylfaen" w:cs="Sylfaen"/>
          <w:sz w:val="20"/>
          <w:szCs w:val="20"/>
        </w:rPr>
        <w:t>Առաջարկվող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արժեքից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ներառում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փոխադրման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ապահովագրման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տուրքերի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հարկերի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գծով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ծախսերը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պակաս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լինել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ինքնարժեքից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Առաջարկվող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հաշվարկը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5.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2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արժեք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ինքնարժեքի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կանխատեսվող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շահույթի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հանրագումարը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ընդհանրական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բաղադրիչներից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բաղկացած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բաղադրիչների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բացվածք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մանրամասներ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գործարքի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բյուջե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eastAsia="ru-RU"/>
        </w:rPr>
        <w:t>ներկայաց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վող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eastAsia="ru-RU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eastAsia="ru-RU"/>
        </w:rPr>
        <w:t>առաջարկում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առանձնացված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տողով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հարկատեսակի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ասնակիցների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գնահատում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համեմատումն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շինարարական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ծրագրերի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նախահաշիվը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ճանաչվելու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ակտերի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դիմաց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վճարումներն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բանաձևով՝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ՎԳՏ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=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/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x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ԾԳՏ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x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որտեղ՝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շինարարական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նախահաշվային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ԾԳՏ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նախահաշվով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ըստ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տեսակների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միավոր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ակտերով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ՎԳՏ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-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նախահաշվով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տեսակների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դիմաց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6"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մերժման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սյունակները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սյունակը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սյունակներում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սակայն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ընդհանուր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սյունակում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չափաբաժնի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սխալ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սակայն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առարկայի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ճիշտ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 w:eastAsia="ru-RU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5.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3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կնքվելիք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գինը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առաջարկը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ներկայացվում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մեկ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թվով՝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առաջարկվող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ընդհանուր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գնով</w:t>
      </w:r>
      <w:r w:rsidRPr="000F5277">
        <w:rPr>
          <w:rFonts w:ascii="Tahoma" w:eastAsia="Times New Roman" w:hAnsi="Tahoma" w:cs="Tahoma"/>
          <w:sz w:val="20"/>
          <w:szCs w:val="20"/>
          <w:lang w:val="es-ES" w:eastAsia="ru-RU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մասնակցից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պահանջվել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նա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ներկայացնի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առաջարկի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հիմնավորումներ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որևէ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այլ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տիպի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տեղեկություններ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փաստաթղթեր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ինչպես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շահույթի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չափը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սահմանափակվել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 w:eastAsia="ru-RU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6.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ՓՈՓՈԽՈՒԹՅՈՒՆ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ԿԱՏԱՐԵԼՈՒ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ԿԱՐԳԸ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6.1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31-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վավեր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վերցնելը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հայտի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մերժումը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հայտարարվելը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6.2 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31-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4.2 </w:t>
      </w:r>
      <w:r w:rsidRPr="000F5277">
        <w:rPr>
          <w:rFonts w:ascii="Sylfaen" w:eastAsia="Times New Roman" w:hAnsi="Sylfaen" w:cs="Sylfaen"/>
          <w:sz w:val="20"/>
          <w:szCs w:val="20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ԱՐԴՅՈՒՆՔՆԵՐԻ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ԱՄՓՈՓՈՒՄԸ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7.1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կկատարվի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օրվան</w:t>
      </w:r>
      <w:r w:rsidRPr="000F5277">
        <w:rPr>
          <w:rFonts w:ascii="Sylfaen" w:eastAsia="Times New Roman" w:hAnsi="Sylfaen" w:cs="Sylfaen"/>
          <w:sz w:val="20"/>
          <w:szCs w:val="20"/>
        </w:rPr>
        <w:t>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7-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 </w:t>
      </w:r>
      <w:r w:rsidRPr="000F5277">
        <w:rPr>
          <w:rFonts w:ascii="Sylfaen" w:eastAsia="Times New Roman" w:hAnsi="Sylfaen" w:cs="Sylfaen"/>
          <w:sz w:val="20"/>
          <w:szCs w:val="20"/>
        </w:rPr>
        <w:t>ժամը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11-00-</w:t>
      </w:r>
      <w:r w:rsidRPr="000F5277">
        <w:rPr>
          <w:rFonts w:ascii="Sylfaen" w:eastAsia="Times New Roman" w:hAnsi="Sylfaen" w:cs="Sylfaen"/>
          <w:sz w:val="20"/>
          <w:szCs w:val="20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Վայոց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մարզի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համայնքապետարան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 15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շենք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նախագահը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նախագահողը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հրապա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ապրանքների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արտահայտված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քարտուղարը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հաղորդում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գրանցամատյանում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գրառումների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նախագահին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գրանցամատյանը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անբաժանելի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հանդիսացող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մյուս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գրանցված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ենթակետում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նախագահին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նախագահողին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փոխանցվելուց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պարունակող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ծրարները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առկայությունը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վավերապայմաններին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նախագահը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առաջարկները՝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արտահայտված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ընդունելով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գրվածը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գնահատումն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n-US"/>
        </w:rPr>
        <w:footnoteReference w:id="7"/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հակառակ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մերժում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բացակայում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3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նվազագույն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նախապատվություն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սկզբունքով։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որոշելիս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համեմատումն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5.2-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գտել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ավելի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արժույթներով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համեմատվում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դրամով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------------ 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8"/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փոխարժեքով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արգելվում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բացառությամբ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</w:rPr>
        <w:t>երբ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նվազագույն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հավասարության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գերազանցում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7.1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ենթակետով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ֆինանսական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15-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վրա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հանգեցնել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նվազեցմանը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միաժամանակյա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Del="00992C40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 </w:t>
      </w:r>
      <w:r w:rsidRPr="000F5277">
        <w:rPr>
          <w:rFonts w:ascii="Sylfaen" w:eastAsia="Times New Roman" w:hAnsi="Sylfaen" w:cs="Sylfaen"/>
          <w:sz w:val="20"/>
          <w:szCs w:val="20"/>
        </w:rPr>
        <w:t>Օրենքով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դեպքերի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7.6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Առաջարկված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նվազագույն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հավասարության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գերազանցում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</w:t>
      </w:r>
      <w:r w:rsidRPr="000F5277">
        <w:rPr>
          <w:rFonts w:ascii="Sylfaen" w:eastAsia="Times New Roman" w:hAnsi="Sylfaen" w:cs="Sylfaen"/>
          <w:sz w:val="20"/>
          <w:szCs w:val="20"/>
        </w:rPr>
        <w:t>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իրականացվում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15-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վրա՝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նվազեցման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</w:rPr>
        <w:t>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միաժամանակյա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լիազորություն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ներկայացուցիչները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),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հակառակ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կասեցվում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ձևով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ծանուցում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նվազեցման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շուրջ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միաժամանակյա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ժամի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վայրի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color w:val="FF0000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շուտ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ծանուցումն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ուղարկվելու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երկրորդ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տասներորդ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</w:t>
      </w:r>
      <w:r w:rsidRPr="000F5277">
        <w:rPr>
          <w:rFonts w:ascii="Sylfaen" w:eastAsia="Times New Roman" w:hAnsi="Sylfaen" w:cs="Sylfaen"/>
          <w:sz w:val="20"/>
          <w:szCs w:val="20"/>
        </w:rPr>
        <w:t>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մյուս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ավարտը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վերանայել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ըստ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որոնց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գերազանցում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հատկացված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ֆինանսական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որոշվում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lastRenderedPageBreak/>
        <w:t>զ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բանակցությունների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գերազանցում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</w:t>
      </w:r>
      <w:r w:rsidRPr="000F5277">
        <w:rPr>
          <w:rFonts w:ascii="Sylfaen" w:eastAsia="Times New Roman" w:hAnsi="Sylfaen" w:cs="Sylfaen"/>
          <w:sz w:val="20"/>
          <w:szCs w:val="20"/>
        </w:rPr>
        <w:t>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նվազագույն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հավասար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37-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7.7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որևէ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ներառյալ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առաջարկի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պատճենները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անհապաղ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անհնարինության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պահանջ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անձին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անհապաղ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բնօրինակ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վերջինս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ծանոթանում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լուսանկարել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դրանք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վերադարձնում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ընթացքում՝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խոչընդոտելու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բնականոն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գործունեությանը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7.8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անհամապատասխանություններ՝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բացառությամբ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բացակայում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կասեցնում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եղանակով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ասնակցին՝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կասեցման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ավարտը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շտկել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անհամապատասխանությունը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7.9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7.8-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շտկում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արձանագրված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անհամապատասխանությունը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վերջինիս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Հակառակ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0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պարզվում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վերջիններիս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հիմնադրված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բաժնեմաս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փայաբաժին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կազմակերպությունը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իրենց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մերձավոր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ազգակցությամբ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խնամիությամբ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կապված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ծնող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ամուսին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երեխա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եղբայր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քույր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ամուսնու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երեխա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եղբայր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քույր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հիմնադրված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բաժնեմաս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փայաբաժին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կազմակերպությունը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</w:t>
      </w:r>
      <w:r w:rsidRPr="000F5277">
        <w:rPr>
          <w:rFonts w:ascii="Sylfaen" w:eastAsia="Times New Roman" w:hAnsi="Sylfaen" w:cs="Sylfaen"/>
          <w:sz w:val="20"/>
          <w:szCs w:val="20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անմիջապես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առնչությամբ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շահերի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բախում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ինքնաբացարկ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7.11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բացվելուց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կազմվում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արձանագրություն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`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օրենսդրությամբ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7.12 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ավարտից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արձանագրության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բնօրինակից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գրանցամատյանի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բնօրինակից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արտատպված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սկանավորված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տարբերակները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անդամների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ստորագրված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շահերի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բախման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բացակայության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բնօրինակներից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արտատպված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սկանավորված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տարբերակները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անդամները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հրավիրվող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նիստերին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ստորագրում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ենթակետում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ստորագրմանը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կառավարությանն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առընթեր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եկամուտների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կոմիտե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կոմիտե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հարկային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վերահսկվող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եկամուտների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գծով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ժամկետանց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պարտավորությունների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առկայության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վերաբերյալ՝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ներկայացնելով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վճարողի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հաշվառման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ենթակետում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հարցումն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ուղարկվում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hyperlink r:id="rId8" w:history="1">
        <w:r w:rsidRPr="000F5277">
          <w:rPr>
            <w:rFonts w:ascii="Arial Armenian" w:hAnsi="Arial Armenian"/>
            <w:sz w:val="20"/>
            <w:szCs w:val="20"/>
            <w:u w:val="single"/>
            <w:lang w:val="af-ZA"/>
          </w:rPr>
          <w:t>Lena_Najaryan@taxservice.am</w:t>
        </w:r>
      </w:hyperlink>
      <w:r w:rsidRPr="000F527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հավելվածով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նամակի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պատճենները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միաժամանակ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ուղարկելով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hyperlink r:id="rId9" w:history="1">
        <w:r w:rsidRPr="000F5277">
          <w:rPr>
            <w:rFonts w:ascii="Arial Armenian" w:hAnsi="Arial Armenian"/>
            <w:sz w:val="20"/>
            <w:szCs w:val="20"/>
            <w:lang w:val="af-ZA"/>
          </w:rPr>
          <w:t>karine_sargsyan@taxservice.am</w:t>
        </w:r>
      </w:hyperlink>
      <w:r w:rsidRPr="000F5277">
        <w:rPr>
          <w:rFonts w:ascii="Arial Armenian" w:hAnsi="Arial Armenian"/>
          <w:sz w:val="20"/>
          <w:szCs w:val="20"/>
          <w:lang w:val="af-ZA"/>
        </w:rPr>
        <w:t xml:space="preserve">, </w:t>
      </w:r>
      <w:hyperlink r:id="rId10" w:history="1">
        <w:r w:rsidRPr="000F5277">
          <w:rPr>
            <w:rFonts w:ascii="Arial Armenian" w:hAnsi="Arial Armenian"/>
            <w:sz w:val="20"/>
            <w:szCs w:val="20"/>
            <w:lang w:val="af-ZA"/>
          </w:rPr>
          <w:t>gor_mkrtchyan@taxservice.am</w:t>
        </w:r>
      </w:hyperlink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hyperlink r:id="rId11" w:history="1">
        <w:r w:rsidRPr="000F5277">
          <w:rPr>
            <w:rFonts w:ascii="Arial Armenian" w:eastAsia="Times New Roman" w:hAnsi="Arial Armenian" w:cs="Times New Roman"/>
            <w:sz w:val="20"/>
            <w:szCs w:val="20"/>
            <w:lang w:val="af-ZA"/>
          </w:rPr>
          <w:t>procurement@minfin.am</w:t>
        </w:r>
      </w:hyperlink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հասցեներին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9"/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06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ենթակետով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երեք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հավելվածով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lastRenderedPageBreak/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ձևին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չստացման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արձանագրվում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հարկային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վերահսկվող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եկամուտների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գծով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ունեցել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շեմը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գերազանցող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պարտավորություններ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կնքված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չհամապատասխանող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անկախ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տարբերվող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հանգամանքից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7.14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հիմքերն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հիմքերով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ուղարկում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լիազորված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եղանակով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խորհրդին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ունենալու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չհամապատասխանող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ժամկետներում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հանգամանքը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ստանձնված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պարտավորության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խախտում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3-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չունենալու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հիմքերի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առկայության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լիազորված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ներկայացրել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արդյունքների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նիստին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երրորդ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այնպես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գնահատող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քարտուղարի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կոմիտեին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կրկնակի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հարցում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կոմիտե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վերջնա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ավարտին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քարտուղարն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եղանակով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անդամներին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թերթիկների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երկուական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կոմիտե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տեղեկատվությունը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հրավիրվում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անդամներին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մադրվելուն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երրորդ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6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նրանց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ներկայացուցիչները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նիստերին։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նրանց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ներկայացուցիչները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պատճենները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տրամադրվում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7.17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ծանուցումներն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ուղարկվում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փոստից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փոստ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ուղարկվելու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փոստից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փոստին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ուղարկվելու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միջոցով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եղանակով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փոխանակման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հաստատում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թվային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ստորագրությամբ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հավաստագիրը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զետեղված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«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Նույնականացման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0F5277">
        <w:rPr>
          <w:rFonts w:ascii="Arial Armenian" w:eastAsia="Times New Roman" w:hAnsi="Arial Armenian" w:cs="Arial Armenian"/>
          <w:sz w:val="20"/>
          <w:szCs w:val="20"/>
          <w:lang w:val="af-ZA"/>
        </w:rPr>
        <w:t>»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տրամադրված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նույնականացման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քարտում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ուղարկում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բնօրինակ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փաստաթղթից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արտատպված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սկանավորված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տարբերակով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18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գնահատումը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որոշումն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իրականացվում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ըստ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առանձին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չափաբաժինների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10"/>
      </w:r>
      <w:r w:rsidRPr="000F5277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0F5277">
        <w:rPr>
          <w:rFonts w:ascii="Arial Armenian" w:eastAsia="Times New Roman" w:hAnsi="Arial Armenian" w:cs="Tahoma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7.15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փաստաթուղթը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հրավիրվող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կոմիտեի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վերջինս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անբավարար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ճանաչում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հաջորդաբար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կիրառելով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7.12-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7.17-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7.19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հրաժարվելու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զրկվելու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հանձնաժողովը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նպատակով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կիրառում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7.12-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7.18-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0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արդյունքներով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արձանագրությանը։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Արձանագրությունն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ստորագրում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անդամները։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գնահատման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ավարտին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 </w:t>
      </w:r>
      <w:r w:rsidRPr="000F5277">
        <w:rPr>
          <w:rFonts w:ascii="Sylfaen" w:eastAsia="Times New Roman" w:hAnsi="Sylfaen" w:cs="Sylfaen"/>
          <w:sz w:val="20"/>
          <w:szCs w:val="20"/>
        </w:rPr>
        <w:t>Մասնակից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տեղեկություններ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նյութեր։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ստուգել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իսկությունը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օգտագործելով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պաշտոնական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աղբյուրներից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իրավասու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մարմինների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եզրակացությունը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ուղարկվելու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ինքնակառավարման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մարմինները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հարցումն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եզրակացություն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իսկության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ստուգման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իրականությանը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չհամապա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softHyphen/>
      </w:r>
      <w:r w:rsidRPr="000F5277">
        <w:rPr>
          <w:rFonts w:ascii="Sylfaen" w:eastAsia="Times New Roman" w:hAnsi="Sylfaen" w:cs="Sylfaen"/>
          <w:sz w:val="20"/>
          <w:szCs w:val="20"/>
        </w:rPr>
        <w:t>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մերժվում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7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 </w:t>
      </w:r>
      <w:r w:rsidRPr="000F5277">
        <w:rPr>
          <w:rFonts w:ascii="Sylfaen" w:eastAsia="Times New Roman" w:hAnsi="Sylfaen" w:cs="Sylfaen"/>
          <w:sz w:val="20"/>
          <w:szCs w:val="20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կիրառման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հրավիրվում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արտահերթ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ahoma"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Times New Roman"/>
          <w:spacing w:val="-6"/>
          <w:sz w:val="20"/>
          <w:szCs w:val="20"/>
          <w:lang w:val="af-ZA" w:eastAsia="ru-RU"/>
        </w:rPr>
        <w:t>7</w:t>
      </w:r>
      <w:r w:rsidRPr="000F5277">
        <w:rPr>
          <w:rFonts w:ascii="Arial Armenian" w:eastAsia="Times New Roman" w:hAnsi="Arial Armenian" w:cs="Times New Roman"/>
          <w:spacing w:val="-6"/>
          <w:sz w:val="20"/>
          <w:szCs w:val="20"/>
          <w:lang w:val="hy-AM" w:eastAsia="ru-RU"/>
        </w:rPr>
        <w:t>.2</w:t>
      </w:r>
      <w:r w:rsidRPr="000F5277">
        <w:rPr>
          <w:rFonts w:ascii="Arial Armenian" w:eastAsia="Times New Roman" w:hAnsi="Arial Armenian" w:cs="Times New Roman"/>
          <w:spacing w:val="-6"/>
          <w:sz w:val="20"/>
          <w:szCs w:val="20"/>
          <w:lang w:val="af-ZA" w:eastAsia="ru-RU"/>
        </w:rPr>
        <w:t xml:space="preserve">3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Մինչև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կնքելը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ատվիրատուն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տեղեկագրում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հրապարակում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որոշման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ուշ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քան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ընտրված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որոշման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ընդունմանը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առաջին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օրը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որոշումը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պարունակում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ամփոփ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տեղեկատվություն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հայտերի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գնահատման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ընտրված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ընտրությունը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հիմնավորող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պատճառների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ու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անգործության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ժամկետի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վերաբերյալ</w:t>
      </w:r>
      <w:r w:rsidRPr="000F5277">
        <w:rPr>
          <w:rFonts w:ascii="Arial Armenian" w:eastAsia="Times New Roman" w:hAnsi="Arial Armenian" w:cs="Tahoma"/>
          <w:sz w:val="20"/>
          <w:szCs w:val="20"/>
          <w:lang w:val="hy-AM" w:eastAsia="ru-RU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7.24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հրապարակման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իրավասության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ժամանակահատվածն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Անգործության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ժամկետը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ընթացակարգի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դեպքում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»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օրացուցային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օր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Tahoma" w:eastAsia="Times New Roman" w:hAnsi="Tahoma" w:cs="Tahoma"/>
          <w:sz w:val="20"/>
          <w:szCs w:val="20"/>
          <w:lang w:val="es-ES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Անգործության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ժամկետը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կիրառելի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եթե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միայն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մեկ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ներկայացրել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հետ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կնքվում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պայմանագիր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որևէ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որոշումը։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</w:t>
      </w:r>
      <w:r w:rsidRPr="000F5277">
        <w:rPr>
          <w:rFonts w:ascii="Sylfaen" w:eastAsia="Times New Roman" w:hAnsi="Sylfaen" w:cs="Sylfaen"/>
          <w:sz w:val="20"/>
          <w:szCs w:val="20"/>
        </w:rPr>
        <w:t>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ոչինչ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է։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iCs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iCs/>
          <w:sz w:val="20"/>
          <w:szCs w:val="20"/>
          <w:lang w:val="af-ZA"/>
        </w:rPr>
        <w:t xml:space="preserve">8. </w:t>
      </w:r>
      <w:r w:rsidRPr="000F5277">
        <w:rPr>
          <w:rFonts w:ascii="Sylfaen" w:eastAsia="Times New Roman" w:hAnsi="Sylfaen" w:cs="Sylfaen"/>
          <w:iCs/>
          <w:sz w:val="20"/>
          <w:szCs w:val="20"/>
          <w:lang w:val="af-ZA"/>
        </w:rPr>
        <w:t>ՊԱՅՄԱՆԱԳՐԻ</w:t>
      </w:r>
      <w:r w:rsidRPr="000F5277">
        <w:rPr>
          <w:rFonts w:ascii="Arial Armenian" w:eastAsia="Times New Roman" w:hAnsi="Arial Armenian" w:cs="Arial"/>
          <w:iCs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Cs/>
          <w:sz w:val="20"/>
          <w:szCs w:val="20"/>
          <w:lang w:val="af-ZA"/>
        </w:rPr>
        <w:t>ԿՆՔՈՒՄԸ</w:t>
      </w:r>
      <w:r w:rsidRPr="000F5277">
        <w:rPr>
          <w:rFonts w:ascii="Arial Armenian" w:eastAsia="Times New Roman" w:hAnsi="Arial Armenian" w:cs="Arial"/>
          <w:iCs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iCs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iCs/>
          <w:sz w:val="20"/>
          <w:szCs w:val="20"/>
          <w:lang w:val="af-ZA"/>
        </w:rPr>
        <w:t xml:space="preserve">8.1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փաստաթուղթ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միջոցով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8.2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չորս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ծանուցում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նախագիծը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շուտ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.2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լրանալու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երկրորդ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8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.3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նախագիծը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քարտուղարը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էլեկտրոնային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եղանակով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8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ծանուցումը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նախագիծ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ստանալուց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10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իրավունքից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նախատեսվելու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15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նախագիծը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հաշվառվում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փաստաթղթաշրջանառության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համակարգում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ղեկավարի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նախագիծը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իրավասության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առաջացմանը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հաստատմանը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ուղեկցող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տրամադրովում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8.5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8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ավարտը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կողմերի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նախագծում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սակայն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հանգեցնել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առարկայի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բնութագրերի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փոփոխմանը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ավելացմանը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Times New Roman"/>
          <w:i/>
          <w:spacing w:val="-8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iCs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iCs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iCs/>
          <w:sz w:val="20"/>
          <w:szCs w:val="20"/>
          <w:lang w:val="af-ZA"/>
        </w:rPr>
        <w:t xml:space="preserve">9. </w:t>
      </w:r>
      <w:r w:rsidRPr="000F5277">
        <w:rPr>
          <w:rFonts w:ascii="Sylfaen" w:eastAsia="Times New Roman" w:hAnsi="Sylfaen" w:cs="Sylfaen"/>
          <w:iCs/>
          <w:sz w:val="20"/>
          <w:szCs w:val="20"/>
          <w:lang w:val="af-ZA"/>
        </w:rPr>
        <w:t>ՊԱՅՄԱՆԱԳՐԻ</w:t>
      </w:r>
      <w:r w:rsidRPr="000F5277">
        <w:rPr>
          <w:rFonts w:ascii="Arial Armenian" w:eastAsia="Times New Roman" w:hAnsi="Arial Armenian" w:cs="Arial"/>
          <w:iCs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iCs/>
          <w:sz w:val="20"/>
          <w:szCs w:val="20"/>
          <w:lang w:val="af-ZA"/>
        </w:rPr>
        <w:t>ԱՊԱՀՈՎՈՒՄԸ</w:t>
      </w:r>
      <w:r w:rsidRPr="000F5277">
        <w:rPr>
          <w:rFonts w:ascii="Arial Armenian" w:eastAsia="Times New Roman" w:hAnsi="Arial Armenian" w:cs="Arial"/>
          <w:iCs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iCs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iCs/>
          <w:sz w:val="20"/>
          <w:szCs w:val="20"/>
          <w:lang w:val="af-ZA"/>
        </w:rPr>
        <w:t>9.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10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պարտավոր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վերջինս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9.2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10 </w:t>
      </w:r>
      <w:r w:rsidRPr="000F5277">
        <w:rPr>
          <w:rFonts w:ascii="Sylfaen" w:eastAsia="Times New Roman" w:hAnsi="Sylfaen" w:cs="Sylfaen"/>
          <w:sz w:val="20"/>
          <w:szCs w:val="20"/>
        </w:rPr>
        <w:t>տոկոսը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վավեր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լինի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առնվազն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կնքվելիք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ողջ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10-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վերադարձման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ստանձնված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ողջ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կատարվելուն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կանխիկ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Կանխիկ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Կենտրոնական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գանձապետարանում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լիազորված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մարմնի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անվամբ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900008000474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գանձապետական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8-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9.3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հատկացվելու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բանկային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երաշխիքի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բյուջեի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գործարքների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հիմնավորող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բենեֆիցիար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ֆինանսների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նախագծով։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9.4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չափաբաժիններով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կազմակերպված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1)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ընտրված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ճանաչվում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չափաբաժինների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չափաբաժնի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այնպես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չափաբաժինների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ընդհանուր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2)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պատշաճ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հետևանքով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որևէ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չաբաժանի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լուծվում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ապահովումը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չափաբաժնի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հաշվարկված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n-US"/>
        </w:rPr>
        <w:footnoteReference w:id="11"/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Arial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10.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ԸՆԹԱՑԱԿԱՐԳԸ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ՉԿԱՅԱՑԱԾ</w:t>
      </w:r>
      <w:r w:rsidRPr="000F5277">
        <w:rPr>
          <w:rFonts w:ascii="Arial Armenian" w:eastAsia="Times New Roman" w:hAnsi="Arial Armenian" w:cs="Arial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ՀԱՅՏԱՐԱՐԵԼԸ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10.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37-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</w:rPr>
        <w:t>հայտերից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</w:rPr>
        <w:t>դադարում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գոյություն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ունենալ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համայնքների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կարիքների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կազմակերպված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ամբողջությամբ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կառավարության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համայնքի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ավագանու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պատվիրատուների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lastRenderedPageBreak/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ընդհանուր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կառավարումն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իրականացնող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լիազորված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ղեկավարի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հիմնադրամների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հոգաբարձուների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հիման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n-US"/>
        </w:rPr>
        <w:footnoteReference w:id="12"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4)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կնքվում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10.2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</w:t>
      </w:r>
      <w:r w:rsidRPr="000F5277">
        <w:rPr>
          <w:rFonts w:ascii="Sylfaen" w:eastAsia="Times New Roman" w:hAnsi="Sylfaen" w:cs="Sylfaen"/>
          <w:sz w:val="20"/>
          <w:szCs w:val="20"/>
        </w:rPr>
        <w:t>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հայտարարվելու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հիմնավորումը։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</w:pP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11.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ԳՈՐԾԸՆԹԱՑԻ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ԳՈՐԾՈՂՈՒԹՅՈՒՆՆԵՐԸ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ԸՆԴՈՒՆՎԱԾ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ՈՐՈՇՈՒՄՆԵՐԸ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ԲՈՂՈՔԱՐԿԵԼՈՒ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ԻՐԱՎՈՒՆՔԸ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ԵՎ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ԿԱՐԳԸ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11.1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գործողությունները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որոշումները։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11.2 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թվում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քննման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կապված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հարաբերությունները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վարչական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հարաբերություններ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կարգավորվում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Հանարապետության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քաղաքացիաիրավական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հարաբերությունները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կարգավորող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օրենսդրությամբ։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11.3 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</w:rPr>
        <w:t>նախքան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գործողությունները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դիմում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</w:rPr>
        <w:t>Երևան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Մելիք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Ադամյան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1 </w:t>
      </w:r>
      <w:r w:rsidRPr="000F5277">
        <w:rPr>
          <w:rFonts w:ascii="Sylfaen" w:eastAsia="Times New Roman" w:hAnsi="Sylfaen" w:cs="Sylfaen"/>
          <w:sz w:val="20"/>
          <w:szCs w:val="20"/>
        </w:rPr>
        <w:t>հասցեով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</w:rPr>
        <w:t>դատական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գործողությունները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որոշումները։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11.4 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Sylfaen" w:eastAsia="Times New Roman" w:hAnsi="Sylfaen" w:cs="Sylfaen"/>
          <w:sz w:val="20"/>
          <w:szCs w:val="20"/>
        </w:rPr>
        <w:t>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7.24-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ժամանակահատվածում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առարկայի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բնութագրերը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Sylfaen" w:eastAsia="Times New Roman" w:hAnsi="Sylfaen" w:cs="Sylfaen"/>
          <w:sz w:val="20"/>
          <w:szCs w:val="20"/>
        </w:rPr>
        <w:t>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վերջնաժամկետը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լրանալը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11.5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</w:t>
      </w:r>
      <w:r w:rsidRPr="000F5277">
        <w:rPr>
          <w:rFonts w:ascii="Sylfaen" w:eastAsia="Times New Roman" w:hAnsi="Sylfaen" w:cs="Sylfaen"/>
          <w:sz w:val="20"/>
          <w:szCs w:val="20"/>
        </w:rPr>
        <w:t>որհրդին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ստորագրված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դրանում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ներառելով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</w:rPr>
        <w:t>անունը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ազգանունը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անձը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հաստատող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հասցեն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հասցեն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</w:rPr>
        <w:t>բողոքարկվող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ծածկագիրը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առարկան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4) </w:t>
      </w:r>
      <w:r w:rsidRPr="000F5277">
        <w:rPr>
          <w:rFonts w:ascii="Sylfaen" w:eastAsia="Times New Roman" w:hAnsi="Sylfaen" w:cs="Sylfaen"/>
          <w:sz w:val="20"/>
          <w:szCs w:val="20"/>
        </w:rPr>
        <w:t>վեճի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առարկան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5)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հիմքերը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ապացույցները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6)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լինելը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</w:t>
      </w:r>
      <w:r w:rsidRPr="000F5277">
        <w:rPr>
          <w:rFonts w:ascii="Sylfaen" w:eastAsia="Times New Roman" w:hAnsi="Sylfaen" w:cs="Sylfaen"/>
          <w:sz w:val="20"/>
          <w:szCs w:val="20"/>
        </w:rPr>
        <w:t>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կազմում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30 </w:t>
      </w:r>
      <w:r w:rsidRPr="000F5277">
        <w:rPr>
          <w:rFonts w:ascii="Sylfaen" w:eastAsia="Times New Roman" w:hAnsi="Sylfaen" w:cs="Sylfaen"/>
          <w:sz w:val="20"/>
          <w:szCs w:val="20"/>
        </w:rPr>
        <w:t>հազար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բյուջե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լիազորված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900008000482 </w:t>
      </w:r>
      <w:r w:rsidRPr="000F5277">
        <w:rPr>
          <w:rFonts w:ascii="Sylfaen" w:eastAsia="Times New Roman" w:hAnsi="Sylfaen" w:cs="Sylfaen"/>
          <w:sz w:val="20"/>
          <w:szCs w:val="20"/>
        </w:rPr>
        <w:t>գանձապետական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7)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հաշվեհամարը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որի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փոխանցվի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8)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տեղեկություններ։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11.6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թվում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բավարարվելու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հրապարակվելուն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քննած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անդամը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լիազորված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մարմնին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կատարած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լինելը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հավաստող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անվանումը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հաշվեհամարը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փոխանցվի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վերադարձվող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</w:t>
      </w:r>
      <w:r w:rsidRPr="000F5277">
        <w:rPr>
          <w:rFonts w:ascii="Sylfaen" w:eastAsia="Times New Roman" w:hAnsi="Sylfaen" w:cs="Sylfaen"/>
          <w:sz w:val="20"/>
          <w:szCs w:val="20"/>
        </w:rPr>
        <w:t>իազորված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մարմինը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փոխանցում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վճարած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բանկային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փոխանցելու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11.7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50-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նրան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տալով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արձանագրված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թերությունները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lastRenderedPageBreak/>
        <w:t>վերացնելու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11.4 </w:t>
      </w:r>
      <w:r w:rsidRPr="000F5277">
        <w:rPr>
          <w:rFonts w:ascii="Sylfaen" w:eastAsia="Times New Roman" w:hAnsi="Sylfaen" w:cs="Sylfaen"/>
          <w:sz w:val="20"/>
          <w:szCs w:val="20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2-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ենթակետով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50-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շտկված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11.8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50-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համապատասխան՝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դիմում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տվյալ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11.9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այնպիսի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ներգրավված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կողմերն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ունենան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նիստերին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իրենց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տեսակետները։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11.10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ներառում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ընդունվում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ուշ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20 </w:t>
      </w:r>
      <w:r w:rsidRPr="000F5277">
        <w:rPr>
          <w:rFonts w:ascii="Sylfaen" w:eastAsia="Times New Roman" w:hAnsi="Sylfaen" w:cs="Sylfaen"/>
          <w:sz w:val="20"/>
          <w:szCs w:val="20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պատճառաբանված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երկարաձգվել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10 </w:t>
      </w:r>
      <w:r w:rsidRPr="000F5277">
        <w:rPr>
          <w:rFonts w:ascii="Sylfaen" w:eastAsia="Times New Roman" w:hAnsi="Sylfaen" w:cs="Sylfaen"/>
          <w:sz w:val="20"/>
          <w:szCs w:val="20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իրավապարտադիր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11.11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Խորհուրդը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0F5277" w:rsidDel="00B90C4B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հետևյալ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արգելելու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որոշակի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գործողություններ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պարտավորեցնելու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ներառյալ՝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չկայացած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հայտարարելու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անվավեր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ճանաչելու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գ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փոփոխելու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հաշվառում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ընդունված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հսկողություն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11.12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բավարարվելու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պատասխանատվություն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պատճառված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վնասի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հատուցման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11.13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քննությունը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բացառությամբ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պետական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գաղտնիք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պարունակող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Բողոքն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հաշված՝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11.14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շահերը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խախտվել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խախտվել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ծառայած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գործողությունների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ընդունելու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50-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չմասնակցած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զրկվում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իրավունքից։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11.15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երեք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խորհուրդը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նշելով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ամսաթիվը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11.16 </w:t>
      </w:r>
      <w:r w:rsidRPr="000F5277">
        <w:rPr>
          <w:rFonts w:ascii="Sylfaen" w:eastAsia="Times New Roman" w:hAnsi="Sylfaen" w:cs="Sylfaen"/>
          <w:sz w:val="20"/>
          <w:szCs w:val="20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անձ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շահագրգռված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կոնկրետ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գործարքի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կնքման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հարցում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վնասներ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կրել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</w:rPr>
        <w:t>կատարած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գործողության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անգործության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հետևանքով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դատական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վնասների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փոխհատուցում։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11.17 </w:t>
      </w:r>
      <w:r w:rsidRPr="000F5277">
        <w:rPr>
          <w:rFonts w:ascii="Sylfaen" w:eastAsia="Times New Roman" w:hAnsi="Sylfaen" w:cs="Sylfaen"/>
          <w:sz w:val="20"/>
          <w:szCs w:val="20"/>
        </w:rPr>
        <w:t>Գնումների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ինքնաբերաբար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կասեցնում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գործընթացը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</w:t>
      </w:r>
      <w:r w:rsidRPr="000F5277">
        <w:rPr>
          <w:rFonts w:ascii="Sylfaen" w:eastAsia="Times New Roman" w:hAnsi="Sylfaen" w:cs="Sylfaen"/>
          <w:sz w:val="20"/>
          <w:szCs w:val="20"/>
        </w:rPr>
        <w:t>րենքի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50-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հոդվածի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9-</w:t>
      </w:r>
      <w:r w:rsidRPr="000F5277">
        <w:rPr>
          <w:rFonts w:ascii="Sylfaen" w:eastAsia="Times New Roman" w:hAnsi="Sylfaen" w:cs="Sylfaen"/>
          <w:sz w:val="20"/>
          <w:szCs w:val="20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11.13-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հայտարարությունը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բողոքարկման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վերաբերյալ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ընդունված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որոշման՝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</w:rPr>
        <w:t>Խորհրդի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որոշմամբ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կասեցումը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հանվել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</w:rPr>
        <w:t>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ներկայացրած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հիմնավորումների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հանրային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պաշտպանության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ազգային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անվտանգության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շահերից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ելնելով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շարունակել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գործընթացը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</w:t>
      </w:r>
      <w:r w:rsidRPr="000F5277">
        <w:rPr>
          <w:rFonts w:ascii="Sylfaen" w:eastAsia="Times New Roman" w:hAnsi="Sylfaen" w:cs="Sylfaen"/>
          <w:sz w:val="20"/>
          <w:szCs w:val="20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որոշումը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խորհուրդը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հրապարակում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կայացնելու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II</w:t>
      </w:r>
    </w:p>
    <w:p w:rsidR="00744C37" w:rsidRPr="000F5277" w:rsidRDefault="00744C37" w:rsidP="00744C37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</w:t>
      </w:r>
    </w:p>
    <w:p w:rsidR="00744C37" w:rsidRPr="000F5277" w:rsidRDefault="00744C37" w:rsidP="00744C37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Շ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Յ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ՈՒ</w:t>
      </w: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1.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ԸՆԴՀԱՆՈՒՐ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ԴՐՈՒՅԹՆԵՐ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1.1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հրահանգը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նպատակ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օժանդակել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պատրաստելիս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1.2 </w:t>
      </w:r>
      <w:r w:rsidRPr="000F5277">
        <w:rPr>
          <w:rFonts w:ascii="Sylfaen" w:eastAsia="Times New Roman" w:hAnsi="Sylfaen" w:cs="Sylfaen"/>
          <w:sz w:val="20"/>
          <w:szCs w:val="20"/>
        </w:rPr>
        <w:t>Նպատակահարմարության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տեղեկությունները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հրահանգով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առաջարկվող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ձևերից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տարբերվող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ձևերով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պահպանելով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վավերապայմանները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1.3 </w:t>
      </w:r>
      <w:r w:rsidRPr="000F5277">
        <w:rPr>
          <w:rFonts w:ascii="Sylfaen" w:eastAsia="Times New Roman" w:hAnsi="Sylfaen" w:cs="Sylfaen"/>
          <w:sz w:val="20"/>
          <w:szCs w:val="20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հայերենից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բացի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անգլերեն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ռուսերեն</w:t>
      </w:r>
      <w:r w:rsidRPr="000F5277">
        <w:rPr>
          <w:rFonts w:ascii="Tahoma" w:eastAsia="Times New Roman" w:hAnsi="Tahoma" w:cs="Tahoma"/>
          <w:sz w:val="20"/>
          <w:szCs w:val="20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2.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ՀԱՅՏԸ</w:t>
      </w:r>
    </w:p>
    <w:p w:rsidR="00744C37" w:rsidRPr="000F5277" w:rsidRDefault="00744C37" w:rsidP="00744C37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2-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տեղեկությունները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):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`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2.1 </w:t>
      </w:r>
      <w:r w:rsidRPr="000F5277">
        <w:rPr>
          <w:rFonts w:ascii="Sylfaen" w:eastAsia="Times New Roman" w:hAnsi="Sylfaen" w:cs="Sylfaen"/>
          <w:sz w:val="20"/>
          <w:szCs w:val="20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մասնակցելու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դիմում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N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2.2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2.2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Pr="000F5277">
        <w:rPr>
          <w:rFonts w:ascii="Sylfaen" w:eastAsia="Times New Roman" w:hAnsi="Sylfaen" w:cs="Sylfaen"/>
          <w:sz w:val="20"/>
          <w:szCs w:val="20"/>
        </w:rPr>
        <w:t>ասնակցության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իրավունք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բավարարելու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4.3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6-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7-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ենթակետերով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բացակայության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N 2-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նույն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8-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ենթակետով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N 2.1-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2.3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հայտարարություն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2.5-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որակավորման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չափանիշներին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մասնագիտական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փորձառություն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ռեսուրսներ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ֆինանսական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միջոցներ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համապատասխանության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</w:t>
      </w:r>
      <w:r w:rsidRPr="000F5277">
        <w:rPr>
          <w:rFonts w:ascii="Sylfaen" w:eastAsia="Times New Roman" w:hAnsi="Sylfaen" w:cs="Sylfaen"/>
          <w:sz w:val="20"/>
          <w:szCs w:val="20"/>
        </w:rPr>
        <w:t>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N 3-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    2.4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լիցենզիայի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ներդիրի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13"/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    2.5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հանդիսացող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պայմանագիրն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իրականացվելու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միջոցով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     2.6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մասնակիցները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համատեղ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կոնսորցիումով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).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14"/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2.7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N 4-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af-ZA"/>
        </w:rPr>
        <w:t>առաջարկը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արժեք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ինքնարժեքի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կանխատեսվող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շահույթի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հանրագումարը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</w:t>
      </w:r>
      <w:r w:rsidRPr="000F5277" w:rsidDel="001A1F55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ընդհանրական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բաղադրիչներից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բաղկացած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ձևով։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</w:rPr>
        <w:t>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բաղադրիչների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հաշվարկ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</w:rPr>
        <w:t>բացվածք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մանրամասներ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պահանջվում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3.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ՊԱՏՐԱՍՏԵԼՈՒ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ԿԱՐԳԸ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3.1 </w:t>
      </w:r>
      <w:r w:rsidRPr="000F5277">
        <w:rPr>
          <w:rFonts w:ascii="Sylfaen" w:eastAsia="Times New Roman" w:hAnsi="Sylfaen" w:cs="Sylfaen"/>
          <w:sz w:val="20"/>
          <w:szCs w:val="20"/>
        </w:rPr>
        <w:t>Մասնակիցը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հայտը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հրավերով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կարգով։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առաջարկները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վերաբերող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ծրարի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սոսնձում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Ծրարում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բնօրինակից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/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բացառությամբ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րդ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կողմի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տրամադրված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որոնց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բնօրինակից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պատճենահանված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տարբերակը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/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____1____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օրինակ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պատճեններից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փաթեթների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համապատասխանաբար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,,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բնօրինակ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,,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պատճեն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,,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բառերը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</w:rPr>
        <w:t>Հայտում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ներառվող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բնօրինակ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փոխարեն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ներկայացվել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դրանց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նոտարական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վավերացված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</w:rPr>
        <w:t>օրինակները։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Ծրարը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փաստաթղթերն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ստորագրում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վերջինիս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լիազորված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այսուհետ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):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գործակալը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վերջինիս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լիազորությունը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վերապահված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փաստաթուղթ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3.2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հրահանգի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3.1-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նշված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ծրարի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կազմելու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լեզվով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նշվում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</w:p>
    <w:p w:rsidR="00744C37" w:rsidRPr="000F5277" w:rsidRDefault="00744C37" w:rsidP="00744C37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վայրը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հասցեն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).</w:t>
      </w:r>
    </w:p>
    <w:p w:rsidR="00744C37" w:rsidRPr="000F5277" w:rsidRDefault="00744C37" w:rsidP="00744C37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lastRenderedPageBreak/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ծածկագիրը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3) «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չբացել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նիստը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»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բառերը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4)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գտնվելու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վայրը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հեռախոսահամարը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3.3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հրահանգի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3.1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3.2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կետերի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չհամապատասխանող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հանձնաժողովը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բացման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նիստում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մերժում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նույնությամբ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վերադարձնում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ներկայացնողին</w:t>
      </w:r>
      <w:r w:rsidRPr="000F5277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ind w:firstLine="284"/>
        <w:jc w:val="right"/>
        <w:rPr>
          <w:rFonts w:ascii="Arial Armenian" w:eastAsia="Times New Roman" w:hAnsi="Arial Armenian" w:cs="Arial"/>
          <w:sz w:val="20"/>
          <w:szCs w:val="20"/>
          <w:lang w:val="es-ES" w:eastAsia="ru-RU"/>
        </w:rPr>
      </w:pP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 w:eastAsia="ru-RU"/>
        </w:rPr>
        <w:t xml:space="preserve">  N 1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հրավերի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ԴԻՄՈՒՄ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*</w:t>
      </w:r>
    </w:p>
    <w:p w:rsidR="00744C37" w:rsidRPr="000F5277" w:rsidRDefault="00744C37" w:rsidP="00744C37">
      <w:pPr>
        <w:keepNext/>
        <w:spacing w:after="0" w:line="240" w:lineRule="auto"/>
        <w:jc w:val="center"/>
        <w:outlineLvl w:val="5"/>
        <w:rPr>
          <w:rFonts w:ascii="Arial Armenian" w:eastAsia="Times New Roman" w:hAnsi="Arial Armenian" w:cs="Arial"/>
          <w:sz w:val="20"/>
          <w:szCs w:val="20"/>
          <w:lang w:val="es-ES" w:eastAsia="ru-RU"/>
        </w:rPr>
      </w:pP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 w:eastAsia="ru-RU"/>
        </w:rPr>
        <w:t>մասնակցելու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 w:eastAsia="ru-RU"/>
        </w:rPr>
        <w:t xml:space="preserve">  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s-ES" w:eastAsia="ru-RU"/>
        </w:rPr>
      </w:pP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ցանկություն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ունի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մասնակցել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 xml:space="preserve">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-5/5&gt;&gt;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հայտարարված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անվանումը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չափաբաժնին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(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չափաբաժիններին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                    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         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չափաբաժնի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չափաբաժինների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համարը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համապատասխան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հանդիսանում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անվանումը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lastRenderedPageBreak/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ռեզիդենտ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:  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երկրի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       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հարկ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վճարողի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հաշվառման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համարն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` </w:t>
      </w:r>
      <w:r w:rsidRPr="000F5277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  <w:t>: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հարկի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վճարողի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հաշվառման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համարը</w:t>
      </w:r>
    </w:p>
    <w:p w:rsidR="00744C37" w:rsidRPr="000F5277" w:rsidRDefault="00744C37" w:rsidP="00744C37">
      <w:pPr>
        <w:spacing w:after="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էլեկտրոնային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փոստի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հասցեն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`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էլեկտրոնային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փոստի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հասցեն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___________________________________________________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________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ղեկավարի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պաշտոնը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նուն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զգանունը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>)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  <w:t xml:space="preserve"> </w:t>
      </w: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>*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>:</w:t>
      </w: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br w:type="page"/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2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Յ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Թ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Յ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</w:p>
    <w:p w:rsidR="00744C37" w:rsidRPr="000F5277" w:rsidRDefault="00744C37" w:rsidP="00744C37">
      <w:pPr>
        <w:spacing w:after="0"/>
        <w:jc w:val="center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իրավունքի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համապատասխանելու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մասին</w:t>
      </w:r>
    </w:p>
    <w:p w:rsidR="00744C37" w:rsidRPr="000F5277" w:rsidRDefault="00744C37" w:rsidP="00744C37">
      <w:pPr>
        <w:spacing w:after="0"/>
        <w:ind w:firstLine="720"/>
        <w:jc w:val="center"/>
        <w:rPr>
          <w:rFonts w:ascii="Arial Armenian" w:eastAsia="Times New Roman" w:hAnsi="Arial Armenian" w:cs="Times New Roman"/>
          <w:i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հայտարարում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vertAlign w:val="superscript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բավարարում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իրավունքի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Միաժամանակ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  <w:t xml:space="preserve">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ab/>
        <w:t xml:space="preserve">1)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-5/5&gt;&gt;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մասնակցելու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շրջանակում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թույլ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տվել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թույլ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տալու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գերիշխող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դիրքի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չարաշահում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հակամրցակցային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համաձայնություն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,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.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բացակայում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           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  <w:tab/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փոխկապակցված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անձանց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            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հիմնադրված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ավելի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քան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հիսուն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տոկոս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ab/>
        <w:t xml:space="preserve">             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ab/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պատկանող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բաժնեմաս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փայաբաժին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ունեցող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կազմակերպությունների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միաժամանակյա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դեպք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,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ab/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կից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ներկայացնելու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օրվա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դրությամբ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ֆիզիկական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ուղղակի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անուղղակի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կանոնադրական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կապիտալում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քվեարկող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բաժնետոմսերի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բաժնեմասերի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փայերի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ավել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տաս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տոկոսը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ըստ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ներկայացնողի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բաժնետոմսերը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տվյալները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ով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նշանակելու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ազատելու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գործադիր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անդամներին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իրականացվող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ձեռնարկատիրական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շահույթի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տասնհինգ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տոկոսից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ավելին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շահառուներ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)**: </w:t>
      </w:r>
    </w:p>
    <w:p w:rsidR="00744C37" w:rsidRPr="000F5277" w:rsidRDefault="00744C37" w:rsidP="00744C37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___________________________________________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_____________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                   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ասնակցի</w:t>
      </w:r>
      <w:proofErr w:type="gramEnd"/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ղեկավարի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պաշտոնը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նուն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զգանունը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)      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i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 xml:space="preserve">**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Սույն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ենթակետում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նշված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անձանց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բացակայության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դեպքում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ներկայացվում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 w:eastAsia="ru-RU"/>
        </w:rPr>
        <w:t>մասնակցի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գործադիր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մարմնի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ղեկավարի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անդամների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 w:eastAsia="ru-RU"/>
        </w:rPr>
        <w:t>տվյալները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: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2.1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lastRenderedPageBreak/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ՏՎՅԱԼՆԵՐ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proofErr w:type="gramEnd"/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իրական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շահառուների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</w:p>
    <w:p w:rsidR="00744C37" w:rsidRPr="000F5277" w:rsidRDefault="00744C37" w:rsidP="00744C37">
      <w:pPr>
        <w:spacing w:after="0" w:line="36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ab/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94"/>
        <w:gridCol w:w="3510"/>
        <w:gridCol w:w="3026"/>
      </w:tblGrid>
      <w:tr w:rsidR="00744C37" w:rsidRPr="0054650E" w:rsidTr="001E3A77">
        <w:trPr>
          <w:jc w:val="center"/>
        </w:trPr>
        <w:tc>
          <w:tcPr>
            <w:tcW w:w="54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</w:t>
            </w:r>
          </w:p>
        </w:tc>
        <w:tc>
          <w:tcPr>
            <w:tcW w:w="257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Անունը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Ազգանունը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քաղաքացիների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նույնականացման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քարտի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կամ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անձնագրի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կամ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օրենսդրությամբ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նախատեսված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անձը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հաստատող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տեսակը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337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Օտարերկրյա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քաղաքացիների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համապատասխան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երկրի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օրենսդրությամբ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նախատեսված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անձը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հաստատող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տեսակը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</w:tc>
      </w:tr>
      <w:tr w:rsidR="00744C37" w:rsidRPr="0054650E" w:rsidTr="001E3A77">
        <w:trPr>
          <w:jc w:val="center"/>
        </w:trPr>
        <w:tc>
          <w:tcPr>
            <w:tcW w:w="54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744C37" w:rsidRPr="0054650E" w:rsidTr="001E3A77">
        <w:trPr>
          <w:jc w:val="center"/>
        </w:trPr>
        <w:tc>
          <w:tcPr>
            <w:tcW w:w="54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744C37" w:rsidRPr="0054650E" w:rsidTr="001E3A77">
        <w:trPr>
          <w:jc w:val="center"/>
        </w:trPr>
        <w:tc>
          <w:tcPr>
            <w:tcW w:w="54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</w:pP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  <w:t xml:space="preserve">               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իրական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շահառուների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մասին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ներկայացված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տեղեկատվությունը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իրական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պարունակում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ոչ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տեղեկություններ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es-ES"/>
        </w:rPr>
      </w:pPr>
    </w:p>
    <w:p w:rsidR="00744C37" w:rsidRPr="000F5277" w:rsidRDefault="00744C37" w:rsidP="00744C37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___________________________________________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_____________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es-ES"/>
        </w:rPr>
        <w:t xml:space="preserve">                                           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մ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ասնակցի</w:t>
      </w:r>
      <w:proofErr w:type="gramEnd"/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ղեկավարի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պաշտոնը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նուն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en-US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զգանունը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)      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es-ES"/>
        </w:rPr>
        <w:t xml:space="preserve">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br w:type="page"/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3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Ւ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Ւ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</w:p>
    <w:p w:rsidR="00744C37" w:rsidRPr="000F5277" w:rsidRDefault="00744C37" w:rsidP="00744C37">
      <w:pPr>
        <w:spacing w:after="0"/>
        <w:ind w:firstLine="720"/>
        <w:jc w:val="center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չափանիշների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left="709" w:hanging="1844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  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հայտարարում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բավարարում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-5/5&gt;&gt;</w:t>
      </w:r>
      <w:r w:rsidRPr="000F5277">
        <w:rPr>
          <w:rFonts w:ascii="Arial Armenian" w:eastAsia="Times New Roman" w:hAnsi="Arial Armenian" w:cs="Arial Armenian"/>
          <w:sz w:val="20"/>
          <w:szCs w:val="20"/>
          <w:lang w:val="es-ES"/>
        </w:rPr>
        <w:t>«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որակավորման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չափանիշների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left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________________________________________________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_____________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ղեկավարի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պաշտոնը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 xml:space="preserve">)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Arial"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br w:type="page"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lastRenderedPageBreak/>
        <w:t xml:space="preserve"> </w:t>
      </w:r>
    </w:p>
    <w:p w:rsidR="00744C37" w:rsidRPr="000F5277" w:rsidRDefault="00744C37" w:rsidP="00744C37">
      <w:pPr>
        <w:spacing w:after="0" w:line="360" w:lineRule="auto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4</w:t>
      </w: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-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Ջ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</w:p>
    <w:p w:rsidR="00744C37" w:rsidRPr="000F5277" w:rsidRDefault="00744C37" w:rsidP="00744C37">
      <w:pPr>
        <w:spacing w:after="0" w:line="240" w:lineRule="auto"/>
        <w:ind w:firstLine="567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Ուսումնասիրելով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&lt;&lt;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ՎՁՄ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ԶՀ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ԳՀԱՇՁԲ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հրավերը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այդ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թվում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կնքվելիք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պայմանագրի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նախագիծը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,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  <w:t xml:space="preserve">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  <w:t xml:space="preserve">           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առաջարկում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 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պայմանագիրը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կատարել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ներքոհիշյալ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ընդհանուր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գներով</w:t>
      </w:r>
      <w:r w:rsidRPr="000F5277">
        <w:rPr>
          <w:rFonts w:ascii="Arial Armenian" w:eastAsia="Times New Roman" w:hAnsi="Arial Armenian" w:cs="Arial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744C37" w:rsidRPr="0054650E" w:rsidTr="001E3A7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Չափա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-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բաժինների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Աշխատանքի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Արժեքը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ինքնարժեքի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կանխատեսվող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շահույթի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հանրագումարը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)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/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տառերով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թվերով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ԱԱՀ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**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/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տառերով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թվերով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Ընդհանուր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գինը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/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տառերով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s-ES"/>
              </w:rPr>
              <w:t>թվերով</w:t>
            </w: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/</w:t>
            </w:r>
          </w:p>
        </w:tc>
      </w:tr>
      <w:tr w:rsidR="00744C37" w:rsidRPr="000F5277" w:rsidTr="001E3A7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es-ES"/>
              </w:rPr>
              <w:t>5=3+4</w:t>
            </w:r>
          </w:p>
        </w:tc>
      </w:tr>
      <w:tr w:rsidR="00744C37" w:rsidRPr="0054650E" w:rsidTr="001E3A7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  <w:tr w:rsidR="00744C37" w:rsidRPr="0054650E" w:rsidTr="001E3A7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  <w:tr w:rsidR="00744C37" w:rsidRPr="0054650E" w:rsidTr="001E3A7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  <w:tr w:rsidR="00744C37" w:rsidRPr="000F5277" w:rsidTr="001E3A7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  <w:tr w:rsidR="00744C37" w:rsidRPr="000F5277" w:rsidTr="001E3A7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___________________________________________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_____________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ղեկավարի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պաշտոնը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)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right="309"/>
        <w:jc w:val="both"/>
        <w:rPr>
          <w:rFonts w:ascii="Arial Armenian" w:eastAsia="Times New Roman" w:hAnsi="Arial Armenian" w:cs="Times New Roman"/>
          <w:bCs/>
          <w:i/>
          <w:iCs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bCs/>
          <w:i/>
          <w:sz w:val="20"/>
          <w:szCs w:val="20"/>
          <w:lang w:val="es-ES"/>
        </w:rPr>
        <w:t>**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մասնակիցն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հարկ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գծով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պետական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բյուջե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վճարվելիք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հարկի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գումարը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նշվում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4-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սյունակում։</w:t>
      </w:r>
    </w:p>
    <w:p w:rsidR="00744C37" w:rsidRPr="000F5277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744C37" w:rsidRPr="000F5277" w:rsidDel="00377582" w:rsidRDefault="00744C37" w:rsidP="00744C37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  <w:br w:type="page"/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>5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-5/5&gt;&gt;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744C37" w:rsidRPr="000F5277" w:rsidRDefault="00744C37" w:rsidP="00744C37">
      <w:pPr>
        <w:tabs>
          <w:tab w:val="left" w:pos="3519"/>
        </w:tabs>
        <w:spacing w:after="0" w:line="240" w:lineRule="auto"/>
        <w:ind w:firstLine="567"/>
        <w:jc w:val="center"/>
        <w:rPr>
          <w:rFonts w:ascii="Arial Armenian" w:eastAsia="Times New Roman" w:hAnsi="Arial Armenia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ԶԱՌԻԹԱՓԻ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ՀԱՄԱՅՆՔԱՊԵՏԱՐԱՆԻ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ԿԱՐԻՔՆԵՐԻ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ՀԱՄԱՐ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ԱՇԽԱՏԱՆՔՆԵՐԻ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ԿԱՏԱՐՄԱՆ</w:t>
      </w:r>
    </w:p>
    <w:p w:rsidR="00744C37" w:rsidRPr="000F5277" w:rsidRDefault="00744C37" w:rsidP="00744C37">
      <w:pPr>
        <w:tabs>
          <w:tab w:val="left" w:pos="3519"/>
        </w:tabs>
        <w:spacing w:after="0" w:line="240" w:lineRule="auto"/>
        <w:ind w:firstLine="567"/>
        <w:jc w:val="center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sz w:val="20"/>
          <w:szCs w:val="20"/>
          <w:lang w:val="es-ES"/>
        </w:rPr>
        <w:t>ԳՆՄԱՆ</w:t>
      </w:r>
      <w:r w:rsidRPr="000F5277">
        <w:rPr>
          <w:rFonts w:ascii="Arial Armenian" w:eastAsia="Times New Roman" w:hAnsi="Arial Armenia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s-ES"/>
        </w:rPr>
        <w:t>ՊԱՅՄԱՆԱԳԻՐ</w:t>
      </w: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N</w:t>
      </w:r>
      <w:r w:rsidRPr="000F5277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-5/5&gt;&gt; </w:t>
      </w: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</w:pPr>
    </w:p>
    <w:p w:rsidR="00744C37" w:rsidRPr="000F5277" w:rsidRDefault="00744C37" w:rsidP="00744C37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Զառիթափ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                                                                    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 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20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rPr>
          <w:rFonts w:ascii="Arial Armenian" w:eastAsia="Times New Roman" w:hAnsi="Arial Armenian" w:cs="TimesArmenianPSMT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Զառիթափի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համայնքապետարանը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դեմս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համայնքի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ղեկավար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Բաբայանի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համայնքապետարանի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կանոնադրության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այսուհետ՝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-------------------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,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դեմս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տնօրեն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------------------------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-------------------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կանոնադրության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այսուհետ՝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մյուս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կնքեցին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hy-AM" w:eastAsia="zh-CN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mallCaps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1.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առարկան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1.1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հանձնարարում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ստանձնում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------------------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անբաժանելի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1.2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ժամկետներով։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mallCaps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2.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ԻՐԱՎՈՒՆՔՆԵՐԸ</w:t>
      </w: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ԵՎ</w:t>
      </w:r>
      <w:r w:rsidRPr="000F5277">
        <w:rPr>
          <w:rFonts w:ascii="Arial Armenian" w:eastAsia="Times New Roman" w:hAnsi="Arial Armenian" w:cs="Sylfaen"/>
          <w:smallCaps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mallCaps/>
          <w:sz w:val="20"/>
          <w:szCs w:val="20"/>
          <w:lang w:val="hy-AM"/>
        </w:rPr>
        <w:t>ՊԱՐՏԱԿԱՆՈՒԹՅՈՒՆՆԵՐԸ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2.1.1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Ցանկացած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ստուգել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միջամտելու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գործունեությանը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2.1.2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չհամապատասխանող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Չընդունել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աշխատանքը՝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հայեցողությամբ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սահմանելով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անպատշաճ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որակի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անհատույց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փոխարինման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ողջամիտ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5.2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ինչպես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tabs>
          <w:tab w:val="left" w:pos="1080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Հրաժարվել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վերադարձնելու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5.2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.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2.1.3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էականորեն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խախտելն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եթե՝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2.2.1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Քննարկել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թերություններ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հայտնաբերելու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անհապաղ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հայտնել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Կատարողին։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2.2.2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վերջինիս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2.3.1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4.2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2.4.1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ղեկավարվելով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օրենսդրությամբ։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2.4.2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2.4.3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գործողության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սնանկացման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գործընթաց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սկսելու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նախապես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Պատվիրատուին։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2.4.4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մշակման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1)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հանդիսացող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առաջադրանքների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բնութագրերը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,,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,,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հոդվածի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2)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կապալի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օբյեկտի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առանձին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կոնստրուկցիաներ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օգտագործված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նյութերի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երաշխիքային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նվազագույն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3)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շինարարական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լիցենզիային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Arial Armenian" w:eastAsia="Times New Roman" w:hAnsi="Arial Armenian" w:cs="Tahoma"/>
          <w:spacing w:val="-8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ռեսուրսներին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4)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թղթային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էլեկտրոնային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տարբերակներով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5)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ըստ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առանձին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տեսակների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օրացուցային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գրաֆիկը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footnoteReference w:id="15"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i/>
          <w:sz w:val="20"/>
          <w:szCs w:val="20"/>
          <w:u w:val="single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3.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ԿԱՐԳԸ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3.1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ստորագրմամբ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ֆիքսվում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երկկողմ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փաստաթղթով՝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նշելով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ամսաթիվը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ֆիքսող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փաստաթուղթը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3.1)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___2___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3):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3.2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արձանագրությունն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պայմաններին։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Հակառակ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կարգավորման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ձեռնարկում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իրավիճակի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կիրառում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3.3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 xml:space="preserve">  3  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չընդունելու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պատճառաբանված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մերժումը։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3.4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3.3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մերժում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3.3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վերջնաժամկետին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գրությունը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4.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4.1.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______ (____</w:t>
      </w:r>
      <w:r w:rsidRPr="000F5277">
        <w:rPr>
          <w:rFonts w:ascii="Sylfaen" w:eastAsia="Times New Roman" w:hAnsi="Sylfaen" w:cs="Sylfaen"/>
          <w:sz w:val="20"/>
          <w:szCs w:val="20"/>
          <w:u w:val="single"/>
          <w:lang w:val="hy-AM"/>
        </w:rPr>
        <w:t>տառերով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______________________________________ 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ԱԱՀ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16"/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բոլոր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ծախսերը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տուրքերը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վճարները։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չունի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պահանջել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նվազեցնելու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lastRenderedPageBreak/>
        <w:t xml:space="preserve">4.1.1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--- (-------------)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բանկային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որպես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կանխավճար։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մարումն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արձանագրությունների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վճարումներից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նվազեցումներ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պահումներ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ձևով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նվազեցվող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կանխավճարի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մարվող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վճարվող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համամասնությամբ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17"/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4.2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դիմաց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դրամով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անկանխիկ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դրամական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միջոցով։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Դրամական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2)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ամիներին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ամսվա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ամսում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ժամանակացույցով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ֆինանսական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30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բայց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ոչ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ուշ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դեկտեմբերի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20-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ՊԱՏԱՍԽԱՆԱՏՎՈՒԹՅՈՒՆԸ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պահպանման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N 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տեխնիկական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բնութագրին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չհամապատասխանող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գանձվում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4.1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0,5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զրո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ամբողջ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տասնորդական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տոկոսի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չափով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18"/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ուշացված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գանձվում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սակայն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0,05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զրո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ամբողջ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հարյուրերրորդական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տոկոսի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չափով։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5.3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կետերով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հաշվանցվում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հետ։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   5.4.1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Շինարարական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ծրագրերի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շեղումներ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առաջանալու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շեղման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հետևանքով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առաջացած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կորստի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շեղում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փորձաքննական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եզրակացություն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ամփոփ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նախահաշվով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ծախսերի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գերազանցող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գալը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հավասար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,</w:t>
      </w:r>
    </w:p>
    <w:p w:rsidR="00744C37" w:rsidRPr="000F5277" w:rsidRDefault="00744C37" w:rsidP="00744C37">
      <w:pPr>
        <w:spacing w:after="0" w:line="240" w:lineRule="auto"/>
        <w:ind w:firstLine="313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կորուստ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այնպիսի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շեղումները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որոնք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հանգեցնում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փաստացի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փոփոխմանը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քանդման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վերակառուցման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հավասար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կորստի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փորձաքննական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եզրակացություն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ունեցող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նախագծային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ամփոփ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նախահաշվով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ծախսերի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արժեքի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հարկը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գերազանցող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չափին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19"/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4.2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ուշացված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սակայն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չվճարված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0,05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զրո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ամբողջ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հինգ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հարյուրերրորդական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տոկոսի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չափով։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5.6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իրենց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պատշաճ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ենթարկվում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օրենսդրությամբ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lastRenderedPageBreak/>
        <w:t xml:space="preserve">5.7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Տույժերի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տուգանքի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վճարումը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ազատում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իրենց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պայմանագրային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լրիվ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կատարելուց։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6.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ԱՆՀԱՂԹԱՀԱՐԵԼԻ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ՈՒԺԻ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ԱԶԴԵՑՈՒԹՅՈՒՆ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ՖՈՐՍ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ՄԱԺՈՐ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)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Համաձայնագրերով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ամբողջությամբ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մասնակիորեն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չկատարելու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ազատվում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պատասխանատվությունից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եղել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անհաղթահարելի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ուժի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ազդեցության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հետևանքով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չէին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կանխատեսել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կանխարգելել։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Այդպիսի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իրավիճակներ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երկրաշարժը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ջրհեղեղը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հրդեհը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պատերազմը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ռազմական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արտակարգ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հայտարարելը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քաղաքական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հուզումները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գործադուլները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հաղորդակցության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դադարեցումը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պետական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մարմինների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ակտերը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անհնարին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դարձնում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կատարումը։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արտակարգ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ուժի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ազդեցությունը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շարունակվում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3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երեք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ամսից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ավելի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պայմանագիրը՝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նախապես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տեղյակ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պահելով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մյուս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կողմին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7.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</w:t>
      </w: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ուժի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մեջ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մտնում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ստանձնած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ողջ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կատարումը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պարտականությունների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հանդիսանում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ֆինանսների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նախարարության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հաշվառված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լինելու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հանգամանքը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  <w:lang w:val="hy-AM"/>
        </w:rPr>
        <w:footnoteReference w:id="20"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`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վճարային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դադարել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ծագած՝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հակընդդեմ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հաշվանցով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կնիքով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համաձայնության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փոխանցվել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առանց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պարտապան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համաձայնության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tabs>
          <w:tab w:val="left" w:pos="72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7.3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հսկողության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վերահսկողության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բողոքների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քննության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գործընթացում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կեղծ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փաստաթղթեր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վերջինիս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ճանաչելու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համապատասխանում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հիմքերն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գալուց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միակողմանիորեն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արձանագրված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խախտումները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հայտնի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լինելու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օրենսդրության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կհանդիսանային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հետևանքով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վնասների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թողնված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օգուտի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ռիսկը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օրենքով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փոխհատուցել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մեղքով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վնասներն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է։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7.4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վեճերը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քննության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դատարաններում։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7.5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փոփոխություններ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լրացումներ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փոխադարձ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համաձայնությամբ՝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համաձայնագիր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կհանդիսանա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անբաժանելի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Արգելվում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գինը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գործոնային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տարիներին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այնպիսի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փոփոխություններ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հանգեցնում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գնվող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ծավալների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ձեռք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բերվող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միավորի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արհեստական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փոփոխման։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Armeni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անկախ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ազդեցությամբ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փոփոխման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կառավարությունը։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7.6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իրականացվ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գործակալության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միջոցով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>.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1)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պատասխանատվություն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գործակալի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պարտավորությունների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չկատարման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ոչ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պատշաճ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>.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lastRenderedPageBreak/>
        <w:t xml:space="preserve">2)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գործակալի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փոփոխման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գրավոր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տեղեկացնում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ատվիրատուին՝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տրամադրելով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գործակալության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պատճենը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կողմ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հանդիսացող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անձի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տվյալները՝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փոփոխությունը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կատարվելու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օրվանից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հինգ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pt-BR"/>
        </w:rPr>
        <w:footnoteReference w:id="21"/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7.7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իրականացվ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համատեղ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գործունեության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կոնսորցիումի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միջոցով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ապա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մասնակիցները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համատեղ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համապարտ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պատասխանատվություն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կոնսորցիումի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անդամի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կոնսորցիումից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դուրս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միակողմանիորեն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լուծվում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կոնսորցիումի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անդամների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նկատմամբ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կիրառվում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պատասխանատվության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միջոցները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pt-BR"/>
        </w:rPr>
        <w:footnoteReference w:id="22"/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Armenian"/>
          <w:sz w:val="20"/>
          <w:szCs w:val="20"/>
          <w:lang w:val="pt-BR"/>
        </w:rPr>
        <w:t xml:space="preserve">7.8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երկարաձգվել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լրանալը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>`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Կատարողի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առաջարկության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առկայության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պայմանով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մոտ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վերացել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աշխատանք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օգտագործման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պահանջը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Ընդ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որում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կետով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շխատանքի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երկարաձգվել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0F5277">
        <w:rPr>
          <w:rFonts w:ascii="Arial Armenian" w:eastAsia="Times New Roman" w:hAnsi="Arial Armenian" w:cs="Times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անգամ</w:t>
      </w:r>
      <w:r w:rsidRPr="000F5277">
        <w:rPr>
          <w:rFonts w:ascii="Arial Armenian" w:eastAsia="Times New Roman" w:hAnsi="Arial Armenian" w:cs="Times Armenia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30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օրացուցային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օրով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բայց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ոչ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ավել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քան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պայմանագրով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սահմանված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ժամկետն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7.</w:t>
      </w:r>
      <w:r w:rsidRPr="000F5277">
        <w:rPr>
          <w:rFonts w:ascii="Arial Armenian" w:eastAsia="Times New Roman" w:hAnsi="Arial Armenian" w:cs="Times New Roman"/>
          <w:sz w:val="20"/>
          <w:szCs w:val="20"/>
          <w:lang w:val="pt-BR"/>
        </w:rPr>
        <w:t>9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պատշաճ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օգուտները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խնայողություններ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վնասները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օգուտը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վնասն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են։</w:t>
      </w:r>
    </w:p>
    <w:p w:rsidR="00744C37" w:rsidRPr="000F5277" w:rsidRDefault="00744C37" w:rsidP="00744C37">
      <w:pPr>
        <w:tabs>
          <w:tab w:val="left" w:pos="72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երրորդ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անձանց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շրջանակում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գործարքները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դրանցից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բխող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դուրս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կարգավորման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դաշտից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ազդել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արդյունքն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գործարքների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դրանցից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բխող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հարաբերությունները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կարգավորվում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գործարքների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հարաբերությունները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կարգավորող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նորմերով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դրանց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nb-NO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7.10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</w:t>
      </w:r>
      <w:r w:rsidRPr="000F5277">
        <w:rPr>
          <w:rFonts w:ascii="Sylfaen" w:eastAsia="Times New Roman" w:hAnsi="Sylfaen" w:cs="Sylfaen"/>
          <w:spacing w:val="-4"/>
          <w:sz w:val="20"/>
          <w:szCs w:val="20"/>
          <w:lang w:val="hy-AM" w:eastAsia="ru-RU"/>
        </w:rPr>
        <w:t>այմանագիրը</w:t>
      </w:r>
      <w:r w:rsidRPr="000F5277">
        <w:rPr>
          <w:rFonts w:ascii="Arial Armenian" w:eastAsia="Times New Roman" w:hAnsi="Arial Armenian" w:cs="Times New Roman"/>
          <w:spacing w:val="-4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pacing w:val="-4"/>
          <w:sz w:val="20"/>
          <w:szCs w:val="20"/>
          <w:lang w:val="hy-AM" w:eastAsia="ru-RU"/>
        </w:rPr>
        <w:t>չի</w:t>
      </w:r>
      <w:r w:rsidRPr="000F5277">
        <w:rPr>
          <w:rFonts w:ascii="Arial Armenian" w:eastAsia="Times New Roman" w:hAnsi="Arial Armenian" w:cs="Times New Roman"/>
          <w:spacing w:val="-4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կարող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փոփոխվել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պարտա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վորու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չկատարման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հետևանքով</w:t>
      </w:r>
      <w:r w:rsidRPr="000F5277" w:rsidDel="00591DE3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փոխադարձ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համաձայնությամբ՝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բացառությամբ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օրենսդրությամբ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հատկացումների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նվազեցման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դեպքերի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պարտավորությունների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չկատարման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փոխադարձ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համաձայնությունն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ձեռք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բերել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նախքան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Հանրապետության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օրենսդրությամբ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կարգով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հատկացումների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նվազեցումը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7.11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Կատարողի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ստանձնած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պարտավորությունները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չկատա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րելու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պատշաճ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հիմքով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www.procurement.am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հասցեով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գործող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ինտերնետային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կայքի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«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ծանուցումներ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»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բաժնում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նշելով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ամսաթիվը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Կատարողը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վերաբերյալ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պատշաճ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ծանուցված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կետով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հրապարակվելուն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օրվանից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7.12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կապակցությամբ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վեճերը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բանակցությունների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միջոցով։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Համաձայնություն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ձեռք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չբերելու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վեճերը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դատարաններում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7.13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Պայմանագիրը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կազմված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____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էջից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երկու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օրինակից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որոնք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ունեն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հավասարազոր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իրավաբանական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ուժ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N 1, N 2, N 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N 3.1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հանդիսանում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անբաժանելի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մասը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7.14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նկատմամբ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կիրառվում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Հայաստանի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Հանրապետության</w:t>
      </w:r>
      <w:r w:rsidRPr="000F5277">
        <w:rPr>
          <w:rFonts w:ascii="Arial Armenian" w:eastAsia="Times New Roman" w:hAnsi="Arial Armenian" w:cs="Times Armeni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իրավունքը</w:t>
      </w:r>
      <w:r w:rsidRPr="000F5277">
        <w:rPr>
          <w:rFonts w:ascii="Tahoma" w:eastAsia="Times New Roman" w:hAnsi="Tahoma" w:cs="Tahoma"/>
          <w:sz w:val="20"/>
          <w:szCs w:val="20"/>
          <w:lang w:val="hy-AM"/>
        </w:rPr>
        <w:t>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7.15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կատարումն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իրականացվում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նպատակով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դրա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հիման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վրա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միջև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համապատասխան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միջոցով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եթե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օրվան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վեց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ամսվա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ընթացքում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այդ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նպատակով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չեն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որում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Կատարողը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ստանալու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lastRenderedPageBreak/>
        <w:t>օրվանից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տասնհինգ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օրվա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ընթացքում։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Հակառակ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դեպքում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միակողմանիորեն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: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 w:eastAsia="ru-RU"/>
        </w:rPr>
        <w:footnoteReference w:id="23"/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i/>
          <w:sz w:val="20"/>
          <w:szCs w:val="20"/>
          <w:u w:val="single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8.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ԿՈՂՄԵՐԻ</w:t>
      </w:r>
      <w:r w:rsidRPr="000F5277">
        <w:rPr>
          <w:rFonts w:ascii="Arial Armenian" w:eastAsia="Times New Roman" w:hAnsi="Arial Armenian" w:cs="Times Armenian"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ՀԱՍՑԵՆԵՐԸ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nb-NO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ԲԱՆԿԱՅԻՆ</w:t>
      </w:r>
      <w:r w:rsidRPr="000F5277">
        <w:rPr>
          <w:rFonts w:ascii="Arial Armenian" w:eastAsia="Times New Roman" w:hAnsi="Arial Armenian" w:cs="Times Armenian"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ՎԱՎԵՐԱՊԱՅՄԱՆՆԵՐԸ</w:t>
      </w:r>
      <w:r w:rsidRPr="000F5277">
        <w:rPr>
          <w:rFonts w:ascii="Arial Armenian" w:eastAsia="Times New Roman" w:hAnsi="Arial Armenian" w:cs="Times Armenian"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ԵՎ</w:t>
      </w:r>
      <w:r w:rsidRPr="000F5277">
        <w:rPr>
          <w:rFonts w:ascii="Arial Armenian" w:eastAsia="Times New Roman" w:hAnsi="Arial Armenian" w:cs="Times Armenian"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nb-NO"/>
        </w:rPr>
        <w:t>ՍՏՈՐԱԳՐՈՒԹՅՈՒՆՆԵՐԸ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ArmenianPSM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 w:eastAsia="zh-CN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744C37" w:rsidRPr="000F5277" w:rsidTr="001E3A77">
        <w:tc>
          <w:tcPr>
            <w:tcW w:w="4536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ՈՒ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          --------------------------------------------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                     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)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</w:tc>
        <w:tc>
          <w:tcPr>
            <w:tcW w:w="4111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Ո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nb-NO"/>
              </w:rPr>
              <w:t>Ղ</w:t>
            </w:r>
          </w:p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--------------------------------------------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            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)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 xml:space="preserve">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nb-NO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sz w:val="20"/>
          <w:szCs w:val="20"/>
          <w:lang w:val="nb-NO"/>
        </w:rPr>
      </w:pP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nb-NO"/>
        </w:rPr>
      </w:pP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nb-NO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Անհրաժեշտության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պայմանագրի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նախագծում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կարող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ներառվել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օրենսդրությանը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չհակասող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nb-NO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դրույթներ</w:t>
      </w:r>
      <w:r w:rsidRPr="000F5277">
        <w:rPr>
          <w:rFonts w:ascii="Tahoma" w:eastAsia="Times New Roman" w:hAnsi="Tahoma" w:cs="Tahoma"/>
          <w:i/>
          <w:sz w:val="20"/>
          <w:szCs w:val="20"/>
          <w:lang w:val="nb-NO"/>
        </w:rPr>
        <w:t>։</w:t>
      </w: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nb-NO"/>
        </w:rPr>
      </w:pPr>
    </w:p>
    <w:p w:rsidR="00744C37" w:rsidRPr="000F5277" w:rsidRDefault="00744C37" w:rsidP="00744C37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nb-NO"/>
        </w:rPr>
      </w:pP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jc w:val="right"/>
        <w:rPr>
          <w:rFonts w:ascii="Arial Armenian" w:eastAsia="Times New Roman" w:hAnsi="Arial Armenian" w:cs="TimesArmenianPSMT"/>
          <w:sz w:val="20"/>
          <w:szCs w:val="20"/>
          <w:lang w:val="nb-NO"/>
        </w:rPr>
      </w:pPr>
      <w:r w:rsidRPr="000F5277">
        <w:rPr>
          <w:rFonts w:ascii="Arial Armenian" w:eastAsia="Times New Roman" w:hAnsi="Arial Armenian" w:cs="TimesArmenianPSMT"/>
          <w:sz w:val="20"/>
          <w:szCs w:val="20"/>
          <w:lang w:val="nb-NO"/>
        </w:rPr>
        <w:br w:type="page"/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jc w:val="right"/>
        <w:rPr>
          <w:rFonts w:ascii="Arial Armenian" w:eastAsia="Times New Roman" w:hAnsi="Arial Armenian" w:cs="TimesArmenianPSMT"/>
          <w:i/>
          <w:sz w:val="20"/>
          <w:szCs w:val="20"/>
          <w:lang w:val="nb-NO"/>
        </w:rPr>
      </w:pPr>
    </w:p>
    <w:p w:rsidR="00744C37" w:rsidRPr="0054650E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18"/>
          <w:lang w:val="hy-AM"/>
        </w:rPr>
      </w:pP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Հավելված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 N 1</w:t>
      </w:r>
    </w:p>
    <w:p w:rsidR="00744C37" w:rsidRPr="0054650E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18"/>
          <w:lang w:val="hy-AM"/>
        </w:rPr>
      </w:pPr>
      <w:r w:rsidRPr="0054650E">
        <w:rPr>
          <w:rFonts w:ascii="Arial Armenian" w:eastAsia="Times New Roman" w:hAnsi="Arial Armenian" w:cs="Times New Roman"/>
          <w:i/>
          <w:sz w:val="18"/>
          <w:szCs w:val="18"/>
          <w:lang w:val="nb-NO"/>
        </w:rPr>
        <w:t xml:space="preserve">     .          .    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>20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nb-NO"/>
        </w:rPr>
        <w:t>18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 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թ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. 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nb-NO"/>
        </w:rPr>
        <w:t xml:space="preserve"> 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կնքված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 </w:t>
      </w:r>
    </w:p>
    <w:p w:rsidR="00744C37" w:rsidRPr="0054650E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18"/>
          <w:lang w:val="hy-AM"/>
        </w:rPr>
      </w:pP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                     &lt;&lt;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ՎՁՄ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>-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ԶՀ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>-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ԳՀԱՇՁԲ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-5/5&gt;&gt;  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ծածկագրով</w:t>
      </w:r>
      <w:r w:rsidRPr="0054650E">
        <w:rPr>
          <w:rFonts w:ascii="Arial Armenian" w:eastAsia="Times New Roman" w:hAnsi="Arial Armenian" w:cs="Times New Roman"/>
          <w:i/>
          <w:sz w:val="18"/>
          <w:szCs w:val="18"/>
          <w:lang w:val="hy-AM"/>
        </w:rPr>
        <w:t xml:space="preserve"> </w:t>
      </w:r>
      <w:r w:rsidRPr="0054650E">
        <w:rPr>
          <w:rFonts w:ascii="Sylfaen" w:eastAsia="Times New Roman" w:hAnsi="Sylfaen" w:cs="Sylfaen"/>
          <w:i/>
          <w:sz w:val="18"/>
          <w:szCs w:val="18"/>
          <w:lang w:val="hy-AM"/>
        </w:rPr>
        <w:t>պայմանագրի</w:t>
      </w:r>
    </w:p>
    <w:p w:rsidR="00744C37" w:rsidRPr="0054650E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18"/>
          <w:szCs w:val="18"/>
          <w:lang w:val="hy-AM"/>
        </w:rPr>
      </w:pPr>
    </w:p>
    <w:p w:rsidR="00744C37" w:rsidRPr="0054650E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18"/>
          <w:szCs w:val="18"/>
          <w:lang w:val="hy-AM"/>
        </w:rPr>
      </w:pPr>
    </w:p>
    <w:p w:rsidR="00744C37" w:rsidRPr="0054650E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18"/>
          <w:szCs w:val="18"/>
          <w:lang w:val="hy-AM"/>
        </w:rPr>
      </w:pPr>
      <w:r w:rsidRPr="0054650E">
        <w:rPr>
          <w:rFonts w:ascii="Sylfaen" w:eastAsia="Times New Roman" w:hAnsi="Sylfaen" w:cs="Sylfaen"/>
          <w:sz w:val="18"/>
          <w:szCs w:val="18"/>
          <w:lang w:val="hy-AM"/>
        </w:rPr>
        <w:t>ՏԵԽՆԻԿԱԿԱՆ</w:t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 xml:space="preserve"> </w:t>
      </w:r>
      <w:r w:rsidRPr="0054650E">
        <w:rPr>
          <w:rFonts w:ascii="Sylfaen" w:eastAsia="Times New Roman" w:hAnsi="Sylfaen" w:cs="Sylfaen"/>
          <w:sz w:val="18"/>
          <w:szCs w:val="18"/>
          <w:lang w:val="hy-AM"/>
        </w:rPr>
        <w:t>ԲՆՈՒԹԱԳԻՐ</w:t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 xml:space="preserve">- </w:t>
      </w:r>
      <w:r w:rsidRPr="0054650E">
        <w:rPr>
          <w:rFonts w:ascii="Sylfaen" w:eastAsia="Times New Roman" w:hAnsi="Sylfaen" w:cs="Sylfaen"/>
          <w:sz w:val="18"/>
          <w:szCs w:val="18"/>
          <w:lang w:val="hy-AM"/>
        </w:rPr>
        <w:t>ԳՆՄԱՆ</w:t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 xml:space="preserve"> </w:t>
      </w:r>
      <w:r w:rsidRPr="0054650E">
        <w:rPr>
          <w:rFonts w:ascii="Sylfaen" w:eastAsia="Times New Roman" w:hAnsi="Sylfaen" w:cs="Sylfaen"/>
          <w:sz w:val="18"/>
          <w:szCs w:val="18"/>
          <w:lang w:val="hy-AM"/>
        </w:rPr>
        <w:t>ԺԱՄԱՆԱԿԱՑՈՒՅՑ</w:t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>*</w:t>
      </w:r>
    </w:p>
    <w:p w:rsidR="00744C37" w:rsidRPr="0054650E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18"/>
          <w:szCs w:val="18"/>
          <w:lang w:val="hy-AM"/>
        </w:rPr>
      </w:pP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ab/>
        <w:t xml:space="preserve">                                                                </w:t>
      </w:r>
      <w:r w:rsidRPr="0054650E">
        <w:rPr>
          <w:rFonts w:ascii="Sylfaen" w:eastAsia="Times New Roman" w:hAnsi="Sylfaen" w:cs="Sylfaen"/>
          <w:sz w:val="18"/>
          <w:szCs w:val="18"/>
          <w:lang w:val="hy-AM"/>
        </w:rPr>
        <w:t>ՀՀ</w:t>
      </w:r>
      <w:r w:rsidRPr="0054650E">
        <w:rPr>
          <w:rFonts w:ascii="Arial Armenian" w:eastAsia="Times New Roman" w:hAnsi="Arial Armenian" w:cs="Times New Roman"/>
          <w:sz w:val="18"/>
          <w:szCs w:val="18"/>
          <w:lang w:val="hy-AM"/>
        </w:rPr>
        <w:t xml:space="preserve"> </w:t>
      </w:r>
      <w:r w:rsidRPr="0054650E">
        <w:rPr>
          <w:rFonts w:ascii="Sylfaen" w:eastAsia="Times New Roman" w:hAnsi="Sylfaen" w:cs="Sylfaen"/>
          <w:sz w:val="18"/>
          <w:szCs w:val="18"/>
          <w:lang w:val="hy-AM"/>
        </w:rPr>
        <w:t>դրամ</w:t>
      </w:r>
    </w:p>
    <w:tbl>
      <w:tblPr>
        <w:tblW w:w="1090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4"/>
        <w:gridCol w:w="3969"/>
        <w:gridCol w:w="851"/>
        <w:gridCol w:w="850"/>
        <w:gridCol w:w="851"/>
        <w:gridCol w:w="708"/>
        <w:gridCol w:w="925"/>
        <w:gridCol w:w="911"/>
      </w:tblGrid>
      <w:tr w:rsidR="00744C37" w:rsidRPr="0054650E" w:rsidTr="001E3A77">
        <w:tc>
          <w:tcPr>
            <w:tcW w:w="10909" w:type="dxa"/>
            <w:gridSpan w:val="9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Աշխատանքի</w:t>
            </w:r>
          </w:p>
        </w:tc>
      </w:tr>
      <w:tr w:rsidR="00744C37" w:rsidRPr="0054650E" w:rsidTr="001E3A77">
        <w:trPr>
          <w:trHeight w:val="219"/>
        </w:trPr>
        <w:tc>
          <w:tcPr>
            <w:tcW w:w="850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հրավերով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նախատեսված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չափաբաժնի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համարը</w:t>
            </w:r>
          </w:p>
        </w:tc>
        <w:tc>
          <w:tcPr>
            <w:tcW w:w="994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գնումների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պլանով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նախատեսված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միջանցիկ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ծածկագիրը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`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ըստ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ԳՄԱ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դասակարգման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(CPV)</w:t>
            </w:r>
          </w:p>
        </w:tc>
        <w:tc>
          <w:tcPr>
            <w:tcW w:w="3969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տեխնիկ</w:t>
            </w:r>
            <w:bookmarkStart w:id="0" w:name="_GoBack"/>
            <w:bookmarkEnd w:id="0"/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ական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բնութագիրը</w:t>
            </w:r>
          </w:p>
        </w:tc>
        <w:tc>
          <w:tcPr>
            <w:tcW w:w="851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չափման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միավորը</w:t>
            </w:r>
          </w:p>
        </w:tc>
        <w:tc>
          <w:tcPr>
            <w:tcW w:w="850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միավորի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գինը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ՀՀ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դրամ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ընդհանուր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գինը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ՀՀ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դրամ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708" w:type="dxa"/>
            <w:vMerge w:val="restart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ընդհանուր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քանակը</w:t>
            </w:r>
          </w:p>
        </w:tc>
        <w:tc>
          <w:tcPr>
            <w:tcW w:w="1836" w:type="dxa"/>
            <w:gridSpan w:val="2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կատարման</w:t>
            </w:r>
          </w:p>
        </w:tc>
      </w:tr>
      <w:tr w:rsidR="00744C37" w:rsidRPr="0054650E" w:rsidTr="001E3A77">
        <w:trPr>
          <w:trHeight w:val="445"/>
        </w:trPr>
        <w:tc>
          <w:tcPr>
            <w:tcW w:w="850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հասցեն</w:t>
            </w:r>
          </w:p>
        </w:tc>
        <w:tc>
          <w:tcPr>
            <w:tcW w:w="911" w:type="dxa"/>
            <w:vAlign w:val="center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ժամկետը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744C37" w:rsidRPr="0054650E" w:rsidTr="001E3A77">
        <w:trPr>
          <w:trHeight w:val="246"/>
        </w:trPr>
        <w:tc>
          <w:tcPr>
            <w:tcW w:w="850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  <w:p w:rsidR="00744C37" w:rsidRPr="0054650E" w:rsidRDefault="00744C37" w:rsidP="00744C37">
            <w:pPr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  <w:p w:rsidR="00744C37" w:rsidRPr="0054650E" w:rsidRDefault="00744C37" w:rsidP="00744C37">
            <w:pPr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4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  <w:p w:rsidR="00744C37" w:rsidRPr="0054650E" w:rsidRDefault="00744C37" w:rsidP="00744C37">
            <w:pPr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  <w:p w:rsidR="00744C37" w:rsidRPr="0054650E" w:rsidRDefault="00744C37" w:rsidP="00744C37">
            <w:pPr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71320000</w:t>
            </w:r>
          </w:p>
        </w:tc>
        <w:tc>
          <w:tcPr>
            <w:tcW w:w="3969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ՀՀ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Վայոց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Ձորի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մարզ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Զառիթափ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համայնքի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համայնքապետարանի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շենքի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հիմնանորոգման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արտաքին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գազամատակարարման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աշխատանքների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նախագծա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-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նախահաշվային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փաստաթղթերի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մշակում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ու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փորձաքննության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եզրակացության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տրամադրում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1.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Ներկայացնել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մանրամասնորեն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կատարված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ուսումնասիրությունների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արդյունքում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հիմնավորված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աշխատանքային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ծավալներ</w:t>
            </w:r>
            <w:proofErr w:type="gramEnd"/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։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2.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Նախագծա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-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նախահաշվային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փաստաթղթերը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մշակել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գործող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նորմերի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պահանջներին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համաձայն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: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3.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Նախագծա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-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նախահաշվային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փաստաթղթերը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ներկայացնել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փաստաթղթային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տարբերակով՝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3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օրինակից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,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ինչպես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էլեկտրոնային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տարբերակով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: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4.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Ներկայացնել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կապալի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օբյեկտի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,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դրա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առանձին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մասերի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(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կոնստրուկցիաներ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այլն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)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օգտագործված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նյութերի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երաշխիքային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ժամկետներին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ներկայացվող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նվազագույն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պահանջները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: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5.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Ներկայացնել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աշխատանքների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կատարման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համար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պահանջվող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լիցենզիային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ներկայացվող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պահանջները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: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Աշխատանքների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արժեքը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կազմում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է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մինչև</w:t>
            </w:r>
            <w:r w:rsidR="0054650E"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135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00000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ՀՀ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դրամ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:</w:t>
            </w:r>
          </w:p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Նախագծա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-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նախահաշվային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փաստաթղթերը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կազմել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պատվիրատուին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ներկայացնել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պայմանագրի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կնքման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պահից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մինչև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 1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ամսվա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ընթացքում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851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850" w:type="dxa"/>
          </w:tcPr>
          <w:p w:rsidR="00744C37" w:rsidRPr="0054650E" w:rsidRDefault="0054650E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25</w:t>
            </w:r>
            <w:r w:rsidR="00744C37"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851" w:type="dxa"/>
          </w:tcPr>
          <w:p w:rsidR="00744C37" w:rsidRPr="0054650E" w:rsidRDefault="0054650E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25</w:t>
            </w:r>
            <w:r w:rsidR="00744C37"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708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5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ՀՀ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,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Վայոց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Ձորի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մարզ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,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Զառիթափ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համայնք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 xml:space="preserve"> 3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</w:t>
            </w:r>
            <w:r w:rsidRPr="0054650E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>. ,      15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շենք</w:t>
            </w:r>
          </w:p>
        </w:tc>
        <w:tc>
          <w:tcPr>
            <w:tcW w:w="911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Պայմանգրի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կնքման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պահից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մինչև</w:t>
            </w:r>
            <w:r w:rsidRPr="0054650E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 1 </w:t>
            </w:r>
            <w:r w:rsidRPr="0054650E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ամիս</w:t>
            </w:r>
          </w:p>
        </w:tc>
      </w:tr>
      <w:tr w:rsidR="00744C37" w:rsidRPr="0054650E" w:rsidTr="001E3A77">
        <w:tc>
          <w:tcPr>
            <w:tcW w:w="850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  <w:tc>
          <w:tcPr>
            <w:tcW w:w="911" w:type="dxa"/>
          </w:tcPr>
          <w:p w:rsidR="00744C37" w:rsidRPr="0054650E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</w:p>
        </w:tc>
      </w:tr>
    </w:tbl>
    <w:p w:rsidR="00744C37" w:rsidRPr="000F5277" w:rsidRDefault="00744C37" w:rsidP="00744C37">
      <w:pPr>
        <w:keepNext/>
        <w:spacing w:after="0" w:line="240" w:lineRule="auto"/>
        <w:jc w:val="center"/>
        <w:outlineLvl w:val="0"/>
        <w:rPr>
          <w:rFonts w:ascii="Arial Armenian" w:eastAsia="Times New Roman" w:hAnsi="Arial Armenian" w:cs="Times New Roman"/>
          <w:sz w:val="20"/>
          <w:szCs w:val="20"/>
          <w:lang w:val="en-US" w:eastAsia="ru-RU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* </w:t>
      </w:r>
      <w:proofErr w:type="gramStart"/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աշխատանքի</w:t>
      </w:r>
      <w:proofErr w:type="gramEnd"/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կատարման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վերջնաժամկետը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չի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կարող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ավել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լինել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քան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տվյալ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տարվա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դեկտեմբերի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15-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**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Եթե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պայմանագիրը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"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Գնումների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մասին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"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օրենքի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15-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րդ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հոդվածի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6-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րդ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մասի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հիման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վրա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ապա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սյունակում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ժամկետի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հաշվարկն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իրականացվում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ֆինանսական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միջոցներ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նախատեսվելու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կողմերի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միջև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կնքվող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համաձայնագրի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ուժի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մեջ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մտնելու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օրվանից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սկսած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44C37" w:rsidRPr="000F5277" w:rsidTr="001E3A77">
        <w:trPr>
          <w:jc w:val="center"/>
        </w:trPr>
        <w:tc>
          <w:tcPr>
            <w:tcW w:w="4536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  <w:lang w:val="nb-NO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nb-NO"/>
              </w:rPr>
              <w:t>ՊԱՏՎԻՐԱՏՈՒ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4343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pt-BR"/>
              </w:rPr>
              <w:t>ԿԱՏԱՐՈՂ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</w:tr>
    </w:tbl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lastRenderedPageBreak/>
        <w:br w:type="page"/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N 2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>.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     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 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  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>.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             20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>18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                    &lt;&lt;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-5/5&gt;&gt; 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ծածկագրով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պայմանագրի</w:t>
      </w:r>
    </w:p>
    <w:p w:rsidR="00744C37" w:rsidRPr="000F5277" w:rsidRDefault="00744C37" w:rsidP="00744C37">
      <w:pPr>
        <w:tabs>
          <w:tab w:val="left" w:pos="9540"/>
        </w:tabs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tabs>
          <w:tab w:val="left" w:pos="9540"/>
        </w:tabs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  <w:proofErr w:type="gramStart"/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softHyphen/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ԺԱՄԱՆԱԿԱՑՈՒՅՑ</w:t>
      </w:r>
      <w:proofErr w:type="gramEnd"/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>*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ՀՀ</w:t>
      </w:r>
      <w:r w:rsidRPr="000F5277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դրամ</w:t>
      </w:r>
      <w:proofErr w:type="gramEnd"/>
    </w:p>
    <w:tbl>
      <w:tblPr>
        <w:tblW w:w="1119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241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758"/>
      </w:tblGrid>
      <w:tr w:rsidR="00744C37" w:rsidRPr="000F5277" w:rsidTr="001E3A77">
        <w:tc>
          <w:tcPr>
            <w:tcW w:w="11199" w:type="dxa"/>
            <w:gridSpan w:val="16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Աշխատանքի</w:t>
            </w:r>
          </w:p>
        </w:tc>
      </w:tr>
      <w:tr w:rsidR="00744C37" w:rsidRPr="0054650E" w:rsidTr="001E3A77">
        <w:tc>
          <w:tcPr>
            <w:tcW w:w="85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նախատեսված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չափաբաժնի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1277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պլանով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նախատեսված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միջանցիկ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ԳՄԱ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դասակարգման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(CPV)</w:t>
            </w:r>
          </w:p>
        </w:tc>
        <w:tc>
          <w:tcPr>
            <w:tcW w:w="2410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6662" w:type="dxa"/>
            <w:gridSpan w:val="13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դիմաց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վճարումները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նախատեսվում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իրականացնել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2018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թ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>-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ամիսների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այդ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թվում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>**</w:t>
            </w:r>
          </w:p>
        </w:tc>
      </w:tr>
      <w:tr w:rsidR="00744C37" w:rsidRPr="000F5277" w:rsidTr="001E3A77">
        <w:trPr>
          <w:trHeight w:val="1538"/>
        </w:trPr>
        <w:tc>
          <w:tcPr>
            <w:tcW w:w="85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1277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հուլիս</w:t>
            </w:r>
            <w:r w:rsidRPr="000F5277">
              <w:rPr>
                <w:rFonts w:ascii="Arial Armenian" w:eastAsia="Times New Roman" w:hAnsi="Arial Armenia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սեպտեմբեր</w:t>
            </w:r>
            <w:r w:rsidRPr="000F5277">
              <w:rPr>
                <w:rFonts w:ascii="Arial Armenian" w:eastAsia="Times New Roman" w:hAnsi="Arial Armenia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492" w:type="dxa"/>
            <w:textDirection w:val="btLr"/>
            <w:vAlign w:val="center"/>
          </w:tcPr>
          <w:p w:rsidR="00744C37" w:rsidRPr="000F5277" w:rsidRDefault="00744C37" w:rsidP="00744C37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58" w:type="dxa"/>
            <w:vAlign w:val="center"/>
          </w:tcPr>
          <w:p w:rsidR="00744C37" w:rsidRPr="000F5277" w:rsidRDefault="00744C37" w:rsidP="00744C37">
            <w:pPr>
              <w:spacing w:after="0" w:line="240" w:lineRule="auto"/>
              <w:ind w:right="-1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Ընդամենը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</w:tc>
      </w:tr>
      <w:tr w:rsidR="00744C37" w:rsidRPr="000F5277" w:rsidTr="001E3A77">
        <w:trPr>
          <w:cantSplit/>
          <w:trHeight w:val="1538"/>
        </w:trPr>
        <w:tc>
          <w:tcPr>
            <w:tcW w:w="85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  <w:p w:rsidR="00744C37" w:rsidRPr="000F5277" w:rsidRDefault="00744C37" w:rsidP="00744C37">
            <w:pPr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  <w:p w:rsidR="00744C37" w:rsidRPr="000F5277" w:rsidRDefault="00744C37" w:rsidP="00744C37">
            <w:pPr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277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  <w:p w:rsidR="00744C37" w:rsidRPr="000F5277" w:rsidRDefault="00744C37" w:rsidP="00744C37">
            <w:pPr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</w:p>
          <w:p w:rsidR="00744C37" w:rsidRPr="000F5277" w:rsidRDefault="00744C37" w:rsidP="00744C37">
            <w:pPr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>71320000</w:t>
            </w:r>
          </w:p>
        </w:tc>
        <w:tc>
          <w:tcPr>
            <w:tcW w:w="2410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Վայոց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Ձորի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մարզ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Զառիթափ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համայնքի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համայնքապետարանի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շենքի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կապիտալ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վերանորոգման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արտաքին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գազամատակարարման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աշխատանքների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նախագծա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s-ES"/>
              </w:rPr>
              <w:t>-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նախահաշվային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փաստաթղթերի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մշակման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ու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փորձաքննության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եզրակացության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s-E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s-ES"/>
              </w:rPr>
              <w:t>տրամադրման</w:t>
            </w:r>
          </w:p>
        </w:tc>
        <w:tc>
          <w:tcPr>
            <w:tcW w:w="492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....%</w:t>
            </w:r>
          </w:p>
        </w:tc>
        <w:tc>
          <w:tcPr>
            <w:tcW w:w="492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92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758" w:type="dxa"/>
            <w:textDirection w:val="btLr"/>
          </w:tcPr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  <w:t>100%</w:t>
            </w: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  <w:p w:rsidR="00744C37" w:rsidRPr="000F5277" w:rsidRDefault="00744C37" w:rsidP="00744C37">
            <w:pPr>
              <w:spacing w:after="0" w:line="240" w:lineRule="auto"/>
              <w:ind w:left="113" w:right="113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pt-BR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*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Վճարման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ենթակա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գումարները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ներկայացվում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աճողական</w:t>
      </w:r>
      <w:r w:rsidRPr="000F5277">
        <w:rPr>
          <w:rFonts w:ascii="Arial Armenian" w:eastAsia="Times New Roman" w:hAnsi="Arial Armenian" w:cs="Times Armeni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կարգով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: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Եթե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պայմանագիրը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"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Գնումների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մասին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"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օրենքի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15-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րդ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հոդվածի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6-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րդ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մասի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հիման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վրա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ապա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ժամանակացույցը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լրացվում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ֆինանսական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միջոցներ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նախատեսվելու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կողմերի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միջև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կնքվող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համաձայնագրի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հետ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միաժամանակ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որպես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դրա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անբաժանելի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մաս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**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հրավերում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գումարները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նշվում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են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տոկոսով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իսկ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պայմանագիրը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կնքելիս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տոկոսի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փոխարեն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նշվում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կոնկրետ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գումարի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չափ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44C37" w:rsidRPr="000F5277" w:rsidTr="001E3A77">
        <w:trPr>
          <w:jc w:val="center"/>
        </w:trPr>
        <w:tc>
          <w:tcPr>
            <w:tcW w:w="4536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  <w:lang w:val="nb-NO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nb-NO"/>
              </w:rPr>
              <w:t>ՊԱՏՎԻՐԱՏՈՒ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4343" w:type="dxa"/>
          </w:tcPr>
          <w:p w:rsidR="00744C37" w:rsidRPr="000F5277" w:rsidRDefault="00744C37" w:rsidP="00744C37">
            <w:pPr>
              <w:spacing w:after="0" w:line="36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pt-BR"/>
              </w:rPr>
              <w:t>ԿԱՏԱՐՈՂ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---------------------------------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</w:tr>
    </w:tbl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</w:rPr>
        <w:sectPr w:rsidR="00744C37" w:rsidRPr="000F5277" w:rsidSect="00093FB6">
          <w:footnotePr>
            <w:pos w:val="beneathText"/>
          </w:footnotePr>
          <w:pgSz w:w="11906" w:h="16838" w:code="9"/>
          <w:pgMar w:top="284" w:right="991" w:bottom="3" w:left="2127" w:header="561" w:footer="561" w:gutter="0"/>
          <w:cols w:space="720"/>
        </w:sectPr>
      </w:pP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jc w:val="right"/>
        <w:rPr>
          <w:rFonts w:ascii="Arial Armenian" w:eastAsia="Times New Roman" w:hAnsi="Arial Armenian" w:cs="TimesArmenianPSMT"/>
          <w:i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i/>
          <w:sz w:val="20"/>
          <w:szCs w:val="20"/>
        </w:rPr>
        <w:lastRenderedPageBreak/>
        <w:t>Հավելված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  <w:lang w:val="en-US"/>
        </w:rPr>
        <w:t>3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jc w:val="right"/>
        <w:rPr>
          <w:rFonts w:ascii="Arial Armenian" w:eastAsia="Times New Roman" w:hAnsi="Arial Armenian" w:cs="TimesArmenianPSMT"/>
          <w:i/>
          <w:sz w:val="20"/>
          <w:szCs w:val="20"/>
        </w:rPr>
      </w:pPr>
      <w:r w:rsidRPr="000F5277">
        <w:rPr>
          <w:rFonts w:ascii="Arial Armenian" w:eastAsia="Times New Roman" w:hAnsi="Arial Armenian" w:cs="TimesArmenianPSMT"/>
          <w:i/>
          <w:sz w:val="20"/>
          <w:szCs w:val="20"/>
          <w:lang w:val="en-US"/>
        </w:rPr>
        <w:t xml:space="preserve">.  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        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  <w:lang w:val="en-US"/>
        </w:rPr>
        <w:t>.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             20 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թ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.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կնքված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</w:t>
      </w:r>
    </w:p>
    <w:p w:rsidR="00744C37" w:rsidRPr="000F5277" w:rsidRDefault="00744C37" w:rsidP="00744C37">
      <w:pPr>
        <w:autoSpaceDE w:val="0"/>
        <w:autoSpaceDN w:val="0"/>
        <w:adjustRightInd w:val="0"/>
        <w:spacing w:after="0" w:line="240" w:lineRule="auto"/>
        <w:jc w:val="right"/>
        <w:rPr>
          <w:rFonts w:ascii="Arial Armenian" w:eastAsia="Times New Roman" w:hAnsi="Arial Armenian" w:cs="TimesArmenianPSMT"/>
          <w:i/>
          <w:sz w:val="20"/>
          <w:szCs w:val="20"/>
        </w:rPr>
      </w:pP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                    &lt;&lt;</w:t>
      </w:r>
      <w:r w:rsidRPr="000F5277">
        <w:rPr>
          <w:rFonts w:ascii="Sylfaen" w:eastAsia="Times New Roman" w:hAnsi="Sylfaen" w:cs="Sylfaen"/>
          <w:i/>
          <w:sz w:val="20"/>
          <w:szCs w:val="20"/>
        </w:rPr>
        <w:t>ՎՁՄ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</w:rPr>
        <w:t>ԶՀ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</w:rPr>
        <w:t>ԳՀԱՇՁԲ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-5/5&gt;&gt; 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ծածկագրով</w:t>
      </w:r>
      <w:r w:rsidRPr="000F5277">
        <w:rPr>
          <w:rFonts w:ascii="Arial Armenian" w:eastAsia="Times New Roman" w:hAnsi="Arial Armenian" w:cs="TimesArmenianPSMT"/>
          <w:i/>
          <w:sz w:val="20"/>
          <w:szCs w:val="20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պայմանագրի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744C37" w:rsidRPr="0054650E" w:rsidTr="001E3A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5D93E0" wp14:editId="1AFED5B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89pt;margin-top:13.2pt;width:9pt;height:8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qIpQ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" stroked="f"/>
                  </w:pict>
                </mc:Fallback>
              </mc:AlternateConten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Պայմանագրի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կողմ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գտնվելու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վայրը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հվհհ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Պատվիրատու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գտնվելու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վայրը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հվհհ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744C37" w:rsidRPr="000F5277" w:rsidRDefault="00744C37" w:rsidP="00744C37">
      <w:pPr>
        <w:spacing w:after="0" w:line="240" w:lineRule="auto"/>
        <w:ind w:firstLine="375"/>
        <w:rPr>
          <w:rFonts w:ascii="Arial Armenian" w:eastAsia="Times New Roman" w:hAnsi="Arial Armenian" w:cs="Arial"/>
          <w:iCs/>
          <w:color w:val="000000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Arial"/>
          <w:iCs/>
          <w:color w:val="000000"/>
          <w:sz w:val="20"/>
          <w:szCs w:val="20"/>
          <w:lang w:val="pt-BR"/>
        </w:rPr>
        <w:t>  </w:t>
      </w:r>
    </w:p>
    <w:p w:rsidR="00744C37" w:rsidRPr="000F5277" w:rsidRDefault="00744C37" w:rsidP="00744C37">
      <w:pPr>
        <w:spacing w:after="0" w:line="240" w:lineRule="auto"/>
        <w:ind w:firstLine="375"/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pt-BR"/>
        </w:rPr>
      </w:pPr>
    </w:p>
    <w:p w:rsidR="00744C37" w:rsidRPr="000F5277" w:rsidRDefault="00744C37" w:rsidP="00744C37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pt-BR"/>
        </w:rPr>
      </w:pPr>
      <w:proofErr w:type="gramStart"/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ԱՐՁԱՆԱԳՐՈՒԹՅՈՒՆ</w:t>
      </w:r>
      <w:r w:rsidRPr="000F5277">
        <w:rPr>
          <w:rFonts w:ascii="Arial Armenian" w:eastAsia="Times New Roman" w:hAnsi="Arial Armenian" w:cs="Sylfae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N</w:t>
      </w:r>
      <w:proofErr w:type="gramEnd"/>
    </w:p>
    <w:p w:rsidR="00744C37" w:rsidRPr="000F5277" w:rsidRDefault="00744C37" w:rsidP="00744C37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ԿԱՄ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ԴՐԱ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ՄԻ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ՄԱՍԻ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pt-BR"/>
        </w:rPr>
        <w:t>ԿԱՏԱՐՄԱՆ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pt-BR"/>
        </w:rPr>
        <w:t>ԱՐԴՅՈՒՆՔՆԵՐԻ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ՀԱՆՁՆՄԱՆ</w:t>
      </w:r>
      <w:r w:rsidRPr="000F5277">
        <w:rPr>
          <w:rFonts w:ascii="Arial Armenian" w:eastAsia="Times New Roman" w:hAnsi="Arial Armenian" w:cs="Times New Roman"/>
          <w:bCs/>
          <w:iCs/>
          <w:color w:val="000000"/>
          <w:sz w:val="20"/>
          <w:szCs w:val="20"/>
          <w:lang w:val="pt-BR"/>
        </w:rPr>
        <w:t>-</w:t>
      </w:r>
      <w:r w:rsidRPr="000F5277">
        <w:rPr>
          <w:rFonts w:ascii="Sylfaen" w:eastAsia="Times New Roman" w:hAnsi="Sylfaen" w:cs="Sylfaen"/>
          <w:bCs/>
          <w:iCs/>
          <w:color w:val="000000"/>
          <w:sz w:val="20"/>
          <w:szCs w:val="20"/>
          <w:lang w:val="en-US"/>
        </w:rPr>
        <w:t>ԸՆԴՈՒՆՄԱՆ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bCs/>
          <w:i/>
          <w:iCs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540"/>
        <w:jc w:val="both"/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Times New Roman"/>
          <w:i/>
          <w:color w:val="000000"/>
          <w:sz w:val="20"/>
          <w:szCs w:val="20"/>
          <w:lang w:val="es-ES" w:eastAsia="ru-RU"/>
        </w:rPr>
        <w:t xml:space="preserve">«             «                 </w:t>
      </w:r>
      <w:r w:rsidRPr="000F5277"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  <w:t xml:space="preserve">  </w:t>
      </w:r>
      <w:r w:rsidRPr="000F5277">
        <w:rPr>
          <w:rFonts w:ascii="Arial Armenian" w:eastAsia="Times New Roman" w:hAnsi="Arial Armenian" w:cs="Times New Roman"/>
          <w:i/>
          <w:color w:val="000000"/>
          <w:sz w:val="20"/>
          <w:szCs w:val="20"/>
          <w:lang w:val="es-ES" w:eastAsia="ru-RU"/>
        </w:rPr>
        <w:t xml:space="preserve">20    </w:t>
      </w:r>
      <w:r w:rsidRPr="000F5277">
        <w:rPr>
          <w:rFonts w:ascii="Sylfaen" w:eastAsia="Times New Roman" w:hAnsi="Sylfaen" w:cs="Sylfaen"/>
          <w:i/>
          <w:color w:val="000000"/>
          <w:sz w:val="20"/>
          <w:szCs w:val="20"/>
          <w:lang w:val="en-AU" w:eastAsia="ru-RU"/>
        </w:rPr>
        <w:t>թ</w:t>
      </w:r>
      <w:r w:rsidRPr="000F5277">
        <w:rPr>
          <w:rFonts w:ascii="Arial Armenian" w:eastAsia="Times New Roman" w:hAnsi="Arial Armenian" w:cs="Times New Roman"/>
          <w:i/>
          <w:color w:val="000000"/>
          <w:sz w:val="20"/>
          <w:szCs w:val="20"/>
          <w:lang w:val="es-ES" w:eastAsia="ru-RU"/>
        </w:rPr>
        <w:t>.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/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այսուհետ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Պայմանագիր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/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անվանումը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</w:pPr>
      <w:proofErr w:type="gramStart"/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կնքման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ամսաթիվը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` «____» «__________________» 20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թ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>.</w:t>
      </w:r>
      <w:proofErr w:type="gramEnd"/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համարը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>`    __________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Cs/>
          <w:sz w:val="20"/>
          <w:szCs w:val="20"/>
          <w:lang w:val="es-ES"/>
        </w:rPr>
      </w:pPr>
      <w:proofErr w:type="gramStart"/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n-US"/>
        </w:rPr>
        <w:t>Պատվիրատուն</w:t>
      </w:r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n-US"/>
        </w:rPr>
        <w:t>և</w:t>
      </w:r>
      <w:proofErr w:type="gramEnd"/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կողմը՝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ընդունելով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վերաբերյալ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«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«   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           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20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դուրս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գրված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N ___ 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հաշիվ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ապրանքագիրը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կազմեցին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արձանագրությունը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հետևյալի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մասին</w:t>
      </w:r>
      <w:r w:rsidRPr="000F5277">
        <w:rPr>
          <w:rFonts w:ascii="Arial Armenian" w:eastAsia="Times New Roman" w:hAnsi="Arial Armenian" w:cs="Times New Roman"/>
          <w:color w:val="000000"/>
          <w:sz w:val="20"/>
          <w:szCs w:val="20"/>
          <w:lang w:val="es-ES"/>
        </w:rPr>
        <w:t>.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n-US"/>
        </w:rPr>
        <w:t>Պայմանագրի</w:t>
      </w:r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n-US"/>
        </w:rPr>
        <w:t>շրջանակներում</w:t>
      </w:r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Պայմանագրի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gramStart"/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կողմը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կատարել</w:t>
      </w:r>
      <w:proofErr w:type="gramEnd"/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s-ES"/>
        </w:rPr>
        <w:t>է</w:t>
      </w:r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s-ES"/>
        </w:rPr>
        <w:t>հետևյալ</w:t>
      </w:r>
      <w:r w:rsidRPr="000F5277"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s-ES"/>
        </w:rPr>
        <w:t>աշխատանքները</w:t>
      </w:r>
      <w:r w:rsidRPr="000F5277">
        <w:rPr>
          <w:rFonts w:ascii="Sylfaen" w:eastAsia="Times New Roman" w:hAnsi="Sylfaen" w:cs="Sylfaen"/>
          <w:iCs/>
          <w:color w:val="000000"/>
          <w:sz w:val="20"/>
          <w:szCs w:val="20"/>
          <w:lang w:val="en-US"/>
        </w:rPr>
        <w:t>՝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iCs/>
          <w:color w:val="000000"/>
          <w:sz w:val="20"/>
          <w:szCs w:val="20"/>
          <w:lang w:val="hy-AM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744C37" w:rsidRPr="000F5277" w:rsidTr="001E3A77">
        <w:trPr>
          <w:jc w:val="center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744C37" w:rsidRPr="000F5277" w:rsidRDefault="00744C37" w:rsidP="00744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Կատարված</w:t>
            </w:r>
            <w:r w:rsidRPr="000F5277">
              <w:rPr>
                <w:rFonts w:ascii="Arial Armenian" w:eastAsia="Times New Roman" w:hAnsi="Arial Armenian" w:cs="Courier New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աշխատանքների</w:t>
            </w:r>
          </w:p>
        </w:tc>
      </w:tr>
      <w:tr w:rsidR="00744C37" w:rsidRPr="0054650E" w:rsidTr="001E3A77">
        <w:trPr>
          <w:jc w:val="center"/>
        </w:trPr>
        <w:tc>
          <w:tcPr>
            <w:tcW w:w="357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տեխնիկական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բնութագրի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համառոտ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ենթակա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հազար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ժամկետը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ժամանակացույցի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744C37" w:rsidRPr="000F5277" w:rsidTr="001E3A77">
        <w:trPr>
          <w:trHeight w:val="1105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հաստատված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հաստատված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0F5277" w:rsidTr="001E3A77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0F5277" w:rsidTr="001E3A77">
        <w:trPr>
          <w:jc w:val="center"/>
        </w:trPr>
        <w:tc>
          <w:tcPr>
            <w:tcW w:w="357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Arial"/>
          <w:iCs/>
          <w:color w:val="000000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iCs/>
          <w:color w:val="000000"/>
          <w:sz w:val="20"/>
          <w:szCs w:val="20"/>
          <w:lang w:val="es-ES"/>
        </w:rPr>
        <w:t> 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Arial"/>
          <w:iCs/>
          <w:color w:val="000000"/>
          <w:sz w:val="20"/>
          <w:szCs w:val="20"/>
          <w:lang w:val="es-ES"/>
        </w:rPr>
        <w:t> 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n-US"/>
        </w:rPr>
        <w:t>արձանագրության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n-US"/>
        </w:rPr>
        <w:t>երկկողմ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հաստատման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հանդիսացած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n-US"/>
        </w:rPr>
        <w:t>հաշիվ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n-US"/>
        </w:rPr>
        <w:t>ապրանքագիրը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hy-AM"/>
        </w:rPr>
        <w:t>դրական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es-ES"/>
        </w:rPr>
        <w:t>եզրակացությունը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սույն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մասը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և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կցվում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0F5277">
        <w:rPr>
          <w:rFonts w:ascii="Sylfaen" w:eastAsia="Times New Roma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0F5277"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  <w:t>:</w:t>
      </w: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</w:pPr>
    </w:p>
    <w:p w:rsidR="00744C37" w:rsidRPr="000F5277" w:rsidRDefault="00744C37" w:rsidP="00744C37">
      <w:pPr>
        <w:spacing w:after="0" w:line="240" w:lineRule="auto"/>
        <w:ind w:firstLine="375"/>
        <w:rPr>
          <w:rFonts w:ascii="Arial Armenian" w:eastAsia="Times New Roman" w:hAnsi="Arial Armenian" w:cs="Times New Roman"/>
          <w:iCs/>
          <w:snapToGrid w:val="0"/>
          <w:color w:val="000000"/>
          <w:sz w:val="20"/>
          <w:szCs w:val="20"/>
          <w:lang w:val="es-ES"/>
        </w:rPr>
      </w:pPr>
      <w:r w:rsidRPr="000F5277">
        <w:rPr>
          <w:rFonts w:ascii="Arial Armenian" w:eastAsia="Times New Roman" w:hAnsi="Arial Armenia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744C37" w:rsidRPr="000F5277" w:rsidTr="001E3A7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Աշխատանքը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հանձնեց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Աշխատանքը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ընդունեց</w:t>
            </w:r>
          </w:p>
        </w:tc>
      </w:tr>
      <w:tr w:rsidR="00744C37" w:rsidRPr="000F5277" w:rsidTr="001E3A7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___________________________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ստորագրություն</w:t>
            </w: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744C37" w:rsidRPr="000F5277" w:rsidTr="001E3A7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___________________________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ազգանուն</w:t>
            </w: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ազգանուն</w:t>
            </w:r>
            <w:r w:rsidRPr="000F5277">
              <w:rPr>
                <w:rFonts w:ascii="Arial Armenian" w:eastAsia="Times New Roman" w:hAnsi="Arial Armeni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iCs/>
                <w:sz w:val="20"/>
                <w:szCs w:val="20"/>
                <w:lang w:val="en-US"/>
              </w:rPr>
              <w:t>անուն</w:t>
            </w:r>
          </w:p>
        </w:tc>
      </w:tr>
      <w:tr w:rsidR="00744C37" w:rsidRPr="000F5277" w:rsidTr="001E3A7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 xml:space="preserve">                             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Arial Armenian" w:eastAsia="Times New Roman" w:hAnsi="Arial Armenian" w:cs="Arial"/>
                <w:iCs/>
                <w:color w:val="000000"/>
                <w:sz w:val="20"/>
                <w:szCs w:val="20"/>
                <w:lang w:val="en-US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Arial"/>
                <w:iCs/>
                <w:color w:val="000000"/>
                <w:sz w:val="20"/>
                <w:szCs w:val="20"/>
                <w:lang w:val="en-US"/>
              </w:rPr>
              <w:t xml:space="preserve">                                     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iCs/>
                <w:color w:val="000000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Times New Roman"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Հավելված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 3.1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.           .              20 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թ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.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կնքված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                    &lt;&lt;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ՎՁՄ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ԶՀ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ԳՀԱՇՁԲ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-5/5&gt;&gt; 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ծածկագրով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pt-BR"/>
        </w:rPr>
        <w:t>պայմանագրի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2250"/>
        </w:tabs>
        <w:spacing w:after="0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  <w:proofErr w:type="gramStart"/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ԱԿՏ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 N</w:t>
      </w:r>
      <w:proofErr w:type="gramEnd"/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   </w:t>
      </w:r>
    </w:p>
    <w:p w:rsidR="00744C37" w:rsidRPr="000F5277" w:rsidRDefault="00744C37" w:rsidP="00744C37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Arial Armenian" w:eastAsia="Times New Roman" w:hAnsi="Arial Armenian" w:cs="Sylfaen"/>
          <w:bCs/>
          <w:sz w:val="20"/>
          <w:szCs w:val="20"/>
          <w:lang w:val="pt-BR"/>
        </w:rPr>
      </w:pPr>
      <w:proofErr w:type="gramStart"/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պայմանագրի</w:t>
      </w:r>
      <w:proofErr w:type="gramEnd"/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արդյունքը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Պատվիրատուին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հանձնելու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փաստը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ֆիքսելու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վերաբերյալ</w:t>
      </w:r>
      <w:r w:rsidRPr="000F5277">
        <w:rPr>
          <w:rFonts w:ascii="Arial Armenian" w:eastAsia="Times New Roman" w:hAnsi="Arial Armenian" w:cs="Sylfaen"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pt-BR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Arial Armenian" w:eastAsia="Times New Roman" w:hAnsi="Arial Armenian" w:cs="Sylfae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ab/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արձանագրվում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  <w:t xml:space="preserve">        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) 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  <w:t xml:space="preserve">        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Armenian" w:eastAsia="Times New Roman" w:hAnsi="Arial Armenian" w:cs="Sylfaen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Պատվիրատուի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անունը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Կատարողի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անունը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ատարող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միջև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 20    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թ</w:t>
      </w:r>
      <w:r w:rsidRPr="000F5277">
        <w:rPr>
          <w:rFonts w:ascii="Arial Armenian" w:eastAsia="Times New Roman" w:hAnsi="Arial Armenian" w:cs="Sylfaen"/>
          <w:sz w:val="20"/>
          <w:szCs w:val="20"/>
          <w:lang w:val="pt-BR"/>
        </w:rPr>
        <w:t xml:space="preserve">.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կնքման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ամսաթիվը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ab/>
        <w:t xml:space="preserve">     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համարը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36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շրջանակներում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Կատարողը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 20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. </w:t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նպատակով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հանձնեց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ստորև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աշխատանքները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tabs>
          <w:tab w:val="left" w:pos="2972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44C37" w:rsidRPr="000F5277" w:rsidTr="001E3A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  <w:lang w:eastAsia="ru-RU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Աշխատանքի</w:t>
            </w:r>
          </w:p>
        </w:tc>
      </w:tr>
      <w:tr w:rsidR="00744C37" w:rsidRPr="000F5277" w:rsidTr="001E3A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44C37" w:rsidRPr="000F5277" w:rsidTr="001E3A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</w:tr>
      <w:tr w:rsidR="00744C37" w:rsidRPr="000F5277" w:rsidTr="001E3A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eastAsia="ru-RU"/>
              </w:rPr>
            </w:pPr>
          </w:p>
        </w:tc>
      </w:tr>
    </w:tbl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ակտը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2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օրինակից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տրամադրվում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մեկական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օրինակ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ԿՈՂՄԵՐԸ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0"/>
        <w:gridCol w:w="5062"/>
      </w:tblGrid>
      <w:tr w:rsidR="00744C37" w:rsidRPr="000F5277" w:rsidTr="001E3A77">
        <w:tc>
          <w:tcPr>
            <w:tcW w:w="4785" w:type="dxa"/>
          </w:tcPr>
          <w:p w:rsidR="00744C37" w:rsidRPr="000F5277" w:rsidRDefault="00744C37" w:rsidP="00744C37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  <w:lang w:val="en-US" w:eastAsia="ru-RU"/>
              </w:rPr>
            </w:pP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n-US"/>
              </w:rPr>
              <w:t>Հանձնեց</w:t>
            </w:r>
          </w:p>
        </w:tc>
        <w:tc>
          <w:tcPr>
            <w:tcW w:w="5223" w:type="dxa"/>
          </w:tcPr>
          <w:p w:rsidR="00744C37" w:rsidRPr="000F5277" w:rsidRDefault="00744C37" w:rsidP="00744C37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20"/>
                <w:szCs w:val="20"/>
                <w:lang w:val="en-US" w:eastAsia="ru-RU"/>
              </w:rPr>
            </w:pPr>
            <w:r w:rsidRPr="000F5277">
              <w:rPr>
                <w:rFonts w:ascii="Arial Armenian" w:eastAsia="Times New Roman" w:hAnsi="Arial Armenian" w:cs="Sylfaen"/>
                <w:bCs/>
                <w:sz w:val="20"/>
                <w:szCs w:val="20"/>
                <w:lang w:val="en-US"/>
              </w:rPr>
              <w:t xml:space="preserve">       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n-US"/>
              </w:rPr>
              <w:t>Ընդունեց</w:t>
            </w:r>
          </w:p>
        </w:tc>
      </w:tr>
    </w:tbl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proofErr w:type="gramStart"/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հայտը</w:t>
      </w:r>
      <w:proofErr w:type="gramEnd"/>
      <w:r w:rsidRPr="000F5277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նախագծած</w:t>
      </w:r>
      <w:r w:rsidRPr="000F5277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ներկայացուցիչ</w:t>
      </w:r>
      <w:r w:rsidRPr="000F5277">
        <w:rPr>
          <w:rFonts w:ascii="Arial Armenian" w:eastAsia="Times New Roman" w:hAnsi="Arial Armenian" w:cs="Sylfaen"/>
          <w:sz w:val="20"/>
          <w:szCs w:val="20"/>
          <w:lang w:val="en-US" w:eastAsia="ru-RU"/>
        </w:rPr>
        <w:t>`</w:t>
      </w:r>
    </w:p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44C37" w:rsidRPr="000F5277" w:rsidTr="001E3A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 xml:space="preserve">___________________________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ազգանուն</w:t>
            </w: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ազգանուն</w:t>
            </w: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անուն</w:t>
            </w:r>
          </w:p>
        </w:tc>
      </w:tr>
      <w:tr w:rsidR="00744C37" w:rsidRPr="000F5277" w:rsidTr="001E3A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 xml:space="preserve">___________________________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val="en-US"/>
              </w:rPr>
              <w:t>___________________________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0"/>
                <w:szCs w:val="20"/>
                <w:lang w:eastAsia="ru-RU"/>
              </w:rPr>
            </w:pP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ստորագրություն</w:t>
            </w:r>
          </w:p>
        </w:tc>
      </w:tr>
    </w:tbl>
    <w:p w:rsidR="00744C37" w:rsidRPr="000F5277" w:rsidRDefault="00744C37" w:rsidP="00744C37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5A7393" wp14:editId="5210A5EB">
                <wp:simplePos x="0" y="0"/>
                <wp:positionH relativeFrom="column">
                  <wp:posOffset>3670300</wp:posOffset>
                </wp:positionH>
                <wp:positionV relativeFrom="paragraph">
                  <wp:posOffset>50165</wp:posOffset>
                </wp:positionV>
                <wp:extent cx="2400300" cy="153225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C37" w:rsidRPr="00CA4668" w:rsidRDefault="00744C37" w:rsidP="00744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89pt;margin-top:3.95pt;width:189pt;height:1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" o:allowincell="f" stroked="f">
                <v:textbox>
                  <w:txbxContent>
                    <w:p w:rsidR="00744C37" w:rsidRPr="00CA4668" w:rsidRDefault="00744C37" w:rsidP="00744C37"/>
                  </w:txbxContent>
                </v:textbox>
              </v:rect>
            </w:pict>
          </mc:Fallback>
        </mc:AlternateContent>
      </w:r>
      <w:r w:rsidRPr="000F5277">
        <w:rPr>
          <w:rFonts w:ascii="Arial Armenian" w:eastAsia="Times New Roman" w:hAnsi="Arial Armeni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BA0834" wp14:editId="72D998F1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2400300" cy="14179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C37" w:rsidRPr="0026158D" w:rsidRDefault="00744C37" w:rsidP="00744C37">
                            <w:pPr>
                              <w:rPr>
                                <w:rFonts w:ascii="GHEA Grapalat" w:hAnsi="GHEA Grapal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pt;margin-top:3.95pt;width:189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" o:allowincell="f" stroked="f">
                <v:textbox>
                  <w:txbxContent>
                    <w:p w:rsidR="00744C37" w:rsidRPr="0026158D" w:rsidRDefault="00744C37" w:rsidP="00744C37">
                      <w:pPr>
                        <w:rPr>
                          <w:rFonts w:ascii="GHEA Grapalat" w:hAnsi="GHEA Grapal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Sylfaen"/>
          <w:sz w:val="20"/>
          <w:szCs w:val="20"/>
        </w:rPr>
        <w:t>6</w:t>
      </w:r>
      <w:r w:rsidRPr="000F5277">
        <w:rPr>
          <w:rFonts w:ascii="Arial Armenian" w:eastAsia="Times New Roman" w:hAnsi="Arial Armenian" w:cs="Sylfaen"/>
          <w:sz w:val="20"/>
          <w:szCs w:val="20"/>
          <w:vertAlign w:val="superscript"/>
        </w:rPr>
        <w:footnoteReference w:id="24"/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«---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</w:t>
      </w:r>
      <w:r w:rsidRPr="000F5277">
        <w:rPr>
          <w:rFonts w:ascii="Sylfaen" w:eastAsia="Times New Roman" w:hAnsi="Sylfaen" w:cs="Sylfaen"/>
          <w:sz w:val="20"/>
          <w:szCs w:val="20"/>
        </w:rPr>
        <w:t>ԱՇ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---/---</w:t>
      </w:r>
      <w:r w:rsidRPr="000F5277">
        <w:rPr>
          <w:rFonts w:ascii="Arial Armenian" w:eastAsia="Times New Roman" w:hAnsi="Arial Armenian" w:cs="Arial Armenian"/>
          <w:sz w:val="20"/>
          <w:szCs w:val="20"/>
          <w:lang w:val="hy-AM"/>
        </w:rPr>
        <w:t>»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*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  <w:sectPr w:rsidR="00744C37" w:rsidRPr="000F5277" w:rsidSect="00FA3A6E">
          <w:pgSz w:w="11906" w:h="16838" w:code="9"/>
          <w:pgMar w:top="360" w:right="1286" w:bottom="539" w:left="1134" w:header="567" w:footer="567" w:gutter="0"/>
          <w:cols w:space="720"/>
        </w:sect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6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-5/5&gt;&gt;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ՀԱՐՑՈՒՄ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"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ճշտման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կարիքների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կազմակերպված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  <w:t xml:space="preserve">    </w:t>
      </w:r>
    </w:p>
    <w:p w:rsidR="00744C37" w:rsidRPr="000F5277" w:rsidRDefault="00744C37" w:rsidP="00744C37">
      <w:pPr>
        <w:tabs>
          <w:tab w:val="left" w:pos="855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պատվիրատուի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ծածկագիրը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թվականի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ներքոհիշյալ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մասնակիցները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)` 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744C37" w:rsidRPr="000F5277" w:rsidTr="001E3A77">
        <w:tc>
          <w:tcPr>
            <w:tcW w:w="1472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ind w:right="390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     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Մասնակցի</w:t>
            </w:r>
          </w:p>
        </w:tc>
      </w:tr>
      <w:tr w:rsidR="00744C37" w:rsidRPr="0054650E" w:rsidTr="001E3A77">
        <w:tc>
          <w:tcPr>
            <w:tcW w:w="1472" w:type="dxa"/>
            <w:vMerge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ամիսը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տարեթիվը</w:t>
            </w:r>
          </w:p>
        </w:tc>
      </w:tr>
      <w:tr w:rsidR="00744C37" w:rsidRPr="0054650E" w:rsidTr="001E3A77">
        <w:tc>
          <w:tcPr>
            <w:tcW w:w="1472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7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1E3A77">
        <w:tc>
          <w:tcPr>
            <w:tcW w:w="1472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7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Խնդրում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ենք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"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44-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ժամկետում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տրամադրել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նույն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տվյալների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վերաբերյալ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գնահատող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քարտուղար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</w:p>
    <w:p w:rsidR="00744C37" w:rsidRPr="000F5277" w:rsidRDefault="00744C37" w:rsidP="00744C37">
      <w:pPr>
        <w:tabs>
          <w:tab w:val="left" w:pos="855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ծածկագիրը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br w:type="page"/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bCs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7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&lt;&lt;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ՎՁՄ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ԶՀ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ԳՀԱՇՁԲ</w:t>
      </w:r>
      <w:r w:rsidRPr="000F5277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-5/5&gt;&gt;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"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170"/>
        <w:gridCol w:w="1440"/>
        <w:gridCol w:w="2340"/>
        <w:gridCol w:w="990"/>
        <w:gridCol w:w="990"/>
        <w:gridCol w:w="990"/>
        <w:gridCol w:w="1170"/>
        <w:gridCol w:w="1216"/>
        <w:gridCol w:w="2024"/>
      </w:tblGrid>
      <w:tr w:rsidR="00744C37" w:rsidRPr="000F5277" w:rsidTr="001E3A77">
        <w:tc>
          <w:tcPr>
            <w:tcW w:w="171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Պատվիրատուի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330" w:type="dxa"/>
            <w:gridSpan w:val="9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Մասնակցի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44C37" w:rsidRPr="0054650E" w:rsidTr="001E3A7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օրվա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դրությամբ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մարմնի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վերահսկվող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եկամուտների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գծով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ժամկետանց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պարտավորությունների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 w:val="restart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հայտը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ներկայացվելուն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նախորդող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երեք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հաշվետու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տարիների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համախառն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եկամտի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հանրագումարը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հայտը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ներկայացվելուն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նախորդող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հաշվետու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տարվա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ընթացքում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ակտիվների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հաշվապահական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հավեկշռային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արժեքը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</w:tr>
      <w:tr w:rsidR="00744C37" w:rsidRPr="000F5277" w:rsidTr="001E3A7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պարտավորություն</w:t>
            </w:r>
          </w:p>
        </w:tc>
      </w:tr>
      <w:tr w:rsidR="00744C37" w:rsidRPr="000F5277" w:rsidTr="001E3A77">
        <w:tc>
          <w:tcPr>
            <w:tcW w:w="171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0F5277" w:rsidTr="001E3A77">
        <w:tc>
          <w:tcPr>
            <w:tcW w:w="3240" w:type="dxa"/>
            <w:gridSpan w:val="2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shd w:val="clear" w:color="auto" w:fill="auto"/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Տեղեկատվությունը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տրվել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վարչության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աշխատակից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>-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   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  <w:t xml:space="preserve">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վարչության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  <w:t xml:space="preserve">    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540"/>
        <w:jc w:val="center"/>
        <w:rPr>
          <w:rFonts w:ascii="Arial Armenian" w:eastAsia="Times New Roman" w:hAnsi="Arial Armenian" w:cs="Sylfae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20"/>
          <w:szCs w:val="20"/>
          <w:lang w:val="en-US" w:eastAsia="ru-RU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>*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Times New Roman"/>
          <w:i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ind w:firstLine="720"/>
        <w:jc w:val="right"/>
        <w:rPr>
          <w:rFonts w:ascii="Arial Armenian" w:eastAsia="Times New Roman" w:hAnsi="Arial Armenian" w:cs="Times New Roman"/>
          <w:i/>
          <w:sz w:val="20"/>
          <w:szCs w:val="20"/>
          <w:lang w:val="en-US"/>
        </w:rPr>
        <w:sectPr w:rsidR="00744C37" w:rsidRPr="000F5277" w:rsidSect="00FA3A6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lastRenderedPageBreak/>
        <w:t>Հավելված</w:t>
      </w:r>
      <w:r w:rsidRPr="000F5277">
        <w:rPr>
          <w:rFonts w:ascii="Arial Armenian" w:eastAsia="Times New Roman" w:hAnsi="Arial Armenian" w:cs="GHEA Grapalat"/>
          <w:i/>
          <w:sz w:val="20"/>
          <w:szCs w:val="20"/>
          <w:lang w:val="en-US"/>
        </w:rPr>
        <w:t xml:space="preserve"> 8</w:t>
      </w:r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>&lt;&lt;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ՎՁՄ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ԶՀ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>-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ԳՀԱՇՁԲ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>-5/5&gt;</w:t>
      </w:r>
      <w:proofErr w:type="gramStart"/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&gt; 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ծածկագրով</w:t>
      </w:r>
      <w:proofErr w:type="gramEnd"/>
    </w:p>
    <w:p w:rsidR="00744C37" w:rsidRPr="000F5277" w:rsidRDefault="00744C37" w:rsidP="00744C37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գնանշման</w:t>
      </w:r>
      <w:r w:rsidRPr="000F5277">
        <w:rPr>
          <w:rFonts w:ascii="Arial Armenian" w:eastAsia="Times New Roman" w:hAnsi="Arial Armenian" w:cs="GHEA Grapalat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հարցման</w:t>
      </w:r>
      <w:r w:rsidRPr="000F5277">
        <w:rPr>
          <w:rFonts w:ascii="Arial Armenian" w:eastAsia="Times New Roman" w:hAnsi="Arial Armenian" w:cs="GHEA Grapalat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հրավերի</w:t>
      </w: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 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ՀԱՄԱՁԱՅՆԱԳԻՐ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                                                   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)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 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ք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Երևան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ab/>
        <w:t xml:space="preserve">   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«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»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20  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.**</w:t>
      </w: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u w:val="single"/>
          <w:vertAlign w:val="subscript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դեմս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տնօրեն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տնօրենի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անձնագրային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տվյալները</w:t>
      </w:r>
      <w:r w:rsidRPr="000F5277">
        <w:rPr>
          <w:rFonts w:ascii="Arial Armenian" w:eastAsia="Times New Rom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կանոնադրության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հիման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` (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այսուհետև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),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միակողմանի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սահմանում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հետևյալ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համաձայնությունը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.</w:t>
      </w:r>
    </w:p>
    <w:p w:rsidR="00744C37" w:rsidRPr="000F5277" w:rsidRDefault="00744C37" w:rsidP="00744C37">
      <w:pPr>
        <w:spacing w:after="0" w:line="240" w:lineRule="auto"/>
        <w:ind w:firstLine="708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numPr>
          <w:ilvl w:val="0"/>
          <w:numId w:val="6"/>
        </w:numPr>
        <w:spacing w:after="0" w:line="240" w:lineRule="auto"/>
        <w:jc w:val="center"/>
        <w:rPr>
          <w:rFonts w:ascii="Arial Armenian" w:eastAsia="Times New Roman" w:hAnsi="Arial Armenian" w:cs="GHEA Grapalat"/>
          <w:bCs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ամաձայնության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առարկան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bCs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Ընկերությունը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մասնակցում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  <w:t xml:space="preserve">   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  <w:t xml:space="preserve">          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*  (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այսուհետ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Պատվիրատու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</w:p>
    <w:p w:rsidR="00744C37" w:rsidRPr="000F5277" w:rsidRDefault="00744C37" w:rsidP="00744C37">
      <w:pPr>
        <w:spacing w:after="0" w:line="240" w:lineRule="auto"/>
        <w:ind w:left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պատվիրատուի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կազմակերպված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`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*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ծածկագրով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գնման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ընթացակարգին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spacing w:after="0" w:line="240" w:lineRule="auto"/>
        <w:ind w:left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 xml:space="preserve">                         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ընթացակարգի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ծածկագիրը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50"/>
        <w:jc w:val="both"/>
        <w:rPr>
          <w:rFonts w:ascii="Arial Armenian" w:eastAsia="Times New Roman" w:hAnsi="Arial Armenian" w:cs="GHEA Grapalat"/>
          <w:color w:val="5B9BD5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Որպես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գնման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ընթացակարգի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արդյունքում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կնքվելիք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կատարման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ապահովում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Ընկերությունը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Պատվիրատուին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ներկայացնում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լրացված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հաստատված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: 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Ընկերությունը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տուժանքի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համաձայնագ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ր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ի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կից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ներկայացվող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/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Պահանջագիր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/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ստորագրմամբ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անհետկանչելիորեն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համաձայնվում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ստորագրմամբ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Ընկերությունը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տալիս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հավաստումը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Arial Armenian"/>
          <w:color w:val="000000"/>
          <w:sz w:val="20"/>
          <w:szCs w:val="20"/>
          <w:lang w:val="hy-AM"/>
        </w:rPr>
        <w:t>«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պայմանները</w:t>
      </w:r>
      <w:r w:rsidRPr="000F5277">
        <w:rPr>
          <w:rFonts w:ascii="Arial Armenian" w:eastAsia="Times New Roman" w:hAnsi="Arial Armenian" w:cs="Arial Armenian"/>
          <w:color w:val="000000"/>
          <w:sz w:val="20"/>
          <w:szCs w:val="20"/>
          <w:lang w:val="hy-AM"/>
        </w:rPr>
        <w:t>»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դաշտում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լրացված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 </w:t>
      </w:r>
      <w:r w:rsidRPr="000F5277">
        <w:rPr>
          <w:rFonts w:ascii="Arial Armenian" w:eastAsia="Times New Roman" w:hAnsi="Arial Armenian" w:cs="Arial Armenian"/>
          <w:color w:val="000000"/>
          <w:sz w:val="20"/>
          <w:szCs w:val="20"/>
          <w:lang w:val="hy-AM"/>
        </w:rPr>
        <w:t>«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ակցեպտավորված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Arial Armenian"/>
          <w:color w:val="000000"/>
          <w:sz w:val="20"/>
          <w:szCs w:val="20"/>
          <w:lang w:val="hy-AM"/>
        </w:rPr>
        <w:t>»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գումարի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գանձման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հետ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կապված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Ընկերությանը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սպասարկող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/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/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Բանկը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>` /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այսուհետ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Բանկ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/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ստացված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ներկայացնում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Ընկերությանը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համաձայնություն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ստանալու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քանի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արդեն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դրվել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ստորագրությունը՝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ակցեպտավորման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նպատակով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հիմք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հանդիսանում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Բանկի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Պահանջագրով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նշված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ամբողջ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գումարը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Ընկերության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հաշվից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գանձելու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համար՝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առանց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ակցեպտավորման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Ընկերությունը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գրավոր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եղանակով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Բանկին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կարգադրել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վրա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դրված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ակցեպտը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հետ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կանչելու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մասին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left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pt-BR"/>
        </w:rPr>
        <w:t>Ընկերությունը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հավաստում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ակցեպտավորել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ամբողջ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գումարով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Ընկերությունը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պատասխանատվություն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կրում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իրավաչափության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վավերականության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ժամկետների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կատարումն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ապահովելու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իրականացվող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գործողությունների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: 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գնման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ընթացակարգի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արդյունքում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կնքված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պայմանագիրը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չկատարելու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ոչ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պատշաճ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կատարելու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Պատվիրատուն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բնօրինակներով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ներկայացնում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`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այդ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մասին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գրավոր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տեղեկացնելով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Ընկերությանը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: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էլեկտրոնային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թվային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ստորագրությամբ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լինելու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Բանկին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էլեկտրոնային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կրիչներով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ինչպես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նաև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դրանցից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արտատպված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թղթային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տարբերակներով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Պատվիրատուն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բանկին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կարող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ներկայացնել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լրացուցիչ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փաստաթղթեր</w:t>
      </w:r>
      <w:r w:rsidRPr="000F5277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ահանջագրում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նշված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գումարի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հետևանքով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առաջացած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ռիսկերի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կրած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վնասների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բացասական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հետևանքների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համար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Բանկը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որևէ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պատասխանատվություն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չի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կրում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: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ստուգելու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պայմանները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փաստերը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,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երբ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հաշվի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միջոցները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բավարարում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՝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բանկը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ստանալուց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հետո՝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2 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երկու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)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lastRenderedPageBreak/>
        <w:t>աշխատանքային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պետք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տեղեկացնի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Պատվիրատուին՝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ձևով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:</w:t>
      </w:r>
    </w:p>
    <w:p w:rsidR="00744C37" w:rsidRPr="000F5277" w:rsidRDefault="00744C37" w:rsidP="00744C37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20"/>
          <w:szCs w:val="20"/>
          <w:lang w:val="pt-BR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Բանկ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ներկայացնելուց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հետո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Բանկից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անկախ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պատճառներով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տասն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աշխատանքային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օրվա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ընթացքում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Պատվիրատուին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գումարը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չվճարվելու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դեպքում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Պատվիրատուն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չվճարման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հետ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կապված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մասին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տեղեկությունները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փոխանցում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&lt;&lt;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ԱՔՌԱ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Քրեդիթ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Ռեփորթինգ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&gt;&gt;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ՓԲԸ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(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Վարկային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pt-BR"/>
        </w:rPr>
        <w:t>բյուրո</w:t>
      </w:r>
      <w:r w:rsidRPr="000F5277">
        <w:rPr>
          <w:rFonts w:ascii="Arial Armenian" w:eastAsia="Times New Roman" w:hAnsi="Arial Armenian" w:cs="GHEA Grapalat"/>
          <w:sz w:val="20"/>
          <w:szCs w:val="20"/>
          <w:lang w:val="pt-BR"/>
        </w:rPr>
        <w:t>):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numPr>
          <w:ilvl w:val="0"/>
          <w:numId w:val="6"/>
        </w:numPr>
        <w:spacing w:after="0" w:line="240" w:lineRule="auto"/>
        <w:jc w:val="center"/>
        <w:rPr>
          <w:rFonts w:ascii="Arial Armenian" w:eastAsia="Times New Roman" w:hAnsi="Arial Armenian" w:cs="GHEA Grapalat"/>
          <w:bCs/>
          <w:sz w:val="20"/>
          <w:szCs w:val="20"/>
          <w:lang w:val="en-US"/>
        </w:rPr>
      </w:pP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Այլ</w:t>
      </w:r>
      <w:r w:rsidRPr="000F5277">
        <w:rPr>
          <w:rFonts w:ascii="Arial Armenian" w:eastAsia="Times New Roman" w:hAnsi="Arial Armenian" w:cs="GHEA Grapalat"/>
          <w:bCs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bCs/>
          <w:sz w:val="20"/>
          <w:szCs w:val="20"/>
          <w:lang w:val="en-US"/>
        </w:rPr>
        <w:t>պայմաններ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2.1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անհետկանչելի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,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ուժի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մեջ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մտնում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վավերացման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ուժի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մեջ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/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>__/____/20__ **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>(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կնքվ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ելիք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ստանձնվող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պարտավորություններ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ողջ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ծավալով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կատար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վերջին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օրվան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իսկ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պայմանագրով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երաշխիքային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լինելու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դեպքում՝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երաշխիքային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ժամկետի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ավարտին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>1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0-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proofErr w:type="gramStart"/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>)</w:t>
      </w:r>
      <w:r w:rsidRPr="000F5277">
        <w:rPr>
          <w:rFonts w:ascii="Tahoma" w:eastAsia="Times New Roman" w:hAnsi="Tahoma" w:cs="Tahoma"/>
          <w:sz w:val="20"/>
          <w:szCs w:val="20"/>
          <w:lang w:val="en-US"/>
        </w:rPr>
        <w:t>։</w:t>
      </w:r>
      <w:proofErr w:type="gramEnd"/>
      <w:r w:rsidRPr="000F5277">
        <w:rPr>
          <w:rFonts w:ascii="Arial Armenian" w:eastAsia="Times New Roman" w:hAnsi="Arial Armenian" w:cs="GHEA Grapalat"/>
          <w:sz w:val="20"/>
          <w:szCs w:val="20"/>
          <w:lang w:val="en-US"/>
        </w:rPr>
        <w:t xml:space="preserve">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2.2.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Վճարող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ներկայացնելով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` 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2.2.1.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Պատվիրատուի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հավաստվում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Ընկերությունը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թույլ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տվել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պայմանագրային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խախտում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իսկ</w:t>
      </w:r>
    </w:p>
    <w:p w:rsidR="00744C37" w:rsidRPr="000F5277" w:rsidDel="00A13215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2.2.2.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հավաստվում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որ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տուժանքի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Պահանջագիրը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պատշաճ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ստորագրված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իրավասու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անձի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: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2.3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Համաձայնագրի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կապակցությամբ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ծագած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վեճերը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բանակցությունների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միջոցով։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Համաձայնություն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ձեռք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չբերելու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դեպքում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վեճերը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լուծվում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դատական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կարգով։</w:t>
      </w:r>
    </w:p>
    <w:p w:rsidR="00744C37" w:rsidRPr="000F5277" w:rsidRDefault="00744C37" w:rsidP="00744C37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ind w:firstLine="567"/>
        <w:jc w:val="center"/>
        <w:rPr>
          <w:rFonts w:ascii="Arial Armenian" w:eastAsia="Times New Roman" w:hAnsi="Arial Armenian" w:cs="GHEA Grapalat"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3.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Ընկերության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հասցեն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բանկային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վավերապայմանները</w:t>
      </w:r>
      <w:r w:rsidRPr="000F5277">
        <w:rPr>
          <w:rFonts w:ascii="Arial Armenian" w:eastAsia="Times New Roman" w:hAnsi="Arial Armenian" w:cs="GHEA Grapalat"/>
          <w:sz w:val="20"/>
          <w:szCs w:val="20"/>
          <w:lang w:val="hy-AM"/>
        </w:rPr>
        <w:t>`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</w:pP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  <w:r w:rsidRPr="000F5277">
        <w:rPr>
          <w:rFonts w:ascii="Arial Armenian" w:eastAsia="Times New Roman" w:hAnsi="Arial Armenian" w:cs="GHEA Grapalat"/>
          <w:sz w:val="20"/>
          <w:szCs w:val="20"/>
          <w:u w:val="single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հասցեն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սպասարկող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բանկի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բանկային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հարկ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վճարողի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հաշվառման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համարը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  <w:r w:rsidRPr="000F5277">
        <w:rPr>
          <w:rFonts w:ascii="Arial Armenian" w:eastAsia="Times New Roman" w:hAnsi="Arial Armenian" w:cs="Times New Roman"/>
          <w:sz w:val="20"/>
          <w:szCs w:val="20"/>
          <w:u w:val="single"/>
          <w:vertAlign w:val="superscript"/>
          <w:lang w:val="hy-AM"/>
        </w:rPr>
        <w:tab/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ընկերության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տնօրենի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Կ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</w:t>
      </w: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744C37" w:rsidRPr="000F5277" w:rsidRDefault="00744C37" w:rsidP="00744C37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0F5277">
        <w:rPr>
          <w:rFonts w:ascii="Sylfaen" w:eastAsia="Times New Roman" w:hAnsi="Sylfaen" w:cs="Sylfaen"/>
          <w:sz w:val="20"/>
          <w:szCs w:val="20"/>
          <w:lang w:val="hy-AM"/>
        </w:rPr>
        <w:t>Օր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/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ամիս</w:t>
      </w:r>
      <w:r w:rsidRPr="000F5277">
        <w:rPr>
          <w:rFonts w:ascii="Arial Armenian" w:eastAsia="Times New Roman" w:hAnsi="Arial Armenian" w:cs="Times New Roman"/>
          <w:sz w:val="20"/>
          <w:szCs w:val="20"/>
          <w:lang w:val="hy-AM"/>
        </w:rPr>
        <w:t>/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տարի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hy-AM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hy-AM"/>
        </w:rPr>
        <w:t xml:space="preserve">*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լրացվում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է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հանձնաժողովի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քարտուղարի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կողմից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`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մինչև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հրավերը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տեղեկագրում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hy-AM"/>
        </w:rPr>
        <w:t>հրապարակելը</w:t>
      </w:r>
      <w:r w:rsidRPr="000F5277">
        <w:rPr>
          <w:rFonts w:ascii="Arial Armenian" w:eastAsia="Times New Roman" w:hAnsi="Arial Armenian" w:cs="Times New Roman"/>
          <w:i/>
          <w:sz w:val="20"/>
          <w:szCs w:val="20"/>
          <w:lang w:val="hy-AM"/>
        </w:rPr>
        <w:t>:</w:t>
      </w: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** </w:t>
      </w:r>
      <w:proofErr w:type="gramStart"/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լրացվում</w:t>
      </w:r>
      <w:proofErr w:type="gramEnd"/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է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մասնակցի</w:t>
      </w:r>
      <w:r w:rsidRPr="000F5277">
        <w:rPr>
          <w:rFonts w:ascii="Arial Armenian" w:eastAsia="Times New Roman" w:hAnsi="Arial Armenian" w:cs="Sylfaen"/>
          <w:i/>
          <w:sz w:val="20"/>
          <w:szCs w:val="20"/>
          <w:lang w:val="en-US"/>
        </w:rPr>
        <w:t xml:space="preserve"> </w:t>
      </w:r>
      <w:r w:rsidRPr="000F5277">
        <w:rPr>
          <w:rFonts w:ascii="Sylfaen" w:eastAsia="Times New Roman" w:hAnsi="Sylfaen" w:cs="Sylfaen"/>
          <w:i/>
          <w:sz w:val="20"/>
          <w:szCs w:val="20"/>
          <w:lang w:val="en-US"/>
        </w:rPr>
        <w:t>կողմից</w:t>
      </w: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20"/>
          <w:szCs w:val="20"/>
          <w:lang w:val="en-US"/>
        </w:rPr>
      </w:pPr>
    </w:p>
    <w:tbl>
      <w:tblPr>
        <w:tblpPr w:leftFromText="180" w:rightFromText="180" w:vertAnchor="page" w:horzAnchor="margin" w:tblpXSpec="center" w:tblpY="1003"/>
        <w:tblW w:w="10968" w:type="dxa"/>
        <w:tblLook w:val="0000" w:firstRow="0" w:lastRow="0" w:firstColumn="0" w:lastColumn="0" w:noHBand="0" w:noVBand="0"/>
      </w:tblPr>
      <w:tblGrid>
        <w:gridCol w:w="5610"/>
        <w:gridCol w:w="5358"/>
      </w:tblGrid>
      <w:tr w:rsidR="00744C37" w:rsidRPr="000F5277" w:rsidTr="001E3A77">
        <w:trPr>
          <w:trHeight w:val="332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bCs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lastRenderedPageBreak/>
              <w:t xml:space="preserve">1.                                                             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sz w:val="20"/>
                <w:szCs w:val="20"/>
                <w:lang w:val="en-US"/>
              </w:rPr>
              <w:t>ՊԱՀԱՆՋԱԳԻՐ</w:t>
            </w:r>
            <w:r w:rsidRPr="000F5277">
              <w:rPr>
                <w:rFonts w:ascii="Arial Armenian" w:eastAsia="Times New Roman" w:hAnsi="Arial Armenian" w:cs="Sylfaen"/>
                <w:bCs/>
                <w:sz w:val="20"/>
                <w:szCs w:val="20"/>
                <w:vertAlign w:val="superscript"/>
                <w:lang w:val="en-US"/>
              </w:rPr>
              <w:footnoteReference w:id="25"/>
            </w:r>
            <w:r w:rsidRPr="000F5277">
              <w:rPr>
                <w:rFonts w:ascii="Arial Armenian" w:eastAsia="Times New Rom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744C37" w:rsidRPr="000F5277" w:rsidTr="001E3A77">
        <w:trPr>
          <w:trHeight w:val="332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Թիվ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744C37" w:rsidRPr="000F5277" w:rsidTr="001E3A77">
        <w:trPr>
          <w:trHeight w:val="329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744C37" w:rsidRPr="000F5277" w:rsidTr="001E3A77">
        <w:trPr>
          <w:trHeight w:val="325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,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ազգանուն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Ընկերություն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`</w:t>
            </w:r>
          </w:p>
        </w:tc>
      </w:tr>
      <w:tr w:rsidR="00744C37" w:rsidRPr="000F5277" w:rsidTr="001E3A77">
        <w:trPr>
          <w:trHeight w:val="340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5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սպասարկող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Ֆինանսական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(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`</w:t>
            </w:r>
          </w:p>
        </w:tc>
      </w:tr>
      <w:tr w:rsidR="00744C37" w:rsidRPr="000F5277" w:rsidTr="001E3A77">
        <w:trPr>
          <w:trHeight w:val="408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6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744C37" w:rsidRPr="000F5277" w:rsidTr="001E3A77">
        <w:trPr>
          <w:trHeight w:val="332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7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744C37" w:rsidRPr="000F5277" w:rsidTr="001E3A77">
        <w:trPr>
          <w:trHeight w:val="417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8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744C37" w:rsidRPr="000F5277" w:rsidTr="001E3A77">
        <w:trPr>
          <w:trHeight w:val="332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9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,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ազգանուն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`</w:t>
            </w:r>
          </w:p>
        </w:tc>
      </w:tr>
      <w:tr w:rsidR="00744C37" w:rsidRPr="000F5277" w:rsidTr="001E3A77">
        <w:trPr>
          <w:trHeight w:val="332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10.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</w:p>
        </w:tc>
      </w:tr>
      <w:tr w:rsidR="00744C37" w:rsidRPr="000F5277" w:rsidTr="001E3A77">
        <w:trPr>
          <w:trHeight w:val="323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11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744C37" w:rsidRPr="000F5277" w:rsidTr="001E3A77">
        <w:trPr>
          <w:trHeight w:val="340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սպասարկող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Ֆինանսական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`</w:t>
            </w:r>
          </w:p>
        </w:tc>
      </w:tr>
      <w:tr w:rsidR="00744C37" w:rsidRPr="000F5277" w:rsidTr="001E3A77">
        <w:trPr>
          <w:trHeight w:val="408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հշ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.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N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)</w:t>
            </w:r>
          </w:p>
        </w:tc>
      </w:tr>
      <w:tr w:rsidR="00744C37" w:rsidRPr="000F5277" w:rsidTr="001E3A77">
        <w:trPr>
          <w:trHeight w:val="417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744C37" w:rsidRPr="000F5277" w:rsidTr="001E3A77">
        <w:trPr>
          <w:trHeight w:val="417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15.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Ակցեպտավորված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նախատեսված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մասնակի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կիրառվում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</w:p>
        </w:tc>
      </w:tr>
      <w:tr w:rsidR="00744C37" w:rsidRPr="000F5277" w:rsidTr="001E3A77">
        <w:trPr>
          <w:trHeight w:val="417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6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)`</w:t>
            </w:r>
          </w:p>
        </w:tc>
      </w:tr>
      <w:tr w:rsidR="00744C37" w:rsidRPr="000F5277" w:rsidTr="001E3A77">
        <w:trPr>
          <w:trHeight w:val="417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7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`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պայմանագրի</w:t>
            </w:r>
            <w:r w:rsidRPr="000F5277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կատարման</w:t>
            </w:r>
            <w:r w:rsidRPr="000F5277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ապահովմ</w:t>
            </w:r>
            <w:r w:rsidRPr="000F5277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0F5277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744C37" w:rsidRPr="000F5277" w:rsidTr="001E3A77">
        <w:trPr>
          <w:trHeight w:val="400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1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8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հիմքերը՝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Փաստաթղթերի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,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այդ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թվում՝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տուժանքի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մասին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համաձայնագիրը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դրանց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համարները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>,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այմանագրի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հիման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վրա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կատարվում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գանձումը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)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`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</w:p>
        </w:tc>
      </w:tr>
      <w:tr w:rsidR="00744C37" w:rsidRPr="000F5277" w:rsidTr="001E3A77">
        <w:trPr>
          <w:trHeight w:val="70"/>
        </w:trPr>
        <w:tc>
          <w:tcPr>
            <w:tcW w:w="10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</w:pPr>
          </w:p>
        </w:tc>
      </w:tr>
      <w:tr w:rsidR="00744C37" w:rsidRPr="000F5277" w:rsidTr="001E3A77">
        <w:trPr>
          <w:trHeight w:val="664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պայմանները՝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ակցեպտավորված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&gt;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</w:tc>
      </w:tr>
      <w:tr w:rsidR="00744C37" w:rsidRPr="000F5277" w:rsidTr="001E3A77">
        <w:trPr>
          <w:trHeight w:val="664"/>
        </w:trPr>
        <w:tc>
          <w:tcPr>
            <w:tcW w:w="10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Առդիր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էջերի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քանակը՝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--- 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</w:pPr>
          </w:p>
        </w:tc>
      </w:tr>
      <w:tr w:rsidR="00744C37" w:rsidRPr="000F5277" w:rsidTr="001E3A77">
        <w:trPr>
          <w:trHeight w:val="1679"/>
        </w:trPr>
        <w:tc>
          <w:tcPr>
            <w:tcW w:w="5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Courier New"/>
                <w:sz w:val="20"/>
                <w:szCs w:val="20"/>
                <w:lang w:val="en-US"/>
              </w:rPr>
              <w:t> 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>22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22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</w:rPr>
              <w:t>1.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</w:t>
            </w:r>
            <w:r w:rsidRPr="000F5277">
              <w:rPr>
                <w:rFonts w:ascii="Arial Armenian" w:eastAsia="Times New Roman" w:hAnsi="Arial Armenian" w:cs="Courier New"/>
                <w:sz w:val="20"/>
                <w:szCs w:val="20"/>
                <w:lang w:val="en-US"/>
              </w:rPr>
              <w:t> 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`</w:t>
            </w: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1.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</w:tc>
      </w:tr>
      <w:tr w:rsidR="00744C37" w:rsidRPr="000F5277" w:rsidTr="001E3A77">
        <w:trPr>
          <w:trHeight w:val="1761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2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.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                                                     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.  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</w:pPr>
          </w:p>
        </w:tc>
      </w:tr>
      <w:tr w:rsidR="00744C37" w:rsidRPr="0054650E" w:rsidTr="001E3A77">
        <w:trPr>
          <w:trHeight w:val="1555"/>
        </w:trPr>
        <w:tc>
          <w:tcPr>
            <w:tcW w:w="5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24.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"___" 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23.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     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23.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`          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0F5277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0F527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0F5277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744C37" w:rsidRPr="000F5277" w:rsidRDefault="00744C37" w:rsidP="00744C37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vanish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nl-NL"/>
        </w:rPr>
      </w:pP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Վճարման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պահանջագրի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պարտադիր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վավերապայմանները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լրացման</w:t>
      </w:r>
      <w:r w:rsidRPr="000F5277">
        <w:rPr>
          <w:rFonts w:ascii="Arial Armenian" w:eastAsia="Times New Roman" w:hAnsi="Arial Armenian" w:cs="Times New Roman"/>
          <w:sz w:val="20"/>
          <w:szCs w:val="20"/>
          <w:lang w:val="nl-NL"/>
        </w:rPr>
        <w:t xml:space="preserve"> </w:t>
      </w:r>
      <w:r w:rsidRPr="000F5277">
        <w:rPr>
          <w:rFonts w:ascii="Sylfaen" w:eastAsia="Times New Roman" w:hAnsi="Sylfaen" w:cs="Sylfaen"/>
          <w:sz w:val="20"/>
          <w:szCs w:val="20"/>
          <w:lang w:val="hy-AM"/>
        </w:rPr>
        <w:t>ուղեցույց</w:t>
      </w:r>
      <w:r w:rsidRPr="000F5277">
        <w:rPr>
          <w:rFonts w:ascii="Sylfaen" w:eastAsia="Times New Roman" w:hAnsi="Sylfaen" w:cs="Sylfaen"/>
          <w:sz w:val="20"/>
          <w:szCs w:val="20"/>
          <w:lang w:val="en-US"/>
        </w:rPr>
        <w:t>ը</w:t>
      </w: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nl-NL"/>
        </w:rPr>
      </w:pPr>
    </w:p>
    <w:tbl>
      <w:tblPr>
        <w:tblW w:w="1077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938"/>
        <w:gridCol w:w="1606"/>
        <w:gridCol w:w="3827"/>
        <w:gridCol w:w="2640"/>
      </w:tblGrid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&lt;&lt;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&gt;&gt;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վավերապայմանները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դաշտի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վավերապայմանի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փաստաթղթում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Վավերապայմանի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գնումների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գործընթացի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կապված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Վավերապայմանը</w:t>
            </w:r>
          </w:p>
          <w:p w:rsidR="00744C37" w:rsidRPr="000F5277" w:rsidRDefault="00744C37" w:rsidP="00744C37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լրացնող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</w:p>
          <w:p w:rsidR="00744C37" w:rsidRPr="000F5277" w:rsidRDefault="00744C37" w:rsidP="00744C37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</w:p>
          <w:p w:rsidR="00744C37" w:rsidRPr="000F5277" w:rsidRDefault="00744C37" w:rsidP="00744C37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գնումների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գործընթացի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կապված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վրա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&gt;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numPr>
                <w:ilvl w:val="0"/>
                <w:numId w:val="18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ind w:left="132" w:hanging="13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: 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numPr>
                <w:ilvl w:val="0"/>
                <w:numId w:val="18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,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ազգանունը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իրավաբանական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: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ind w:left="252" w:hanging="25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կազմակերպությունում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Հանրապետության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սահմանված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անվանումը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,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անուն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վճարումը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ստացողի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գնումների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կապված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գործընթացում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</w:rPr>
              <w:t>)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սահմանված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գանձապետական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փոխանցվեն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ենթակա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Ակցեպտավորված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թվերով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և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բառերով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նախատեսված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մասնակի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գնումների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հետ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կապված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կիրառվում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եւ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չի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կիրառվում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«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պայմանագրի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ապահովման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»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`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հիմքերը՝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,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ըստ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տուժանքի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մասին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համաձայնագրի</w:t>
            </w:r>
            <w:r w:rsidRPr="000F5277">
              <w:rPr>
                <w:rFonts w:ascii="Arial Armenian" w:eastAsia="Times New Rom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շահառու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Del="0010680B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պայմանները՝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ակցեպտավորված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lastRenderedPageBreak/>
              <w:t>վճարում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բառերը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նշանակում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ստորագրելով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պահանջագիրը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նախապես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տալիս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նշված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հաշվից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գանձելու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lastRenderedPageBreak/>
              <w:t>նախապես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տրամադրվեն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բանկին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Եթ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լրացվել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հիմքեր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դաշտը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ապա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այս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տվյալը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պարտադիր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դաշտը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: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Ընդ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Վճարման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պայմաններ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դաշտում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&lt;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ակցեպտավորված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&gt;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ապա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ստորագրելով՝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նախապես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համաձայնվում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hy-AM"/>
              </w:rPr>
              <w:t xml:space="preserve"> 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նշված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գումարը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հաշվից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գանձելու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համար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: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էլեկտրոնային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այս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դաշտում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էլեկտրոնային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ստորագրությունը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: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ստորագրվում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էլեկտրոնային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երբ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ներկայացնում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կնքվում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44C37" w:rsidRPr="000F5277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22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՝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22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բանկ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լի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7" w:rsidRPr="000F5277" w:rsidRDefault="00744C37" w:rsidP="00744C3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դրոշմա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լի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3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կատարման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ամսաթիվը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ժամը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որտեղ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 w:rsidDel="00DF049B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շահառռւին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դրոշմա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վերջինիս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որտեղ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 w:rsidDel="00DF049B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դրոշմակնիքը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744C37" w:rsidRPr="0054650E" w:rsidTr="00744C3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>4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շահառռւին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ոչ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լրացվում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է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վերջինիս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ելու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,  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որտեղ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 w:rsidDel="00DF049B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սույն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տվյալները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դրվում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ված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պահանջագրի</w:t>
            </w:r>
            <w:r w:rsidRPr="000F5277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</w:t>
            </w:r>
            <w:r w:rsidRPr="000F5277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վրա</w:t>
            </w:r>
            <w:r w:rsidRPr="000F5277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7" w:rsidRPr="000F5277" w:rsidRDefault="00744C37" w:rsidP="00744C37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tabs>
          <w:tab w:val="left" w:pos="3957"/>
        </w:tabs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44C37" w:rsidRPr="000F5277" w:rsidRDefault="00744C37" w:rsidP="00744C37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0"/>
          <w:lang w:val="en-US"/>
        </w:rPr>
      </w:pPr>
      <w:r w:rsidRPr="000F5277">
        <w:rPr>
          <w:rFonts w:ascii="Arial Armenian" w:eastAsia="Times New Roman" w:hAnsi="Arial Armenian" w:cs="Times New Roman"/>
          <w:sz w:val="20"/>
          <w:szCs w:val="20"/>
          <w:lang w:val="af-ZA"/>
        </w:rPr>
        <w:br w:type="page"/>
      </w:r>
      <w:r w:rsidRPr="000F5277">
        <w:rPr>
          <w:rFonts w:ascii="Arial Armenian" w:eastAsia="Times New Roman" w:hAnsi="Arial Armenian" w:cs="Sylfaen"/>
          <w:sz w:val="20"/>
          <w:szCs w:val="20"/>
          <w:lang w:val="en-US"/>
        </w:rPr>
        <w:lastRenderedPageBreak/>
        <w:t xml:space="preserve"> </w:t>
      </w: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744C37" w:rsidRPr="000F5277" w:rsidRDefault="00744C37" w:rsidP="00744C37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744C37" w:rsidRPr="000F5277" w:rsidRDefault="00744C37" w:rsidP="00744C37">
      <w:pPr>
        <w:rPr>
          <w:rFonts w:ascii="Arial Armenian" w:hAnsi="Arial Armenian"/>
          <w:sz w:val="20"/>
          <w:szCs w:val="20"/>
          <w:lang w:val="en-US"/>
        </w:rPr>
      </w:pPr>
    </w:p>
    <w:p w:rsidR="00027C0A" w:rsidRPr="000F5277" w:rsidRDefault="00027C0A" w:rsidP="00744C37">
      <w:pPr>
        <w:rPr>
          <w:rFonts w:ascii="Arial Armenian" w:hAnsi="Arial Armenian"/>
          <w:sz w:val="20"/>
          <w:szCs w:val="20"/>
          <w:lang w:val="en-US"/>
        </w:rPr>
      </w:pPr>
    </w:p>
    <w:sectPr w:rsidR="00027C0A" w:rsidRPr="000F5277" w:rsidSect="00FA3A6E">
      <w:pgSz w:w="11906" w:h="16838" w:code="9"/>
      <w:pgMar w:top="357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B6" w:rsidRDefault="00EA73B6" w:rsidP="00744C37">
      <w:pPr>
        <w:spacing w:after="0" w:line="240" w:lineRule="auto"/>
      </w:pPr>
      <w:r>
        <w:separator/>
      </w:r>
    </w:p>
  </w:endnote>
  <w:endnote w:type="continuationSeparator" w:id="0">
    <w:p w:rsidR="00EA73B6" w:rsidRDefault="00EA73B6" w:rsidP="0074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B6" w:rsidRDefault="00EA73B6" w:rsidP="00744C37">
      <w:pPr>
        <w:spacing w:after="0" w:line="240" w:lineRule="auto"/>
      </w:pPr>
      <w:r>
        <w:separator/>
      </w:r>
    </w:p>
  </w:footnote>
  <w:footnote w:type="continuationSeparator" w:id="0">
    <w:p w:rsidR="00EA73B6" w:rsidRDefault="00EA73B6" w:rsidP="00744C37">
      <w:pPr>
        <w:spacing w:after="0" w:line="240" w:lineRule="auto"/>
      </w:pPr>
      <w:r>
        <w:continuationSeparator/>
      </w:r>
    </w:p>
  </w:footnote>
  <w:footnote w:id="1">
    <w:p w:rsidR="00744C37" w:rsidRPr="00930FFD" w:rsidRDefault="00744C37" w:rsidP="00744C37">
      <w:pPr>
        <w:pStyle w:val="af2"/>
        <w:jc w:val="both"/>
        <w:rPr>
          <w:rFonts w:ascii="Sylfaen" w:hAnsi="Sylfaen" w:cs="Sylfaen"/>
          <w:sz w:val="16"/>
          <w:szCs w:val="16"/>
        </w:rPr>
      </w:pPr>
      <w:r w:rsidRPr="00375D38">
        <w:rPr>
          <w:rStyle w:val="af6"/>
          <w:rFonts w:ascii="GHEA Grapalat" w:hAnsi="GHEA Grapalat"/>
          <w:sz w:val="16"/>
          <w:szCs w:val="16"/>
        </w:rPr>
        <w:footnoteRef/>
      </w:r>
      <w:r w:rsidRPr="00375D38">
        <w:rPr>
          <w:rStyle w:val="af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Փակագծերում նշված արտահայտությունը հանվում է, եթե հրավերի տրամադրման համար վճար չի նախատեսվում, հակառակ դեպքում` նախադասությունից հանվում է 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«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անվճար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663DE6">
        <w:rPr>
          <w:rFonts w:ascii="GHEA Grapalat" w:hAnsi="GHEA Grapalat"/>
          <w:i/>
          <w:sz w:val="16"/>
          <w:szCs w:val="16"/>
          <w:lang w:val="af-ZA"/>
        </w:rPr>
        <w:t xml:space="preserve"> բառը:</w:t>
      </w:r>
    </w:p>
  </w:footnote>
  <w:footnote w:id="2">
    <w:p w:rsidR="00744C37" w:rsidRPr="00930FFD" w:rsidRDefault="00744C37" w:rsidP="00744C37">
      <w:pPr>
        <w:pStyle w:val="af2"/>
        <w:rPr>
          <w:rFonts w:ascii="Sylfaen" w:hAnsi="Sylfaen" w:cs="Sylfaen"/>
          <w:sz w:val="16"/>
          <w:szCs w:val="16"/>
        </w:rPr>
      </w:pPr>
      <w:r w:rsidRPr="00375D38">
        <w:rPr>
          <w:rStyle w:val="af6"/>
          <w:rFonts w:ascii="GHEA Grapalat" w:hAnsi="GHEA Grapalat"/>
          <w:sz w:val="16"/>
          <w:szCs w:val="16"/>
        </w:rPr>
        <w:footnoteRef/>
      </w:r>
      <w:r w:rsidRPr="00375D38">
        <w:rPr>
          <w:rFonts w:ascii="GHEA Grapalat" w:hAnsi="GHEA Grapalat"/>
          <w:sz w:val="16"/>
          <w:szCs w:val="16"/>
        </w:rPr>
        <w:t xml:space="preserve"> </w:t>
      </w:r>
      <w:r w:rsidRPr="00663DE6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  <w:p w:rsidR="00744C37" w:rsidRDefault="00744C37" w:rsidP="00744C37">
      <w:pPr>
        <w:pStyle w:val="af2"/>
      </w:pPr>
    </w:p>
  </w:footnote>
  <w:footnote w:id="3">
    <w:p w:rsidR="00744C37" w:rsidRPr="009354D8" w:rsidRDefault="00744C37" w:rsidP="00744C37">
      <w:pPr>
        <w:pStyle w:val="af2"/>
        <w:rPr>
          <w:rFonts w:ascii="GHEA Grapalat" w:hAnsi="GHEA Grapalat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9354D8">
        <w:rPr>
          <w:rFonts w:ascii="GHEA Grapalat" w:hAnsi="GHEA Grapalat" w:cs="Sylfaen"/>
          <w:i/>
          <w:sz w:val="16"/>
          <w:szCs w:val="16"/>
        </w:rPr>
        <w:t>Նախատեսվում է հրավերով, եթե կիրառելի է:</w:t>
      </w:r>
    </w:p>
  </w:footnote>
  <w:footnote w:id="4">
    <w:p w:rsidR="00744C37" w:rsidRDefault="00744C37" w:rsidP="00744C37">
      <w:pPr>
        <w:pStyle w:val="af2"/>
        <w:jc w:val="both"/>
      </w:pPr>
      <w:r w:rsidRPr="00FC63F8">
        <w:rPr>
          <w:rStyle w:val="af6"/>
          <w:i/>
        </w:rPr>
        <w:footnoteRef/>
      </w:r>
      <w:r w:rsidRPr="00FC63F8">
        <w:t xml:space="preserve"> </w:t>
      </w:r>
      <w:r w:rsidRPr="00FC63F8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5">
    <w:p w:rsidR="00744C37" w:rsidRPr="00B5412A" w:rsidRDefault="00744C37" w:rsidP="00744C37">
      <w:pPr>
        <w:jc w:val="both"/>
      </w:pPr>
      <w:r w:rsidRPr="00B5412A">
        <w:rPr>
          <w:rStyle w:val="af6"/>
          <w:rFonts w:ascii="Times Armenian" w:hAnsi="Times Armenian"/>
        </w:rPr>
        <w:footnoteRef/>
      </w:r>
      <w:r w:rsidRPr="00B5412A">
        <w:t xml:space="preserve"> </w:t>
      </w:r>
      <w:r w:rsidRPr="00B5412A">
        <w:rPr>
          <w:rFonts w:ascii="GHEA Grapalat" w:hAnsi="GHEA Grapalat" w:cs="Sylfaen"/>
          <w:i/>
          <w:sz w:val="16"/>
          <w:szCs w:val="16"/>
          <w:lang w:val="es-ES"/>
        </w:rPr>
        <w:t>եթե սույն հրավերով</w:t>
      </w:r>
      <w:r w:rsidRPr="00B5412A">
        <w:rPr>
          <w:rFonts w:ascii="GHEA Grapalat" w:hAnsi="GHEA Grapalat"/>
          <w:i/>
          <w:sz w:val="16"/>
          <w:szCs w:val="16"/>
          <w:lang w:val="af-ZA"/>
        </w:rPr>
        <w:t xml:space="preserve"> նման պահանջ </w:t>
      </w:r>
      <w:r w:rsidRPr="00B5412A">
        <w:rPr>
          <w:rFonts w:ascii="GHEA Grapalat" w:hAnsi="GHEA Grapalat" w:cs="Sylfaen"/>
          <w:i/>
          <w:sz w:val="16"/>
          <w:szCs w:val="16"/>
          <w:lang w:val="es-ES"/>
        </w:rPr>
        <w:t>նախատեսված է</w:t>
      </w:r>
    </w:p>
  </w:footnote>
  <w:footnote w:id="6">
    <w:p w:rsidR="00744C37" w:rsidRPr="00AD77E5" w:rsidRDefault="00744C37" w:rsidP="00744C37">
      <w:pPr>
        <w:pStyle w:val="af2"/>
      </w:pPr>
      <w:r w:rsidRPr="00B5412A">
        <w:rPr>
          <w:rStyle w:val="af6"/>
        </w:rPr>
        <w:footnoteRef/>
      </w:r>
      <w:r w:rsidRPr="00B5412A">
        <w:rPr>
          <w:rFonts w:ascii="GHEA Grapalat" w:hAnsi="GHEA Grapalat" w:cs="Sylfaen"/>
          <w:i/>
          <w:sz w:val="16"/>
          <w:szCs w:val="16"/>
        </w:rPr>
        <w:t xml:space="preserve">Շինարարական ծրագրեր չհանդիսացող գնումների դեպքում սույն </w:t>
      </w:r>
      <w:r>
        <w:rPr>
          <w:rFonts w:ascii="GHEA Grapalat" w:hAnsi="GHEA Grapalat" w:cs="Sylfaen"/>
          <w:i/>
          <w:sz w:val="16"/>
          <w:szCs w:val="16"/>
        </w:rPr>
        <w:t xml:space="preserve">կետի «բ.» պարբերությունը </w:t>
      </w:r>
      <w:r w:rsidRPr="00B5412A">
        <w:rPr>
          <w:rFonts w:ascii="GHEA Grapalat" w:hAnsi="GHEA Grapalat" w:cs="Sylfaen"/>
          <w:i/>
          <w:sz w:val="16"/>
          <w:szCs w:val="16"/>
        </w:rPr>
        <w:t>հանվում է հրավերից:</w:t>
      </w:r>
    </w:p>
  </w:footnote>
  <w:footnote w:id="7">
    <w:p w:rsidR="00744C37" w:rsidRPr="00AD77E5" w:rsidRDefault="00744C37" w:rsidP="00744C37">
      <w:pPr>
        <w:pStyle w:val="af2"/>
        <w:jc w:val="both"/>
      </w:pPr>
      <w:r w:rsidRPr="00B00E6D">
        <w:rPr>
          <w:rStyle w:val="af6"/>
        </w:rPr>
        <w:footnoteRef/>
      </w:r>
      <w:r w:rsidRPr="00B00E6D">
        <w:t xml:space="preserve"> </w:t>
      </w:r>
      <w:r w:rsidRPr="00B00E6D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B00E6D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B00E6D">
        <w:rPr>
          <w:rFonts w:ascii="GHEA Grapalat" w:hAnsi="GHEA Grapalat" w:cs="Sylfaen"/>
          <w:i/>
          <w:sz w:val="16"/>
          <w:szCs w:val="16"/>
        </w:rPr>
        <w:t xml:space="preserve"> ընթացակարգի չափաբաժինների քանակը գերազանցում է յոթանասունհինգ չափաբաժինը, ապա սույն նախադասությունը հրավերից հանվում է:</w:t>
      </w:r>
    </w:p>
  </w:footnote>
  <w:footnote w:id="8">
    <w:p w:rsidR="00744C37" w:rsidRDefault="00744C37" w:rsidP="00744C37">
      <w:pPr>
        <w:pStyle w:val="af2"/>
      </w:pPr>
      <w:r w:rsidRPr="00B00E6D">
        <w:rPr>
          <w:rStyle w:val="af6"/>
        </w:rPr>
        <w:footnoteRef/>
      </w:r>
      <w:r w:rsidRPr="00B00E6D">
        <w:t xml:space="preserve"> </w:t>
      </w:r>
      <w:r w:rsidRPr="00B00E6D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B00E6D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B00E6D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9">
    <w:p w:rsidR="00744C37" w:rsidRPr="00AD77E5" w:rsidRDefault="00744C37" w:rsidP="00744C37">
      <w:pPr>
        <w:pStyle w:val="af2"/>
      </w:pPr>
      <w:r w:rsidRPr="00B5412A">
        <w:rPr>
          <w:rStyle w:val="af6"/>
        </w:rPr>
        <w:footnoteRef/>
      </w:r>
      <w:r w:rsidRPr="00B5412A">
        <w:t xml:space="preserve"> </w:t>
      </w:r>
      <w:r w:rsidRPr="00B5412A">
        <w:rPr>
          <w:rFonts w:ascii="GHEA Grapalat" w:hAnsi="GHEA Grapalat" w:cs="Sylfaen"/>
          <w:i/>
          <w:sz w:val="16"/>
          <w:szCs w:val="16"/>
          <w:lang w:val="en-US"/>
        </w:rPr>
        <w:t>Կ</w:t>
      </w:r>
      <w:r w:rsidRPr="00B5412A">
        <w:rPr>
          <w:rFonts w:ascii="GHEA Grapalat" w:hAnsi="GHEA Grapalat" w:cs="Sylfaen"/>
          <w:i/>
          <w:sz w:val="16"/>
          <w:szCs w:val="16"/>
        </w:rPr>
        <w:t xml:space="preserve">ոմիտեի կողմից տրամադրված </w:t>
      </w:r>
      <w:r w:rsidRPr="00B5412A">
        <w:rPr>
          <w:rFonts w:ascii="GHEA Grapalat" w:hAnsi="GHEA Grapalat" w:cs="Sylfaen"/>
          <w:i/>
          <w:sz w:val="16"/>
          <w:szCs w:val="16"/>
          <w:lang w:val="en-US"/>
        </w:rPr>
        <w:t>տեղեկատվությունը</w:t>
      </w:r>
      <w:r w:rsidRPr="00AD77E5">
        <w:rPr>
          <w:rFonts w:ascii="GHEA Grapalat" w:hAnsi="GHEA Grapalat" w:cs="Sylfaen"/>
          <w:i/>
          <w:sz w:val="16"/>
          <w:szCs w:val="16"/>
        </w:rPr>
        <w:t xml:space="preserve"> «</w:t>
      </w:r>
      <w:r w:rsidRPr="00B5412A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AD77E5">
        <w:rPr>
          <w:rFonts w:ascii="GHEA Grapalat" w:hAnsi="GHEA Grapalat" w:cs="Sylfaen"/>
          <w:i/>
          <w:sz w:val="16"/>
          <w:szCs w:val="16"/>
        </w:rPr>
        <w:t xml:space="preserve"> </w:t>
      </w:r>
      <w:r w:rsidRPr="00B5412A">
        <w:rPr>
          <w:rFonts w:ascii="GHEA Grapalat" w:hAnsi="GHEA Grapalat" w:cs="Sylfaen"/>
          <w:i/>
          <w:sz w:val="16"/>
          <w:szCs w:val="16"/>
          <w:lang w:val="en-US"/>
        </w:rPr>
        <w:t>միջոցներ</w:t>
      </w:r>
      <w:r w:rsidRPr="00AD77E5">
        <w:rPr>
          <w:rFonts w:ascii="GHEA Grapalat" w:hAnsi="GHEA Grapalat" w:cs="Sylfaen"/>
          <w:i/>
          <w:sz w:val="16"/>
          <w:szCs w:val="16"/>
        </w:rPr>
        <w:t xml:space="preserve">» </w:t>
      </w:r>
      <w:r w:rsidRPr="00B5412A">
        <w:rPr>
          <w:rFonts w:ascii="GHEA Grapalat" w:hAnsi="GHEA Grapalat" w:cs="Sylfaen"/>
          <w:i/>
          <w:sz w:val="16"/>
          <w:szCs w:val="16"/>
          <w:lang w:val="en-US"/>
        </w:rPr>
        <w:t>որակավորման</w:t>
      </w:r>
      <w:r w:rsidRPr="00B5412A">
        <w:rPr>
          <w:rFonts w:ascii="GHEA Grapalat" w:hAnsi="GHEA Grapalat" w:cs="Sylfaen"/>
          <w:i/>
          <w:sz w:val="16"/>
          <w:szCs w:val="16"/>
        </w:rPr>
        <w:t xml:space="preserve"> չափանիշի մասով չի գնահատվում</w:t>
      </w:r>
      <w:r w:rsidRPr="00AD77E5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744C37" w:rsidRPr="00AD77E5" w:rsidRDefault="00744C37" w:rsidP="00744C37">
      <w:pPr>
        <w:pStyle w:val="af2"/>
        <w:rPr>
          <w:rFonts w:ascii="Sylfaen" w:hAnsi="Sylfaen"/>
        </w:rPr>
      </w:pPr>
      <w:r w:rsidRPr="00D17258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1">
    <w:p w:rsidR="00744C37" w:rsidRPr="00AD77E5" w:rsidRDefault="00744C37" w:rsidP="00744C37">
      <w:pPr>
        <w:pStyle w:val="af2"/>
      </w:pPr>
      <w:r>
        <w:rPr>
          <w:rStyle w:val="af6"/>
        </w:rPr>
        <w:footnoteRef/>
      </w:r>
      <w:r>
        <w:t xml:space="preserve"> </w:t>
      </w:r>
      <w:r w:rsidRPr="0027052A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27052A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27052A">
        <w:rPr>
          <w:rFonts w:ascii="GHEA Grapalat" w:hAnsi="GHEA Grapalat" w:cs="Sylfaen"/>
          <w:i/>
          <w:sz w:val="16"/>
          <w:szCs w:val="16"/>
        </w:rPr>
        <w:t>նը հրավերից հանվում է, եթե գնման ընթացակարգը չի կազմակերպվում չափաբաժիններով:</w:t>
      </w:r>
    </w:p>
  </w:footnote>
  <w:footnote w:id="12">
    <w:p w:rsidR="00744C37" w:rsidRPr="00AD77E5" w:rsidRDefault="00744C37" w:rsidP="00744C37">
      <w:pPr>
        <w:pStyle w:val="af2"/>
        <w:rPr>
          <w:rFonts w:ascii="GHEA Grapalat" w:hAnsi="GHEA Grapalat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DD5FB8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DD5FB8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DD5FB8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 w:rsidRPr="00AD77E5">
        <w:rPr>
          <w:rFonts w:ascii="GHEA Grapalat" w:hAnsi="GHEA Grapalat"/>
        </w:rPr>
        <w:t xml:space="preserve"> </w:t>
      </w:r>
    </w:p>
  </w:footnote>
  <w:footnote w:id="13">
    <w:p w:rsidR="00744C37" w:rsidRDefault="00744C37" w:rsidP="00744C37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 xml:space="preserve">Եթե հրավերով լիցենզիայի պահանջ չի սահմանվում, ապա սույն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կետը </w:t>
      </w:r>
      <w:r w:rsidRPr="000C5E1D">
        <w:rPr>
          <w:rFonts w:ascii="GHEA Grapalat" w:hAnsi="GHEA Grapalat" w:cs="Sylfaen"/>
          <w:i/>
          <w:sz w:val="16"/>
          <w:szCs w:val="16"/>
        </w:rPr>
        <w:t>հանվում 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հրավերից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744C37" w:rsidRPr="00EC2CDE" w:rsidRDefault="00744C37" w:rsidP="00744C37">
      <w:pPr>
        <w:pStyle w:val="af2"/>
        <w:jc w:val="both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744C37" w:rsidRPr="00FC4820" w:rsidRDefault="00744C37" w:rsidP="00744C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C4820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պայմանագրի նախագծի 2.4.4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կետը հանվում է պայմանագրի նախագծից, եթե գնման առարկա չեն հանդիսանում նախագծային փաստաթղթերի մշակման աշխատանքները:</w:t>
      </w:r>
    </w:p>
  </w:footnote>
  <w:footnote w:id="16">
    <w:p w:rsidR="00744C37" w:rsidRPr="00517268" w:rsidRDefault="00744C37" w:rsidP="00744C37">
      <w:pPr>
        <w:pStyle w:val="af2"/>
        <w:rPr>
          <w:lang w:val="hy-AM"/>
        </w:rPr>
      </w:pPr>
      <w:r>
        <w:rPr>
          <w:rStyle w:val="af6"/>
        </w:rPr>
        <w:footnoteRef/>
      </w:r>
      <w:r w:rsidRPr="00A022AB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17">
    <w:p w:rsidR="00744C37" w:rsidRPr="00517268" w:rsidRDefault="00744C37" w:rsidP="00744C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C4820">
        <w:rPr>
          <w:lang w:val="hy-AM"/>
        </w:rPr>
        <w:t xml:space="preserve"> </w:t>
      </w:r>
      <w:r w:rsidRPr="00743504">
        <w:rPr>
          <w:rFonts w:ascii="GHEA Grapalat" w:hAnsi="GHEA Grapalat"/>
          <w:i/>
          <w:sz w:val="16"/>
          <w:szCs w:val="24"/>
          <w:lang w:val="hy-AM" w:eastAsia="en-US"/>
        </w:rPr>
        <w:t xml:space="preserve">Կատարողը կարող է հրաժարվել առաջարկված կանխավճարից կամ դրա մի մասից: Ընդ որում 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կնքվելիք պ</w:t>
      </w:r>
      <w:r w:rsidRPr="0074350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ում</w:t>
      </w:r>
      <w:r w:rsidRPr="0074350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Պատվիրատու</w:t>
      </w:r>
      <w:r w:rsidRPr="00743504">
        <w:rPr>
          <w:rFonts w:ascii="GHEA Grapalat" w:hAnsi="GHEA Grapalat"/>
          <w:i/>
          <w:sz w:val="16"/>
          <w:szCs w:val="24"/>
          <w:lang w:val="hy-AM" w:eastAsia="en-US"/>
        </w:rPr>
        <w:t xml:space="preserve">ի և 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Կատար</w:t>
      </w:r>
      <w:r w:rsidRPr="00743504">
        <w:rPr>
          <w:rFonts w:ascii="GHEA Grapalat" w:hAnsi="GHEA Grapalat"/>
          <w:i/>
          <w:sz w:val="16"/>
          <w:szCs w:val="24"/>
          <w:lang w:val="hy-AM" w:eastAsia="en-US"/>
        </w:rPr>
        <w:t>ողի միջև համաձայնեցված չափով: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 xml:space="preserve"> Եթե պայմանագրով չի նախատեսվում կանխավճարի հատկացում, ապա սույն կետը հանվում է նախագծից:</w:t>
      </w:r>
    </w:p>
  </w:footnote>
  <w:footnote w:id="18">
    <w:p w:rsidR="00744C37" w:rsidRPr="00607F23" w:rsidRDefault="00744C37" w:rsidP="00744C37">
      <w:pPr>
        <w:pStyle w:val="af2"/>
        <w:jc w:val="both"/>
        <w:rPr>
          <w:lang w:val="hy-AM"/>
        </w:rPr>
      </w:pPr>
      <w:r w:rsidRPr="00607F23"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C17D2"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 w:rsidRPr="005C422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C17D2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5C4224"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C17D2">
        <w:rPr>
          <w:rFonts w:ascii="GHEA Grapalat" w:hAnsi="GHEA Grapalat"/>
          <w:i/>
          <w:sz w:val="16"/>
          <w:szCs w:val="24"/>
          <w:lang w:val="hy-AM" w:eastAsia="en-US"/>
        </w:rPr>
        <w:t>օրենքի 1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5</w:t>
      </w:r>
      <w:r w:rsidRPr="004C17D2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6</w:t>
      </w:r>
      <w:r w:rsidRPr="004C17D2">
        <w:rPr>
          <w:rFonts w:ascii="GHEA Grapalat" w:hAnsi="GHEA Grapalat"/>
          <w:i/>
          <w:sz w:val="16"/>
          <w:szCs w:val="24"/>
          <w:lang w:val="hy-AM" w:eastAsia="en-US"/>
        </w:rPr>
        <w:t>-րդ կետի հիման վրա կնքված լինելու դեպքում տուգանքը հաշվարկվում է պայմանագրի գնի այն մասի նկատմամբ, որի համար տվյալ տարվա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ընթացքում հատկացվե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լ են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ֆինանսական միջոցներ և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ել է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19">
    <w:p w:rsidR="00744C37" w:rsidRPr="00DE23F3" w:rsidRDefault="00744C37" w:rsidP="00744C37">
      <w:pPr>
        <w:pStyle w:val="af2"/>
        <w:jc w:val="both"/>
        <w:rPr>
          <w:lang w:val="hy-AM"/>
        </w:rPr>
      </w:pPr>
      <w:r w:rsidRPr="00D504DE">
        <w:rPr>
          <w:rStyle w:val="af6"/>
        </w:rPr>
        <w:footnoteRef/>
      </w:r>
      <w:r w:rsidRPr="00D504DE">
        <w:rPr>
          <w:lang w:val="hy-AM"/>
        </w:rPr>
        <w:t xml:space="preserve"> </w:t>
      </w:r>
      <w:r w:rsidRPr="00D504DE">
        <w:rPr>
          <w:rFonts w:ascii="GHEA Grapalat" w:hAnsi="GHEA Grapalat"/>
          <w:i/>
          <w:sz w:val="16"/>
          <w:szCs w:val="24"/>
          <w:lang w:val="hy-AM" w:eastAsia="en-US"/>
        </w:rPr>
        <w:t>Եթե գնման առարկան չեն հանդիսանում նախագծային փաստաթղթերի մշակման աշխատանքները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 xml:space="preserve">, ապա սույն </w:t>
      </w:r>
      <w:r w:rsidRPr="00D504DE">
        <w:rPr>
          <w:rFonts w:ascii="GHEA Grapalat" w:hAnsi="GHEA Grapalat"/>
          <w:i/>
          <w:sz w:val="16"/>
          <w:szCs w:val="24"/>
          <w:lang w:val="hy-AM" w:eastAsia="en-US"/>
        </w:rPr>
        <w:t>կետը հանվում է պայմանագրի նախագծից:</w:t>
      </w:r>
    </w:p>
  </w:footnote>
  <w:footnote w:id="20">
    <w:p w:rsidR="00744C37" w:rsidRPr="00517268" w:rsidRDefault="00744C37" w:rsidP="00744C37">
      <w:pPr>
        <w:pStyle w:val="af2"/>
        <w:jc w:val="both"/>
        <w:rPr>
          <w:sz w:val="16"/>
          <w:szCs w:val="16"/>
          <w:lang w:val="hy-AM"/>
        </w:rPr>
      </w:pPr>
      <w:r>
        <w:rPr>
          <w:rStyle w:val="af6"/>
        </w:rPr>
        <w:footnoteRef/>
      </w:r>
      <w:r w:rsidRPr="00A022AB">
        <w:rPr>
          <w:lang w:val="hy-AM"/>
        </w:rPr>
        <w:t xml:space="preserve"> </w:t>
      </w:r>
      <w:r w:rsidRPr="00517268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1">
    <w:p w:rsidR="00744C37" w:rsidRPr="006411BD" w:rsidRDefault="00744C37" w:rsidP="00744C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744C37" w:rsidRPr="00B5412A" w:rsidRDefault="00744C37" w:rsidP="00744C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հ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ամատեղ գործունեության (կոնսորցիում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) պայմանագիր </w:t>
      </w:r>
      <w:r w:rsidRPr="00B5412A">
        <w:rPr>
          <w:rFonts w:ascii="GHEA Grapalat" w:hAnsi="GHEA Grapalat"/>
          <w:i/>
          <w:sz w:val="16"/>
          <w:szCs w:val="24"/>
          <w:lang w:val="hy-AM" w:eastAsia="en-US"/>
        </w:rPr>
        <w:t>կնքելու միջոցով:</w:t>
      </w:r>
    </w:p>
  </w:footnote>
  <w:footnote w:id="23">
    <w:p w:rsidR="00744C37" w:rsidRPr="00517268" w:rsidRDefault="00744C37" w:rsidP="00744C37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B5412A">
        <w:rPr>
          <w:rStyle w:val="af6"/>
        </w:rPr>
        <w:footnoteRef/>
      </w:r>
      <w:r w:rsidRPr="00A022AB">
        <w:rPr>
          <w:lang w:val="hy-AM"/>
        </w:rPr>
        <w:t xml:space="preserve"> </w:t>
      </w:r>
      <w:r w:rsidRPr="00B5412A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51726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744C37" w:rsidRPr="009D643A" w:rsidRDefault="00744C37" w:rsidP="00744C37">
      <w:pPr>
        <w:pStyle w:val="af2"/>
        <w:rPr>
          <w:lang w:val="hy-AM"/>
        </w:rPr>
      </w:pPr>
      <w:r>
        <w:rPr>
          <w:rStyle w:val="af6"/>
        </w:rPr>
        <w:footnoteRef/>
      </w:r>
      <w:r w:rsidRPr="00A022AB">
        <w:rPr>
          <w:lang w:val="hy-AM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Սույն հավելվածը հրավերից հանվում է, եթե գնման առարկա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 xml:space="preserve">չեն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հանդիսանում շինարա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րա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կան աշխատանք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ները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744C37" w:rsidRPr="00517268" w:rsidRDefault="00744C37" w:rsidP="00744C37">
      <w:pPr>
        <w:pStyle w:val="af2"/>
        <w:rPr>
          <w:lang w:val="hy-AM"/>
        </w:rPr>
      </w:pPr>
    </w:p>
  </w:footnote>
  <w:footnote w:id="25">
    <w:p w:rsidR="00744C37" w:rsidRPr="00FA3A6E" w:rsidRDefault="00744C37" w:rsidP="00744C37">
      <w:pPr>
        <w:rPr>
          <w:lang w:val="hy-AM"/>
        </w:rPr>
      </w:pPr>
      <w:r>
        <w:rPr>
          <w:rStyle w:val="af6"/>
        </w:rPr>
        <w:footnoteRef/>
      </w:r>
      <w:r w:rsidRPr="00630CC3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CC0CA08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BC"/>
    <w:rsid w:val="00027C0A"/>
    <w:rsid w:val="00093FB6"/>
    <w:rsid w:val="000F5277"/>
    <w:rsid w:val="0054650E"/>
    <w:rsid w:val="00744C37"/>
    <w:rsid w:val="00900465"/>
    <w:rsid w:val="00942B71"/>
    <w:rsid w:val="00BC1A63"/>
    <w:rsid w:val="00BD18A4"/>
    <w:rsid w:val="00CA2BBC"/>
    <w:rsid w:val="00E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C37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744C37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44C37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44C37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44C37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744C37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744C37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44C37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44C37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C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44C3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44C3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44C3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44C3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44C3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44C3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44C3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44C3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744C37"/>
  </w:style>
  <w:style w:type="paragraph" w:styleId="a3">
    <w:name w:val="Body Text Indent"/>
    <w:aliases w:val=" Char, Char Char Char Char,Char Char Char Char"/>
    <w:basedOn w:val="a"/>
    <w:link w:val="a4"/>
    <w:rsid w:val="00744C3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44C3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44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744C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744C37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44C37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744C3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744C3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744C3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44C3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44C37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744C3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744C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744C37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744C37"/>
    <w:rPr>
      <w:color w:val="0000FF"/>
      <w:u w:val="single"/>
    </w:rPr>
  </w:style>
  <w:style w:type="character" w:customStyle="1" w:styleId="CharChar1">
    <w:name w:val="Char Char1"/>
    <w:locked/>
    <w:rsid w:val="00744C37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744C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744C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744C3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744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744C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744C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44C37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744C3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744C37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744C3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744C37"/>
  </w:style>
  <w:style w:type="paragraph" w:styleId="af2">
    <w:name w:val="footnote text"/>
    <w:basedOn w:val="a"/>
    <w:link w:val="af3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44C3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744C3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744C3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44C37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74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744C37"/>
    <w:rPr>
      <w:b/>
      <w:bCs/>
    </w:rPr>
  </w:style>
  <w:style w:type="character" w:styleId="af6">
    <w:name w:val="footnote reference"/>
    <w:semiHidden/>
    <w:rsid w:val="00744C37"/>
    <w:rPr>
      <w:vertAlign w:val="superscript"/>
    </w:rPr>
  </w:style>
  <w:style w:type="character" w:customStyle="1" w:styleId="CharChar22">
    <w:name w:val="Char Char22"/>
    <w:rsid w:val="00744C3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44C3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44C3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44C3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44C37"/>
    <w:rPr>
      <w:rFonts w:ascii="Arial Armenian" w:hAnsi="Arial Armenian"/>
      <w:lang w:val="en-US"/>
    </w:rPr>
  </w:style>
  <w:style w:type="character" w:styleId="af7">
    <w:name w:val="annotation reference"/>
    <w:semiHidden/>
    <w:rsid w:val="00744C37"/>
    <w:rPr>
      <w:sz w:val="16"/>
      <w:szCs w:val="16"/>
    </w:rPr>
  </w:style>
  <w:style w:type="paragraph" w:styleId="af8">
    <w:name w:val="annotation text"/>
    <w:basedOn w:val="a"/>
    <w:link w:val="af9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44C3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744C37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744C37"/>
    <w:rPr>
      <w:vertAlign w:val="superscript"/>
    </w:rPr>
  </w:style>
  <w:style w:type="paragraph" w:styleId="aff">
    <w:name w:val="Document Map"/>
    <w:basedOn w:val="a"/>
    <w:link w:val="aff0"/>
    <w:semiHidden/>
    <w:rsid w:val="00744C3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744C3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744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744C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744C37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744C3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44C37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44C37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744C3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44C37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44C37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44C3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744C3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744C37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744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744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744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744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744C37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744C37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744C3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744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744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744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744C37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744C3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44C3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44C37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44C37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44C37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744C3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744C37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4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744C37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C37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744C37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44C37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44C37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44C37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744C37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744C37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44C37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44C37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C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44C3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44C3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44C3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44C3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44C3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44C3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44C3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44C3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744C37"/>
  </w:style>
  <w:style w:type="paragraph" w:styleId="a3">
    <w:name w:val="Body Text Indent"/>
    <w:aliases w:val=" Char, Char Char Char Char,Char Char Char Char"/>
    <w:basedOn w:val="a"/>
    <w:link w:val="a4"/>
    <w:rsid w:val="00744C3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44C3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44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744C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744C37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44C37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744C3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744C3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744C3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44C3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44C37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744C3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744C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744C37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744C37"/>
    <w:rPr>
      <w:color w:val="0000FF"/>
      <w:u w:val="single"/>
    </w:rPr>
  </w:style>
  <w:style w:type="character" w:customStyle="1" w:styleId="CharChar1">
    <w:name w:val="Char Char1"/>
    <w:locked/>
    <w:rsid w:val="00744C37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744C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744C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744C3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744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744C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744C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44C37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744C3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744C37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744C3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744C37"/>
  </w:style>
  <w:style w:type="paragraph" w:styleId="af2">
    <w:name w:val="footnote text"/>
    <w:basedOn w:val="a"/>
    <w:link w:val="af3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44C3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744C3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744C3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44C37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74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744C37"/>
    <w:rPr>
      <w:b/>
      <w:bCs/>
    </w:rPr>
  </w:style>
  <w:style w:type="character" w:styleId="af6">
    <w:name w:val="footnote reference"/>
    <w:semiHidden/>
    <w:rsid w:val="00744C37"/>
    <w:rPr>
      <w:vertAlign w:val="superscript"/>
    </w:rPr>
  </w:style>
  <w:style w:type="character" w:customStyle="1" w:styleId="CharChar22">
    <w:name w:val="Char Char22"/>
    <w:rsid w:val="00744C3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44C3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44C3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44C3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44C37"/>
    <w:rPr>
      <w:rFonts w:ascii="Arial Armenian" w:hAnsi="Arial Armenian"/>
      <w:lang w:val="en-US"/>
    </w:rPr>
  </w:style>
  <w:style w:type="character" w:styleId="af7">
    <w:name w:val="annotation reference"/>
    <w:semiHidden/>
    <w:rsid w:val="00744C37"/>
    <w:rPr>
      <w:sz w:val="16"/>
      <w:szCs w:val="16"/>
    </w:rPr>
  </w:style>
  <w:style w:type="paragraph" w:styleId="af8">
    <w:name w:val="annotation text"/>
    <w:basedOn w:val="a"/>
    <w:link w:val="af9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44C3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744C37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744C3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744C37"/>
    <w:rPr>
      <w:vertAlign w:val="superscript"/>
    </w:rPr>
  </w:style>
  <w:style w:type="paragraph" w:styleId="aff">
    <w:name w:val="Document Map"/>
    <w:basedOn w:val="a"/>
    <w:link w:val="aff0"/>
    <w:semiHidden/>
    <w:rsid w:val="00744C3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744C3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744C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744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744C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744C37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744C3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44C37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44C37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744C3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44C37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44C37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44C3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744C3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744C37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744C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744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744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744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744C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744C37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744C37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744C37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744C3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744C3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744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744C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744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744C37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744C3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44C3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44C37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44C37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44C37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744C3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744C37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4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744C3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Najar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_mkrtch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e_sargs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15600</Words>
  <Characters>88925</Characters>
  <Application>Microsoft Office Word</Application>
  <DocSecurity>0</DocSecurity>
  <Lines>741</Lines>
  <Paragraphs>208</Paragraphs>
  <ScaleCrop>false</ScaleCrop>
  <Company/>
  <LinksUpToDate>false</LinksUpToDate>
  <CharactersWithSpaces>104317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/>
  <dc:description/>
  <cp:lastModifiedBy>Zaripar</cp:lastModifiedBy>
  <cp:revision>7</cp:revision>
  <dcterms:created xsi:type="dcterms:W3CDTF">2018-05-29T11:04:00Z</dcterms:created>
  <dcterms:modified xsi:type="dcterms:W3CDTF">2018-05-30T06:09:00Z</dcterms:modified>
</cp:coreProperties>
</file>