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69DF1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0285E9EA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666B74CC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436C9831" w14:textId="77777777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7758F1EF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A465616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0774BE23" w14:textId="2D2B4D0F" w:rsidR="0022631D" w:rsidRPr="0022631D" w:rsidRDefault="0022631D" w:rsidP="00A50B52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="00A50B52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3800FB" w:rsidRPr="0093002B">
        <w:rPr>
          <w:rFonts w:ascii="GHEA Grapalat" w:hAnsi="GHEA Grapalat"/>
          <w:lang w:val="hy-AM"/>
        </w:rPr>
        <w:t>«</w:t>
      </w:r>
      <w:bookmarkStart w:id="0" w:name="_Hlk190874051"/>
      <w:r w:rsidR="00521265" w:rsidRPr="000E0F23">
        <w:rPr>
          <w:rFonts w:ascii="GHEA Grapalat" w:hAnsi="GHEA Grapalat"/>
          <w:sz w:val="20"/>
          <w:szCs w:val="20"/>
          <w:lang w:val="af-ZA"/>
        </w:rPr>
        <w:t xml:space="preserve">Ալավերդի համայնքում կատարվելիք աշխատանքների տեխնիկական հսկողության ծառայության </w:t>
      </w:r>
      <w:r w:rsidR="00521265" w:rsidRPr="00243C1F">
        <w:rPr>
          <w:rFonts w:ascii="GHEA Grapalat" w:hAnsi="GHEA Grapalat" w:cs="GHEA Grapalat"/>
          <w:color w:val="333333"/>
          <w:sz w:val="20"/>
          <w:szCs w:val="20"/>
          <w:shd w:val="clear" w:color="auto" w:fill="FFFFFF"/>
          <w:lang w:val="hy-AM"/>
        </w:rPr>
        <w:t>ձեռք</w:t>
      </w:r>
      <w:r w:rsidR="00521265" w:rsidRPr="00243C1F">
        <w:rPr>
          <w:rFonts w:ascii="GHEA Grapalat" w:hAnsi="GHEA Grapalat"/>
          <w:color w:val="333333"/>
          <w:sz w:val="20"/>
          <w:szCs w:val="20"/>
          <w:shd w:val="clear" w:color="auto" w:fill="FFFFFF"/>
          <w:lang w:val="hy-AM"/>
        </w:rPr>
        <w:t xml:space="preserve"> </w:t>
      </w:r>
      <w:r w:rsidR="00521265" w:rsidRPr="00243C1F">
        <w:rPr>
          <w:rFonts w:ascii="GHEA Grapalat" w:hAnsi="GHEA Grapalat" w:cs="GHEA Grapalat"/>
          <w:color w:val="333333"/>
          <w:sz w:val="20"/>
          <w:szCs w:val="20"/>
          <w:shd w:val="clear" w:color="auto" w:fill="FFFFFF"/>
          <w:lang w:val="hy-AM"/>
        </w:rPr>
        <w:t>բերմա</w:t>
      </w:r>
      <w:r w:rsidR="00521265" w:rsidRPr="00243C1F">
        <w:rPr>
          <w:rFonts w:ascii="GHEA Grapalat" w:hAnsi="GHEA Grapalat"/>
          <w:color w:val="333333"/>
          <w:sz w:val="20"/>
          <w:szCs w:val="20"/>
          <w:shd w:val="clear" w:color="auto" w:fill="FFFFFF"/>
          <w:lang w:val="hy-AM"/>
        </w:rPr>
        <w:t>ն</w:t>
      </w:r>
      <w:bookmarkEnd w:id="0"/>
      <w:r w:rsidR="00D76C91" w:rsidRPr="0093002B">
        <w:rPr>
          <w:rFonts w:ascii="GHEA Grapalat" w:hAnsi="GHEA Grapalat"/>
          <w:lang w:val="hy-AM"/>
        </w:rPr>
        <w:t>»</w:t>
      </w:r>
      <w:r w:rsidR="00D76C91" w:rsidRPr="0093002B">
        <w:rPr>
          <w:rFonts w:ascii="GHEA Grapalat" w:hAnsi="GHEA Grapalat" w:cs="Times Armenian"/>
          <w:b/>
          <w:sz w:val="20"/>
          <w:lang w:val="pt-BR"/>
        </w:rPr>
        <w:t xml:space="preserve"> </w:t>
      </w:r>
      <w:r w:rsidR="006A1DFC" w:rsidRPr="0093002B">
        <w:rPr>
          <w:rFonts w:ascii="GHEA Grapalat" w:hAnsi="GHEA Grapalat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r w:rsidR="00521265">
        <w:rPr>
          <w:rFonts w:ascii="GHEA Grapalat" w:hAnsi="GHEA Grapalat"/>
          <w:lang w:val="hy-AM"/>
        </w:rPr>
        <w:t>ԼՄԱՀ-ԳՀ</w:t>
      </w:r>
      <w:r w:rsidR="00521265" w:rsidRPr="00F566BF">
        <w:rPr>
          <w:rFonts w:ascii="GHEA Grapalat" w:hAnsi="GHEA Grapalat"/>
          <w:lang w:val="af-ZA"/>
        </w:rPr>
        <w:t>ԾՁԲ</w:t>
      </w:r>
      <w:r w:rsidR="00521265">
        <w:rPr>
          <w:rFonts w:ascii="GHEA Grapalat" w:hAnsi="GHEA Grapalat"/>
          <w:lang w:val="hy-AM"/>
        </w:rPr>
        <w:t>-</w:t>
      </w:r>
      <w:r w:rsidR="00521265" w:rsidRPr="00F566BF">
        <w:rPr>
          <w:rFonts w:ascii="GHEA Grapalat" w:hAnsi="GHEA Grapalat"/>
          <w:u w:val="single"/>
          <w:lang w:val="af-ZA"/>
        </w:rPr>
        <w:t xml:space="preserve"> </w:t>
      </w:r>
      <w:r w:rsidR="00521265">
        <w:rPr>
          <w:rFonts w:ascii="GHEA Grapalat" w:hAnsi="GHEA Grapalat"/>
          <w:u w:val="single"/>
          <w:lang w:val="hy-AM"/>
        </w:rPr>
        <w:t>25</w:t>
      </w:r>
      <w:r w:rsidR="00521265" w:rsidRPr="00F566BF">
        <w:rPr>
          <w:rFonts w:ascii="GHEA Grapalat" w:hAnsi="GHEA Grapalat"/>
          <w:u w:val="single"/>
          <w:lang w:val="af-ZA"/>
        </w:rPr>
        <w:t>/</w:t>
      </w:r>
      <w:r w:rsidR="00521265">
        <w:rPr>
          <w:rFonts w:ascii="GHEA Grapalat" w:hAnsi="GHEA Grapalat"/>
          <w:u w:val="single"/>
          <w:lang w:val="af-ZA"/>
        </w:rPr>
        <w:t>10</w:t>
      </w:r>
      <w:r w:rsidR="006A1DFC">
        <w:rPr>
          <w:rFonts w:ascii="GHEA Grapalat" w:hAnsi="GHEA Grapalat"/>
          <w:color w:val="FF0000"/>
          <w:lang w:val="af-ZA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24AF0681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613"/>
        <w:gridCol w:w="841"/>
        <w:gridCol w:w="29"/>
        <w:gridCol w:w="146"/>
        <w:gridCol w:w="144"/>
        <w:gridCol w:w="785"/>
        <w:gridCol w:w="190"/>
        <w:gridCol w:w="382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</w:tblGrid>
      <w:tr w:rsidR="0022631D" w:rsidRPr="0022631D" w14:paraId="11D1334A" w14:textId="77777777" w:rsidTr="003800FB">
        <w:trPr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699948C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2"/>
            <w:shd w:val="clear" w:color="auto" w:fill="auto"/>
            <w:vAlign w:val="center"/>
          </w:tcPr>
          <w:p w14:paraId="3889997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3B0EB108" w14:textId="77777777" w:rsidTr="003800FB">
        <w:trPr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21A9552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4"/>
            <w:vMerge w:val="restart"/>
            <w:shd w:val="clear" w:color="auto" w:fill="auto"/>
            <w:vAlign w:val="center"/>
          </w:tcPr>
          <w:p w14:paraId="7835A17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2"/>
            <w:vMerge w:val="restart"/>
            <w:shd w:val="clear" w:color="auto" w:fill="auto"/>
            <w:vAlign w:val="center"/>
          </w:tcPr>
          <w:p w14:paraId="3C817288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4D13ACB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06D6A6A1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73C32B67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2165021C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40E02707" w14:textId="77777777" w:rsidTr="003800FB">
        <w:trPr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3DAA56F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4"/>
            <w:vMerge/>
            <w:shd w:val="clear" w:color="auto" w:fill="auto"/>
            <w:vAlign w:val="center"/>
          </w:tcPr>
          <w:p w14:paraId="4AD76AD8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shd w:val="clear" w:color="auto" w:fill="auto"/>
            <w:vAlign w:val="center"/>
          </w:tcPr>
          <w:p w14:paraId="452AB8E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13039CD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0CA44BFB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1603A34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249C362F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17D77CE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57496A57" w14:textId="77777777" w:rsidTr="003800FB">
        <w:trPr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46015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AE89F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EF083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1B171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52FBD2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936EFF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15FFF5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6309333E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72FFB82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92D3D" w14:paraId="3C6788F4" w14:textId="77777777" w:rsidTr="003800FB">
        <w:trPr>
          <w:trHeight w:val="40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36817D46" w14:textId="2ED3CA40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-2</w:t>
            </w:r>
          </w:p>
        </w:tc>
        <w:tc>
          <w:tcPr>
            <w:tcW w:w="16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AFAEF6" w14:textId="7C404442" w:rsidR="00D76C91" w:rsidRPr="003800FB" w:rsidRDefault="00584116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 w:rsidRPr="000E0F23">
              <w:rPr>
                <w:rFonts w:ascii="GHEA Grapalat" w:hAnsi="GHEA Grapalat"/>
                <w:sz w:val="20"/>
                <w:szCs w:val="20"/>
                <w:lang w:val="af-ZA"/>
              </w:rPr>
              <w:t xml:space="preserve">Ալավերդի համայնքում կատարվելիք աշխատանքների տեխնիկական հսկողության ծառայության </w:t>
            </w:r>
            <w:r w:rsidRPr="00243C1F">
              <w:rPr>
                <w:rFonts w:ascii="GHEA Grapalat" w:hAnsi="GHEA Grapalat" w:cs="GHEA Grapalat"/>
                <w:color w:val="333333"/>
                <w:sz w:val="20"/>
                <w:szCs w:val="20"/>
                <w:shd w:val="clear" w:color="auto" w:fill="FFFFFF"/>
                <w:lang w:val="hy-AM"/>
              </w:rPr>
              <w:t>ձեռք</w:t>
            </w:r>
            <w:r w:rsidRPr="00243C1F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hy-AM"/>
              </w:rPr>
              <w:t xml:space="preserve"> </w:t>
            </w:r>
            <w:r w:rsidRPr="00243C1F">
              <w:rPr>
                <w:rFonts w:ascii="GHEA Grapalat" w:hAnsi="GHEA Grapalat" w:cs="GHEA Grapalat"/>
                <w:color w:val="333333"/>
                <w:sz w:val="20"/>
                <w:szCs w:val="20"/>
                <w:shd w:val="clear" w:color="auto" w:fill="FFFFFF"/>
                <w:lang w:val="hy-AM"/>
              </w:rPr>
              <w:t>բերմա</w:t>
            </w:r>
            <w:r w:rsidRPr="00243C1F">
              <w:rPr>
                <w:rFonts w:ascii="GHEA Grapalat" w:hAnsi="GHEA Grapalat"/>
                <w:color w:val="333333"/>
                <w:sz w:val="20"/>
                <w:szCs w:val="20"/>
                <w:shd w:val="clear" w:color="auto" w:fill="FFFFFF"/>
                <w:lang w:val="hy-AM"/>
              </w:rPr>
              <w:t>ն</w:t>
            </w: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7E69E" w14:textId="77777777" w:rsidR="00D76C91" w:rsidRPr="00F92D3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B6E74F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D4861D" w14:textId="77777777" w:rsidR="00D76C91" w:rsidRPr="0031290E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29B3CB" w14:textId="77777777" w:rsidR="00D76C91" w:rsidRPr="003800FB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  <w:t>0</w: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E34180" w14:textId="41F16763" w:rsidR="00D76C91" w:rsidRPr="004F493D" w:rsidRDefault="00521265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996369</w: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54924E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7DAD20" w14:textId="77777777" w:rsidR="00D76C91" w:rsidRPr="00D76C91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hy-AM" w:eastAsia="ru-RU"/>
              </w:rPr>
              <w:t>Ըստ տեխնիկական բնութագրի</w:t>
            </w:r>
          </w:p>
        </w:tc>
      </w:tr>
      <w:tr w:rsidR="00D76C91" w:rsidRPr="0022631D" w14:paraId="4CF89121" w14:textId="77777777" w:rsidTr="003800FB">
        <w:trPr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FDDACB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BF9C0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D08862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0D166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206DF6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2777B3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27AEE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6E639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F03A47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386632E2" w14:textId="77777777" w:rsidTr="00012170">
        <w:trPr>
          <w:trHeight w:val="169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6E488E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01538A01" w14:textId="77777777" w:rsidTr="00012170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BADDE5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2DF7334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D76C91" w:rsidRPr="0022631D" w14:paraId="05842D67" w14:textId="77777777" w:rsidTr="00012170">
        <w:trPr>
          <w:trHeight w:val="196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CE2026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F363F4" w14:paraId="2D2C25DC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CE759A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1D825CBB" w14:textId="22D2AA79" w:rsidR="00D76C91" w:rsidRPr="00E9600B" w:rsidRDefault="00521265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2025-02-11</w:t>
            </w:r>
            <w:r>
              <w:rPr>
                <w:rFonts w:cs="Calibri"/>
                <w:color w:val="030921"/>
                <w:sz w:val="20"/>
                <w:szCs w:val="20"/>
                <w:shd w:val="clear" w:color="auto" w:fill="FEFEFE"/>
              </w:rPr>
              <w:t> </w:t>
            </w:r>
          </w:p>
        </w:tc>
      </w:tr>
      <w:tr w:rsidR="00D76C91" w:rsidRPr="00F363F4" w14:paraId="25D124C9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B53E0B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19ECA8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98DFDF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F363F4" w14:paraId="6E4EF4FB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7D0464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1E5435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9153F6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D76C91" w:rsidRPr="0022631D" w14:paraId="67F6F2F1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1941AF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F9C431" w14:textId="77777777" w:rsidR="00D76C91" w:rsidRPr="00F363F4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E8820A" w14:textId="77777777" w:rsidR="00D76C91" w:rsidRPr="00F363F4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D18563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նման</w:t>
            </w:r>
          </w:p>
        </w:tc>
      </w:tr>
      <w:tr w:rsidR="00D76C91" w:rsidRPr="0022631D" w14:paraId="09BCA207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D2E870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2BBED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453A1D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D3359C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5EEAD731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20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A09FCA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1ED98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8C0561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74550" w14:textId="77777777" w:rsidR="00D76C91" w:rsidRPr="0022631D" w:rsidRDefault="00D76C91" w:rsidP="00D76C91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427CEEA1" w14:textId="77777777" w:rsidTr="00012170">
        <w:trPr>
          <w:trHeight w:val="54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724E576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D76C91" w:rsidRPr="0022631D" w14:paraId="2BB79BD8" w14:textId="77777777" w:rsidTr="00532CB1">
        <w:trPr>
          <w:trHeight w:val="605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14:paraId="4DDB5E0B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135" w:type="dxa"/>
            <w:gridSpan w:val="6"/>
            <w:vMerge w:val="restart"/>
            <w:shd w:val="clear" w:color="auto" w:fill="auto"/>
            <w:vAlign w:val="center"/>
          </w:tcPr>
          <w:p w14:paraId="73B3B7B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509CD581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D76C91" w:rsidRPr="0022631D" w14:paraId="1127E9D9" w14:textId="77777777" w:rsidTr="00B97758">
        <w:trPr>
          <w:trHeight w:val="365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14:paraId="3DE2691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35" w:type="dxa"/>
            <w:gridSpan w:val="6"/>
            <w:vMerge/>
            <w:shd w:val="clear" w:color="auto" w:fill="auto"/>
            <w:vAlign w:val="center"/>
          </w:tcPr>
          <w:p w14:paraId="31E7477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10AE6AF8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0E4A566E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54E2857D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D76C91" w:rsidRPr="0022631D" w14:paraId="3CE5C495" w14:textId="77777777" w:rsidTr="00012170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4342F0B7" w14:textId="77777777" w:rsidR="00D76C91" w:rsidRPr="0022631D" w:rsidRDefault="00CB5509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 1</w:t>
            </w:r>
          </w:p>
        </w:tc>
        <w:tc>
          <w:tcPr>
            <w:tcW w:w="9827" w:type="dxa"/>
            <w:gridSpan w:val="31"/>
            <w:shd w:val="clear" w:color="auto" w:fill="auto"/>
            <w:vAlign w:val="center"/>
          </w:tcPr>
          <w:p w14:paraId="7A196FDF" w14:textId="77777777" w:rsidR="00D76C91" w:rsidRPr="0022631D" w:rsidRDefault="00D76C91" w:rsidP="00D76C91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330ABD" w:rsidRPr="0022631D" w14:paraId="4D4618BF" w14:textId="77777777" w:rsidTr="00275AC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55B36AA9" w14:textId="77777777" w:rsidR="00330ABD" w:rsidRPr="0022631D" w:rsidRDefault="00330ABD" w:rsidP="0033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1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7F879" w14:textId="77777777" w:rsidR="00330ABD" w:rsidRPr="008A14CD" w:rsidRDefault="00330ABD" w:rsidP="00330A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ՇԻՆ ՔՈՆՍՏՐՈՒԿՏ</w:t>
            </w: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 &gt;&gt;ՍՊԸ</w:t>
            </w:r>
          </w:p>
          <w:p w14:paraId="5F0FA9C3" w14:textId="02F42C74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863FA3">
              <w:rPr>
                <w:rFonts w:ascii="GHEA Grapalat" w:hAnsi="GHEA Grapalat"/>
                <w:sz w:val="20"/>
                <w:szCs w:val="20"/>
                <w:lang w:val="hy-AM"/>
              </w:rPr>
              <w:t>&lt;&lt; ШИН КОНСТРАКТ &gt;&gt; ООО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08BE8" w14:textId="211137CC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295150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43CF8" w14:textId="2C965E68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59030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A8F8" w14:textId="1FB098B2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354180</w:t>
            </w:r>
          </w:p>
        </w:tc>
      </w:tr>
      <w:tr w:rsidR="00330ABD" w:rsidRPr="0022631D" w14:paraId="154BA486" w14:textId="77777777" w:rsidTr="00DC5C17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359AB9E1" w14:textId="11F3702A" w:rsidR="00330ABD" w:rsidRPr="0022631D" w:rsidRDefault="00330ABD" w:rsidP="0033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2</w:t>
            </w:r>
          </w:p>
        </w:tc>
        <w:tc>
          <w:tcPr>
            <w:tcW w:w="21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7CA13" w14:textId="77777777" w:rsidR="00330ABD" w:rsidRPr="008A14CD" w:rsidRDefault="00330ABD" w:rsidP="00330A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ԻՐՏԻԳ</w:t>
            </w: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 &gt;&gt;ՍՊԸ</w:t>
            </w:r>
          </w:p>
          <w:p w14:paraId="0BD9CCE0" w14:textId="32A02860" w:rsidR="00330ABD" w:rsidRPr="00584116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 w:rsidRPr="00863FA3">
              <w:rPr>
                <w:rFonts w:ascii="GHEA Grapalat" w:hAnsi="GHEA Grapalat"/>
                <w:sz w:val="20"/>
                <w:szCs w:val="20"/>
                <w:lang w:val="hy-AM"/>
              </w:rPr>
              <w:t>&lt;&lt; ИРТИГ &gt;&gt; ООО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56293" w14:textId="2EEAB26B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388000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379E5" w14:textId="7CCB79E6" w:rsidR="00330ABD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77600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80D85" w14:textId="25107440" w:rsidR="00330ABD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465600</w:t>
            </w:r>
          </w:p>
        </w:tc>
      </w:tr>
      <w:tr w:rsidR="00330ABD" w:rsidRPr="0022631D" w14:paraId="4F33F3E8" w14:textId="77777777" w:rsidTr="00BE408A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2FE511B8" w14:textId="25033AD3" w:rsidR="00330ABD" w:rsidRDefault="00330ABD" w:rsidP="0033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213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9ACD0" w14:textId="77777777" w:rsidR="00330ABD" w:rsidRPr="008A14CD" w:rsidRDefault="00330ABD" w:rsidP="00330A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ԱՇՈՏ ԲԱՐՍԵՂՅԱՆ</w:t>
            </w: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 &gt;&gt;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ԱՁ</w:t>
            </w:r>
          </w:p>
          <w:p w14:paraId="01E5835C" w14:textId="50A77B68" w:rsidR="00330ABD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 w:rsidRPr="00F5276D">
              <w:rPr>
                <w:rFonts w:ascii="GHEA Grapalat" w:hAnsi="GHEA Grapalat"/>
                <w:sz w:val="20"/>
                <w:szCs w:val="20"/>
                <w:lang w:val="hy-AM"/>
              </w:rPr>
              <w:t>&lt;&lt; АШОТ БАРСЕГЯН &gt;&gt;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D06C9" w14:textId="21B9B9A0" w:rsidR="00330ABD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495850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A26DD" w14:textId="6D12E8AB" w:rsidR="00330ABD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AE99" w14:textId="0974D525" w:rsidR="00330ABD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495850</w:t>
            </w:r>
          </w:p>
        </w:tc>
      </w:tr>
      <w:tr w:rsidR="00330ABD" w:rsidRPr="00521265" w14:paraId="0189E3A7" w14:textId="77777777" w:rsidTr="003B10A5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4F9F3440" w14:textId="07F4687A" w:rsidR="00330ABD" w:rsidRDefault="00330ABD" w:rsidP="0033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2135" w:type="dxa"/>
            <w:gridSpan w:val="6"/>
            <w:shd w:val="clear" w:color="auto" w:fill="auto"/>
          </w:tcPr>
          <w:p w14:paraId="66368A01" w14:textId="77777777" w:rsidR="00330ABD" w:rsidRPr="00BD6DE4" w:rsidRDefault="00330ABD" w:rsidP="00330A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BD6DE4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ՃԱՆՆԱԽԱԳԻԾ ԻՆՍՏԻՏՈՒՏ</w:t>
            </w:r>
            <w:r w:rsidRPr="00BD6DE4">
              <w:rPr>
                <w:rFonts w:ascii="GHEA Grapalat" w:hAnsi="GHEA Grapalat"/>
                <w:sz w:val="20"/>
                <w:szCs w:val="20"/>
                <w:lang w:val="hy-AM"/>
              </w:rPr>
              <w:t xml:space="preserve"> &gt;&gt;ՍՊԸ</w:t>
            </w:r>
          </w:p>
          <w:p w14:paraId="29A461E7" w14:textId="55593E60" w:rsidR="00330ABD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 w:rsidRPr="00BD6DE4">
              <w:rPr>
                <w:rFonts w:ascii="GHEA Grapalat" w:hAnsi="GHEA Grapalat"/>
                <w:sz w:val="20"/>
                <w:szCs w:val="20"/>
                <w:lang w:val="hy-AM"/>
              </w:rPr>
              <w:t>&lt;&lt; ИНСТИТУТ ПУТЕШЕСТВИЙНЫХ ПРОЕКТОВ &gt;&gt;ООО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CAEEA" w14:textId="3A4E7D85" w:rsidR="00330ABD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2083000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F123C" w14:textId="70323C78" w:rsidR="00330ABD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416600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B6FB8" w14:textId="5246A9AD" w:rsidR="00330ABD" w:rsidRDefault="00330ABD" w:rsidP="00330ABD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2499600</w:t>
            </w:r>
          </w:p>
        </w:tc>
      </w:tr>
      <w:tr w:rsidR="00F410B6" w:rsidRPr="0022631D" w14:paraId="73FD19D4" w14:textId="77777777" w:rsidTr="00F410B6">
        <w:trPr>
          <w:trHeight w:val="33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15302B62" w14:textId="77777777" w:rsidR="00F410B6" w:rsidRPr="008438D8" w:rsidRDefault="00692AF3" w:rsidP="008438D8">
            <w:pPr>
              <w:ind w:left="0" w:firstLine="0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  <w:t>Չափաբաժին 2</w:t>
            </w:r>
          </w:p>
        </w:tc>
      </w:tr>
      <w:tr w:rsidR="00330ABD" w:rsidRPr="0022631D" w14:paraId="04F2247B" w14:textId="77777777" w:rsidTr="009C2EBE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14:paraId="4FD4C1F1" w14:textId="77777777" w:rsidR="00330ABD" w:rsidRPr="00F410B6" w:rsidRDefault="00330ABD" w:rsidP="00330AB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2135" w:type="dxa"/>
            <w:gridSpan w:val="6"/>
            <w:shd w:val="clear" w:color="auto" w:fill="auto"/>
          </w:tcPr>
          <w:p w14:paraId="183D5DEB" w14:textId="77777777" w:rsidR="00330ABD" w:rsidRPr="008A14CD" w:rsidRDefault="00330ABD" w:rsidP="00330ABD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bookmarkStart w:id="1" w:name="_Hlk191043074"/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ՆԱՐ ԷԿԱԼ ԷՔՍ</w:t>
            </w: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 &gt;&gt;ՍՊԸ</w:t>
            </w:r>
          </w:p>
          <w:bookmarkEnd w:id="1"/>
          <w:p w14:paraId="302111FE" w14:textId="0548D1F9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F5276D">
              <w:rPr>
                <w:rFonts w:ascii="GHEA Grapalat" w:hAnsi="GHEA Grapalat"/>
                <w:sz w:val="20"/>
                <w:szCs w:val="20"/>
                <w:lang w:val="hy-AM"/>
              </w:rPr>
              <w:t>&lt;&lt; НАР ЕКАЛ ЭКС &gt;&gt;ООО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C1623" w14:textId="29A1B477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195000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A26E3" w14:textId="5EF2C344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-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2BB24" w14:textId="2160653D" w:rsidR="00330ABD" w:rsidRPr="008438D8" w:rsidRDefault="00330ABD" w:rsidP="00330ABD">
            <w:pPr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195000</w:t>
            </w:r>
          </w:p>
        </w:tc>
      </w:tr>
      <w:tr w:rsidR="00584116" w:rsidRPr="0022631D" w14:paraId="168DFB2A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86E3256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84116" w:rsidRPr="0022631D" w14:paraId="123B5810" w14:textId="77777777" w:rsidTr="00012170"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E93FA4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584116" w:rsidRPr="0022631D" w14:paraId="4F11D2D7" w14:textId="77777777" w:rsidTr="00D33714">
        <w:tc>
          <w:tcPr>
            <w:tcW w:w="630" w:type="dxa"/>
            <w:vMerge w:val="restart"/>
            <w:shd w:val="clear" w:color="auto" w:fill="auto"/>
            <w:vAlign w:val="center"/>
          </w:tcPr>
          <w:p w14:paraId="09AE1D5B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625" w:type="dxa"/>
            <w:gridSpan w:val="4"/>
            <w:vMerge w:val="restart"/>
            <w:shd w:val="clear" w:color="auto" w:fill="auto"/>
            <w:vAlign w:val="center"/>
          </w:tcPr>
          <w:p w14:paraId="77A8E0BB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957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C25A60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584116" w:rsidRPr="0022631D" w14:paraId="7D6CCB64" w14:textId="77777777" w:rsidTr="00D33714"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D26442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5D363C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47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F651D1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ADBDB5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D53891E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01EDC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584116" w:rsidRPr="0022631D" w14:paraId="20F9894C" w14:textId="77777777" w:rsidTr="004D078F">
        <w:trPr>
          <w:trHeight w:val="331"/>
        </w:trPr>
        <w:tc>
          <w:tcPr>
            <w:tcW w:w="2255" w:type="dxa"/>
            <w:gridSpan w:val="5"/>
            <w:shd w:val="clear" w:color="auto" w:fill="auto"/>
            <w:vAlign w:val="center"/>
          </w:tcPr>
          <w:p w14:paraId="51C3A3B4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957" w:type="dxa"/>
            <w:gridSpan w:val="29"/>
            <w:shd w:val="clear" w:color="auto" w:fill="auto"/>
            <w:vAlign w:val="center"/>
          </w:tcPr>
          <w:p w14:paraId="596C0B47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584116" w:rsidRPr="0022631D" w14:paraId="5E14E997" w14:textId="77777777" w:rsidTr="00012170">
        <w:trPr>
          <w:trHeight w:val="289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014EEAB" w14:textId="77777777" w:rsidR="00584116" w:rsidRPr="0022631D" w:rsidRDefault="00584116" w:rsidP="0058411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84116" w:rsidRPr="0022631D" w14:paraId="3F797A2C" w14:textId="77777777" w:rsidTr="00012170">
        <w:trPr>
          <w:trHeight w:val="346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522D08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966A50" w14:textId="74D6422B" w:rsidR="00584116" w:rsidRPr="007301B0" w:rsidRDefault="00330ABD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20</w:t>
            </w:r>
            <w:r w:rsidRPr="00676BB0">
              <w:rPr>
                <w:rFonts w:ascii="Sylfaen" w:hAnsi="Sylfaen"/>
                <w:sz w:val="20"/>
                <w:szCs w:val="20"/>
              </w:rPr>
              <w:t xml:space="preserve">. 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02</w:t>
            </w:r>
            <w:r w:rsidRPr="00676BB0">
              <w:rPr>
                <w:rFonts w:ascii="Sylfaen" w:hAnsi="Sylfaen"/>
                <w:sz w:val="20"/>
                <w:szCs w:val="20"/>
              </w:rPr>
              <w:t xml:space="preserve">. </w:t>
            </w:r>
            <w:r>
              <w:rPr>
                <w:rFonts w:ascii="Sylfaen" w:hAnsi="Sylfaen"/>
                <w:sz w:val="20"/>
                <w:szCs w:val="20"/>
              </w:rPr>
              <w:t>202</w:t>
            </w:r>
            <w:r>
              <w:rPr>
                <w:rFonts w:ascii="Sylfaen" w:hAnsi="Sylfaen" w:cs="Sylfaen"/>
                <w:sz w:val="20"/>
                <w:szCs w:val="20"/>
                <w:lang w:val="hy-AM"/>
              </w:rPr>
              <w:t>5</w:t>
            </w:r>
            <w:r w:rsidRPr="00676BB0">
              <w:rPr>
                <w:rFonts w:ascii="Sylfaen" w:hAnsi="Sylfaen"/>
                <w:sz w:val="20"/>
                <w:szCs w:val="20"/>
              </w:rPr>
              <w:t>.</w:t>
            </w:r>
            <w:r w:rsidR="00584116" w:rsidRPr="00676BB0">
              <w:rPr>
                <w:rFonts w:ascii="Sylfaen" w:hAnsi="Sylfaen" w:cs="Sylfaen"/>
                <w:sz w:val="20"/>
                <w:szCs w:val="20"/>
              </w:rPr>
              <w:t>թ</w:t>
            </w:r>
            <w:r w:rsidR="00584116" w:rsidRPr="00676BB0">
              <w:rPr>
                <w:rFonts w:ascii="Sylfaen" w:hAnsi="Sylfaen"/>
                <w:sz w:val="20"/>
                <w:szCs w:val="20"/>
              </w:rPr>
              <w:t>.</w:t>
            </w:r>
          </w:p>
        </w:tc>
      </w:tr>
      <w:tr w:rsidR="00584116" w:rsidRPr="0022631D" w14:paraId="7C805C1E" w14:textId="77777777" w:rsidTr="00012170">
        <w:trPr>
          <w:trHeight w:val="92"/>
        </w:trPr>
        <w:tc>
          <w:tcPr>
            <w:tcW w:w="4975" w:type="dxa"/>
            <w:gridSpan w:val="15"/>
            <w:vMerge w:val="restart"/>
            <w:shd w:val="clear" w:color="auto" w:fill="auto"/>
            <w:vAlign w:val="center"/>
          </w:tcPr>
          <w:p w14:paraId="3250AE2C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368CB3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C08A24" w14:textId="77777777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584116" w:rsidRPr="00FC77CF" w14:paraId="3B58F7B8" w14:textId="77777777" w:rsidTr="00012170">
        <w:trPr>
          <w:trHeight w:val="92"/>
        </w:trPr>
        <w:tc>
          <w:tcPr>
            <w:tcW w:w="4975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5AF151" w14:textId="77777777" w:rsidR="00584116" w:rsidRPr="0022631D" w:rsidRDefault="00584116" w:rsidP="0058411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E8AB89" w14:textId="69189C33" w:rsidR="00584116" w:rsidRPr="00B471EC" w:rsidRDefault="00330ABD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21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096AF5" w14:textId="4B5B0A04" w:rsidR="00584116" w:rsidRPr="00B471EC" w:rsidRDefault="00330ABD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03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584116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584116" w:rsidRPr="00FC77CF" w14:paraId="0944140D" w14:textId="77777777" w:rsidTr="00012170">
        <w:trPr>
          <w:trHeight w:val="344"/>
        </w:trPr>
        <w:tc>
          <w:tcPr>
            <w:tcW w:w="1121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F2428F4" w14:textId="6D6E531B" w:rsidR="00584116" w:rsidRPr="0022631D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FF6BB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11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FF6BBA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FF6BBA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584116" w:rsidRPr="00CB5509" w14:paraId="7EDE6AD7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C1F06C" w14:textId="77777777" w:rsidR="00584116" w:rsidRPr="003B54C2" w:rsidRDefault="00584116" w:rsidP="0058411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310D78" w14:textId="44DE778A" w:rsidR="00584116" w:rsidRPr="00FF6BBA" w:rsidRDefault="00FF6BBA" w:rsidP="00584116">
            <w:pPr>
              <w:spacing w:before="0" w:after="0"/>
              <w:ind w:left="0" w:firstLine="0"/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14</w:t>
            </w:r>
            <w:r w:rsidR="005841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</w:t>
            </w:r>
            <w:r w:rsidR="00584116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5/27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․03․2025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FF6BBA" w:rsidRPr="00CB5509" w14:paraId="2AB3CB54" w14:textId="77777777" w:rsidTr="00012170">
        <w:trPr>
          <w:trHeight w:val="344"/>
        </w:trPr>
        <w:tc>
          <w:tcPr>
            <w:tcW w:w="49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B5A76D" w14:textId="77777777" w:rsidR="00FF6BBA" w:rsidRPr="00FC77CF" w:rsidRDefault="00FF6BBA" w:rsidP="00FF6BB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E4DB0A" w14:textId="4A1BA018" w:rsidR="00FF6BBA" w:rsidRPr="00FC77CF" w:rsidRDefault="00FF6BBA" w:rsidP="00FF6BB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14.03.2025/27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․03․2025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թ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</w:t>
            </w:r>
          </w:p>
        </w:tc>
      </w:tr>
      <w:tr w:rsidR="00FF6BBA" w:rsidRPr="00CB5509" w14:paraId="6DFF8168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4E8C0DF0" w14:textId="77777777" w:rsidR="00FF6BBA" w:rsidRPr="00FC77C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F6BBA" w:rsidRPr="00CB5509" w14:paraId="1EE559D1" w14:textId="77777777" w:rsidTr="00D33714">
        <w:tc>
          <w:tcPr>
            <w:tcW w:w="630" w:type="dxa"/>
            <w:vMerge w:val="restart"/>
            <w:shd w:val="clear" w:color="auto" w:fill="auto"/>
            <w:vAlign w:val="center"/>
          </w:tcPr>
          <w:p w14:paraId="7E146F15" w14:textId="77777777" w:rsidR="00FF6BBA" w:rsidRPr="00FC77CF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ի համարը</w:t>
            </w:r>
          </w:p>
        </w:tc>
        <w:tc>
          <w:tcPr>
            <w:tcW w:w="1596" w:type="dxa"/>
            <w:gridSpan w:val="3"/>
            <w:vMerge w:val="restart"/>
            <w:shd w:val="clear" w:color="auto" w:fill="auto"/>
            <w:vAlign w:val="center"/>
          </w:tcPr>
          <w:p w14:paraId="70F68604" w14:textId="77777777" w:rsidR="00FF6BBA" w:rsidRPr="00FC77C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Ընտրված մասնակիցը</w:t>
            </w:r>
          </w:p>
        </w:tc>
        <w:tc>
          <w:tcPr>
            <w:tcW w:w="8986" w:type="dxa"/>
            <w:gridSpan w:val="30"/>
            <w:shd w:val="clear" w:color="auto" w:fill="auto"/>
            <w:vAlign w:val="center"/>
          </w:tcPr>
          <w:p w14:paraId="3C803E5D" w14:textId="77777777" w:rsidR="00FF6BBA" w:rsidRPr="00FC77C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FF6BBA" w:rsidRPr="0022631D" w14:paraId="569F7BFB" w14:textId="77777777" w:rsidTr="00D33714">
        <w:trPr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5FB36D35" w14:textId="77777777" w:rsidR="00FF6BBA" w:rsidRPr="00FC77CF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96" w:type="dxa"/>
            <w:gridSpan w:val="3"/>
            <w:vMerge/>
            <w:shd w:val="clear" w:color="auto" w:fill="auto"/>
            <w:vAlign w:val="center"/>
          </w:tcPr>
          <w:p w14:paraId="017172A2" w14:textId="77777777" w:rsidR="00FF6BBA" w:rsidRPr="00FC77C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89" w:type="dxa"/>
            <w:gridSpan w:val="8"/>
            <w:vMerge w:val="restart"/>
            <w:shd w:val="clear" w:color="auto" w:fill="auto"/>
            <w:vAlign w:val="center"/>
          </w:tcPr>
          <w:p w14:paraId="7847654C" w14:textId="77777777" w:rsidR="00FF6BBA" w:rsidRPr="00FC77C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66061A81" w14:textId="77777777" w:rsidR="00FF6BBA" w:rsidRPr="00FC77C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1333C306" w14:textId="77777777" w:rsidR="00FF6BBA" w:rsidRPr="00FC77C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43CD6FD5" w14:textId="77777777" w:rsidR="00FF6BBA" w:rsidRPr="00FC77C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 xml:space="preserve">Կանխա-վճարի </w:t>
            </w: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3B481020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lastRenderedPageBreak/>
              <w:t>Գինը</w:t>
            </w:r>
          </w:p>
        </w:tc>
      </w:tr>
      <w:tr w:rsidR="00FF6BBA" w:rsidRPr="0022631D" w14:paraId="7A6124AC" w14:textId="77777777" w:rsidTr="00D33714">
        <w:trPr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3F643CA7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3"/>
            <w:vMerge/>
            <w:shd w:val="clear" w:color="auto" w:fill="auto"/>
            <w:vAlign w:val="center"/>
          </w:tcPr>
          <w:p w14:paraId="03779ECD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shd w:val="clear" w:color="auto" w:fill="auto"/>
            <w:vAlign w:val="center"/>
          </w:tcPr>
          <w:p w14:paraId="1F13C091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53CF46F4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51E1D508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5FB67E4E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77184D79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FF6BBA" w:rsidRPr="0022631D" w14:paraId="0317789F" w14:textId="77777777" w:rsidTr="00D33714">
        <w:trPr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C8D54A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AB6CFE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8148E1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D5BC34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A1CFE9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B2003F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C07297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F8CE84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FF6BBA" w:rsidRPr="00692AF3" w14:paraId="2C692761" w14:textId="77777777" w:rsidTr="00D33714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367B2E00" w14:textId="362CB5B7" w:rsidR="00FF6BBA" w:rsidRPr="00692AF3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96" w:type="dxa"/>
            <w:gridSpan w:val="3"/>
            <w:shd w:val="clear" w:color="auto" w:fill="auto"/>
            <w:vAlign w:val="center"/>
          </w:tcPr>
          <w:p w14:paraId="40D42CD5" w14:textId="77777777" w:rsidR="00FF6BBA" w:rsidRPr="008A14CD" w:rsidRDefault="00FF6BBA" w:rsidP="00FF6B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ՇԻՆ ՔՈՆՍՏՐՈՒԿՏ</w:t>
            </w: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 &gt;&gt;ՍՊԸ</w:t>
            </w:r>
          </w:p>
          <w:p w14:paraId="2EA07F5C" w14:textId="26C8B887" w:rsidR="00FF6BBA" w:rsidRPr="00584116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863FA3">
              <w:rPr>
                <w:rFonts w:ascii="GHEA Grapalat" w:hAnsi="GHEA Grapalat"/>
                <w:sz w:val="20"/>
                <w:szCs w:val="20"/>
                <w:lang w:val="hy-AM"/>
              </w:rPr>
              <w:t>&lt;&lt; ШИН КОНСТРАКТ &gt;&gt; ООО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5E42B03B" w14:textId="38989D6B" w:rsidR="00FF6BBA" w:rsidRPr="00FB0918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ԼՄԱՀ-ԳՀԾՁԲ-25/10-1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3F6FB009" w14:textId="6819AB00" w:rsidR="00FF6BBA" w:rsidRPr="007301B0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27</w:t>
            </w:r>
            <w:r>
              <w:rPr>
                <w:rFonts w:ascii="MS Mincho" w:eastAsia="MS Mincho" w:hAnsi="MS Mincho" w:cs="MS Mincho"/>
                <w:b/>
                <w:sz w:val="14"/>
                <w:szCs w:val="14"/>
                <w:lang w:val="hy-AM" w:eastAsia="ru-RU"/>
              </w:rPr>
              <w:t>․03․2025</w:t>
            </w:r>
            <w:r>
              <w:rPr>
                <w:rFonts w:ascii="Sylfaen" w:eastAsia="MS Mincho" w:hAnsi="Sylfaen" w:cs="MS Mincho"/>
                <w:b/>
                <w:sz w:val="14"/>
                <w:szCs w:val="14"/>
                <w:lang w:val="hy-AM" w:eastAsia="ru-RU"/>
              </w:rPr>
              <w:t>թ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3AC112A0" w14:textId="5A46C0C1" w:rsidR="00FF6BBA" w:rsidRPr="00584116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25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12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5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1BF4574C" w14:textId="77777777" w:rsidR="00FF6BBA" w:rsidRPr="006C0CF4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07C5C9EB" w14:textId="44D88925" w:rsidR="00FF6BBA" w:rsidRPr="006D2EAB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354180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49DFDE8A" w14:textId="648104F5" w:rsidR="00FF6BBA" w:rsidRPr="006D2EAB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354180</w:t>
            </w:r>
          </w:p>
        </w:tc>
      </w:tr>
      <w:tr w:rsidR="00FF6BBA" w:rsidRPr="00692AF3" w14:paraId="54CD7052" w14:textId="77777777" w:rsidTr="00D33714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2F197E4D" w14:textId="685AD7AC" w:rsid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596" w:type="dxa"/>
            <w:gridSpan w:val="3"/>
            <w:shd w:val="clear" w:color="auto" w:fill="auto"/>
            <w:vAlign w:val="center"/>
          </w:tcPr>
          <w:p w14:paraId="76719959" w14:textId="77777777" w:rsidR="00FF6BBA" w:rsidRP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FF6BBA">
              <w:rPr>
                <w:rFonts w:ascii="Sylfaen" w:hAnsi="Sylfaen"/>
                <w:sz w:val="18"/>
                <w:szCs w:val="18"/>
                <w:lang w:val="hy-AM"/>
              </w:rPr>
              <w:t>&lt;&lt; ՆԱՐ ԷԿԱԼ ԷՔՍ &gt;&gt;ՍՊԸ</w:t>
            </w:r>
          </w:p>
          <w:p w14:paraId="000F0D0B" w14:textId="7F14DFFE" w:rsidR="00FF6BBA" w:rsidRPr="00584116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FF6BBA">
              <w:rPr>
                <w:rFonts w:ascii="Sylfaen" w:hAnsi="Sylfaen"/>
                <w:sz w:val="18"/>
                <w:szCs w:val="18"/>
                <w:lang w:val="hy-AM"/>
              </w:rPr>
              <w:t>&lt;&lt; НАР ЕКАЛ ЭКС &gt;&gt;ООО</w:t>
            </w:r>
          </w:p>
        </w:tc>
        <w:tc>
          <w:tcPr>
            <w:tcW w:w="2089" w:type="dxa"/>
            <w:gridSpan w:val="8"/>
            <w:shd w:val="clear" w:color="auto" w:fill="auto"/>
            <w:vAlign w:val="center"/>
          </w:tcPr>
          <w:p w14:paraId="5C7413E5" w14:textId="490983CB" w:rsidR="00FF6BBA" w:rsidRPr="00556BD4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color w:val="FF0000"/>
                <w:lang w:val="af-ZA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ԼՄԱՀ-ԳՀԾՁԲ-25/10-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6C2C1B2C" w14:textId="5837E05D" w:rsid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14.03.2025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731B4C6F" w14:textId="456CB174" w:rsidR="00FF6BBA" w:rsidRPr="00584116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25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12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5</w:t>
            </w:r>
            <w:r w:rsidRPr="00584116">
              <w:rPr>
                <w:rFonts w:ascii="GHEA Grapalat" w:hAnsi="GHEA Grapalat" w:cs="Sylfaen"/>
                <w:i/>
                <w:sz w:val="14"/>
                <w:szCs w:val="14"/>
                <w:lang w:val="hy-AM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79503C6D" w14:textId="6E1E2975" w:rsid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162B166A" w14:textId="09EDE1D0" w:rsid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195000</w:t>
            </w: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0E079AE1" w14:textId="2398DD88" w:rsid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195000</w:t>
            </w:r>
          </w:p>
        </w:tc>
      </w:tr>
      <w:tr w:rsidR="00FF6BBA" w:rsidRPr="00692AF3" w14:paraId="1CED1400" w14:textId="77777777" w:rsidTr="00012170">
        <w:trPr>
          <w:trHeight w:val="150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59188682" w14:textId="77777777" w:rsidR="00FF6BBA" w:rsidRPr="00EF628F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FF6BBA" w:rsidRPr="0022631D" w14:paraId="48BF5D43" w14:textId="77777777" w:rsidTr="00D33714">
        <w:trPr>
          <w:trHeight w:val="12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25179F" w14:textId="77777777" w:rsidR="00FF6BBA" w:rsidRPr="00EF628F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59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07FD84" w14:textId="77777777" w:rsidR="00FF6BBA" w:rsidRPr="00EF628F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79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9560C2" w14:textId="77777777" w:rsidR="00FF6BBA" w:rsidRPr="00EF628F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ADC7F8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DD663D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A7F06D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FF6BBA" w:rsidRPr="00692AF3" w14:paraId="225641BA" w14:textId="77777777" w:rsidTr="00D2676E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69C11B" w14:textId="15850655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596" w:type="dxa"/>
            <w:gridSpan w:val="3"/>
            <w:shd w:val="clear" w:color="auto" w:fill="auto"/>
            <w:vAlign w:val="center"/>
          </w:tcPr>
          <w:p w14:paraId="020B45D4" w14:textId="77777777" w:rsidR="00FF6BBA" w:rsidRPr="008A14CD" w:rsidRDefault="00FF6BBA" w:rsidP="00FF6BBA">
            <w:pPr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&lt;&lt;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>ՇԻՆ ՔՈՆՍՏՐՈՒԿՏ</w:t>
            </w: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 xml:space="preserve"> &gt;&gt;ՍՊԸ</w:t>
            </w:r>
          </w:p>
          <w:p w14:paraId="24222CFC" w14:textId="05827C9C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863FA3">
              <w:rPr>
                <w:rFonts w:ascii="GHEA Grapalat" w:hAnsi="GHEA Grapalat"/>
                <w:sz w:val="20"/>
                <w:szCs w:val="20"/>
                <w:lang w:val="hy-AM"/>
              </w:rPr>
              <w:t>&lt;&lt; ШИН КОНСТРАКТ &gt;&gt; ООО</w:t>
            </w:r>
          </w:p>
        </w:tc>
        <w:tc>
          <w:tcPr>
            <w:tcW w:w="2799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69BEE36F" w14:textId="5617599E" w:rsidR="00FF6BBA" w:rsidRPr="008438D8" w:rsidRDefault="00FF6BBA" w:rsidP="00FF6BBA">
            <w:pPr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>город Гюмри Ք.Գյումրի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B27FB67" w14:textId="20CB489B" w:rsidR="00FF6BBA" w:rsidRPr="00692AF3" w:rsidRDefault="00883676" w:rsidP="00FF6BB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883676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construct.shin@gmail.com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E495B5" w14:textId="10254FC5" w:rsidR="00FF6BBA" w:rsidRPr="00692AF3" w:rsidRDefault="00883676" w:rsidP="00FF6BB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220063335420000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4FFAD4" w14:textId="379B8509" w:rsidR="00FF6BBA" w:rsidRPr="00692AF3" w:rsidRDefault="00883676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05560589</w:t>
            </w:r>
          </w:p>
        </w:tc>
      </w:tr>
      <w:tr w:rsidR="00FF6BBA" w:rsidRPr="00692AF3" w14:paraId="1185E02B" w14:textId="77777777" w:rsidTr="00D2676E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E95C98" w14:textId="57F58C10" w:rsid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1596" w:type="dxa"/>
            <w:gridSpan w:val="3"/>
            <w:shd w:val="clear" w:color="auto" w:fill="auto"/>
            <w:vAlign w:val="center"/>
          </w:tcPr>
          <w:p w14:paraId="7C87789A" w14:textId="77777777" w:rsidR="00FF6BBA" w:rsidRP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hy-AM"/>
              </w:rPr>
            </w:pPr>
            <w:r w:rsidRPr="00FF6BBA">
              <w:rPr>
                <w:rFonts w:ascii="Sylfaen" w:hAnsi="Sylfaen"/>
                <w:sz w:val="18"/>
                <w:szCs w:val="18"/>
                <w:lang w:val="hy-AM"/>
              </w:rPr>
              <w:t>&lt;&lt; ՆԱՐ ԷԿԱԼ ԷՔՍ &gt;&gt;ՍՊԸ</w:t>
            </w:r>
          </w:p>
          <w:p w14:paraId="5992312C" w14:textId="742A949E" w:rsidR="00FF6BBA" w:rsidRPr="008438D8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FF6BBA">
              <w:rPr>
                <w:rFonts w:ascii="Sylfaen" w:hAnsi="Sylfaen"/>
                <w:sz w:val="18"/>
                <w:szCs w:val="18"/>
                <w:lang w:val="hy-AM"/>
              </w:rPr>
              <w:t>&lt;&lt; НАР ЕКАЛ ЭКС &gt;&gt;ООО</w:t>
            </w:r>
          </w:p>
        </w:tc>
        <w:tc>
          <w:tcPr>
            <w:tcW w:w="2799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14:paraId="58754BDC" w14:textId="3FF3FD97" w:rsidR="00FF6BBA" w:rsidRDefault="00FF6BBA" w:rsidP="00FF6BBA">
            <w:pPr>
              <w:jc w:val="center"/>
              <w:rPr>
                <w:rFonts w:ascii="Sylfaen" w:hAnsi="Sylfaen"/>
                <w:lang w:val="hy-AM"/>
              </w:rPr>
            </w:pPr>
            <w:r w:rsidRPr="008A14CD">
              <w:rPr>
                <w:rFonts w:ascii="GHEA Grapalat" w:hAnsi="GHEA Grapalat"/>
                <w:sz w:val="20"/>
                <w:szCs w:val="20"/>
                <w:lang w:val="hy-AM"/>
              </w:rPr>
              <w:t>Ք</w:t>
            </w:r>
            <w:r w:rsidRPr="008A14CD">
              <w:rPr>
                <w:rFonts w:ascii="Microsoft JhengHei" w:eastAsia="Microsoft JhengHei" w:hAnsi="Microsoft JhengHei" w:cs="Microsoft JhengHei"/>
                <w:sz w:val="20"/>
                <w:szCs w:val="20"/>
                <w:lang w:val="hy-AM"/>
              </w:rPr>
              <w:t>․</w:t>
            </w:r>
            <w:r w:rsidRPr="008A14CD">
              <w:rPr>
                <w:rFonts w:ascii="Sylfaen" w:eastAsia="Microsoft JhengHei" w:hAnsi="Sylfaen" w:cs="Microsoft JhengHei"/>
                <w:sz w:val="20"/>
                <w:szCs w:val="20"/>
                <w:lang w:val="hy-AM"/>
              </w:rPr>
              <w:t>Վանաձոր</w:t>
            </w:r>
            <w:r w:rsidRPr="008A14CD">
              <w:rPr>
                <w:sz w:val="20"/>
                <w:szCs w:val="20"/>
              </w:rPr>
              <w:t xml:space="preserve"> </w:t>
            </w:r>
            <w:r w:rsidRPr="008A14CD">
              <w:rPr>
                <w:rFonts w:ascii="Sylfaen" w:eastAsia="Microsoft JhengHei" w:hAnsi="Sylfaen" w:cs="Microsoft JhengHei"/>
                <w:sz w:val="20"/>
                <w:szCs w:val="20"/>
                <w:lang w:val="hy-AM"/>
              </w:rPr>
              <w:t>Город Ванадзор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EC1FD3" w14:textId="3C665D78" w:rsidR="00FF6BBA" w:rsidRDefault="00883676" w:rsidP="00FF6BB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vanyannairi@gmail.com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DA084" w14:textId="18424943" w:rsidR="00FF6BBA" w:rsidRDefault="00FF6BBA" w:rsidP="00FF6BB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2477903715760000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53D101" w14:textId="64734B31" w:rsidR="00FF6BBA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06959545</w:t>
            </w:r>
          </w:p>
        </w:tc>
      </w:tr>
      <w:tr w:rsidR="00FF6BBA" w:rsidRPr="00692AF3" w14:paraId="6AD723BD" w14:textId="77777777" w:rsidTr="00D33714">
        <w:trPr>
          <w:trHeight w:val="40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244493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59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67AA99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79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8087857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FD6365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DADF9A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C0DC7A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FF6BBA" w:rsidRPr="00692AF3" w14:paraId="6AF3F085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A82E765" w14:textId="77777777" w:rsidR="00FF6BBA" w:rsidRPr="00431EE2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F6BBA" w:rsidRPr="00521265" w14:paraId="3AB65955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5F0E90" w14:textId="77777777" w:rsidR="00FF6BBA" w:rsidRPr="00431EE2" w:rsidRDefault="00FF6BBA" w:rsidP="00FF6BB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BE61AE" w14:textId="77777777" w:rsidR="00FF6BBA" w:rsidRPr="0022631D" w:rsidRDefault="00FF6BBA" w:rsidP="00FF6BB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FF6BBA" w:rsidRPr="00521265" w14:paraId="5C2EEAD4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08DD4F2" w14:textId="77777777" w:rsidR="00FF6BBA" w:rsidRPr="00F363F4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F6BBA" w:rsidRPr="00521265" w14:paraId="4CA7D294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0EF3B996" w14:textId="77777777" w:rsidR="00FF6BBA" w:rsidRPr="00F363F4" w:rsidRDefault="00FF6BBA" w:rsidP="00FF6BBA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37236405" w14:textId="77777777" w:rsidR="00FF6BBA" w:rsidRPr="00F363F4" w:rsidRDefault="00FF6BBA" w:rsidP="00FF6BBA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63C0D3F4" w14:textId="77777777" w:rsidR="00FF6BBA" w:rsidRPr="00F363F4" w:rsidRDefault="00FF6BBA" w:rsidP="00FF6BBA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7790240F" w14:textId="77777777" w:rsidR="00FF6BBA" w:rsidRPr="00AD0E34" w:rsidRDefault="00FF6BBA" w:rsidP="00FF6BBA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6FC44D48" w14:textId="77777777" w:rsidR="00FF6BBA" w:rsidRPr="00AD0E34" w:rsidRDefault="00FF6BBA" w:rsidP="00FF6BBA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58D5AA7B" w14:textId="77777777" w:rsidR="00FF6BBA" w:rsidRPr="00AD0E34" w:rsidRDefault="00FF6BBA" w:rsidP="00FF6BBA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17FA1D1C" w14:textId="77777777" w:rsidR="00FF6BBA" w:rsidRPr="0031290E" w:rsidRDefault="00FF6BBA" w:rsidP="00FF6BBA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713B6847" w14:textId="77777777" w:rsidR="00FF6BBA" w:rsidRPr="0031290E" w:rsidRDefault="00FF6BBA" w:rsidP="00FF6BBA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0F1C52F9" w14:textId="77777777" w:rsidR="00FF6BBA" w:rsidRPr="0031290E" w:rsidRDefault="00FF6BBA" w:rsidP="00FF6BBA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FF6BBA" w:rsidRPr="00521265" w14:paraId="2ACF65D7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D46537A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6DFD55BF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F6BBA" w:rsidRPr="00521265" w14:paraId="1C46B218" w14:textId="77777777" w:rsidTr="00012170">
        <w:trPr>
          <w:trHeight w:val="475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14:paraId="7182C0D8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402D1335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FF6BBA" w:rsidRPr="00521265" w14:paraId="08797613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5F2B1464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2BA19B8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F6BBA" w:rsidRPr="00521265" w14:paraId="05E5EC98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B35C4B" w14:textId="77777777" w:rsidR="00FF6BBA" w:rsidRPr="0022631D" w:rsidRDefault="00FF6BBA" w:rsidP="00FF6BB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E8753A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FF6BBA" w:rsidRPr="00521265" w14:paraId="2F1D0585" w14:textId="77777777" w:rsidTr="00012170">
        <w:trPr>
          <w:trHeight w:val="288"/>
        </w:trPr>
        <w:tc>
          <w:tcPr>
            <w:tcW w:w="1121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0B2315F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F6BBA" w:rsidRPr="00521265" w14:paraId="4E78D8D2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698A66" w14:textId="77777777" w:rsidR="00FF6BBA" w:rsidRPr="00E56328" w:rsidRDefault="00FF6BBA" w:rsidP="00FF6BB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6EF1EAD" w14:textId="77777777" w:rsidR="00FF6BBA" w:rsidRPr="00E56328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FF6BBA" w:rsidRPr="00521265" w14:paraId="0963B4AA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D22C171" w14:textId="77777777" w:rsidR="00FF6BBA" w:rsidRPr="00E56328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F6BBA" w:rsidRPr="0022631D" w14:paraId="44CD03D6" w14:textId="77777777" w:rsidTr="00012170">
        <w:trPr>
          <w:trHeight w:val="427"/>
        </w:trPr>
        <w:tc>
          <w:tcPr>
            <w:tcW w:w="25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16A277" w14:textId="77777777" w:rsidR="00FF6BBA" w:rsidRPr="0022631D" w:rsidRDefault="00FF6BBA" w:rsidP="00FF6BB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639EB9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FF6BBA" w:rsidRPr="0022631D" w14:paraId="4234636C" w14:textId="77777777" w:rsidTr="00012170">
        <w:trPr>
          <w:trHeight w:val="288"/>
        </w:trPr>
        <w:tc>
          <w:tcPr>
            <w:tcW w:w="11212" w:type="dxa"/>
            <w:gridSpan w:val="34"/>
            <w:shd w:val="clear" w:color="auto" w:fill="99CCFF"/>
            <w:vAlign w:val="center"/>
          </w:tcPr>
          <w:p w14:paraId="0819007D" w14:textId="77777777" w:rsidR="00FF6BBA" w:rsidRPr="0022631D" w:rsidRDefault="00FF6BBA" w:rsidP="00FF6BB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FF6BBA" w:rsidRPr="0022631D" w14:paraId="4924EAD5" w14:textId="77777777" w:rsidTr="00012170">
        <w:trPr>
          <w:trHeight w:val="227"/>
        </w:trPr>
        <w:tc>
          <w:tcPr>
            <w:tcW w:w="11212" w:type="dxa"/>
            <w:gridSpan w:val="34"/>
            <w:shd w:val="clear" w:color="auto" w:fill="auto"/>
            <w:vAlign w:val="center"/>
          </w:tcPr>
          <w:p w14:paraId="6ED6FFEC" w14:textId="77777777" w:rsidR="00FF6BBA" w:rsidRPr="0022631D" w:rsidRDefault="00FF6BBA" w:rsidP="00FF6BB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F6BBA" w:rsidRPr="0022631D" w14:paraId="2D9274C8" w14:textId="77777777" w:rsidTr="00E4188B">
        <w:trPr>
          <w:trHeight w:val="47"/>
        </w:trPr>
        <w:tc>
          <w:tcPr>
            <w:tcW w:w="33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51CF03" w14:textId="77777777" w:rsidR="00FF6BBA" w:rsidRPr="0022631D" w:rsidRDefault="00FF6BBA" w:rsidP="00FF6BB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7F7390" w14:textId="77777777" w:rsidR="00FF6BBA" w:rsidRPr="0022631D" w:rsidRDefault="00FF6BBA" w:rsidP="00FF6BB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815478" w14:textId="77777777" w:rsidR="00FF6BBA" w:rsidRPr="0022631D" w:rsidRDefault="00FF6BBA" w:rsidP="00FF6BBA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FF6BBA" w:rsidRPr="0022631D" w14:paraId="777E0D00" w14:textId="77777777" w:rsidTr="00E4188B">
        <w:trPr>
          <w:trHeight w:val="47"/>
        </w:trPr>
        <w:tc>
          <w:tcPr>
            <w:tcW w:w="3330" w:type="dxa"/>
            <w:gridSpan w:val="8"/>
            <w:shd w:val="clear" w:color="auto" w:fill="auto"/>
            <w:vAlign w:val="center"/>
          </w:tcPr>
          <w:p w14:paraId="6696F9CA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48F9B21E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2E330CC7" w14:textId="77777777" w:rsidR="00FF6BBA" w:rsidRPr="0022631D" w:rsidRDefault="00FF6BBA" w:rsidP="00FF6BB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39C5A99E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6F08EC89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4467315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45DBB97B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CFC629" w14:textId="77777777" w:rsidR="009F2CB7" w:rsidRDefault="009F2CB7" w:rsidP="0022631D">
      <w:pPr>
        <w:spacing w:before="0" w:after="0"/>
      </w:pPr>
      <w:r>
        <w:separator/>
      </w:r>
    </w:p>
  </w:endnote>
  <w:endnote w:type="continuationSeparator" w:id="0">
    <w:p w14:paraId="0F9596AF" w14:textId="77777777" w:rsidR="009F2CB7" w:rsidRDefault="009F2CB7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Grapalat"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D9E8C2" w14:textId="77777777" w:rsidR="009F2CB7" w:rsidRDefault="009F2CB7" w:rsidP="0022631D">
      <w:pPr>
        <w:spacing w:before="0" w:after="0"/>
      </w:pPr>
      <w:r>
        <w:separator/>
      </w:r>
    </w:p>
  </w:footnote>
  <w:footnote w:type="continuationSeparator" w:id="0">
    <w:p w14:paraId="14E95990" w14:textId="77777777" w:rsidR="009F2CB7" w:rsidRDefault="009F2CB7" w:rsidP="0022631D">
      <w:pPr>
        <w:spacing w:before="0" w:after="0"/>
      </w:pPr>
      <w:r>
        <w:continuationSeparator/>
      </w:r>
    </w:p>
  </w:footnote>
  <w:footnote w:id="1">
    <w:p w14:paraId="201B746B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584DE990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40061819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44D7484E" w14:textId="77777777" w:rsidR="00D76C91" w:rsidRPr="002D0BF6" w:rsidRDefault="00D76C91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11FDAE48" w14:textId="77777777" w:rsidR="00D76C91" w:rsidRPr="002D0BF6" w:rsidRDefault="00D76C91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4C13C0BE" w14:textId="77777777" w:rsidR="00FF6BBA" w:rsidRPr="00871366" w:rsidRDefault="00FF6BBA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2CD628E5" w14:textId="77777777" w:rsidR="00FF6BBA" w:rsidRPr="002D0BF6" w:rsidRDefault="00FF6BBA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2EEB93F0" w14:textId="77777777" w:rsidR="00FF6BBA" w:rsidRPr="0078682E" w:rsidRDefault="00FF6BBA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1E972140" w14:textId="77777777" w:rsidR="00FF6BBA" w:rsidRPr="0078682E" w:rsidRDefault="00FF6BBA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26E35D88" w14:textId="77777777" w:rsidR="00FF6BBA" w:rsidRPr="00005B9C" w:rsidRDefault="00FF6BBA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7B87F69B" w14:textId="77777777" w:rsidR="00FF6BBA" w:rsidRPr="0078682E" w:rsidRDefault="00FF6BBA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2A0C8E19" w14:textId="77777777" w:rsidR="00FF6BBA" w:rsidRPr="0078682E" w:rsidRDefault="00FF6BBA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3EB41D3D" w14:textId="77777777" w:rsidR="00FF6BBA" w:rsidRPr="00005B9C" w:rsidRDefault="00FF6BBA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87249597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16BB"/>
    <w:rsid w:val="00012170"/>
    <w:rsid w:val="00044EA8"/>
    <w:rsid w:val="00046CCF"/>
    <w:rsid w:val="00051ECE"/>
    <w:rsid w:val="00056460"/>
    <w:rsid w:val="00061414"/>
    <w:rsid w:val="0007090E"/>
    <w:rsid w:val="00073D66"/>
    <w:rsid w:val="00075581"/>
    <w:rsid w:val="000B0199"/>
    <w:rsid w:val="000E4228"/>
    <w:rsid w:val="000E4FF1"/>
    <w:rsid w:val="000F376D"/>
    <w:rsid w:val="001021B0"/>
    <w:rsid w:val="001078E3"/>
    <w:rsid w:val="00144954"/>
    <w:rsid w:val="00160B36"/>
    <w:rsid w:val="00166737"/>
    <w:rsid w:val="0018422F"/>
    <w:rsid w:val="001A1999"/>
    <w:rsid w:val="001B6FCD"/>
    <w:rsid w:val="001C1BE1"/>
    <w:rsid w:val="001E0091"/>
    <w:rsid w:val="00205A90"/>
    <w:rsid w:val="00212F36"/>
    <w:rsid w:val="0022631D"/>
    <w:rsid w:val="00241C29"/>
    <w:rsid w:val="00260DEE"/>
    <w:rsid w:val="002612CB"/>
    <w:rsid w:val="0027410B"/>
    <w:rsid w:val="00295B92"/>
    <w:rsid w:val="002E4E6F"/>
    <w:rsid w:val="002F021B"/>
    <w:rsid w:val="002F16CC"/>
    <w:rsid w:val="002F1FEB"/>
    <w:rsid w:val="002F69AC"/>
    <w:rsid w:val="0031290E"/>
    <w:rsid w:val="00330ABD"/>
    <w:rsid w:val="003633BB"/>
    <w:rsid w:val="00371B1D"/>
    <w:rsid w:val="003763EE"/>
    <w:rsid w:val="003800FB"/>
    <w:rsid w:val="003819E3"/>
    <w:rsid w:val="003B2758"/>
    <w:rsid w:val="003B54C2"/>
    <w:rsid w:val="003E3D40"/>
    <w:rsid w:val="003E6978"/>
    <w:rsid w:val="004113FB"/>
    <w:rsid w:val="004128BA"/>
    <w:rsid w:val="00414525"/>
    <w:rsid w:val="00431EE2"/>
    <w:rsid w:val="00433E3C"/>
    <w:rsid w:val="00472069"/>
    <w:rsid w:val="00474C2F"/>
    <w:rsid w:val="004764CD"/>
    <w:rsid w:val="004875E0"/>
    <w:rsid w:val="004D078F"/>
    <w:rsid w:val="004E376E"/>
    <w:rsid w:val="004F493D"/>
    <w:rsid w:val="00503BCC"/>
    <w:rsid w:val="00521265"/>
    <w:rsid w:val="00530611"/>
    <w:rsid w:val="00546023"/>
    <w:rsid w:val="00551949"/>
    <w:rsid w:val="005658B0"/>
    <w:rsid w:val="005737F9"/>
    <w:rsid w:val="00584116"/>
    <w:rsid w:val="005D5FBD"/>
    <w:rsid w:val="005E6F95"/>
    <w:rsid w:val="005F788C"/>
    <w:rsid w:val="00607C9A"/>
    <w:rsid w:val="00630C4D"/>
    <w:rsid w:val="00646760"/>
    <w:rsid w:val="00684B2B"/>
    <w:rsid w:val="00690ECB"/>
    <w:rsid w:val="00692AF3"/>
    <w:rsid w:val="006A1DFC"/>
    <w:rsid w:val="006A38B4"/>
    <w:rsid w:val="006B2E21"/>
    <w:rsid w:val="006C0266"/>
    <w:rsid w:val="006C0CF4"/>
    <w:rsid w:val="006D2EAB"/>
    <w:rsid w:val="006E0D92"/>
    <w:rsid w:val="006E1A83"/>
    <w:rsid w:val="006E2AC7"/>
    <w:rsid w:val="006F2779"/>
    <w:rsid w:val="006F3484"/>
    <w:rsid w:val="007060FC"/>
    <w:rsid w:val="007301B0"/>
    <w:rsid w:val="007344B8"/>
    <w:rsid w:val="007732E7"/>
    <w:rsid w:val="00777089"/>
    <w:rsid w:val="0078682E"/>
    <w:rsid w:val="00796850"/>
    <w:rsid w:val="0081420B"/>
    <w:rsid w:val="008438D8"/>
    <w:rsid w:val="008610FF"/>
    <w:rsid w:val="00883676"/>
    <w:rsid w:val="008C4E62"/>
    <w:rsid w:val="008E493A"/>
    <w:rsid w:val="008F6261"/>
    <w:rsid w:val="009C5E0F"/>
    <w:rsid w:val="009E75FF"/>
    <w:rsid w:val="009F2CB7"/>
    <w:rsid w:val="00A133C4"/>
    <w:rsid w:val="00A25649"/>
    <w:rsid w:val="00A306F5"/>
    <w:rsid w:val="00A31820"/>
    <w:rsid w:val="00A33167"/>
    <w:rsid w:val="00A50B52"/>
    <w:rsid w:val="00A63AFD"/>
    <w:rsid w:val="00AA32E4"/>
    <w:rsid w:val="00AD07B9"/>
    <w:rsid w:val="00AD0E34"/>
    <w:rsid w:val="00AD59DC"/>
    <w:rsid w:val="00B33828"/>
    <w:rsid w:val="00B471EC"/>
    <w:rsid w:val="00B65391"/>
    <w:rsid w:val="00B75762"/>
    <w:rsid w:val="00B91DE2"/>
    <w:rsid w:val="00B94EA2"/>
    <w:rsid w:val="00BA03B0"/>
    <w:rsid w:val="00BA2F1B"/>
    <w:rsid w:val="00BB0A93"/>
    <w:rsid w:val="00BB67E2"/>
    <w:rsid w:val="00BD3D4E"/>
    <w:rsid w:val="00BF1465"/>
    <w:rsid w:val="00BF4745"/>
    <w:rsid w:val="00C077E2"/>
    <w:rsid w:val="00C739B4"/>
    <w:rsid w:val="00C84DF7"/>
    <w:rsid w:val="00C96337"/>
    <w:rsid w:val="00C96BED"/>
    <w:rsid w:val="00CB44D2"/>
    <w:rsid w:val="00CB5509"/>
    <w:rsid w:val="00CB643F"/>
    <w:rsid w:val="00CC1F23"/>
    <w:rsid w:val="00CE38EA"/>
    <w:rsid w:val="00CE5C45"/>
    <w:rsid w:val="00CF1F70"/>
    <w:rsid w:val="00D24ECF"/>
    <w:rsid w:val="00D33714"/>
    <w:rsid w:val="00D350DE"/>
    <w:rsid w:val="00D36189"/>
    <w:rsid w:val="00D40769"/>
    <w:rsid w:val="00D6711A"/>
    <w:rsid w:val="00D72936"/>
    <w:rsid w:val="00D76C91"/>
    <w:rsid w:val="00D80C64"/>
    <w:rsid w:val="00DB0755"/>
    <w:rsid w:val="00DE06F1"/>
    <w:rsid w:val="00E243EA"/>
    <w:rsid w:val="00E33A25"/>
    <w:rsid w:val="00E4188B"/>
    <w:rsid w:val="00E54C4D"/>
    <w:rsid w:val="00E56328"/>
    <w:rsid w:val="00E9600B"/>
    <w:rsid w:val="00EA01A2"/>
    <w:rsid w:val="00EA568C"/>
    <w:rsid w:val="00EA767F"/>
    <w:rsid w:val="00EB59EE"/>
    <w:rsid w:val="00EF16D0"/>
    <w:rsid w:val="00EF628F"/>
    <w:rsid w:val="00F10AFE"/>
    <w:rsid w:val="00F204AC"/>
    <w:rsid w:val="00F31004"/>
    <w:rsid w:val="00F363F4"/>
    <w:rsid w:val="00F410B6"/>
    <w:rsid w:val="00F57D2E"/>
    <w:rsid w:val="00F64167"/>
    <w:rsid w:val="00F6673B"/>
    <w:rsid w:val="00F77AAD"/>
    <w:rsid w:val="00F90123"/>
    <w:rsid w:val="00F916C4"/>
    <w:rsid w:val="00F92D3D"/>
    <w:rsid w:val="00FB0918"/>
    <w:rsid w:val="00FB097B"/>
    <w:rsid w:val="00FC77CF"/>
    <w:rsid w:val="00FF6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684965C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20F1FD-2EE0-4BD3-B4BE-CB1894D31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4</Pages>
  <Words>858</Words>
  <Characters>4894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45</cp:revision>
  <cp:lastPrinted>2024-06-07T05:27:00Z</cp:lastPrinted>
  <dcterms:created xsi:type="dcterms:W3CDTF">2021-06-28T12:08:00Z</dcterms:created>
  <dcterms:modified xsi:type="dcterms:W3CDTF">2025-03-28T13:11:00Z</dcterms:modified>
</cp:coreProperties>
</file>