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BC1438" w:rsidRDefault="00BB0338" w:rsidP="00BC14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B0338" w:rsidRPr="0023536B" w:rsidRDefault="00DC0EAE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hyperlink r:id="rId7" w:history="1"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E77C2" w:rsidRPr="00176824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E77C2" w:rsidRPr="00176824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proofErr w:type="spellEnd"/>
      <w:r w:rsidR="00BB0338" w:rsidRPr="0017682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C19D1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93422F">
        <w:rPr>
          <w:rFonts w:ascii="GHEA Grapalat" w:hAnsi="GHEA Grapalat"/>
          <w:sz w:val="20"/>
          <w:lang w:val="af-ZA"/>
        </w:rPr>
        <w:t xml:space="preserve">ՀՀ Արմավիրի մարզի մարզային/տեղական/ նշանակության ավտոմոբիլային ճանապարհների գծանշման աշխատանքների </w:t>
      </w:r>
      <w:r w:rsidR="003A44DE">
        <w:rPr>
          <w:rFonts w:ascii="GHEA Grapalat" w:hAnsi="GHEA Grapalat"/>
          <w:sz w:val="20"/>
          <w:lang w:val="hy-AM"/>
        </w:rPr>
        <w:t>ի</w:t>
      </w:r>
      <w:r w:rsidR="00FD452A">
        <w:rPr>
          <w:rFonts w:ascii="GHEA Grapalat" w:hAnsi="GHEA Grapalat"/>
          <w:sz w:val="20"/>
          <w:lang w:val="hy-AM"/>
        </w:rPr>
        <w:t xml:space="preserve"> կատարման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3422F">
        <w:rPr>
          <w:rFonts w:ascii="GHEA Grapalat" w:hAnsi="GHEA Grapalat"/>
          <w:sz w:val="20"/>
        </w:rPr>
        <w:t>ՀՀ</w:t>
      </w:r>
      <w:r w:rsidR="0093422F" w:rsidRPr="0093422F">
        <w:rPr>
          <w:rFonts w:ascii="GHEA Grapalat" w:hAnsi="GHEA Grapalat"/>
          <w:sz w:val="20"/>
          <w:lang w:val="af-ZA"/>
        </w:rPr>
        <w:t xml:space="preserve"> </w:t>
      </w:r>
      <w:r w:rsidR="0093422F">
        <w:rPr>
          <w:rFonts w:ascii="GHEA Grapalat" w:hAnsi="GHEA Grapalat"/>
          <w:sz w:val="20"/>
        </w:rPr>
        <w:t>ԱՄ</w:t>
      </w:r>
      <w:r w:rsidR="0093422F" w:rsidRPr="0093422F">
        <w:rPr>
          <w:rFonts w:ascii="GHEA Grapalat" w:hAnsi="GHEA Grapalat"/>
          <w:sz w:val="20"/>
          <w:lang w:val="af-ZA"/>
        </w:rPr>
        <w:t>-</w:t>
      </w:r>
      <w:r w:rsidR="0093422F">
        <w:rPr>
          <w:rFonts w:ascii="GHEA Grapalat" w:hAnsi="GHEA Grapalat"/>
          <w:sz w:val="20"/>
        </w:rPr>
        <w:t>ԳՀԱՇՁԲ</w:t>
      </w:r>
      <w:r w:rsidR="0093422F" w:rsidRPr="0093422F">
        <w:rPr>
          <w:rFonts w:ascii="GHEA Grapalat" w:hAnsi="GHEA Grapalat"/>
          <w:sz w:val="20"/>
          <w:lang w:val="af-ZA"/>
        </w:rPr>
        <w:t>-26/01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D216C">
        <w:rPr>
          <w:rFonts w:ascii="GHEA Grapalat" w:hAnsi="GHEA Grapalat" w:cs="Sylfaen"/>
          <w:sz w:val="20"/>
          <w:lang w:val="af-ZA"/>
        </w:rPr>
        <w:t xml:space="preserve">2026 թվականի </w:t>
      </w:r>
      <w:r w:rsidR="0093422F">
        <w:rPr>
          <w:rFonts w:ascii="GHEA Grapalat" w:hAnsi="GHEA Grapalat" w:cs="Sylfaen"/>
          <w:sz w:val="20"/>
          <w:lang w:val="hy-AM"/>
        </w:rPr>
        <w:t>հունիսի 8</w:t>
      </w:r>
      <w:r w:rsidR="00E530A3" w:rsidRPr="00176824">
        <w:rPr>
          <w:rFonts w:ascii="GHEA Grapalat" w:hAnsi="GHEA Grapalat" w:cs="Sylfaen"/>
          <w:sz w:val="20"/>
          <w:lang w:val="af-ZA"/>
        </w:rPr>
        <w:t>-ին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93422F">
        <w:rPr>
          <w:rFonts w:ascii="GHEA Grapalat" w:hAnsi="GHEA Grapalat"/>
          <w:sz w:val="20"/>
        </w:rPr>
        <w:t>ՀՀ</w:t>
      </w:r>
      <w:r w:rsidR="0093422F" w:rsidRPr="0093422F">
        <w:rPr>
          <w:rFonts w:ascii="GHEA Grapalat" w:hAnsi="GHEA Grapalat"/>
          <w:sz w:val="20"/>
          <w:lang w:val="af-ZA"/>
        </w:rPr>
        <w:t xml:space="preserve"> </w:t>
      </w:r>
      <w:r w:rsidR="0093422F">
        <w:rPr>
          <w:rFonts w:ascii="GHEA Grapalat" w:hAnsi="GHEA Grapalat"/>
          <w:sz w:val="20"/>
        </w:rPr>
        <w:t>ԱՄ</w:t>
      </w:r>
      <w:r w:rsidR="0093422F" w:rsidRPr="0093422F">
        <w:rPr>
          <w:rFonts w:ascii="GHEA Grapalat" w:hAnsi="GHEA Grapalat"/>
          <w:sz w:val="20"/>
          <w:lang w:val="af-ZA"/>
        </w:rPr>
        <w:t>-</w:t>
      </w:r>
      <w:r w:rsidR="0093422F">
        <w:rPr>
          <w:rFonts w:ascii="GHEA Grapalat" w:hAnsi="GHEA Grapalat"/>
          <w:sz w:val="20"/>
        </w:rPr>
        <w:t>ԳՀԱՇՁԲ</w:t>
      </w:r>
      <w:r w:rsidR="0093422F" w:rsidRPr="0093422F">
        <w:rPr>
          <w:rFonts w:ascii="GHEA Grapalat" w:hAnsi="GHEA Grapalat"/>
          <w:sz w:val="20"/>
          <w:lang w:val="af-ZA"/>
        </w:rPr>
        <w:t>-26/01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176824">
        <w:rPr>
          <w:rFonts w:ascii="GHEA Grapalat" w:hAnsi="GHEA Grapalat"/>
          <w:sz w:val="20"/>
          <w:lang w:val="hy-AM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83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73"/>
        <w:gridCol w:w="9"/>
        <w:gridCol w:w="529"/>
        <w:gridCol w:w="176"/>
        <w:gridCol w:w="300"/>
        <w:gridCol w:w="518"/>
        <w:gridCol w:w="172"/>
        <w:gridCol w:w="220"/>
        <w:gridCol w:w="20"/>
        <w:gridCol w:w="611"/>
        <w:gridCol w:w="107"/>
        <w:gridCol w:w="27"/>
        <w:gridCol w:w="20"/>
        <w:gridCol w:w="283"/>
        <w:gridCol w:w="28"/>
        <w:gridCol w:w="556"/>
        <w:gridCol w:w="137"/>
        <w:gridCol w:w="49"/>
        <w:gridCol w:w="220"/>
        <w:gridCol w:w="12"/>
        <w:gridCol w:w="12"/>
        <w:gridCol w:w="178"/>
        <w:gridCol w:w="177"/>
        <w:gridCol w:w="616"/>
        <w:gridCol w:w="139"/>
        <w:gridCol w:w="81"/>
        <w:gridCol w:w="61"/>
        <w:gridCol w:w="46"/>
        <w:gridCol w:w="15"/>
        <w:gridCol w:w="650"/>
        <w:gridCol w:w="69"/>
        <w:gridCol w:w="498"/>
        <w:gridCol w:w="283"/>
        <w:gridCol w:w="284"/>
        <w:gridCol w:w="121"/>
        <w:gridCol w:w="6"/>
        <w:gridCol w:w="582"/>
        <w:gridCol w:w="280"/>
        <w:gridCol w:w="28"/>
        <w:gridCol w:w="208"/>
        <w:gridCol w:w="49"/>
        <w:gridCol w:w="74"/>
        <w:gridCol w:w="211"/>
        <w:gridCol w:w="259"/>
        <w:gridCol w:w="12"/>
        <w:gridCol w:w="154"/>
        <w:gridCol w:w="819"/>
        <w:gridCol w:w="741"/>
        <w:gridCol w:w="55"/>
        <w:gridCol w:w="22"/>
        <w:gridCol w:w="12"/>
        <w:gridCol w:w="12"/>
        <w:gridCol w:w="74"/>
        <w:gridCol w:w="464"/>
      </w:tblGrid>
      <w:tr w:rsidR="00BB0338" w:rsidRPr="00BF7713" w:rsidTr="0004332C">
        <w:trPr>
          <w:gridAfter w:val="4"/>
          <w:wAfter w:w="562" w:type="dxa"/>
          <w:trHeight w:val="146"/>
        </w:trPr>
        <w:tc>
          <w:tcPr>
            <w:tcW w:w="552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24" w:type="dxa"/>
            <w:gridSpan w:val="49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B0338" w:rsidRPr="00BF7713" w:rsidTr="00865F91">
        <w:trPr>
          <w:gridAfter w:val="4"/>
          <w:wAfter w:w="562" w:type="dxa"/>
          <w:trHeight w:val="110"/>
        </w:trPr>
        <w:tc>
          <w:tcPr>
            <w:tcW w:w="552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555" w:type="dxa"/>
            <w:gridSpan w:val="9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437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014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98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58" w:type="dxa"/>
            <w:gridSpan w:val="1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2" w:type="dxa"/>
            <w:gridSpan w:val="7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B0338" w:rsidRPr="00BF7713" w:rsidTr="00865F91">
        <w:trPr>
          <w:gridAfter w:val="4"/>
          <w:wAfter w:w="562" w:type="dxa"/>
          <w:trHeight w:val="175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5" w:type="dxa"/>
            <w:gridSpan w:val="9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4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30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98" w:type="dxa"/>
            <w:gridSpan w:val="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358" w:type="dxa"/>
            <w:gridSpan w:val="1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865F91">
        <w:trPr>
          <w:gridAfter w:val="6"/>
          <w:wAfter w:w="639" w:type="dxa"/>
          <w:trHeight w:val="275"/>
        </w:trPr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93422F" w:rsidTr="00865F91">
        <w:trPr>
          <w:gridAfter w:val="6"/>
          <w:wAfter w:w="639" w:type="dxa"/>
          <w:cantSplit/>
          <w:trHeight w:val="1134"/>
        </w:trPr>
        <w:tc>
          <w:tcPr>
            <w:tcW w:w="552" w:type="dxa"/>
            <w:gridSpan w:val="2"/>
            <w:shd w:val="clear" w:color="auto" w:fill="auto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D216C" w:rsidRPr="00176824" w:rsidRDefault="0093422F" w:rsidP="00AD216C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ՀՀ Արմավիրի մարզի մարզային/տեղական/ նշանակության ավտոմոբիլային ճանապարհների գծանշման աշխատանքների </w:t>
            </w:r>
          </w:p>
        </w:tc>
        <w:tc>
          <w:tcPr>
            <w:tcW w:w="4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16C" w:rsidRPr="00E530A3" w:rsidRDefault="00AD216C" w:rsidP="00AD21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դրամ</w:t>
            </w:r>
          </w:p>
        </w:tc>
        <w:tc>
          <w:tcPr>
            <w:tcW w:w="5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216C" w:rsidRPr="00E530A3" w:rsidRDefault="00AD216C" w:rsidP="00AD216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16C" w:rsidRPr="00E530A3" w:rsidRDefault="00AD216C" w:rsidP="00AD216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AD216C" w:rsidRPr="00FD452A" w:rsidRDefault="00AD216C" w:rsidP="00AD216C">
            <w:pPr>
              <w:ind w:left="113" w:right="113"/>
              <w:jc w:val="right"/>
              <w:rPr>
                <w:rFonts w:ascii="GHEA Grapalat" w:hAnsi="GHEA Grapalat"/>
                <w:color w:val="000000" w:themeColor="text1"/>
                <w:lang w:val="ru-RU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D216C" w:rsidRPr="007B2A39" w:rsidRDefault="0093422F" w:rsidP="00AD216C">
            <w:pPr>
              <w:pStyle w:val="2"/>
              <w:spacing w:line="240" w:lineRule="auto"/>
              <w:ind w:left="113" w:right="113" w:firstLine="0"/>
              <w:jc w:val="center"/>
              <w:rPr>
                <w:rFonts w:ascii="Cambria Math" w:hAnsi="Cambria Math"/>
                <w:b/>
                <w:lang w:val="hy-AM"/>
              </w:rPr>
            </w:pPr>
            <w:r>
              <w:rPr>
                <w:rFonts w:ascii="Cambria Math" w:hAnsi="Cambria Math"/>
                <w:b/>
                <w:lang w:val="hy-AM"/>
              </w:rPr>
              <w:t>20 963 466</w:t>
            </w:r>
          </w:p>
        </w:tc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D216C" w:rsidRPr="00176824" w:rsidRDefault="0093422F" w:rsidP="00AD216C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ՀՀ Արմավիրի մարզի մարզային/տեղական/ նշանակության ավտոմոբիլային ճանապարհների գծանշման աշխատանքների </w:t>
            </w:r>
          </w:p>
        </w:tc>
        <w:tc>
          <w:tcPr>
            <w:tcW w:w="21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216C" w:rsidRPr="00176824" w:rsidRDefault="0093422F" w:rsidP="00AD216C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ՀՀ Արմավիրի մարզի մարզային/տեղական/ նշանակության ավտոմոբիլային ճանապարհների գծանշման աշխատանքների </w:t>
            </w:r>
          </w:p>
        </w:tc>
      </w:tr>
      <w:tr w:rsidR="00AD216C" w:rsidRPr="0093422F" w:rsidTr="0004332C">
        <w:trPr>
          <w:gridAfter w:val="4"/>
          <w:wAfter w:w="562" w:type="dxa"/>
          <w:trHeight w:val="169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</w:p>
        </w:tc>
      </w:tr>
      <w:tr w:rsidR="00AD216C" w:rsidRPr="00BF7713" w:rsidTr="0004332C">
        <w:trPr>
          <w:gridAfter w:val="4"/>
          <w:wAfter w:w="562" w:type="dxa"/>
          <w:trHeight w:val="137"/>
        </w:trPr>
        <w:tc>
          <w:tcPr>
            <w:tcW w:w="4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065237" w:rsidRDefault="00AD216C" w:rsidP="00AD216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96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5C0B4A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216C" w:rsidRPr="00BF7713" w:rsidTr="0004332C">
        <w:trPr>
          <w:gridAfter w:val="4"/>
          <w:wAfter w:w="562" w:type="dxa"/>
          <w:trHeight w:val="196"/>
        </w:trPr>
        <w:tc>
          <w:tcPr>
            <w:tcW w:w="1127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</w:trPr>
        <w:tc>
          <w:tcPr>
            <w:tcW w:w="1127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  <w:trHeight w:val="65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50" w:type="dxa"/>
          <w:trHeight w:val="65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16C" w:rsidRPr="00BF7713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  <w:trHeight w:val="196"/>
        </w:trPr>
        <w:tc>
          <w:tcPr>
            <w:tcW w:w="1127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16C" w:rsidRPr="00865F91" w:rsidTr="000433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84" w:type="dxa"/>
          <w:trHeight w:val="155"/>
        </w:trPr>
        <w:tc>
          <w:tcPr>
            <w:tcW w:w="65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216C" w:rsidRPr="00865F91" w:rsidRDefault="0093422F" w:rsidP="0093422F">
            <w:pPr>
              <w:tabs>
                <w:tab w:val="left" w:pos="1248"/>
              </w:tabs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AD216C" w:rsidRPr="00865F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AD216C" w:rsidRPr="00865F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.2026թ</w:t>
            </w:r>
            <w:r w:rsidR="00AD216C" w:rsidRPr="00865F91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AD216C" w:rsidRPr="00176824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164"/>
        </w:trPr>
        <w:tc>
          <w:tcPr>
            <w:tcW w:w="587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865F91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5F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865F91" w:rsidRDefault="00AD216C" w:rsidP="00AD216C">
            <w:pPr>
              <w:tabs>
                <w:tab w:val="left" w:pos="1248"/>
              </w:tabs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</w:p>
        </w:tc>
      </w:tr>
      <w:tr w:rsidR="00AD216C" w:rsidRPr="00176824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92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8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47"/>
        </w:trPr>
        <w:tc>
          <w:tcPr>
            <w:tcW w:w="587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176824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47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AD216C" w:rsidRPr="00BF7713" w:rsidTr="002547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64" w:type="dxa"/>
          <w:trHeight w:val="155"/>
        </w:trPr>
        <w:tc>
          <w:tcPr>
            <w:tcW w:w="5871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7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AD216C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AD216C" w:rsidRPr="00BF7713" w:rsidTr="0004332C">
        <w:trPr>
          <w:gridAfter w:val="4"/>
          <w:wAfter w:w="562" w:type="dxa"/>
          <w:trHeight w:val="54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04332C">
        <w:trPr>
          <w:gridAfter w:val="4"/>
          <w:wAfter w:w="562" w:type="dxa"/>
          <w:trHeight w:val="40"/>
        </w:trPr>
        <w:tc>
          <w:tcPr>
            <w:tcW w:w="1266" w:type="dxa"/>
            <w:gridSpan w:val="5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6" w:type="dxa"/>
            <w:gridSpan w:val="11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04" w:type="dxa"/>
            <w:gridSpan w:val="35"/>
            <w:shd w:val="clear" w:color="auto" w:fill="auto"/>
            <w:vAlign w:val="center"/>
          </w:tcPr>
          <w:p w:rsidR="00AD216C" w:rsidRPr="003D17D0" w:rsidRDefault="00AD216C" w:rsidP="00AD21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D216C" w:rsidRPr="00BF7713" w:rsidTr="0004332C">
        <w:trPr>
          <w:gridAfter w:val="4"/>
          <w:wAfter w:w="562" w:type="dxa"/>
          <w:trHeight w:val="213"/>
        </w:trPr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4" w:type="dxa"/>
            <w:gridSpan w:val="35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D216C" w:rsidRPr="00BF7713" w:rsidTr="00AD216C">
        <w:trPr>
          <w:gridAfter w:val="4"/>
          <w:wAfter w:w="562" w:type="dxa"/>
          <w:trHeight w:val="137"/>
        </w:trPr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9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D216C" w:rsidRPr="00BF7713" w:rsidTr="00AD216C">
        <w:trPr>
          <w:gridAfter w:val="4"/>
          <w:wAfter w:w="562" w:type="dxa"/>
          <w:trHeight w:val="137"/>
        </w:trPr>
        <w:tc>
          <w:tcPr>
            <w:tcW w:w="12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5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AD216C" w:rsidRPr="00BF7713" w:rsidTr="0004332C">
        <w:trPr>
          <w:gridAfter w:val="4"/>
          <w:wAfter w:w="562" w:type="dxa"/>
          <w:trHeight w:val="83"/>
        </w:trPr>
        <w:tc>
          <w:tcPr>
            <w:tcW w:w="1266" w:type="dxa"/>
            <w:gridSpan w:val="5"/>
            <w:shd w:val="clear" w:color="auto" w:fill="auto"/>
            <w:vAlign w:val="center"/>
          </w:tcPr>
          <w:p w:rsidR="00AD216C" w:rsidRPr="003D17D0" w:rsidRDefault="00AD216C" w:rsidP="00AD21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10" w:type="dxa"/>
            <w:gridSpan w:val="46"/>
            <w:shd w:val="clear" w:color="auto" w:fill="auto"/>
            <w:vAlign w:val="center"/>
          </w:tcPr>
          <w:p w:rsidR="00AD216C" w:rsidRPr="00604A2D" w:rsidRDefault="00AD216C" w:rsidP="00AD216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422F" w:rsidRPr="00BF7713" w:rsidTr="00D94A9D">
        <w:trPr>
          <w:gridAfter w:val="4"/>
          <w:wAfter w:w="562" w:type="dxa"/>
          <w:trHeight w:val="83"/>
        </w:trPr>
        <w:tc>
          <w:tcPr>
            <w:tcW w:w="1266" w:type="dxa"/>
            <w:gridSpan w:val="5"/>
            <w:shd w:val="clear" w:color="auto" w:fill="auto"/>
            <w:vAlign w:val="center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93422F">
              <w:rPr>
                <w:rFonts w:ascii="GHEA Grapalat" w:hAnsi="GHEA Grapalat"/>
                <w:b/>
                <w:color w:val="37474F"/>
                <w:sz w:val="18"/>
              </w:rPr>
              <w:t>1</w:t>
            </w: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b/>
                <w:sz w:val="18"/>
                <w:shd w:val="clear" w:color="auto" w:fill="FFFFFF"/>
                <w:lang w:val="hy-AM"/>
              </w:rPr>
            </w:pPr>
            <w:r w:rsidRPr="0093422F">
              <w:rPr>
                <w:rFonts w:ascii="GHEA Grapalat" w:hAnsi="GHEA Grapalat"/>
                <w:b/>
                <w:sz w:val="18"/>
                <w:shd w:val="clear" w:color="auto" w:fill="FFFFFF"/>
                <w:lang w:val="hy-AM"/>
              </w:rPr>
              <w:t>Ղազարյան Արթուր Սոսի  Ա/Ձ</w:t>
            </w:r>
          </w:p>
        </w:tc>
        <w:tc>
          <w:tcPr>
            <w:tcW w:w="1273" w:type="dxa"/>
            <w:gridSpan w:val="6"/>
            <w:shd w:val="clear" w:color="auto" w:fill="auto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422F">
              <w:rPr>
                <w:rFonts w:ascii="GHEA Grapalat" w:hAnsi="GHEA Grapalat"/>
                <w:b/>
                <w:sz w:val="20"/>
                <w:lang w:val="hy-AM"/>
              </w:rPr>
              <w:t>10 450 000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422F">
              <w:rPr>
                <w:rFonts w:ascii="GHEA Grapalat" w:hAnsi="GHEA Grapalat"/>
                <w:b/>
                <w:sz w:val="20"/>
                <w:lang w:val="hy-AM"/>
              </w:rPr>
              <w:t>10 450 000</w:t>
            </w:r>
          </w:p>
        </w:tc>
        <w:tc>
          <w:tcPr>
            <w:tcW w:w="1278" w:type="dxa"/>
            <w:gridSpan w:val="5"/>
            <w:shd w:val="clear" w:color="auto" w:fill="auto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3422F">
              <w:rPr>
                <w:rFonts w:ascii="GHEA Grapalat" w:hAnsi="GHEA Grapalat"/>
                <w:b/>
                <w:sz w:val="20"/>
                <w:lang w:val="hy-AM"/>
              </w:rPr>
              <w:t>2 090 000</w:t>
            </w:r>
            <w:r w:rsidRPr="0093422F">
              <w:rPr>
                <w:rFonts w:ascii="GHEA Grapalat" w:hAnsi="GHEA Grapalat"/>
                <w:b/>
                <w:sz w:val="20"/>
              </w:rPr>
              <w:t xml:space="preserve">  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3422F">
              <w:rPr>
                <w:rFonts w:ascii="GHEA Grapalat" w:hAnsi="GHEA Grapalat"/>
                <w:b/>
                <w:sz w:val="20"/>
                <w:lang w:val="hy-AM"/>
              </w:rPr>
              <w:t>2 090 000</w:t>
            </w:r>
            <w:r w:rsidRPr="0093422F">
              <w:rPr>
                <w:rFonts w:ascii="GHEA Grapalat" w:hAnsi="GHEA Grapalat"/>
                <w:b/>
                <w:sz w:val="20"/>
              </w:rPr>
              <w:t xml:space="preserve">  </w:t>
            </w:r>
          </w:p>
        </w:tc>
        <w:tc>
          <w:tcPr>
            <w:tcW w:w="1275" w:type="dxa"/>
            <w:gridSpan w:val="9"/>
            <w:shd w:val="clear" w:color="auto" w:fill="auto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422F">
              <w:rPr>
                <w:rFonts w:ascii="GHEA Grapalat" w:hAnsi="GHEA Grapalat"/>
                <w:b/>
                <w:sz w:val="20"/>
                <w:lang w:val="hy-AM"/>
              </w:rPr>
              <w:t>12 540 000</w:t>
            </w:r>
          </w:p>
        </w:tc>
        <w:tc>
          <w:tcPr>
            <w:tcW w:w="1637" w:type="dxa"/>
            <w:gridSpan w:val="4"/>
            <w:shd w:val="clear" w:color="auto" w:fill="auto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422F">
              <w:rPr>
                <w:rFonts w:ascii="GHEA Grapalat" w:hAnsi="GHEA Grapalat"/>
                <w:b/>
                <w:sz w:val="20"/>
                <w:lang w:val="hy-AM"/>
              </w:rPr>
              <w:t>12 540 000</w:t>
            </w:r>
          </w:p>
        </w:tc>
      </w:tr>
      <w:tr w:rsidR="0093422F" w:rsidRPr="00BF7713" w:rsidTr="00D94A9D">
        <w:trPr>
          <w:gridAfter w:val="4"/>
          <w:wAfter w:w="562" w:type="dxa"/>
          <w:trHeight w:val="47"/>
        </w:trPr>
        <w:tc>
          <w:tcPr>
            <w:tcW w:w="1266" w:type="dxa"/>
            <w:gridSpan w:val="5"/>
            <w:shd w:val="clear" w:color="auto" w:fill="auto"/>
            <w:vAlign w:val="center"/>
          </w:tcPr>
          <w:p w:rsidR="0093422F" w:rsidRPr="00AD216C" w:rsidRDefault="0093422F" w:rsidP="0093422F">
            <w:pPr>
              <w:jc w:val="center"/>
              <w:rPr>
                <w:rFonts w:ascii="GHEA Grapalat" w:hAnsi="GHEA Grapalat"/>
                <w:color w:val="37474F"/>
                <w:sz w:val="18"/>
              </w:rPr>
            </w:pPr>
            <w:r w:rsidRPr="00AD216C">
              <w:rPr>
                <w:rFonts w:ascii="GHEA Grapalat" w:hAnsi="GHEA Grapalat"/>
                <w:color w:val="37474F"/>
                <w:sz w:val="18"/>
              </w:rPr>
              <w:t>2</w:t>
            </w:r>
          </w:p>
        </w:tc>
        <w:tc>
          <w:tcPr>
            <w:tcW w:w="1995" w:type="dxa"/>
            <w:gridSpan w:val="9"/>
            <w:shd w:val="clear" w:color="auto" w:fill="auto"/>
            <w:vAlign w:val="center"/>
          </w:tcPr>
          <w:p w:rsidR="0093422F" w:rsidRPr="0093422F" w:rsidRDefault="0093422F" w:rsidP="0093422F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93422F">
              <w:rPr>
                <w:rFonts w:ascii="GHEA Grapalat" w:hAnsi="GHEA Grapalat" w:cs="Sylfaen"/>
                <w:sz w:val="18"/>
                <w:lang w:val="hy-AM"/>
              </w:rPr>
              <w:t>ՌՈՒԲԻԿ ՀԱՐՈՒԹՅՈՒՆՅԱՆ ՎԱՉԱԳԱՆԻ  Ա/Ձ</w:t>
            </w:r>
          </w:p>
        </w:tc>
        <w:tc>
          <w:tcPr>
            <w:tcW w:w="1273" w:type="dxa"/>
            <w:gridSpan w:val="6"/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11 299 000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11 299 000</w:t>
            </w:r>
          </w:p>
        </w:tc>
        <w:tc>
          <w:tcPr>
            <w:tcW w:w="1278" w:type="dxa"/>
            <w:gridSpan w:val="5"/>
            <w:shd w:val="clear" w:color="auto" w:fill="auto"/>
          </w:tcPr>
          <w:p w:rsidR="0093422F" w:rsidRPr="00A552DE" w:rsidRDefault="0093422F" w:rsidP="009342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</w:rPr>
              <w:t xml:space="preserve">  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93422F" w:rsidRPr="00A552DE" w:rsidRDefault="0093422F" w:rsidP="009342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</w:rPr>
              <w:t xml:space="preserve">  </w:t>
            </w:r>
          </w:p>
        </w:tc>
        <w:tc>
          <w:tcPr>
            <w:tcW w:w="1275" w:type="dxa"/>
            <w:gridSpan w:val="9"/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11 299 000</w:t>
            </w:r>
          </w:p>
        </w:tc>
        <w:tc>
          <w:tcPr>
            <w:tcW w:w="1637" w:type="dxa"/>
            <w:gridSpan w:val="4"/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11 299 000</w:t>
            </w:r>
          </w:p>
        </w:tc>
      </w:tr>
      <w:tr w:rsidR="0093422F" w:rsidRPr="00BF7713" w:rsidTr="00D94A9D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22F" w:rsidRPr="00AD216C" w:rsidRDefault="0093422F" w:rsidP="0093422F">
            <w:pPr>
              <w:jc w:val="center"/>
              <w:rPr>
                <w:rFonts w:ascii="GHEA Grapalat" w:hAnsi="GHEA Grapalat"/>
                <w:color w:val="37474F"/>
                <w:sz w:val="18"/>
                <w:lang w:val="hy-AM"/>
              </w:rPr>
            </w:pPr>
            <w:r w:rsidRPr="00AD216C">
              <w:rPr>
                <w:rFonts w:ascii="GHEA Grapalat" w:hAnsi="GHEA Grapalat"/>
                <w:color w:val="37474F"/>
                <w:sz w:val="18"/>
                <w:lang w:val="hy-AM"/>
              </w:rPr>
              <w:t>3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93422F">
              <w:rPr>
                <w:rFonts w:ascii="GHEA Grapalat" w:hAnsi="GHEA Grapalat"/>
                <w:sz w:val="18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12 000 000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12 000 000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2 400 000 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2 400 000  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14 400 000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14 400 000</w:t>
            </w:r>
          </w:p>
        </w:tc>
      </w:tr>
      <w:tr w:rsidR="0093422F" w:rsidRPr="00BF7713" w:rsidTr="00D94A9D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22F" w:rsidRPr="00AD216C" w:rsidRDefault="0093422F" w:rsidP="0093422F">
            <w:pPr>
              <w:jc w:val="center"/>
              <w:rPr>
                <w:rFonts w:ascii="GHEA Grapalat" w:hAnsi="GHEA Grapalat"/>
                <w:color w:val="37474F"/>
                <w:sz w:val="18"/>
                <w:lang w:val="hy-AM"/>
              </w:rPr>
            </w:pPr>
            <w:r w:rsidRPr="00AD216C">
              <w:rPr>
                <w:rFonts w:ascii="GHEA Grapalat" w:hAnsi="GHEA Grapalat"/>
                <w:color w:val="37474F"/>
                <w:sz w:val="18"/>
                <w:lang w:val="hy-AM"/>
              </w:rPr>
              <w:t>4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93422F">
              <w:rPr>
                <w:rFonts w:ascii="GHEA Grapalat" w:hAnsi="GHEA Grapalat"/>
                <w:sz w:val="18"/>
                <w:lang w:val="hy-AM"/>
              </w:rPr>
              <w:t>Թորոսյան Նաիրի Թելմանի ՍՊԸ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12 458 333,33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12 458 333,33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2 491 666,67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2 491 666,67 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14 950 000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14 950 000</w:t>
            </w:r>
          </w:p>
        </w:tc>
      </w:tr>
      <w:tr w:rsidR="0093422F" w:rsidRPr="00BF7713" w:rsidTr="00D94A9D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22F" w:rsidRPr="00AD216C" w:rsidRDefault="0093422F" w:rsidP="0093422F">
            <w:pPr>
              <w:jc w:val="center"/>
              <w:rPr>
                <w:rFonts w:ascii="GHEA Grapalat" w:hAnsi="GHEA Grapalat"/>
                <w:color w:val="37474F"/>
                <w:sz w:val="18"/>
                <w:lang w:val="hy-AM"/>
              </w:rPr>
            </w:pPr>
            <w:r w:rsidRPr="00AD216C">
              <w:rPr>
                <w:rFonts w:ascii="GHEA Grapalat" w:hAnsi="GHEA Grapalat"/>
                <w:color w:val="37474F"/>
                <w:sz w:val="18"/>
                <w:lang w:val="hy-AM"/>
              </w:rPr>
              <w:t>5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93422F">
              <w:rPr>
                <w:rFonts w:ascii="GHEA Grapalat" w:hAnsi="GHEA Grapalat"/>
                <w:sz w:val="18"/>
              </w:rPr>
              <w:t>ԱՐՏՅՈՄ ՀԱՅՐԱՊԵՏՅԱՆ</w:t>
            </w:r>
            <w:r w:rsidRPr="0093422F">
              <w:rPr>
                <w:rFonts w:ascii="GHEA Grapalat" w:hAnsi="GHEA Grapalat"/>
                <w:sz w:val="18"/>
                <w:lang w:val="hy-AM"/>
              </w:rPr>
              <w:t xml:space="preserve"> Ա/Ձ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13 500 000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13 500 000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13 500 000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13 500 000</w:t>
            </w:r>
          </w:p>
        </w:tc>
      </w:tr>
      <w:tr w:rsidR="0093422F" w:rsidRPr="00BF7713" w:rsidTr="00D94A9D">
        <w:trPr>
          <w:gridAfter w:val="4"/>
          <w:wAfter w:w="562" w:type="dxa"/>
          <w:trHeight w:val="138"/>
        </w:trPr>
        <w:tc>
          <w:tcPr>
            <w:tcW w:w="12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22F" w:rsidRPr="00AD216C" w:rsidRDefault="0093422F" w:rsidP="0093422F">
            <w:pPr>
              <w:jc w:val="center"/>
              <w:rPr>
                <w:rFonts w:ascii="GHEA Grapalat" w:hAnsi="GHEA Grapalat"/>
                <w:color w:val="37474F"/>
                <w:sz w:val="18"/>
                <w:lang w:val="hy-AM"/>
              </w:rPr>
            </w:pPr>
            <w:r>
              <w:rPr>
                <w:rFonts w:ascii="GHEA Grapalat" w:hAnsi="GHEA Grapalat"/>
                <w:color w:val="37474F"/>
                <w:sz w:val="18"/>
                <w:lang w:val="hy-AM"/>
              </w:rPr>
              <w:t>6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22F" w:rsidRPr="0093422F" w:rsidRDefault="0093422F" w:rsidP="0093422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93422F">
              <w:rPr>
                <w:rFonts w:ascii="GHEA Grapalat" w:hAnsi="GHEA Grapalat"/>
                <w:sz w:val="18"/>
                <w:lang w:val="hy-AM"/>
              </w:rPr>
              <w:t>Գրիգորշին ՍՊԸ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13 782 500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13 782 500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2 756 500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2 756 500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16 539 000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22F" w:rsidRPr="00E61DDE" w:rsidRDefault="0093422F" w:rsidP="00934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16 539 000</w:t>
            </w:r>
          </w:p>
        </w:tc>
      </w:tr>
      <w:tr w:rsidR="00AD216C" w:rsidRPr="00BF7713" w:rsidTr="0004332C">
        <w:trPr>
          <w:gridAfter w:val="4"/>
          <w:wAfter w:w="562" w:type="dxa"/>
          <w:trHeight w:val="290"/>
        </w:trPr>
        <w:tc>
          <w:tcPr>
            <w:tcW w:w="3214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62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04332C">
        <w:trPr>
          <w:gridAfter w:val="4"/>
          <w:wAfter w:w="562" w:type="dxa"/>
        </w:trPr>
        <w:tc>
          <w:tcPr>
            <w:tcW w:w="1127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D216C" w:rsidRPr="00BF7713" w:rsidTr="0004332C">
        <w:trPr>
          <w:gridAfter w:val="4"/>
          <w:wAfter w:w="562" w:type="dxa"/>
        </w:trPr>
        <w:tc>
          <w:tcPr>
            <w:tcW w:w="1090" w:type="dxa"/>
            <w:gridSpan w:val="4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D216C" w:rsidRPr="00BF7713" w:rsidTr="00AD216C">
        <w:tc>
          <w:tcPr>
            <w:tcW w:w="10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2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D216C" w:rsidRPr="00BF7713" w:rsidTr="00AD216C">
        <w:trPr>
          <w:trHeight w:val="150"/>
        </w:trPr>
        <w:tc>
          <w:tcPr>
            <w:tcW w:w="10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16C" w:rsidRPr="0088123E" w:rsidRDefault="00AD216C" w:rsidP="00AD216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7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2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2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7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21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5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3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</w:tr>
      <w:tr w:rsidR="00AD216C" w:rsidRPr="00BF7713" w:rsidTr="00AD216C">
        <w:trPr>
          <w:trHeight w:val="125"/>
        </w:trPr>
        <w:tc>
          <w:tcPr>
            <w:tcW w:w="10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4C0706" w:rsidRDefault="00AD216C" w:rsidP="00AD216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7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2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2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7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5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  <w:tc>
          <w:tcPr>
            <w:tcW w:w="13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16C" w:rsidRDefault="00AD216C" w:rsidP="00AD216C"/>
        </w:tc>
      </w:tr>
      <w:tr w:rsidR="00AD216C" w:rsidRPr="00311DC4" w:rsidTr="0004332C">
        <w:trPr>
          <w:gridAfter w:val="4"/>
          <w:wAfter w:w="562" w:type="dxa"/>
          <w:trHeight w:val="70"/>
        </w:trPr>
        <w:tc>
          <w:tcPr>
            <w:tcW w:w="2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7" w:type="dxa"/>
            <w:gridSpan w:val="5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216C" w:rsidRPr="004B1D48" w:rsidTr="0004332C">
        <w:trPr>
          <w:gridAfter w:val="4"/>
          <w:wAfter w:w="562" w:type="dxa"/>
          <w:trHeight w:val="87"/>
        </w:trPr>
        <w:tc>
          <w:tcPr>
            <w:tcW w:w="27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5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92" w:type="dxa"/>
            <w:gridSpan w:val="4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AD216C" w:rsidRPr="004B1D48" w:rsidTr="0004332C">
        <w:trPr>
          <w:gridAfter w:val="4"/>
          <w:wAfter w:w="562" w:type="dxa"/>
          <w:trHeight w:val="88"/>
        </w:trPr>
        <w:tc>
          <w:tcPr>
            <w:tcW w:w="279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5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813EBB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92" w:type="dxa"/>
            <w:gridSpan w:val="4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16C" w:rsidRPr="0074659A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216C" w:rsidRPr="004B1D48" w:rsidTr="0004332C">
        <w:trPr>
          <w:gridAfter w:val="4"/>
          <w:wAfter w:w="562" w:type="dxa"/>
          <w:trHeight w:val="289"/>
        </w:trPr>
        <w:tc>
          <w:tcPr>
            <w:tcW w:w="2084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D216C" w:rsidRPr="0074659A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92" w:type="dxa"/>
            <w:gridSpan w:val="44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AD216C" w:rsidRPr="0074659A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216C" w:rsidRPr="00BF7713" w:rsidTr="0004332C">
        <w:trPr>
          <w:gridAfter w:val="4"/>
          <w:wAfter w:w="562" w:type="dxa"/>
          <w:trHeight w:val="346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616FE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9342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342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9342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.2026թ</w:t>
            </w:r>
          </w:p>
        </w:tc>
      </w:tr>
      <w:tr w:rsidR="00AD216C" w:rsidRPr="00BF7713" w:rsidTr="0004332C">
        <w:trPr>
          <w:gridAfter w:val="4"/>
          <w:wAfter w:w="562" w:type="dxa"/>
          <w:trHeight w:val="92"/>
        </w:trPr>
        <w:tc>
          <w:tcPr>
            <w:tcW w:w="4736" w:type="dxa"/>
            <w:gridSpan w:val="23"/>
            <w:vMerge w:val="restart"/>
            <w:shd w:val="clear" w:color="auto" w:fill="auto"/>
            <w:vAlign w:val="center"/>
          </w:tcPr>
          <w:p w:rsidR="00AD216C" w:rsidRPr="00F50FB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46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9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D216C" w:rsidRPr="002000AE" w:rsidTr="0004332C">
        <w:trPr>
          <w:gridAfter w:val="4"/>
          <w:wAfter w:w="562" w:type="dxa"/>
          <w:trHeight w:val="92"/>
        </w:trPr>
        <w:tc>
          <w:tcPr>
            <w:tcW w:w="4736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16C" w:rsidRPr="00F50FBC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6C" w:rsidRPr="00FD452A" w:rsidRDefault="0093422F" w:rsidP="0093422F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D2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D2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.2026թ</w:t>
            </w:r>
            <w:r w:rsidR="00AD216C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50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16C" w:rsidRPr="00E530A3" w:rsidRDefault="0093422F" w:rsidP="009342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AD2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D21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.2026թ</w:t>
            </w:r>
          </w:p>
        </w:tc>
      </w:tr>
      <w:tr w:rsidR="00AD216C" w:rsidRPr="002000AE" w:rsidTr="0004332C">
        <w:trPr>
          <w:gridAfter w:val="4"/>
          <w:wAfter w:w="562" w:type="dxa"/>
          <w:trHeight w:val="344"/>
        </w:trPr>
        <w:tc>
          <w:tcPr>
            <w:tcW w:w="1127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16C" w:rsidRPr="00E530A3" w:rsidRDefault="00AD216C" w:rsidP="009342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934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934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.2026թ</w:t>
            </w:r>
          </w:p>
        </w:tc>
      </w:tr>
      <w:tr w:rsidR="00AD216C" w:rsidRPr="00BF7713" w:rsidTr="0004332C">
        <w:trPr>
          <w:gridAfter w:val="4"/>
          <w:wAfter w:w="562" w:type="dxa"/>
          <w:trHeight w:val="344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776268" w:rsidRDefault="00AD216C" w:rsidP="00AD21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5521C9" w:rsidRDefault="0093422F" w:rsidP="0093422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.06.2026թ</w:t>
            </w:r>
          </w:p>
        </w:tc>
      </w:tr>
      <w:tr w:rsidR="0093422F" w:rsidRPr="00BF7713" w:rsidTr="0004332C">
        <w:trPr>
          <w:gridAfter w:val="4"/>
          <w:wAfter w:w="562" w:type="dxa"/>
          <w:trHeight w:val="344"/>
        </w:trPr>
        <w:tc>
          <w:tcPr>
            <w:tcW w:w="47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22F" w:rsidRDefault="0093422F" w:rsidP="009342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22F" w:rsidRPr="005521C9" w:rsidRDefault="0093422F" w:rsidP="0093422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.06.2026թ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04332C">
        <w:trPr>
          <w:gridAfter w:val="4"/>
          <w:wAfter w:w="562" w:type="dxa"/>
        </w:trPr>
        <w:tc>
          <w:tcPr>
            <w:tcW w:w="561" w:type="dxa"/>
            <w:gridSpan w:val="3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5" w:type="dxa"/>
            <w:gridSpan w:val="5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20" w:type="dxa"/>
            <w:gridSpan w:val="43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D216C" w:rsidRPr="00BF7713" w:rsidTr="00254702">
        <w:trPr>
          <w:gridAfter w:val="6"/>
          <w:wAfter w:w="639" w:type="dxa"/>
          <w:trHeight w:val="237"/>
        </w:trPr>
        <w:tc>
          <w:tcPr>
            <w:tcW w:w="561" w:type="dxa"/>
            <w:gridSpan w:val="3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</w:t>
            </w:r>
            <w:proofErr w:type="spellEnd"/>
          </w:p>
        </w:tc>
        <w:tc>
          <w:tcPr>
            <w:tcW w:w="3544" w:type="dxa"/>
            <w:gridSpan w:val="14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AD216C" w:rsidRPr="00BF7713" w:rsidTr="00254702">
        <w:trPr>
          <w:gridAfter w:val="6"/>
          <w:wAfter w:w="639" w:type="dxa"/>
          <w:trHeight w:val="238"/>
        </w:trPr>
        <w:tc>
          <w:tcPr>
            <w:tcW w:w="561" w:type="dxa"/>
            <w:gridSpan w:val="3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4"/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D216C" w:rsidRPr="00BF7713" w:rsidTr="00254702">
        <w:trPr>
          <w:gridAfter w:val="6"/>
          <w:wAfter w:w="639" w:type="dxa"/>
          <w:trHeight w:val="263"/>
        </w:trPr>
        <w:tc>
          <w:tcPr>
            <w:tcW w:w="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D216C" w:rsidRPr="00254702" w:rsidTr="00254702">
        <w:trPr>
          <w:gridAfter w:val="6"/>
          <w:wAfter w:w="639" w:type="dxa"/>
          <w:trHeight w:val="146"/>
        </w:trPr>
        <w:tc>
          <w:tcPr>
            <w:tcW w:w="561" w:type="dxa"/>
            <w:gridSpan w:val="3"/>
            <w:shd w:val="clear" w:color="auto" w:fill="auto"/>
            <w:vAlign w:val="center"/>
          </w:tcPr>
          <w:p w:rsidR="00AD216C" w:rsidRPr="0004332C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AD216C" w:rsidRPr="00572036" w:rsidRDefault="0093422F" w:rsidP="00AD216C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93422F">
              <w:rPr>
                <w:rFonts w:ascii="GHEA Grapalat" w:hAnsi="GHEA Grapalat"/>
                <w:b/>
                <w:sz w:val="18"/>
                <w:shd w:val="clear" w:color="auto" w:fill="FFFFFF"/>
                <w:lang w:val="hy-AM"/>
              </w:rPr>
              <w:t>Ղազարյան Արթուր Սոսի  Ա/Ձ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AD216C" w:rsidRPr="00254702" w:rsidRDefault="0093422F" w:rsidP="00AD216C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</w:rPr>
              <w:t>ՀՀ ԱՄ-ԳՀԱՇՁԲ-26/01</w:t>
            </w:r>
            <w:r w:rsidR="00AD216C" w:rsidRPr="00254702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AD216C" w:rsidRPr="00254702" w:rsidRDefault="0093422F" w:rsidP="0093422F">
            <w:pPr>
              <w:rPr>
                <w:rFonts w:ascii="GHEA Grapalat" w:hAnsi="GHEA Grapalat" w:cs="Sylfaen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08</w:t>
            </w:r>
            <w:r w:rsidR="00AD216C" w:rsidRPr="00254702">
              <w:rPr>
                <w:rFonts w:ascii="GHEA Grapalat" w:hAnsi="GHEA Grapalat"/>
                <w:b/>
                <w:sz w:val="18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6</w:t>
            </w:r>
            <w:r w:rsidR="00AD216C" w:rsidRPr="00254702">
              <w:rPr>
                <w:rFonts w:ascii="GHEA Grapalat" w:hAnsi="GHEA Grapalat"/>
                <w:b/>
                <w:sz w:val="18"/>
                <w:lang w:val="hy-AM"/>
              </w:rPr>
              <w:t>.2026թ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D216C" w:rsidRPr="00254702" w:rsidRDefault="0093422F" w:rsidP="00AD216C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>Պ</w:t>
            </w:r>
            <w:r w:rsidRPr="004B1531">
              <w:rPr>
                <w:rFonts w:ascii="GHEA Grapalat" w:hAnsi="GHEA Grapalat" w:cs="Times Armenian"/>
                <w:b/>
                <w:sz w:val="20"/>
                <w:lang w:val="hy-AM"/>
              </w:rPr>
              <w:t>այմանագիրը կնքելուց հետ մինչև 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AD216C" w:rsidRPr="0093422F" w:rsidRDefault="0093422F" w:rsidP="00AD216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12 540 000</w:t>
            </w:r>
          </w:p>
        </w:tc>
      </w:tr>
      <w:tr w:rsidR="00AD216C" w:rsidRPr="00254702" w:rsidTr="0004332C">
        <w:trPr>
          <w:gridAfter w:val="4"/>
          <w:wAfter w:w="562" w:type="dxa"/>
          <w:trHeight w:val="150"/>
        </w:trPr>
        <w:tc>
          <w:tcPr>
            <w:tcW w:w="11276" w:type="dxa"/>
            <w:gridSpan w:val="51"/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Ընտրված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մասնակցի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(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մասնակիցների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)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անվանումը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և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հասցեն</w:t>
            </w:r>
            <w:proofErr w:type="spellEnd"/>
          </w:p>
        </w:tc>
      </w:tr>
      <w:tr w:rsidR="00AD216C" w:rsidRPr="00BF7713" w:rsidTr="0004332C">
        <w:trPr>
          <w:gridAfter w:val="3"/>
          <w:wAfter w:w="550" w:type="dxa"/>
          <w:trHeight w:val="125"/>
        </w:trPr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Չափա-բաժնի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համարը</w:t>
            </w:r>
            <w:proofErr w:type="spellEnd"/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Ընտրված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մասնակիցը</w:t>
            </w:r>
            <w:proofErr w:type="spellEnd"/>
          </w:p>
        </w:tc>
        <w:tc>
          <w:tcPr>
            <w:tcW w:w="24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Հասցե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,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հեռ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>.</w:t>
            </w: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Էլ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>.-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փոստ</w:t>
            </w:r>
            <w:proofErr w:type="spellEnd"/>
          </w:p>
        </w:tc>
        <w:tc>
          <w:tcPr>
            <w:tcW w:w="3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Բանկային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հաշիվը</w:t>
            </w:r>
            <w:proofErr w:type="spellEnd"/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</w:rPr>
            </w:pPr>
            <w:r w:rsidRPr="00254702">
              <w:rPr>
                <w:rFonts w:ascii="GHEA Grapalat" w:hAnsi="GHEA Grapalat"/>
                <w:b/>
                <w:sz w:val="18"/>
              </w:rPr>
              <w:t>ՀՎՀՀ</w:t>
            </w:r>
            <w:r w:rsidRPr="00254702">
              <w:rPr>
                <w:rStyle w:val="ac"/>
                <w:rFonts w:ascii="GHEA Grapalat" w:hAnsi="GHEA Grapalat"/>
                <w:b/>
                <w:sz w:val="18"/>
                <w:lang w:val="hy-AM"/>
              </w:rPr>
              <w:footnoteReference w:id="11"/>
            </w:r>
            <w:r w:rsidRPr="00254702">
              <w:rPr>
                <w:rFonts w:ascii="GHEA Grapalat" w:hAnsi="GHEA Grapalat"/>
                <w:b/>
                <w:sz w:val="18"/>
              </w:rPr>
              <w:t xml:space="preserve"> /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Անձնագրի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համարը</w:t>
            </w:r>
            <w:proofErr w:type="spellEnd"/>
            <w:r w:rsidRPr="00254702">
              <w:rPr>
                <w:rFonts w:ascii="GHEA Grapalat" w:hAnsi="GHEA Grapalat"/>
                <w:b/>
                <w:sz w:val="18"/>
              </w:rPr>
              <w:t xml:space="preserve"> և </w:t>
            </w:r>
            <w:proofErr w:type="spellStart"/>
            <w:r w:rsidRPr="00254702">
              <w:rPr>
                <w:rFonts w:ascii="GHEA Grapalat" w:hAnsi="GHEA Grapalat"/>
                <w:b/>
                <w:sz w:val="18"/>
              </w:rPr>
              <w:t>սերիան</w:t>
            </w:r>
            <w:proofErr w:type="spellEnd"/>
          </w:p>
        </w:tc>
      </w:tr>
      <w:tr w:rsidR="00AD216C" w:rsidRPr="000527DC" w:rsidTr="00254702">
        <w:trPr>
          <w:gridAfter w:val="3"/>
          <w:wAfter w:w="550" w:type="dxa"/>
          <w:trHeight w:val="155"/>
        </w:trPr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AD216C" w:rsidP="00AD216C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254702">
              <w:rPr>
                <w:rFonts w:ascii="GHEA Grapalat" w:hAnsi="GHEA Grapalat" w:cs="Sylfaen"/>
                <w:sz w:val="18"/>
              </w:rPr>
              <w:t>1</w:t>
            </w:r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93422F" w:rsidP="00AD216C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93422F">
              <w:rPr>
                <w:rFonts w:ascii="GHEA Grapalat" w:hAnsi="GHEA Grapalat"/>
                <w:b/>
                <w:sz w:val="18"/>
                <w:shd w:val="clear" w:color="auto" w:fill="FFFFFF"/>
                <w:lang w:val="hy-AM"/>
              </w:rPr>
              <w:t>Ղազարյան Արթուր Սոսի  Ա/Ձ</w:t>
            </w:r>
          </w:p>
        </w:tc>
        <w:tc>
          <w:tcPr>
            <w:tcW w:w="24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22F" w:rsidRPr="0026392E" w:rsidRDefault="0093422F" w:rsidP="0093422F">
            <w:pPr>
              <w:pStyle w:val="Default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Նոր Գեղի, գ. Նոր Գեղի, 2410</w:t>
            </w:r>
          </w:p>
          <w:p w:rsidR="00AD216C" w:rsidRPr="00254702" w:rsidRDefault="00AD216C" w:rsidP="00AD216C">
            <w:pPr>
              <w:jc w:val="center"/>
              <w:rPr>
                <w:rFonts w:ascii="GHEA Grapalat" w:eastAsia="MS Mincho" w:hAnsi="GHEA Grapalat" w:cs="MS Mincho"/>
                <w:sz w:val="18"/>
                <w:lang w:val="hy-AM"/>
              </w:rPr>
            </w:pPr>
          </w:p>
        </w:tc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93422F" w:rsidP="00AD216C">
            <w:pPr>
              <w:widowControl w:val="0"/>
              <w:jc w:val="center"/>
              <w:rPr>
                <w:rFonts w:ascii="GHEA Grapalat" w:hAnsi="GHEA Grapalat"/>
                <w:sz w:val="18"/>
                <w:lang w:val="hy-AM"/>
              </w:rPr>
            </w:pPr>
            <w:hyperlink r:id="rId8" w:history="1">
              <w:r w:rsidRPr="00BA5349">
                <w:rPr>
                  <w:rStyle w:val="ad"/>
                  <w:rFonts w:ascii="GHEA Grapalat" w:eastAsia="MS Mincho" w:hAnsi="GHEA Grapalat" w:cs="MS Mincho"/>
                  <w:sz w:val="20"/>
                  <w:lang w:val="hy-AM"/>
                </w:rPr>
                <w:t>trucklogisticsoltution@gmail.com</w:t>
              </w:r>
            </w:hyperlink>
          </w:p>
        </w:tc>
        <w:tc>
          <w:tcPr>
            <w:tcW w:w="3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93422F" w:rsidP="00AD216C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220189822558700</w:t>
            </w:r>
            <w:bookmarkStart w:id="0" w:name="_GoBack"/>
            <w:bookmarkEnd w:id="0"/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254702" w:rsidRDefault="0093422F" w:rsidP="00AD216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42020079</w:t>
            </w:r>
          </w:p>
        </w:tc>
      </w:tr>
      <w:tr w:rsidR="00AD216C" w:rsidRPr="000527DC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0527DC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216C" w:rsidRPr="00BF7713" w:rsidTr="00AD21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62" w:type="dxa"/>
          <w:trHeight w:val="200"/>
        </w:trPr>
        <w:tc>
          <w:tcPr>
            <w:tcW w:w="32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1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AD216C">
        <w:trPr>
          <w:gridAfter w:val="4"/>
          <w:wAfter w:w="562" w:type="dxa"/>
          <w:trHeight w:val="475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01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D216C" w:rsidRPr="00BF7713" w:rsidRDefault="00E51DD8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AD216C"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AD216C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 w:rsidR="00AD216C"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="00AD216C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AD216C"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AD216C">
        <w:trPr>
          <w:gridAfter w:val="4"/>
          <w:wAfter w:w="562" w:type="dxa"/>
          <w:trHeight w:val="427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BF7713" w:rsidTr="00AD216C">
        <w:trPr>
          <w:gridAfter w:val="4"/>
          <w:wAfter w:w="562" w:type="dxa"/>
          <w:trHeight w:val="427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0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AD216C" w:rsidRPr="00BF7713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BF7713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16C" w:rsidRPr="004B1D48" w:rsidTr="00AD216C">
        <w:trPr>
          <w:gridAfter w:val="4"/>
          <w:wAfter w:w="562" w:type="dxa"/>
          <w:trHeight w:val="427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7953F4" w:rsidRDefault="00AD216C" w:rsidP="00AD216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AD216C" w:rsidRPr="004B1D48" w:rsidTr="0004332C">
        <w:trPr>
          <w:gridAfter w:val="4"/>
          <w:wAfter w:w="562" w:type="dxa"/>
          <w:trHeight w:val="288"/>
        </w:trPr>
        <w:tc>
          <w:tcPr>
            <w:tcW w:w="11276" w:type="dxa"/>
            <w:gridSpan w:val="51"/>
            <w:shd w:val="clear" w:color="auto" w:fill="99CCFF"/>
            <w:vAlign w:val="center"/>
          </w:tcPr>
          <w:p w:rsidR="00AD216C" w:rsidRPr="007953F4" w:rsidRDefault="00AD216C" w:rsidP="00AD2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AD216C" w:rsidRPr="004B1D48" w:rsidTr="0004332C">
        <w:trPr>
          <w:gridAfter w:val="4"/>
          <w:wAfter w:w="562" w:type="dxa"/>
          <w:trHeight w:val="227"/>
        </w:trPr>
        <w:tc>
          <w:tcPr>
            <w:tcW w:w="11276" w:type="dxa"/>
            <w:gridSpan w:val="51"/>
            <w:shd w:val="clear" w:color="auto" w:fill="auto"/>
            <w:vAlign w:val="center"/>
          </w:tcPr>
          <w:p w:rsidR="00AD216C" w:rsidRPr="00334195" w:rsidRDefault="00AD216C" w:rsidP="00AD21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216C" w:rsidRPr="00BF7713" w:rsidTr="00AD216C">
        <w:trPr>
          <w:gridAfter w:val="2"/>
          <w:wAfter w:w="538" w:type="dxa"/>
          <w:trHeight w:val="47"/>
        </w:trPr>
        <w:tc>
          <w:tcPr>
            <w:tcW w:w="32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25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44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6C" w:rsidRPr="00BF7713" w:rsidRDefault="00AD216C" w:rsidP="00AD21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D216C" w:rsidRPr="00BF7713" w:rsidTr="00AD216C">
        <w:trPr>
          <w:gridAfter w:val="2"/>
          <w:wAfter w:w="538" w:type="dxa"/>
          <w:trHeight w:val="47"/>
        </w:trPr>
        <w:tc>
          <w:tcPr>
            <w:tcW w:w="3261" w:type="dxa"/>
            <w:gridSpan w:val="14"/>
            <w:shd w:val="clear" w:color="auto" w:fill="auto"/>
          </w:tcPr>
          <w:p w:rsidR="00AD216C" w:rsidRPr="002000AE" w:rsidRDefault="00AD216C" w:rsidP="00AD216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  <w:proofErr w:type="spellEnd"/>
          </w:p>
        </w:tc>
        <w:tc>
          <w:tcPr>
            <w:tcW w:w="2595" w:type="dxa"/>
            <w:gridSpan w:val="15"/>
            <w:shd w:val="clear" w:color="auto" w:fill="auto"/>
          </w:tcPr>
          <w:p w:rsidR="00AD216C" w:rsidRPr="002000AE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5444" w:type="dxa"/>
            <w:gridSpan w:val="24"/>
            <w:shd w:val="clear" w:color="auto" w:fill="auto"/>
          </w:tcPr>
          <w:p w:rsidR="00AD216C" w:rsidRPr="00806EB0" w:rsidRDefault="00AD216C" w:rsidP="00AD216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7A6" w:rsidRPr="008A562A" w:rsidRDefault="00BB0338" w:rsidP="008A562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10" w:history="1"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  <w:proofErr w:type="spellEnd"/>
    </w:p>
    <w:p w:rsidR="0093422F" w:rsidRPr="008A562A" w:rsidRDefault="0093422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93422F" w:rsidRPr="008A562A" w:rsidSect="001F54F3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DD8" w:rsidRDefault="00E51DD8" w:rsidP="00BB0338">
      <w:r>
        <w:separator/>
      </w:r>
    </w:p>
  </w:endnote>
  <w:endnote w:type="continuationSeparator" w:id="0">
    <w:p w:rsidR="00E51DD8" w:rsidRDefault="00E51DD8" w:rsidP="00BB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8F24F2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DD8" w:rsidRDefault="00E51DD8" w:rsidP="00BB0338">
      <w:r>
        <w:separator/>
      </w:r>
    </w:p>
  </w:footnote>
  <w:footnote w:type="continuationSeparator" w:id="0">
    <w:p w:rsidR="00E51DD8" w:rsidRDefault="00E51DD8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216C" w:rsidRPr="00EB00B9" w:rsidRDefault="00AD216C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D216C" w:rsidRPr="002D0BF6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216C" w:rsidRPr="002D0BF6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216C" w:rsidRPr="002D0BF6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216C" w:rsidRPr="002D0BF6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216C" w:rsidRPr="00C868EC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216C" w:rsidRPr="00871366" w:rsidRDefault="00AD216C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216C" w:rsidRPr="002D0BF6" w:rsidRDefault="00AD216C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7A6"/>
    <w:rsid w:val="000021CC"/>
    <w:rsid w:val="000064DE"/>
    <w:rsid w:val="00010819"/>
    <w:rsid w:val="00022B95"/>
    <w:rsid w:val="000366DA"/>
    <w:rsid w:val="0004332C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76824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2711"/>
    <w:rsid w:val="002130A3"/>
    <w:rsid w:val="002218C8"/>
    <w:rsid w:val="00222AEC"/>
    <w:rsid w:val="0023536B"/>
    <w:rsid w:val="00235F0F"/>
    <w:rsid w:val="00237151"/>
    <w:rsid w:val="00254702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D7B05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A44DE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3982"/>
    <w:rsid w:val="004844E0"/>
    <w:rsid w:val="0048458A"/>
    <w:rsid w:val="0048680C"/>
    <w:rsid w:val="0049594D"/>
    <w:rsid w:val="004A1968"/>
    <w:rsid w:val="004A7C35"/>
    <w:rsid w:val="004B1ABA"/>
    <w:rsid w:val="004B1D48"/>
    <w:rsid w:val="004B69D3"/>
    <w:rsid w:val="004C0706"/>
    <w:rsid w:val="004C1DB0"/>
    <w:rsid w:val="004C60F4"/>
    <w:rsid w:val="004F0D55"/>
    <w:rsid w:val="004F2AF1"/>
    <w:rsid w:val="004F3329"/>
    <w:rsid w:val="004F516A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55169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6D38"/>
    <w:rsid w:val="005F6198"/>
    <w:rsid w:val="00600580"/>
    <w:rsid w:val="00604C75"/>
    <w:rsid w:val="00611500"/>
    <w:rsid w:val="006250B5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6F73F6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322B2"/>
    <w:rsid w:val="00835A8B"/>
    <w:rsid w:val="00840C1B"/>
    <w:rsid w:val="00844E52"/>
    <w:rsid w:val="00855DE1"/>
    <w:rsid w:val="00855F71"/>
    <w:rsid w:val="0086019F"/>
    <w:rsid w:val="00862C36"/>
    <w:rsid w:val="00865F91"/>
    <w:rsid w:val="00866CC4"/>
    <w:rsid w:val="008725A8"/>
    <w:rsid w:val="00874705"/>
    <w:rsid w:val="0088123E"/>
    <w:rsid w:val="0088274D"/>
    <w:rsid w:val="008830BF"/>
    <w:rsid w:val="008A562A"/>
    <w:rsid w:val="008A5F27"/>
    <w:rsid w:val="008C17A6"/>
    <w:rsid w:val="008D09D7"/>
    <w:rsid w:val="008D4A20"/>
    <w:rsid w:val="008F044B"/>
    <w:rsid w:val="008F1F00"/>
    <w:rsid w:val="008F24F2"/>
    <w:rsid w:val="008F2A25"/>
    <w:rsid w:val="009203A1"/>
    <w:rsid w:val="009237C3"/>
    <w:rsid w:val="0092587A"/>
    <w:rsid w:val="00927596"/>
    <w:rsid w:val="00930A2A"/>
    <w:rsid w:val="00933E9C"/>
    <w:rsid w:val="0093406E"/>
    <w:rsid w:val="0093422F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6C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34F4"/>
    <w:rsid w:val="00B946FE"/>
    <w:rsid w:val="00B94774"/>
    <w:rsid w:val="00B9764B"/>
    <w:rsid w:val="00BA011F"/>
    <w:rsid w:val="00BA576F"/>
    <w:rsid w:val="00BA6718"/>
    <w:rsid w:val="00BB0338"/>
    <w:rsid w:val="00BB2841"/>
    <w:rsid w:val="00BC1438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0EAE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1DD8"/>
    <w:rsid w:val="00E530A3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01F24"/>
    <w:rsid w:val="00F17640"/>
    <w:rsid w:val="00F20E75"/>
    <w:rsid w:val="00F31FB8"/>
    <w:rsid w:val="00F3447F"/>
    <w:rsid w:val="00F34C31"/>
    <w:rsid w:val="00F35DF3"/>
    <w:rsid w:val="00F36DE4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D452A"/>
    <w:rsid w:val="00FE000C"/>
    <w:rsid w:val="00FE23B0"/>
    <w:rsid w:val="00FF5663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AD273-C69B-494B-A23B-43A02CF7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A44D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A44D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cklogisticsoltutio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meps.am/epps/prepareViewCAOrganisation.do?id=108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armeps.am/epps/prepareViewCAOrganisation.do?id=10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19</cp:revision>
  <cp:lastPrinted>2026-05-05T07:47:00Z</cp:lastPrinted>
  <dcterms:created xsi:type="dcterms:W3CDTF">2025-05-19T08:50:00Z</dcterms:created>
  <dcterms:modified xsi:type="dcterms:W3CDTF">2026-06-08T12:36:00Z</dcterms:modified>
</cp:coreProperties>
</file>