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80"/>
        <w:gridCol w:w="2970"/>
        <w:gridCol w:w="2160"/>
        <w:gridCol w:w="2430"/>
        <w:gridCol w:w="2430"/>
      </w:tblGrid>
      <w:tr w:rsidR="004E4482" w:rsidRPr="004E3F7B" w:rsidTr="004F35C8">
        <w:trPr>
          <w:trHeight w:val="2602"/>
        </w:trPr>
        <w:tc>
          <w:tcPr>
            <w:tcW w:w="11070" w:type="dxa"/>
            <w:gridSpan w:val="5"/>
            <w:tcBorders>
              <w:top w:val="nil"/>
              <w:left w:val="nil"/>
              <w:right w:val="nil"/>
            </w:tcBorders>
          </w:tcPr>
          <w:p w:rsidR="004E4482" w:rsidRPr="004E3F7B" w:rsidRDefault="004E4482" w:rsidP="00F110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  <w:p w:rsidR="004E4482" w:rsidRPr="004E3F7B" w:rsidRDefault="004E4482" w:rsidP="004E4482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E3F7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ՀԱՅՏԱՐԱՐՈՒԹՅՈՒՆ</w:t>
            </w:r>
          </w:p>
          <w:p w:rsidR="004E4482" w:rsidRPr="004E3F7B" w:rsidRDefault="004E4482" w:rsidP="004E4482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E3F7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պայմանագիր կնքելու որոշման մասին</w:t>
            </w:r>
          </w:p>
          <w:p w:rsidR="004E4482" w:rsidRPr="004E3F7B" w:rsidRDefault="004E4482" w:rsidP="004E4482">
            <w:pPr>
              <w:pStyle w:val="3"/>
              <w:rPr>
                <w:rFonts w:ascii="GHEA Grapalat" w:hAnsi="GHEA Grapalat"/>
                <w:i w:val="0"/>
                <w:sz w:val="20"/>
                <w:lang w:val="hy-AM"/>
              </w:rPr>
            </w:pPr>
            <w:r w:rsidRPr="004E3F7B">
              <w:rPr>
                <w:rFonts w:ascii="GHEA Grapalat" w:hAnsi="GHEA Grapalat" w:cs="Sylfaen"/>
                <w:i w:val="0"/>
                <w:sz w:val="20"/>
                <w:lang w:val="af-ZA"/>
              </w:rPr>
              <w:t>Ընթացակարգի ծածկագիրը</w:t>
            </w:r>
            <w:r w:rsidRPr="004E3F7B">
              <w:rPr>
                <w:rFonts w:ascii="GHEA Grapalat" w:hAnsi="GHEA Grapalat" w:cs="Arial"/>
                <w:i w:val="0"/>
                <w:sz w:val="20"/>
                <w:lang w:val="af-ZA"/>
              </w:rPr>
              <w:t xml:space="preserve">` </w:t>
            </w:r>
            <w:r w:rsidRPr="004E3F7B">
              <w:rPr>
                <w:rFonts w:ascii="GHEA Grapalat" w:hAnsi="GHEA Grapalat"/>
                <w:i w:val="0"/>
                <w:sz w:val="20"/>
                <w:lang w:val="hy-AM"/>
              </w:rPr>
              <w:t>«</w:t>
            </w:r>
            <w:r w:rsidR="004E3F7B" w:rsidRPr="004E3F7B">
              <w:rPr>
                <w:rFonts w:ascii="GHEA Grapalat" w:hAnsi="GHEA Grapalat"/>
                <w:i w:val="0"/>
                <w:sz w:val="20"/>
              </w:rPr>
              <w:t>ՀՔԼ</w:t>
            </w:r>
            <w:r w:rsidRPr="004E3F7B">
              <w:rPr>
                <w:rFonts w:ascii="GHEA Grapalat" w:hAnsi="GHEA Grapalat"/>
                <w:i w:val="0"/>
                <w:sz w:val="20"/>
                <w:lang w:val="hy-AM"/>
              </w:rPr>
              <w:t>-</w:t>
            </w:r>
            <w:r w:rsidR="004E3F7B" w:rsidRPr="004E3F7B">
              <w:rPr>
                <w:rFonts w:ascii="GHEA Grapalat" w:hAnsi="GHEA Grapalat"/>
                <w:i w:val="0"/>
                <w:sz w:val="20"/>
              </w:rPr>
              <w:t>ՄԱ</w:t>
            </w:r>
            <w:r w:rsidRPr="004E3F7B">
              <w:rPr>
                <w:rFonts w:ascii="GHEA Grapalat" w:hAnsi="GHEA Grapalat"/>
                <w:i w:val="0"/>
                <w:sz w:val="20"/>
                <w:lang w:val="hy-AM"/>
              </w:rPr>
              <w:t>Ա</w:t>
            </w:r>
            <w:r w:rsidR="00F936BA" w:rsidRPr="004E3F7B">
              <w:rPr>
                <w:rFonts w:ascii="GHEA Grapalat" w:hAnsi="GHEA Grapalat"/>
                <w:i w:val="0"/>
                <w:sz w:val="20"/>
              </w:rPr>
              <w:t>Պ</w:t>
            </w:r>
            <w:r w:rsidRPr="004E3F7B">
              <w:rPr>
                <w:rFonts w:ascii="GHEA Grapalat" w:hAnsi="GHEA Grapalat"/>
                <w:i w:val="0"/>
                <w:sz w:val="20"/>
                <w:lang w:val="hy-AM"/>
              </w:rPr>
              <w:t>ՁԲ-24/</w:t>
            </w:r>
            <w:r w:rsidR="00F936BA" w:rsidRPr="004E3F7B">
              <w:rPr>
                <w:rFonts w:ascii="GHEA Grapalat" w:hAnsi="GHEA Grapalat"/>
                <w:i w:val="0"/>
                <w:sz w:val="20"/>
              </w:rPr>
              <w:t>01</w:t>
            </w:r>
            <w:r w:rsidRPr="004E3F7B">
              <w:rPr>
                <w:rFonts w:ascii="GHEA Grapalat" w:hAnsi="GHEA Grapalat"/>
                <w:i w:val="0"/>
                <w:sz w:val="20"/>
                <w:lang w:val="hy-AM"/>
              </w:rPr>
              <w:t>»</w:t>
            </w:r>
          </w:p>
          <w:p w:rsidR="004E4482" w:rsidRPr="004E3F7B" w:rsidRDefault="004E4482" w:rsidP="004E4482">
            <w:pPr>
              <w:pStyle w:val="3"/>
              <w:rPr>
                <w:rFonts w:ascii="GHEA Grapalat" w:eastAsiaTheme="minorHAnsi" w:hAnsi="GHEA Grapalat" w:cs="Arial"/>
                <w:b w:val="0"/>
                <w:i w:val="0"/>
                <w:sz w:val="18"/>
                <w:szCs w:val="18"/>
                <w:lang w:val="hy-AM" w:eastAsia="en-US"/>
              </w:rPr>
            </w:pPr>
          </w:p>
          <w:p w:rsidR="00F936BA" w:rsidRPr="004E3F7B" w:rsidRDefault="00F936BA" w:rsidP="00F936BA">
            <w:pPr>
              <w:spacing w:after="0"/>
              <w:ind w:right="-36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4E3F7B">
              <w:rPr>
                <w:rFonts w:ascii="GHEA Grapalat" w:hAnsi="GHEA Grapalat" w:cs="Arial"/>
                <w:sz w:val="20"/>
                <w:szCs w:val="20"/>
              </w:rPr>
              <w:t>&lt;&lt;</w:t>
            </w:r>
            <w:proofErr w:type="spellStart"/>
            <w:r w:rsidRPr="004E3F7B">
              <w:rPr>
                <w:rFonts w:ascii="GHEA Grapalat" w:hAnsi="GHEA Grapalat" w:cs="Arial"/>
                <w:sz w:val="20"/>
                <w:szCs w:val="20"/>
              </w:rPr>
              <w:t>Մաքուր</w:t>
            </w:r>
            <w:proofErr w:type="spellEnd"/>
            <w:r w:rsidRPr="004E3F7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hAnsi="GHEA Grapalat" w:cs="Arial"/>
                <w:sz w:val="20"/>
                <w:szCs w:val="20"/>
              </w:rPr>
              <w:t>Հրազդան</w:t>
            </w:r>
            <w:proofErr w:type="spellEnd"/>
            <w:r w:rsidRPr="004E3F7B">
              <w:rPr>
                <w:rFonts w:ascii="GHEA Grapalat" w:hAnsi="GHEA Grapalat" w:cs="Arial"/>
                <w:sz w:val="20"/>
                <w:szCs w:val="20"/>
              </w:rPr>
              <w:t>&gt;</w:t>
            </w:r>
            <w:bookmarkStart w:id="0" w:name="_GoBack"/>
            <w:bookmarkEnd w:id="0"/>
            <w:r w:rsidRPr="004E3F7B">
              <w:rPr>
                <w:rFonts w:ascii="GHEA Grapalat" w:hAnsi="GHEA Grapalat" w:cs="Arial"/>
                <w:sz w:val="20"/>
                <w:szCs w:val="20"/>
              </w:rPr>
              <w:t>&gt;ՀՈԱԿ-ը</w:t>
            </w:r>
            <w:r w:rsidR="004E4482"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ստորև  ներկայացնում է իր կարիքների </w:t>
            </w:r>
            <w:proofErr w:type="spellStart"/>
            <w:r w:rsidRPr="004E3F7B">
              <w:rPr>
                <w:rFonts w:ascii="GHEA Grapalat" w:hAnsi="GHEA Grapalat"/>
                <w:b/>
                <w:sz w:val="20"/>
              </w:rPr>
              <w:t>ապրանքների</w:t>
            </w:r>
            <w:proofErr w:type="spellEnd"/>
            <w:r w:rsidRPr="004E3F7B">
              <w:rPr>
                <w:rFonts w:ascii="GHEA Grapalat" w:hAnsi="GHEA Grapalat"/>
                <w:b/>
                <w:sz w:val="20"/>
              </w:rPr>
              <w:t xml:space="preserve"> </w:t>
            </w:r>
            <w:r w:rsidR="004E4482" w:rsidRPr="004E3F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4E4482"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>ձեռքբերման</w:t>
            </w:r>
          </w:p>
          <w:p w:rsidR="00F936BA" w:rsidRPr="004E3F7B" w:rsidRDefault="004E4482" w:rsidP="00F936BA">
            <w:pPr>
              <w:spacing w:after="0"/>
              <w:ind w:right="-36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>նպատակով կազմակերպված</w:t>
            </w:r>
            <w:r w:rsidRPr="004E3F7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E3F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="004E3F7B" w:rsidRPr="004E3F7B">
              <w:rPr>
                <w:rFonts w:ascii="GHEA Grapalat" w:hAnsi="GHEA Grapalat"/>
                <w:b/>
                <w:sz w:val="20"/>
              </w:rPr>
              <w:t>ՀՔԼ-ՄԱ</w:t>
            </w:r>
            <w:r w:rsidR="00F936BA" w:rsidRPr="004E3F7B">
              <w:rPr>
                <w:rFonts w:ascii="GHEA Grapalat" w:hAnsi="GHEA Grapalat"/>
                <w:b/>
                <w:sz w:val="20"/>
                <w:lang w:val="hy-AM"/>
              </w:rPr>
              <w:t>Ա</w:t>
            </w:r>
            <w:r w:rsidR="00F936BA" w:rsidRPr="004E3F7B">
              <w:rPr>
                <w:rFonts w:ascii="GHEA Grapalat" w:hAnsi="GHEA Grapalat"/>
                <w:b/>
                <w:sz w:val="20"/>
              </w:rPr>
              <w:t>Պ</w:t>
            </w:r>
            <w:r w:rsidR="00F936BA" w:rsidRPr="004E3F7B">
              <w:rPr>
                <w:rFonts w:ascii="GHEA Grapalat" w:hAnsi="GHEA Grapalat"/>
                <w:b/>
                <w:sz w:val="20"/>
                <w:lang w:val="hy-AM"/>
              </w:rPr>
              <w:t>ՁԲ-24/</w:t>
            </w:r>
            <w:r w:rsidR="00F936BA" w:rsidRPr="004E3F7B">
              <w:rPr>
                <w:rFonts w:ascii="GHEA Grapalat" w:hAnsi="GHEA Grapalat"/>
                <w:b/>
                <w:sz w:val="20"/>
              </w:rPr>
              <w:t>01</w:t>
            </w:r>
            <w:r w:rsidRPr="004E3F7B">
              <w:rPr>
                <w:rFonts w:ascii="GHEA Grapalat" w:hAnsi="GHEA Grapalat"/>
                <w:i/>
                <w:sz w:val="20"/>
                <w:lang w:val="hy-AM"/>
              </w:rPr>
              <w:t>»</w:t>
            </w:r>
            <w:r w:rsidRPr="004E3F7B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4E3F7B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4E3F7B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r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>ածկագրով գնման ընթացակարգի պայմանագիր</w:t>
            </w:r>
          </w:p>
          <w:p w:rsidR="00F936BA" w:rsidRPr="004E3F7B" w:rsidRDefault="004E4482" w:rsidP="00F936BA">
            <w:pPr>
              <w:spacing w:after="0"/>
              <w:ind w:right="-360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կնքելու որոշման մասին տեղեկատվությունը</w:t>
            </w:r>
            <w:r w:rsidRPr="004E3F7B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` </w:t>
            </w:r>
            <w:r w:rsidRPr="004E3F7B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>նահատող հանձնաժողովի</w:t>
            </w:r>
            <w:r w:rsidRPr="004E3F7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E3F7B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202</w:t>
            </w:r>
            <w:r w:rsidRPr="004E3F7B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4E3F7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E3F7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թվականի</w:t>
            </w:r>
            <w:r w:rsidRPr="004E3F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proofErr w:type="spellStart"/>
            <w:r w:rsidR="004E3F7B" w:rsidRPr="004E3F7B">
              <w:rPr>
                <w:rFonts w:ascii="GHEA Grapalat" w:hAnsi="GHEA Grapalat" w:cs="Sylfaen"/>
                <w:b/>
                <w:sz w:val="20"/>
                <w:szCs w:val="20"/>
              </w:rPr>
              <w:t>մարտի</w:t>
            </w:r>
            <w:proofErr w:type="spellEnd"/>
            <w:r w:rsidRPr="004E3F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4E3F7B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F936BA" w:rsidRPr="004E3F7B"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  <w:r w:rsidRPr="004E3F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–ի </w:t>
            </w:r>
          </w:p>
          <w:p w:rsidR="00F936BA" w:rsidRPr="004E3F7B" w:rsidRDefault="004E4482" w:rsidP="00F936BA">
            <w:pPr>
              <w:spacing w:after="0"/>
              <w:ind w:right="-36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4E3F7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թիվ</w:t>
            </w:r>
            <w:r w:rsidRPr="004E3F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4E3F7B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  <w:r w:rsidR="00F936BA" w:rsidRPr="004E3F7B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4E3F7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E3F7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որոշմամբ</w:t>
            </w:r>
            <w:r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հաստատվել են ընթացակարգի բոլոր մասնակիցների կողմից ներկայացված</w:t>
            </w:r>
          </w:p>
          <w:p w:rsidR="004E4482" w:rsidRPr="004E3F7B" w:rsidRDefault="004E4482" w:rsidP="00F936BA">
            <w:pPr>
              <w:spacing w:after="0"/>
              <w:ind w:right="-36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հայտերի</w:t>
            </w:r>
            <w:r w:rsidRPr="004E3F7B">
              <w:rPr>
                <w:rFonts w:ascii="GHEA Grapalat" w:hAnsi="GHEA Grapalat"/>
                <w:sz w:val="20"/>
                <w:szCs w:val="20"/>
                <w:lang w:val="af-ZA"/>
              </w:rPr>
              <w:t xml:space="preserve">` </w:t>
            </w:r>
            <w:r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>հրավերի պահանջներին համապատասխանության գնահատման արդյունքները</w:t>
            </w:r>
            <w:r w:rsidRPr="004E3F7B">
              <w:rPr>
                <w:rFonts w:ascii="GHEA Grapalat" w:hAnsi="GHEA Grapalat" w:cs="Tahoma"/>
                <w:sz w:val="20"/>
                <w:szCs w:val="20"/>
                <w:lang w:val="af-ZA"/>
              </w:rPr>
              <w:t xml:space="preserve">։ </w:t>
            </w:r>
            <w:r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>Համաձա</w:t>
            </w:r>
            <w:r w:rsidRPr="004E3F7B">
              <w:rPr>
                <w:rFonts w:ascii="GHEA Grapalat" w:hAnsi="GHEA Grapalat" w:cs="Sylfaen"/>
                <w:sz w:val="20"/>
                <w:szCs w:val="20"/>
                <w:lang w:val="hy-AM"/>
              </w:rPr>
              <w:t>յ</w:t>
            </w:r>
            <w:r w:rsidRPr="004E3F7B">
              <w:rPr>
                <w:rFonts w:ascii="GHEA Grapalat" w:hAnsi="GHEA Grapalat" w:cs="Sylfaen"/>
                <w:sz w:val="20"/>
                <w:szCs w:val="20"/>
                <w:lang w:val="af-ZA"/>
              </w:rPr>
              <w:t>ն որի</w:t>
            </w:r>
            <w:r w:rsidRPr="004E3F7B">
              <w:rPr>
                <w:rFonts w:ascii="GHEA Grapalat" w:hAnsi="GHEA Grapalat"/>
                <w:sz w:val="20"/>
                <w:szCs w:val="20"/>
                <w:lang w:val="af-ZA"/>
              </w:rPr>
              <w:t>`</w:t>
            </w:r>
          </w:p>
          <w:p w:rsidR="004E4482" w:rsidRPr="004E3F7B" w:rsidRDefault="004E4482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4E4482" w:rsidRPr="004E3F7B" w:rsidRDefault="004E4482" w:rsidP="000453A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4E4482" w:rsidRPr="004E3F7B" w:rsidTr="004F35C8">
        <w:trPr>
          <w:trHeight w:val="39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82" w:rsidRPr="004E3F7B" w:rsidRDefault="004E4482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4E3F7B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Չափաբաժնի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82" w:rsidRPr="004E3F7B" w:rsidRDefault="004E4482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առարկայի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4482" w:rsidRPr="004E3F7B" w:rsidRDefault="00567A7F" w:rsidP="00567A7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Մասնակիցների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ներկայացրած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գնային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առաջարկները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ներառյալ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ԱԱՀ-ն</w:t>
            </w:r>
          </w:p>
        </w:tc>
      </w:tr>
      <w:tr w:rsidR="004E3F7B" w:rsidRPr="004E3F7B" w:rsidTr="00510B89">
        <w:trPr>
          <w:cantSplit/>
          <w:trHeight w:val="227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8" w:rsidRPr="004E3F7B" w:rsidRDefault="004F35C8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8" w:rsidRPr="004E3F7B" w:rsidRDefault="004F35C8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8" w:rsidRPr="004E3F7B" w:rsidRDefault="004F35C8" w:rsidP="00510B8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ԱՁ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Ռոմիկ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Ասատրյան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8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ԱՁ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Էդգար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Հարությունյան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8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ԱՁ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Թեմուր</w:t>
            </w:r>
            <w:proofErr w:type="spellEnd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F7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ՈՒսոյան</w:t>
            </w:r>
            <w:proofErr w:type="spellEnd"/>
          </w:p>
        </w:tc>
      </w:tr>
      <w:tr w:rsidR="004F35C8" w:rsidRPr="004E3F7B" w:rsidTr="00510B89">
        <w:trPr>
          <w:trHeight w:val="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5C8" w:rsidRPr="004E3F7B" w:rsidRDefault="004F35C8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5C8" w:rsidRPr="004E3F7B" w:rsidRDefault="004F35C8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35C8" w:rsidRPr="004E3F7B" w:rsidRDefault="004F35C8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5C8" w:rsidRPr="004E3F7B" w:rsidRDefault="004F35C8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5C8" w:rsidRPr="004E3F7B" w:rsidRDefault="004F35C8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Ձեռնոց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բանվորական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90000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Ձեռնոց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սվառկայի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5600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Մեկուսիչ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ժապավեն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68000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Կտրող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սկավառակ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180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մմ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Էլեկտրոդ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3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մմ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19140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Զոդիչ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պայալնիկ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>/ 80 ՎՏ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2810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Զոդիչ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պայալնիկ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>/ 65 ՎՏ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2300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Զոդիչի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դիմակ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1300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Սկոճ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7800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Յուղաներկ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21000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0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Եռաֆազ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ավտոմատ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անջատիչ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100Ա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535F32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</w:t>
            </w:r>
            <w:r w:rsidR="00535F32">
              <w:rPr>
                <w:rFonts w:ascii="GHEA Grapalat" w:hAnsi="GHEA Grapalat"/>
                <w:color w:val="000000"/>
              </w:rPr>
              <w:t>6</w:t>
            </w:r>
            <w:r w:rsidRPr="004E3F7B">
              <w:rPr>
                <w:rFonts w:ascii="GHEA Grapalat" w:hAnsi="GHEA Grapalat"/>
                <w:color w:val="000000"/>
              </w:rPr>
              <w:t>5000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8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Եռաֆազ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ավտոմատ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անջատիչ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40Ա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535F32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4</w:t>
            </w:r>
            <w:r w:rsidR="00535F32">
              <w:rPr>
                <w:rFonts w:ascii="GHEA Grapalat" w:hAnsi="GHEA Grapalat"/>
                <w:color w:val="000000"/>
              </w:rPr>
              <w:t>0</w:t>
            </w:r>
            <w:r w:rsidRPr="004E3F7B">
              <w:rPr>
                <w:rFonts w:ascii="GHEA Grapalat" w:hAnsi="GHEA Grapalat"/>
                <w:color w:val="000000"/>
              </w:rPr>
              <w:t>000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Եռաֆազ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ավտոմատ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անջատիչ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63Ա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9</w:t>
            </w:r>
            <w:r w:rsidR="00510B89" w:rsidRPr="004E3F7B">
              <w:rPr>
                <w:rFonts w:ascii="GHEA Grapalat" w:hAnsi="GHEA Grapalat"/>
                <w:color w:val="000000"/>
              </w:rPr>
              <w:t>0000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Միաֆազ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ավտոմատ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անջատիչ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100Ա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</w:t>
            </w:r>
            <w:r w:rsidR="00510B89" w:rsidRPr="004E3F7B">
              <w:rPr>
                <w:rFonts w:ascii="GHEA Grapalat" w:hAnsi="GHEA Grapalat"/>
                <w:color w:val="000000"/>
              </w:rPr>
              <w:t>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Միաֆազ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ավտոմատ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անջատիչ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63Ա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18</w:t>
            </w:r>
            <w:r w:rsidR="00510B89" w:rsidRPr="004E3F7B">
              <w:rPr>
                <w:rFonts w:ascii="GHEA Grapalat" w:hAnsi="GHEA Grapalat"/>
                <w:color w:val="000000"/>
              </w:rPr>
              <w:t>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Թողարկիչ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100Ա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80</w:t>
            </w:r>
            <w:r w:rsidR="00510B89" w:rsidRPr="004E3F7B">
              <w:rPr>
                <w:rFonts w:ascii="GHEA Grapalat" w:hAnsi="GHEA Grapalat"/>
                <w:color w:val="000000"/>
              </w:rPr>
              <w:t>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Թողարկիչ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63Ա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535F32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2</w:t>
            </w:r>
            <w:r w:rsidR="00535F32">
              <w:rPr>
                <w:rFonts w:ascii="GHEA Grapalat" w:hAnsi="GHEA Grapalat"/>
                <w:color w:val="000000"/>
              </w:rPr>
              <w:t>6</w:t>
            </w:r>
            <w:r w:rsidRPr="004E3F7B">
              <w:rPr>
                <w:rFonts w:ascii="GHEA Grapalat" w:hAnsi="GHEA Grapalat"/>
                <w:color w:val="000000"/>
              </w:rPr>
              <w:t>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Թողարկիչ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50Ա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535F32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</w:t>
            </w:r>
            <w:r w:rsidR="00535F32">
              <w:rPr>
                <w:rFonts w:ascii="GHEA Grapalat" w:hAnsi="GHEA Grapalat"/>
                <w:color w:val="000000"/>
              </w:rPr>
              <w:t>1</w:t>
            </w:r>
            <w:r w:rsidRPr="004E3F7B">
              <w:rPr>
                <w:rFonts w:ascii="GHEA Grapalat" w:hAnsi="GHEA Grapalat"/>
                <w:color w:val="000000"/>
              </w:rPr>
              <w:t>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Վարդակ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արտաքին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</w:t>
            </w:r>
            <w:r w:rsidR="00510B89" w:rsidRPr="004E3F7B">
              <w:rPr>
                <w:rFonts w:ascii="GHEA Grapalat" w:hAnsi="GHEA Grapalat"/>
                <w:color w:val="000000"/>
              </w:rPr>
              <w:t>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Վարդակ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</w:t>
            </w:r>
            <w:r w:rsidR="00510B89" w:rsidRPr="004E3F7B">
              <w:rPr>
                <w:rFonts w:ascii="GHEA Grapalat" w:hAnsi="GHEA Grapalat"/>
                <w:color w:val="000000"/>
              </w:rPr>
              <w:t>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Խրոց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8E01F4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Հաղորդալար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պղնձյա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2*2.5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625</w:t>
            </w:r>
            <w:r w:rsidR="00510B89" w:rsidRPr="004E3F7B">
              <w:rPr>
                <w:rFonts w:ascii="GHEA Grapalat" w:hAnsi="GHEA Grapalat"/>
                <w:color w:val="000000"/>
              </w:rPr>
              <w:t>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Հաղորդալար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պղնձյա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2*4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8E01F4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Ֆոտոժամային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ռելե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70</w:t>
            </w:r>
            <w:r w:rsidR="00510B89" w:rsidRPr="004E3F7B">
              <w:rPr>
                <w:rFonts w:ascii="GHEA Grapalat" w:hAnsi="GHEA Grapalat"/>
                <w:color w:val="000000"/>
              </w:rPr>
              <w:t>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Ժամային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ռելե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8E01F4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60000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 xml:space="preserve">LED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լամպ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10 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35</w:t>
            </w:r>
            <w:r w:rsidR="00510B89" w:rsidRPr="004E3F7B">
              <w:rPr>
                <w:rFonts w:ascii="GHEA Grapalat" w:hAnsi="GHEA Grapalat"/>
                <w:color w:val="000000"/>
              </w:rPr>
              <w:t>000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 xml:space="preserve">LED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լամպ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20 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535F32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Կլեմնիկ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8E01F4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350000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Լուծիչ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1լ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8E01F4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36000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Մեկուսիչ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TF-20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35F32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150000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535F32">
            <w:pPr>
              <w:rPr>
                <w:rFonts w:ascii="GHEA Grapalat" w:hAnsi="GHEA Grapalat"/>
                <w:color w:val="000000"/>
              </w:rPr>
            </w:pPr>
          </w:p>
        </w:tc>
      </w:tr>
      <w:tr w:rsidR="00510B89" w:rsidRPr="004E3F7B" w:rsidTr="00510B89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Հեղյուս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+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մանեկ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85</w:t>
            </w:r>
            <w:r w:rsidR="00510B89" w:rsidRPr="004E3F7B">
              <w:rPr>
                <w:rFonts w:ascii="GHEA Grapalat" w:hAnsi="GHEA Grapalat"/>
                <w:color w:val="000000"/>
              </w:rPr>
              <w:t>00</w:t>
            </w:r>
          </w:p>
        </w:tc>
      </w:tr>
      <w:tr w:rsidR="00510B89" w:rsidRPr="004E3F7B" w:rsidTr="00510B89">
        <w:trPr>
          <w:trHeight w:val="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Էլեկտրոդ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2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մմ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535F32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</w:t>
            </w:r>
            <w:r w:rsidR="00535F32">
              <w:rPr>
                <w:rFonts w:ascii="GHEA Grapalat" w:hAnsi="GHEA Grapalat"/>
                <w:color w:val="000000"/>
              </w:rPr>
              <w:t>2</w:t>
            </w:r>
            <w:r w:rsidRPr="004E3F7B"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510B89" w:rsidRPr="004E3F7B" w:rsidTr="00510B8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Էլեկտրոդ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3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մմ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58</w:t>
            </w:r>
            <w:r w:rsidR="00510B89" w:rsidRPr="004E3F7B"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510B89" w:rsidRPr="004E3F7B" w:rsidTr="00510B8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Էլեկտրոդ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4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մմ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535F32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2</w:t>
            </w:r>
            <w:r w:rsidR="00535F32">
              <w:rPr>
                <w:rFonts w:ascii="GHEA Grapalat" w:hAnsi="GHEA Grapalat"/>
                <w:color w:val="000000"/>
              </w:rPr>
              <w:t>3400</w:t>
            </w:r>
          </w:p>
        </w:tc>
      </w:tr>
      <w:tr w:rsidR="00510B89" w:rsidRPr="004E3F7B" w:rsidTr="00510B89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Կտրող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սկավառակ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230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մմ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77000</w:t>
            </w:r>
          </w:p>
        </w:tc>
      </w:tr>
      <w:tr w:rsidR="00510B89" w:rsidRPr="004E3F7B" w:rsidTr="00510B89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Փակ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կախովի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/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կողփեք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535F32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5</w:t>
            </w:r>
            <w:r w:rsidR="00535F32">
              <w:rPr>
                <w:rFonts w:ascii="GHEA Grapalat" w:hAnsi="GHEA Grapalat"/>
                <w:color w:val="000000"/>
              </w:rPr>
              <w:t>1</w:t>
            </w:r>
            <w:r w:rsidRPr="004E3F7B"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510B89" w:rsidRPr="004E3F7B" w:rsidTr="00510B89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Մետաղական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լար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8E01F4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9000</w:t>
            </w:r>
          </w:p>
        </w:tc>
      </w:tr>
      <w:tr w:rsidR="00510B89" w:rsidRPr="004E3F7B" w:rsidTr="00510B8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Ներկ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1կգ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460000</w:t>
            </w:r>
          </w:p>
        </w:tc>
      </w:tr>
      <w:tr w:rsidR="00510B89" w:rsidRPr="004E3F7B" w:rsidTr="00510B89">
        <w:trPr>
          <w:trHeight w:val="4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89" w:rsidRPr="004E3F7B" w:rsidRDefault="00510B89" w:rsidP="00F110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9D63809" wp14:editId="7A305A67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07" name="Text Box 89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9107" o:spid="_x0000_s1026" type="#_x0000_t202" style="position:absolute;margin-left:48.75pt;margin-top:0;width:99pt;height: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" stroked="f">
                      <v:textbox inset="2.16pt,1.8pt,2.16pt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C0916E8" wp14:editId="73C094E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09" name="Text Box 89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09" o:spid="_x0000_s1027" type="#_x0000_t202" style="position:absolute;margin-left:48.75pt;margin-top:0;width:99pt;height: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" stroked="f">
                      <v:textbox inset="2.16pt,1.8pt,2.16pt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E1E2F59" wp14:editId="270B4ED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11" name="Text Box 89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11" o:spid="_x0000_s1028" type="#_x0000_t202" style="position:absolute;margin-left:48.75pt;margin-top:0;width:99pt;height: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" stroked="f">
                      <v:textbox inset="2.16pt,1.8pt,2.16pt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7DD2C7A" wp14:editId="7B004D5C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16" name="Text Box 89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16" o:spid="_x0000_s1029" type="#_x0000_t202" style="position:absolute;margin-left:48.75pt;margin-top:0;width:99pt;height: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" stroked="f">
                      <v:textbox inset="2.16pt,1.8pt,2.16pt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5A4CB2A" wp14:editId="2E12F72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18" name="Text Box 89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18" o:spid="_x0000_s1030" type="#_x0000_t202" style="position:absolute;margin-left:48.75pt;margin-top:0;width:99pt;height: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" stroked="f">
                      <v:textbox inset="2.16pt,1.8pt,2.16pt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9F83E8" wp14:editId="0A9429BC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21" name="Text Box 89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21" o:spid="_x0000_s1031" type="#_x0000_t202" style="position:absolute;margin-left:43.5pt;margin-top:0;width:99pt;height: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" stroked="f">
                      <v:textbox inset="2.16pt,1.8pt,0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111CB97" wp14:editId="52BC45D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22" name="Text Box 89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22" o:spid="_x0000_s1032" type="#_x0000_t202" style="position:absolute;margin-left:43.5pt;margin-top:0;width:99pt;height: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" stroked="f">
                      <v:textbox inset="2.16pt,1.8pt,0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BCFDE76" wp14:editId="109625CB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23" name="Text Box 89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23" o:spid="_x0000_s1033" type="#_x0000_t202" style="position:absolute;margin-left:43.5pt;margin-top:0;width:99pt;height: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" stroked="f">
                      <v:textbox inset="2.16pt,1.8pt,0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B3496D0" wp14:editId="5B8AA0F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24" name="Text Box 89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24" o:spid="_x0000_s1034" type="#_x0000_t202" style="position:absolute;margin-left:43.5pt;margin-top:0;width:99pt;height: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" stroked="f">
                      <v:textbox inset="2.16pt,1.8pt,0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04F4527" wp14:editId="2C1CE64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1257300" cy="9525"/>
                      <wp:effectExtent l="0" t="0" r="0" b="9525"/>
                      <wp:wrapNone/>
                      <wp:docPr id="89125" name="Text Box 89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ä ² î ì Æ ð ² î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àõ</w:t>
                                  </w:r>
                                  <w:proofErr w:type="spellEnd"/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ù. 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³Ý, ÎáÙÇï³ëÇ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åáÕ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54µ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ºñ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³ÝÇ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ÃÇí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·³ÝÓ³å»ï³ñ³Ý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Ð/Ð 900031284012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---------------------------------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¥ëïáñ³·ñáõÃÛáõÝ¤                      </w:t>
                                  </w:r>
                                </w:p>
                                <w:p w:rsidR="00510B89" w:rsidRDefault="00510B89" w:rsidP="00F1106C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Î©î</w:t>
                                  </w:r>
                                  <w:proofErr w:type="spellEnd"/>
                                  <w:r>
                                    <w:rPr>
                                      <w:rFonts w:ascii="Times Armenian" w:hAnsi="Times Armenian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25" o:spid="_x0000_s1035" type="#_x0000_t202" style="position:absolute;margin-left:43.5pt;margin-top:0;width:99pt;height: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" stroked="f">
                      <v:textbox inset="2.16pt,1.8pt,0,0">
                        <w:txbxContent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ä ² î ì Æ ð ² î àõ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ù. 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³Ý, ÎáÙÇï³ëÇ åáÕ. 54µ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ºñ</w:t>
                            </w:r>
                            <w:r>
                              <w:rPr>
                                <w:rFonts w:ascii="Arial" w:hAnsi="+mn-ea" w:cs="Arial"/>
                                <w:color w:val="000000"/>
                                <w:sz w:val="20"/>
                                <w:szCs w:val="20"/>
                              </w:rPr>
                              <w:t>¨</w:t>
                            </w:r>
                            <w:r>
                              <w:rPr>
                                <w:rFonts w:ascii="Times Armenian" w:hAnsi="Times Armenian" w:cs="Arial"/>
                                <w:color w:val="000000"/>
                                <w:sz w:val="20"/>
                                <w:szCs w:val="20"/>
                              </w:rPr>
                              <w:t>³ÝÇ ÃÇí 3 ·³ÝÓ³å»ï³ñ³Ý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Ð/Ð 900031284012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>---------------------------------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¥ëïáñ³·ñáõÃÛáõÝ¤                      </w:t>
                            </w:r>
                          </w:p>
                          <w:p w:rsidR="00510B89" w:rsidRDefault="00510B89" w:rsidP="00F110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Armenian" w:hAnsi="Times Armenian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Î©î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F7B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39</w:t>
            </w:r>
          </w:p>
          <w:p w:rsidR="00510B89" w:rsidRPr="004E3F7B" w:rsidRDefault="00510B89" w:rsidP="00F110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89" w:rsidRPr="004E3F7B" w:rsidRDefault="00510B89" w:rsidP="00535F32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Դյուբել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8E01F4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6000</w:t>
            </w:r>
            <w:r w:rsidR="00535F32">
              <w:rPr>
                <w:rFonts w:ascii="GHEA Grapalat" w:hAnsi="GHEA Grapalat"/>
                <w:color w:val="000000"/>
              </w:rPr>
              <w:t>0</w:t>
            </w:r>
          </w:p>
        </w:tc>
      </w:tr>
      <w:tr w:rsidR="00510B89" w:rsidRPr="004E3F7B" w:rsidTr="00510B89">
        <w:trPr>
          <w:trHeight w:val="7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Տռոս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2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մմ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8E01F4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50000</w:t>
            </w:r>
          </w:p>
        </w:tc>
      </w:tr>
      <w:tr w:rsidR="00510B89" w:rsidRPr="004E3F7B" w:rsidTr="00510B89">
        <w:trPr>
          <w:trHeight w:val="8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Տռոսի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խամուտ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  <w:r w:rsidR="00510B89" w:rsidRPr="004E3F7B"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510B89" w:rsidRPr="004E3F7B" w:rsidTr="00510B89">
        <w:trPr>
          <w:trHeight w:val="6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Մետաղական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լար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8E01F4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4500</w:t>
            </w:r>
          </w:p>
        </w:tc>
      </w:tr>
      <w:tr w:rsidR="00510B89" w:rsidRPr="004E3F7B" w:rsidTr="00510B89">
        <w:trPr>
          <w:trHeight w:val="6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Մեխ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35F32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3400</w:t>
            </w:r>
          </w:p>
        </w:tc>
      </w:tr>
      <w:tr w:rsidR="00510B89" w:rsidRPr="004E3F7B" w:rsidTr="00510B89">
        <w:trPr>
          <w:trHeight w:val="5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Սոսինձ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313F46" w:rsidP="008E01F4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5400</w:t>
            </w:r>
          </w:p>
        </w:tc>
      </w:tr>
      <w:tr w:rsidR="00510B89" w:rsidRPr="004E3F7B" w:rsidTr="00510B89">
        <w:trPr>
          <w:trHeight w:val="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Թուղթ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A4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35000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Գրիչ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Գրիչ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գելային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360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նշումների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թուղթ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կպչուն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նշումների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թուղթ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կպչուն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1460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194C2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9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բլոկնոտ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/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գիրք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նշումների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գեբով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6000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էջանիշ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700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անտի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ստեպլեռ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170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օրացույց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սեղանի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1890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թղթե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սոսինձ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Ուղղիչ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գրիչ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շտրիխ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կարիչի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ասեղ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ստեփլիս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w10/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կարիչի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ասեղ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ստեփլիս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w24/6/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450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հաշվիչ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4100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ամրակ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140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4F35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ֆայլ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2000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10B89" w:rsidRPr="004E3F7B" w:rsidTr="00510B89">
        <w:trPr>
          <w:trHeight w:val="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</w:pPr>
            <w:r w:rsidRPr="004E3F7B">
              <w:rPr>
                <w:rFonts w:ascii="GHEA Grapalat" w:eastAsia="Times New Roman" w:hAnsi="GHEA Grapalat" w:cs="Arial"/>
                <w:bCs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89" w:rsidRPr="004E3F7B" w:rsidRDefault="00510B89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4E3F7B">
              <w:rPr>
                <w:rFonts w:ascii="GHEA Grapalat" w:hAnsi="GHEA Grapalat"/>
                <w:color w:val="000000"/>
              </w:rPr>
              <w:t>Գրասենյակային</w:t>
            </w:r>
            <w:proofErr w:type="spellEnd"/>
            <w:r w:rsidRPr="004E3F7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E3F7B">
              <w:rPr>
                <w:rFonts w:ascii="GHEA Grapalat" w:hAnsi="GHEA Grapalat"/>
                <w:color w:val="000000"/>
              </w:rPr>
              <w:t>գիրք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89" w:rsidRPr="004E3F7B" w:rsidRDefault="00510B89">
            <w:pPr>
              <w:jc w:val="center"/>
              <w:rPr>
                <w:rFonts w:ascii="GHEA Grapalat" w:hAnsi="GHEA Grapalat"/>
                <w:color w:val="000000"/>
              </w:rPr>
            </w:pPr>
            <w:r w:rsidRPr="004E3F7B">
              <w:rPr>
                <w:rFonts w:ascii="GHEA Grapalat" w:hAnsi="GHEA Grapalat"/>
                <w:color w:val="000000"/>
              </w:rPr>
              <w:t>660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9" w:rsidRPr="004E3F7B" w:rsidRDefault="00510B89" w:rsidP="00F110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="-162" w:tblpY="49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050"/>
        <w:gridCol w:w="3438"/>
        <w:gridCol w:w="2160"/>
      </w:tblGrid>
      <w:tr w:rsidR="00A54AA0" w:rsidRPr="00804789" w:rsidTr="00A54AA0">
        <w:trPr>
          <w:trHeight w:val="10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3" w:rsidRDefault="005617F3" w:rsidP="00194C2D">
            <w:pPr>
              <w:ind w:firstLine="57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A54AA0" w:rsidRPr="000C28B5" w:rsidRDefault="00A54AA0" w:rsidP="00194C2D">
            <w:pPr>
              <w:ind w:firstLine="57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0C28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/Հ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A0" w:rsidRDefault="00A54AA0" w:rsidP="00194C2D">
            <w:pPr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A54AA0" w:rsidRPr="000C28B5" w:rsidRDefault="00A54AA0" w:rsidP="00194C2D">
            <w:pPr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</w:t>
            </w:r>
            <w:proofErr w:type="spellStart"/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իցների</w:t>
            </w:r>
            <w:proofErr w:type="spellEnd"/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անվանում</w:t>
            </w:r>
            <w:proofErr w:type="spellStart"/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</w:t>
            </w:r>
            <w:proofErr w:type="spellEnd"/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A0" w:rsidRDefault="00A54AA0" w:rsidP="00A54AA0">
            <w:pPr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A54AA0" w:rsidRPr="000C28B5" w:rsidRDefault="00A54AA0" w:rsidP="00A54AA0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54AA0">
              <w:rPr>
                <w:rFonts w:ascii="GHEA Grapalat" w:hAnsi="GHEA Grapalat" w:cs="Sylfaen"/>
                <w:b/>
                <w:szCs w:val="18"/>
                <w:lang w:val="af-ZA"/>
              </w:rPr>
              <w:t>Չափաբաժին</w:t>
            </w:r>
            <w:r w:rsidR="005617F3">
              <w:rPr>
                <w:rFonts w:ascii="GHEA Grapalat" w:hAnsi="GHEA Grapalat" w:cs="Sylfaen"/>
                <w:b/>
                <w:szCs w:val="18"/>
                <w:lang w:val="af-ZA"/>
              </w:rPr>
              <w:t>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A0" w:rsidRPr="000C28B5" w:rsidRDefault="00A54AA0" w:rsidP="00194C2D">
            <w:pPr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</w:tr>
      <w:tr w:rsidR="00510B89" w:rsidRPr="00072414" w:rsidTr="00A54AA0">
        <w:trPr>
          <w:trHeight w:val="4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89" w:rsidRPr="004346F7" w:rsidRDefault="00510B89" w:rsidP="00194C2D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346F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9" w:rsidRPr="00567A7F" w:rsidRDefault="00510B89" w:rsidP="008E01F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ԱՁ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Ռոմիկ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7A7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Ասատրյան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9" w:rsidRPr="005617F3" w:rsidRDefault="00510B89" w:rsidP="00510B89">
            <w:pPr>
              <w:pStyle w:val="31"/>
              <w:ind w:firstLine="57"/>
              <w:jc w:val="center"/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</w:pPr>
            <w:r w:rsidRPr="005617F3"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  <w:t>1-</w:t>
            </w:r>
            <w:r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  <w:t>10</w:t>
            </w:r>
            <w:r w:rsidRPr="005617F3"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  <w:t>,</w:t>
            </w:r>
            <w:r w:rsidR="00313F46"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  <w:t>30,</w:t>
            </w:r>
            <w:r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  <w:t>45-62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89" w:rsidRPr="004346F7" w:rsidRDefault="00510B89" w:rsidP="00194C2D">
            <w:pPr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346F7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  </w:t>
            </w:r>
            <w:r w:rsidRPr="004346F7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  </w:t>
            </w:r>
            <w:r w:rsidRPr="004346F7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132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</w:tr>
      <w:tr w:rsidR="00510B89" w:rsidRPr="00072414" w:rsidTr="00A54AA0">
        <w:trPr>
          <w:trHeight w:val="4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89" w:rsidRPr="004346F7" w:rsidRDefault="00510B89" w:rsidP="00194C2D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9" w:rsidRPr="00567A7F" w:rsidRDefault="00510B89" w:rsidP="008E01F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ԱՁ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Էդգար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Հարությունյան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9" w:rsidRPr="005617F3" w:rsidRDefault="004E3F7B" w:rsidP="005617F3">
            <w:pPr>
              <w:pStyle w:val="31"/>
              <w:ind w:firstLine="57"/>
              <w:jc w:val="center"/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  <w:t>11-29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89" w:rsidRDefault="00510B89" w:rsidP="005617F3">
            <w:pPr>
              <w:jc w:val="center"/>
            </w:pPr>
            <w:r w:rsidRPr="0098548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</w:tr>
      <w:tr w:rsidR="00510B89" w:rsidRPr="00072414" w:rsidTr="00A54AA0">
        <w:trPr>
          <w:trHeight w:val="4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9" w:rsidRPr="004346F7" w:rsidRDefault="00510B89" w:rsidP="00194C2D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9" w:rsidRPr="00567A7F" w:rsidRDefault="00510B89" w:rsidP="008E01F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ԱՁ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Թեմուր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ՈՒսոյան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9" w:rsidRPr="005617F3" w:rsidRDefault="004E3F7B" w:rsidP="00313F46">
            <w:pPr>
              <w:pStyle w:val="31"/>
              <w:ind w:firstLine="57"/>
              <w:jc w:val="center"/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  <w:t>3</w:t>
            </w:r>
            <w:r w:rsidR="00313F46"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22"/>
                <w:szCs w:val="18"/>
                <w:lang w:val="af-ZA"/>
              </w:rPr>
              <w:t>-44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89" w:rsidRDefault="00510B89" w:rsidP="005617F3">
            <w:pPr>
              <w:jc w:val="center"/>
            </w:pPr>
            <w:r w:rsidRPr="0098548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</w:tr>
    </w:tbl>
    <w:p w:rsidR="00A54AA0" w:rsidRDefault="00A54AA0" w:rsidP="00F936BA">
      <w:pPr>
        <w:pStyle w:val="a3"/>
        <w:spacing w:line="360" w:lineRule="auto"/>
        <w:rPr>
          <w:rFonts w:ascii="GHEA Grapalat" w:hAnsi="GHEA Grapalat"/>
          <w:b/>
          <w:bCs/>
          <w:sz w:val="16"/>
          <w:szCs w:val="16"/>
        </w:rPr>
      </w:pPr>
    </w:p>
    <w:p w:rsidR="00F936BA" w:rsidRPr="005E7205" w:rsidRDefault="005E7205" w:rsidP="00F936BA">
      <w:pPr>
        <w:pStyle w:val="a3"/>
        <w:spacing w:line="360" w:lineRule="auto"/>
        <w:rPr>
          <w:rFonts w:ascii="GHEA Grapalat" w:hAnsi="GHEA Grapalat"/>
          <w:b/>
          <w:bCs/>
          <w:sz w:val="20"/>
          <w:szCs w:val="16"/>
        </w:rPr>
      </w:pPr>
      <w:proofErr w:type="spellStart"/>
      <w:r w:rsidRPr="005E7205">
        <w:rPr>
          <w:rFonts w:ascii="GHEA Grapalat" w:hAnsi="GHEA Grapalat"/>
          <w:b/>
          <w:bCs/>
          <w:sz w:val="20"/>
          <w:szCs w:val="16"/>
        </w:rPr>
        <w:t>Քանի</w:t>
      </w:r>
      <w:proofErr w:type="spellEnd"/>
      <w:r w:rsidRPr="005E7205">
        <w:rPr>
          <w:rFonts w:ascii="GHEA Grapalat" w:hAnsi="GHEA Grapalat"/>
          <w:b/>
          <w:bCs/>
          <w:sz w:val="20"/>
          <w:szCs w:val="16"/>
        </w:rPr>
        <w:t xml:space="preserve"> </w:t>
      </w:r>
      <w:proofErr w:type="spellStart"/>
      <w:r w:rsidRPr="005E7205">
        <w:rPr>
          <w:rFonts w:ascii="GHEA Grapalat" w:hAnsi="GHEA Grapalat"/>
          <w:b/>
          <w:bCs/>
          <w:sz w:val="20"/>
          <w:szCs w:val="16"/>
        </w:rPr>
        <w:t>որ</w:t>
      </w:r>
      <w:proofErr w:type="spellEnd"/>
      <w:r w:rsidRPr="005E7205">
        <w:rPr>
          <w:rFonts w:ascii="GHEA Grapalat" w:hAnsi="GHEA Grapalat"/>
          <w:b/>
          <w:bCs/>
          <w:sz w:val="20"/>
          <w:szCs w:val="16"/>
        </w:rPr>
        <w:t xml:space="preserve"> </w:t>
      </w:r>
      <w:proofErr w:type="spellStart"/>
      <w:r w:rsidRPr="005E7205">
        <w:rPr>
          <w:rFonts w:ascii="GHEA Grapalat" w:hAnsi="GHEA Grapalat"/>
          <w:b/>
          <w:bCs/>
          <w:sz w:val="20"/>
          <w:szCs w:val="16"/>
        </w:rPr>
        <w:t>յուրաքանչյուր</w:t>
      </w:r>
      <w:proofErr w:type="spellEnd"/>
      <w:r>
        <w:rPr>
          <w:rFonts w:ascii="GHEA Grapalat" w:hAnsi="GHEA Grapalat"/>
          <w:b/>
          <w:bCs/>
          <w:sz w:val="20"/>
          <w:szCs w:val="16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  <w:szCs w:val="16"/>
        </w:rPr>
        <w:t>չափաբաժնի</w:t>
      </w:r>
      <w:proofErr w:type="spellEnd"/>
      <w:r>
        <w:rPr>
          <w:rFonts w:ascii="GHEA Grapalat" w:hAnsi="GHEA Grapalat"/>
          <w:b/>
          <w:bCs/>
          <w:sz w:val="20"/>
          <w:szCs w:val="16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  <w:szCs w:val="16"/>
        </w:rPr>
        <w:t>մասով</w:t>
      </w:r>
      <w:proofErr w:type="spellEnd"/>
      <w:r>
        <w:rPr>
          <w:rFonts w:ascii="GHEA Grapalat" w:hAnsi="GHEA Grapalat"/>
          <w:b/>
          <w:bCs/>
          <w:sz w:val="20"/>
          <w:szCs w:val="16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  <w:szCs w:val="16"/>
        </w:rPr>
        <w:t>հայտ</w:t>
      </w:r>
      <w:proofErr w:type="spellEnd"/>
      <w:r>
        <w:rPr>
          <w:rFonts w:ascii="GHEA Grapalat" w:hAnsi="GHEA Grapalat"/>
          <w:b/>
          <w:bCs/>
          <w:sz w:val="20"/>
          <w:szCs w:val="16"/>
        </w:rPr>
        <w:t xml:space="preserve"> է </w:t>
      </w:r>
      <w:proofErr w:type="spellStart"/>
      <w:r>
        <w:rPr>
          <w:rFonts w:ascii="GHEA Grapalat" w:hAnsi="GHEA Grapalat"/>
          <w:b/>
          <w:bCs/>
          <w:sz w:val="20"/>
          <w:szCs w:val="16"/>
        </w:rPr>
        <w:t>ներկայացրել</w:t>
      </w:r>
      <w:proofErr w:type="spellEnd"/>
      <w:r>
        <w:rPr>
          <w:rFonts w:ascii="GHEA Grapalat" w:hAnsi="GHEA Grapalat"/>
          <w:b/>
          <w:bCs/>
          <w:sz w:val="20"/>
          <w:szCs w:val="16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  <w:szCs w:val="16"/>
        </w:rPr>
        <w:t>միայն</w:t>
      </w:r>
      <w:proofErr w:type="spellEnd"/>
      <w:r>
        <w:rPr>
          <w:rFonts w:ascii="GHEA Grapalat" w:hAnsi="GHEA Grapalat"/>
          <w:b/>
          <w:bCs/>
          <w:sz w:val="20"/>
          <w:szCs w:val="16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  <w:szCs w:val="16"/>
        </w:rPr>
        <w:t>մեկ</w:t>
      </w:r>
      <w:proofErr w:type="spellEnd"/>
      <w:r>
        <w:rPr>
          <w:rFonts w:ascii="GHEA Grapalat" w:hAnsi="GHEA Grapalat"/>
          <w:b/>
          <w:bCs/>
          <w:sz w:val="20"/>
          <w:szCs w:val="16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  <w:szCs w:val="16"/>
        </w:rPr>
        <w:t>մասնակից</w:t>
      </w:r>
      <w:proofErr w:type="spellEnd"/>
      <w:r w:rsidRPr="005E7205">
        <w:rPr>
          <w:rFonts w:ascii="GHEA Grapalat" w:hAnsi="GHEA Grapalat"/>
          <w:b/>
          <w:bCs/>
          <w:sz w:val="20"/>
          <w:szCs w:val="16"/>
        </w:rPr>
        <w:t xml:space="preserve"> </w:t>
      </w:r>
      <w:r w:rsidR="00F936BA" w:rsidRPr="0088327D">
        <w:rPr>
          <w:rFonts w:ascii="GHEA Grapalat" w:hAnsi="GHEA Grapalat"/>
          <w:b/>
          <w:bCs/>
          <w:sz w:val="16"/>
          <w:szCs w:val="16"/>
          <w:lang w:val="hy-AM"/>
        </w:rPr>
        <w:t>&lt;&lt;</w:t>
      </w:r>
      <w:r w:rsidR="00F936BA" w:rsidRPr="00FF02AA">
        <w:rPr>
          <w:rFonts w:ascii="GHEA Grapalat" w:hAnsi="GHEA Grapalat" w:cs="Sylfaen"/>
          <w:b/>
          <w:sz w:val="20"/>
          <w:szCs w:val="20"/>
          <w:lang w:val="hy-AM"/>
        </w:rPr>
        <w:t>Գնումների մասին</w:t>
      </w:r>
      <w:r w:rsidR="00F936BA" w:rsidRPr="004E1D75">
        <w:rPr>
          <w:rFonts w:ascii="GHEA Grapalat" w:hAnsi="GHEA Grapalat" w:cs="David"/>
          <w:b/>
          <w:sz w:val="16"/>
          <w:szCs w:val="16"/>
          <w:lang w:val="hy-AM"/>
        </w:rPr>
        <w:t xml:space="preserve">&gt;&gt; </w:t>
      </w:r>
      <w:r w:rsidR="00F936BA" w:rsidRPr="00FF02AA">
        <w:rPr>
          <w:rFonts w:ascii="GHEA Grapalat" w:hAnsi="GHEA Grapalat" w:cs="Sylfaen"/>
          <w:b/>
          <w:sz w:val="20"/>
          <w:szCs w:val="20"/>
          <w:lang w:val="hy-AM"/>
        </w:rPr>
        <w:t>ՀՀ  օրենքի</w:t>
      </w:r>
      <w:r w:rsidR="00F936BA" w:rsidRPr="00FF02AA">
        <w:rPr>
          <w:rFonts w:ascii="GHEA Grapalat" w:hAnsi="GHEA Grapalat" w:cs="David"/>
          <w:b/>
          <w:sz w:val="20"/>
          <w:szCs w:val="20"/>
          <w:lang w:val="hy-AM"/>
        </w:rPr>
        <w:t xml:space="preserve"> 10-</w:t>
      </w:r>
      <w:r w:rsidR="00F936BA" w:rsidRPr="00FF02AA">
        <w:rPr>
          <w:rFonts w:ascii="GHEA Grapalat" w:hAnsi="GHEA Grapalat" w:cs="Sylfaen"/>
          <w:b/>
          <w:sz w:val="20"/>
          <w:szCs w:val="20"/>
          <w:lang w:val="hy-AM"/>
        </w:rPr>
        <w:t>րդ  հոդվածի</w:t>
      </w:r>
      <w:r w:rsidR="00F936BA" w:rsidRPr="00FF02AA">
        <w:rPr>
          <w:rFonts w:ascii="GHEA Grapalat" w:hAnsi="GHEA Grapalat" w:cs="David"/>
          <w:b/>
          <w:sz w:val="20"/>
          <w:szCs w:val="20"/>
          <w:lang w:val="hy-AM"/>
        </w:rPr>
        <w:t xml:space="preserve">  </w:t>
      </w:r>
      <w:r w:rsidR="00F936BA">
        <w:rPr>
          <w:rFonts w:ascii="GHEA Grapalat" w:hAnsi="GHEA Grapalat" w:cs="David"/>
          <w:b/>
          <w:sz w:val="20"/>
          <w:szCs w:val="20"/>
        </w:rPr>
        <w:t>4</w:t>
      </w:r>
      <w:r w:rsidR="00F936BA" w:rsidRPr="00FF02AA">
        <w:rPr>
          <w:rFonts w:ascii="GHEA Grapalat" w:hAnsi="GHEA Grapalat" w:cs="David"/>
          <w:b/>
          <w:sz w:val="20"/>
          <w:szCs w:val="20"/>
          <w:lang w:val="hy-AM"/>
        </w:rPr>
        <w:t>-</w:t>
      </w:r>
      <w:r w:rsidR="00F936BA" w:rsidRPr="00FF02AA">
        <w:rPr>
          <w:rFonts w:ascii="GHEA Grapalat" w:hAnsi="GHEA Grapalat" w:cs="Sylfaen"/>
          <w:b/>
          <w:sz w:val="20"/>
          <w:szCs w:val="20"/>
          <w:lang w:val="hy-AM"/>
        </w:rPr>
        <w:t xml:space="preserve">րդ կետի համաձայն անգործության ժամկետ </w:t>
      </w:r>
      <w:proofErr w:type="spellStart"/>
      <w:r w:rsidR="00F936BA">
        <w:rPr>
          <w:rFonts w:ascii="GHEA Grapalat" w:hAnsi="GHEA Grapalat" w:cs="Sylfaen"/>
          <w:b/>
          <w:sz w:val="20"/>
          <w:szCs w:val="20"/>
        </w:rPr>
        <w:t>չի</w:t>
      </w:r>
      <w:proofErr w:type="spellEnd"/>
      <w:r w:rsidR="00F936BA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F936BA">
        <w:rPr>
          <w:rFonts w:ascii="GHEA Grapalat" w:hAnsi="GHEA Grapalat" w:cs="Sylfaen"/>
          <w:b/>
          <w:sz w:val="20"/>
          <w:szCs w:val="20"/>
        </w:rPr>
        <w:t>կիրառվում</w:t>
      </w:r>
      <w:proofErr w:type="spellEnd"/>
      <w:r w:rsidR="00F936BA" w:rsidRPr="00FF02AA">
        <w:rPr>
          <w:rFonts w:ascii="GHEA Grapalat" w:hAnsi="GHEA Grapalat" w:cs="Sylfaen"/>
          <w:b/>
          <w:sz w:val="20"/>
          <w:szCs w:val="20"/>
          <w:lang w:val="hy-AM"/>
        </w:rPr>
        <w:t>։</w:t>
      </w:r>
      <w:r w:rsidR="00F936B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936BA" w:rsidRPr="00FF02AA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Ընտրված մասնակցի հետ պայմանագիրը կնքվելու է համաձայն  </w:t>
      </w:r>
      <w:r w:rsidR="00F936BA">
        <w:rPr>
          <w:rFonts w:ascii="GHEA Grapalat" w:hAnsi="GHEA Grapalat"/>
          <w:b/>
          <w:bCs/>
          <w:sz w:val="20"/>
          <w:szCs w:val="20"/>
          <w:lang w:val="hy-AM"/>
        </w:rPr>
        <w:t>«</w:t>
      </w:r>
      <w:r w:rsidR="00F936BA" w:rsidRPr="00FF02AA">
        <w:rPr>
          <w:rFonts w:ascii="GHEA Grapalat" w:hAnsi="GHEA Grapalat"/>
          <w:b/>
          <w:bCs/>
          <w:sz w:val="20"/>
          <w:szCs w:val="20"/>
          <w:lang w:val="hy-AM"/>
        </w:rPr>
        <w:t>Գնումների մասին</w:t>
      </w:r>
      <w:r w:rsidR="00F936BA">
        <w:rPr>
          <w:rFonts w:ascii="GHEA Grapalat" w:hAnsi="GHEA Grapalat"/>
          <w:b/>
          <w:bCs/>
          <w:sz w:val="20"/>
          <w:szCs w:val="20"/>
          <w:lang w:val="hy-AM"/>
        </w:rPr>
        <w:t xml:space="preserve">» </w:t>
      </w:r>
      <w:r w:rsidR="00F936BA" w:rsidRPr="00FF02AA">
        <w:rPr>
          <w:rFonts w:ascii="GHEA Grapalat" w:hAnsi="GHEA Grapalat"/>
          <w:b/>
          <w:bCs/>
          <w:sz w:val="20"/>
          <w:szCs w:val="20"/>
          <w:lang w:val="hy-AM"/>
        </w:rPr>
        <w:t xml:space="preserve">ՀՀ օրենքի 10-րդ հոդվածի </w:t>
      </w:r>
      <w:r w:rsidR="00F936BA">
        <w:rPr>
          <w:rFonts w:ascii="GHEA Grapalat" w:hAnsi="GHEA Grapalat"/>
          <w:b/>
          <w:bCs/>
          <w:sz w:val="20"/>
          <w:szCs w:val="20"/>
        </w:rPr>
        <w:t>4</w:t>
      </w:r>
      <w:r w:rsidR="00F936BA" w:rsidRPr="00FF02AA">
        <w:rPr>
          <w:rFonts w:ascii="GHEA Grapalat" w:hAnsi="GHEA Grapalat"/>
          <w:b/>
          <w:bCs/>
          <w:sz w:val="20"/>
          <w:szCs w:val="20"/>
          <w:lang w:val="hy-AM"/>
        </w:rPr>
        <w:t>-րդ մասի ։</w:t>
      </w:r>
      <w:r w:rsidR="00F936BA">
        <w:rPr>
          <w:rFonts w:ascii="GHEA Grapalat" w:hAnsi="GHEA Grapalat" w:cs="Sylfaen"/>
          <w:b/>
          <w:sz w:val="20"/>
          <w:szCs w:val="20"/>
          <w:lang w:val="hy-AM"/>
        </w:rPr>
        <w:t xml:space="preserve">   </w:t>
      </w:r>
      <w:r w:rsidR="00F936BA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</w:t>
      </w:r>
      <w:r w:rsidR="00F936BA">
        <w:rPr>
          <w:rFonts w:ascii="GHEA Grapalat" w:eastAsia="Calibri" w:hAnsi="GHEA Grapalat" w:cs="Sylfaen"/>
          <w:b/>
          <w:sz w:val="20"/>
          <w:szCs w:val="20"/>
          <w:lang w:val="af-ZA"/>
        </w:rPr>
        <w:t>դիմե</w:t>
      </w:r>
      <w:r w:rsidR="00F936B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լ </w:t>
      </w:r>
      <w:r w:rsidR="00F936BA" w:rsidRPr="002F32FC">
        <w:rPr>
          <w:rFonts w:ascii="GHEA Grapalat" w:hAnsi="GHEA Grapalat"/>
          <w:b/>
          <w:sz w:val="16"/>
          <w:szCs w:val="16"/>
          <w:lang w:val="hy-AM"/>
        </w:rPr>
        <w:t>«</w:t>
      </w:r>
      <w:r w:rsidR="004E3F7B">
        <w:rPr>
          <w:rFonts w:ascii="GHEA Grapalat" w:hAnsi="GHEA Grapalat"/>
          <w:b/>
          <w:sz w:val="20"/>
        </w:rPr>
        <w:t>ՀՔԼ</w:t>
      </w:r>
      <w:r w:rsidR="00F936BA" w:rsidRPr="00D86768">
        <w:rPr>
          <w:rFonts w:ascii="GHEA Grapalat" w:hAnsi="GHEA Grapalat"/>
          <w:b/>
          <w:sz w:val="20"/>
          <w:lang w:val="hy-AM"/>
        </w:rPr>
        <w:t>-ԳՀԱ</w:t>
      </w:r>
      <w:r w:rsidR="00F936BA">
        <w:rPr>
          <w:rFonts w:ascii="GHEA Grapalat" w:hAnsi="GHEA Grapalat"/>
          <w:b/>
          <w:sz w:val="20"/>
        </w:rPr>
        <w:t>Պ</w:t>
      </w:r>
      <w:r w:rsidR="00F936BA" w:rsidRPr="00D86768">
        <w:rPr>
          <w:rFonts w:ascii="GHEA Grapalat" w:hAnsi="GHEA Grapalat"/>
          <w:b/>
          <w:sz w:val="20"/>
          <w:lang w:val="hy-AM"/>
        </w:rPr>
        <w:t>ՁԲ-24/</w:t>
      </w:r>
      <w:r w:rsidR="00F936BA">
        <w:rPr>
          <w:rFonts w:ascii="GHEA Grapalat" w:hAnsi="GHEA Grapalat"/>
          <w:b/>
          <w:sz w:val="20"/>
        </w:rPr>
        <w:t>01</w:t>
      </w:r>
      <w:r w:rsidR="00F936BA" w:rsidRPr="002F32FC">
        <w:rPr>
          <w:rFonts w:ascii="GHEA Grapalat" w:hAnsi="GHEA Grapalat"/>
          <w:i/>
          <w:sz w:val="20"/>
          <w:lang w:val="hy-AM"/>
        </w:rPr>
        <w:t>»</w:t>
      </w:r>
      <w:r w:rsidR="00F936BA">
        <w:rPr>
          <w:rFonts w:ascii="GHEA Grapalat" w:hAnsi="GHEA Grapalat"/>
          <w:b/>
          <w:sz w:val="20"/>
          <w:lang w:val="hy-AM"/>
        </w:rPr>
        <w:t xml:space="preserve"> </w:t>
      </w:r>
      <w:r w:rsidR="00F936BA">
        <w:rPr>
          <w:rFonts w:ascii="GHEA Grapalat" w:hAnsi="GHEA Grapalat"/>
          <w:b/>
          <w:sz w:val="18"/>
          <w:szCs w:val="22"/>
          <w:lang w:val="hy-AM"/>
        </w:rPr>
        <w:t xml:space="preserve"> </w:t>
      </w:r>
      <w:r w:rsidR="00F936BA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>ծածկագրով</w:t>
      </w:r>
      <w:r w:rsidR="00F936BA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F936BA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գնահատող</w:t>
      </w:r>
      <w:r w:rsidR="00F936BA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F936BA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հանձնաժողովի</w:t>
      </w:r>
      <w:r w:rsidR="00F936BA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F936BA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քարտուղար</w:t>
      </w:r>
      <w:r w:rsidR="00F936BA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՝ </w:t>
      </w:r>
    </w:p>
    <w:p w:rsidR="00F936BA" w:rsidRPr="00FF02AA" w:rsidRDefault="00F936BA" w:rsidP="00F936BA">
      <w:pPr>
        <w:pStyle w:val="a4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FF02AA">
        <w:rPr>
          <w:rFonts w:ascii="GHEA Grapalat" w:hAnsi="GHEA Grapalat" w:cs="Sylfaen"/>
          <w:b/>
          <w:sz w:val="20"/>
          <w:szCs w:val="20"/>
          <w:lang w:val="af-ZA"/>
        </w:rPr>
        <w:t xml:space="preserve">Քրիստինե 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FF02AA">
        <w:rPr>
          <w:rFonts w:ascii="GHEA Grapalat" w:hAnsi="GHEA Grapalat" w:cs="Sylfaen"/>
          <w:b/>
          <w:sz w:val="20"/>
          <w:szCs w:val="20"/>
          <w:lang w:val="af-ZA"/>
        </w:rPr>
        <w:t>Բաղդասարյանին</w:t>
      </w:r>
    </w:p>
    <w:p w:rsidR="00F936BA" w:rsidRPr="00FF02AA" w:rsidRDefault="00F936BA" w:rsidP="00F936BA">
      <w:pPr>
        <w:pStyle w:val="a4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FF02AA">
        <w:rPr>
          <w:rFonts w:ascii="GHEA Grapalat" w:hAnsi="GHEA Grapalat" w:cs="Sylfaen"/>
          <w:b/>
          <w:sz w:val="20"/>
          <w:szCs w:val="20"/>
          <w:lang w:val="af-ZA"/>
        </w:rPr>
        <w:t>Հեռախոս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`</w:t>
      </w:r>
      <w:r w:rsidRPr="00FF02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060 – </w:t>
      </w:r>
      <w:r w:rsidRPr="00FF02AA">
        <w:rPr>
          <w:rFonts w:ascii="GHEA Grapalat" w:hAnsi="GHEA Grapalat"/>
          <w:b/>
          <w:sz w:val="20"/>
          <w:szCs w:val="20"/>
          <w:lang w:val="hy-AM"/>
        </w:rPr>
        <w:t>70-40-21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F02AA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FF02AA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FF02AA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hyperlink r:id="rId5" w:history="1">
        <w:r w:rsidRPr="00FF02AA">
          <w:rPr>
            <w:rStyle w:val="a6"/>
            <w:rFonts w:ascii="GHEA Grapalat" w:hAnsi="GHEA Grapalat"/>
            <w:b/>
            <w:sz w:val="20"/>
            <w:szCs w:val="20"/>
            <w:lang w:val="af-ZA"/>
          </w:rPr>
          <w:t>baghdasaryan_</w:t>
        </w:r>
        <w:r w:rsidRPr="00FF02AA">
          <w:rPr>
            <w:rStyle w:val="a6"/>
            <w:rFonts w:ascii="GHEA Grapalat" w:hAnsi="GHEA Grapalat"/>
            <w:b/>
            <w:sz w:val="20"/>
            <w:szCs w:val="20"/>
            <w:lang w:val="hy-AM"/>
          </w:rPr>
          <w:t xml:space="preserve"> </w:t>
        </w:r>
        <w:r w:rsidRPr="00FF02AA">
          <w:rPr>
            <w:rStyle w:val="a6"/>
            <w:rFonts w:ascii="GHEA Grapalat" w:hAnsi="GHEA Grapalat"/>
            <w:b/>
            <w:sz w:val="20"/>
            <w:szCs w:val="20"/>
            <w:lang w:val="af-ZA"/>
          </w:rPr>
          <w:t>1978@mail.ru</w:t>
        </w:r>
      </w:hyperlink>
      <w:r w:rsidRPr="00FF02AA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AA55B3" w:rsidRDefault="00AA55B3" w:rsidP="00D1254B"/>
    <w:sectPr w:rsidR="00AA55B3" w:rsidSect="000453A1">
      <w:pgSz w:w="12240" w:h="15840"/>
      <w:pgMar w:top="450" w:right="16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0C"/>
    <w:rsid w:val="000453A1"/>
    <w:rsid w:val="00283D99"/>
    <w:rsid w:val="00313F46"/>
    <w:rsid w:val="00325D0C"/>
    <w:rsid w:val="003321EE"/>
    <w:rsid w:val="003828EF"/>
    <w:rsid w:val="004B6CC0"/>
    <w:rsid w:val="004E3F7B"/>
    <w:rsid w:val="004E4482"/>
    <w:rsid w:val="004F35C8"/>
    <w:rsid w:val="00510B89"/>
    <w:rsid w:val="00535F32"/>
    <w:rsid w:val="005617F3"/>
    <w:rsid w:val="00567A7F"/>
    <w:rsid w:val="005E7205"/>
    <w:rsid w:val="009C56C2"/>
    <w:rsid w:val="00A54AA0"/>
    <w:rsid w:val="00AA55B3"/>
    <w:rsid w:val="00CB084B"/>
    <w:rsid w:val="00D1254B"/>
    <w:rsid w:val="00D463EB"/>
    <w:rsid w:val="00DB1BB5"/>
    <w:rsid w:val="00F1106C"/>
    <w:rsid w:val="00F936BA"/>
    <w:rsid w:val="00FA327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E4482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0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E4482"/>
    <w:rPr>
      <w:rFonts w:ascii="Times Armenian" w:eastAsia="Times New Roman" w:hAnsi="Times Armenian" w:cs="Times New Roman"/>
      <w:b/>
      <w:i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936BA"/>
    <w:pPr>
      <w:spacing w:after="120" w:line="240" w:lineRule="auto"/>
      <w:ind w:left="283"/>
      <w:jc w:val="center"/>
    </w:pPr>
    <w:rPr>
      <w:rFonts w:ascii="Sylfaen" w:hAnsi="Sylfae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936BA"/>
    <w:rPr>
      <w:rFonts w:ascii="Sylfaen" w:hAnsi="Sylfaen"/>
    </w:rPr>
  </w:style>
  <w:style w:type="character" w:styleId="a6">
    <w:name w:val="Hyperlink"/>
    <w:rsid w:val="00F936B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A54AA0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54AA0"/>
    <w:rPr>
      <w:sz w:val="16"/>
      <w:szCs w:val="16"/>
    </w:rPr>
  </w:style>
  <w:style w:type="paragraph" w:styleId="a7">
    <w:name w:val="List Paragraph"/>
    <w:basedOn w:val="a"/>
    <w:uiPriority w:val="34"/>
    <w:qFormat/>
    <w:rsid w:val="00A54AA0"/>
    <w:pPr>
      <w:spacing w:line="240" w:lineRule="auto"/>
      <w:ind w:left="720"/>
      <w:contextualSpacing/>
      <w:jc w:val="center"/>
    </w:pPr>
    <w:rPr>
      <w:rFonts w:ascii="Sylfaen" w:hAnsi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E4482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0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E4482"/>
    <w:rPr>
      <w:rFonts w:ascii="Times Armenian" w:eastAsia="Times New Roman" w:hAnsi="Times Armenian" w:cs="Times New Roman"/>
      <w:b/>
      <w:i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936BA"/>
    <w:pPr>
      <w:spacing w:after="120" w:line="240" w:lineRule="auto"/>
      <w:ind w:left="283"/>
      <w:jc w:val="center"/>
    </w:pPr>
    <w:rPr>
      <w:rFonts w:ascii="Sylfaen" w:hAnsi="Sylfae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936BA"/>
    <w:rPr>
      <w:rFonts w:ascii="Sylfaen" w:hAnsi="Sylfaen"/>
    </w:rPr>
  </w:style>
  <w:style w:type="character" w:styleId="a6">
    <w:name w:val="Hyperlink"/>
    <w:rsid w:val="00F936B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A54AA0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54AA0"/>
    <w:rPr>
      <w:sz w:val="16"/>
      <w:szCs w:val="16"/>
    </w:rPr>
  </w:style>
  <w:style w:type="paragraph" w:styleId="a7">
    <w:name w:val="List Paragraph"/>
    <w:basedOn w:val="a"/>
    <w:uiPriority w:val="34"/>
    <w:qFormat/>
    <w:rsid w:val="00A54AA0"/>
    <w:pPr>
      <w:spacing w:line="240" w:lineRule="auto"/>
      <w:ind w:left="720"/>
      <w:contextualSpacing/>
      <w:jc w:val="center"/>
    </w:pPr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ghdasaryan_%2019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Intel</cp:lastModifiedBy>
  <cp:revision>2</cp:revision>
  <dcterms:created xsi:type="dcterms:W3CDTF">2024-03-07T10:23:00Z</dcterms:created>
  <dcterms:modified xsi:type="dcterms:W3CDTF">2024-03-07T10:23:00Z</dcterms:modified>
</cp:coreProperties>
</file>