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47598A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47598A" w:rsidRPr="001A0C5C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Cs w:val="24"/>
          <w:lang w:val="en-US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47598A" w:rsidRPr="0047598A">
        <w:rPr>
          <w:rFonts w:ascii="GHEA Grapalat" w:hAnsi="GHEA Grapalat"/>
          <w:b/>
          <w:szCs w:val="24"/>
        </w:rPr>
        <w:t>HHQK-HBMAShDzB-25/</w:t>
      </w:r>
      <w:r w:rsidR="001A0C5C">
        <w:rPr>
          <w:rFonts w:ascii="GHEA Grapalat" w:hAnsi="GHEA Grapalat"/>
          <w:b/>
          <w:szCs w:val="24"/>
          <w:lang w:val="en-US"/>
        </w:rPr>
        <w:t>29</w:t>
      </w: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HHQK-HBMAShDzB-25/</w:t>
      </w:r>
      <w:r w:rsidR="001A0C5C" w:rsidRPr="001A0C5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29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E877C2" w:rsidRPr="00E877C2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остаточных работ по строительству </w:t>
      </w:r>
      <w:r w:rsidR="001A0C5C" w:rsidRPr="001A0C5C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Центра здоровья Цахкаовит в Арагацотнской области Республики Армения</w:t>
      </w:r>
      <w:r w:rsidR="00E877C2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81E81" w:rsidRDefault="00E877C2" w:rsidP="00E877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Остаточные работы по строительству </w:t>
            </w:r>
            <w:bookmarkStart w:id="0" w:name="_GoBack"/>
            <w:bookmarkEnd w:id="0"/>
            <w:r w:rsidR="001A0C5C" w:rsidRPr="001A0C5C">
              <w:rPr>
                <w:rFonts w:ascii="GHEA Grapalat" w:hAnsi="GHEA Grapalat"/>
                <w:b/>
                <w:sz w:val="20"/>
                <w:szCs w:val="18"/>
                <w:lang w:val="en-US"/>
              </w:rPr>
              <w:t>Центра здоровья Цахкаовит в Арагацотнской области Республики Армения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81E8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1-го пункта 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2-го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u w:val="single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u w:val="single"/>
              </w:rPr>
              <w:t>3-го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C81E8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Заявк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</w:rPr>
              <w:t>и</w:t>
            </w: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 не 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87C" w:rsidRDefault="00D1487C">
      <w:r>
        <w:separator/>
      </w:r>
    </w:p>
  </w:endnote>
  <w:endnote w:type="continuationSeparator" w:id="0">
    <w:p w:rsidR="00D1487C" w:rsidRDefault="00D1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87C" w:rsidRDefault="00D1487C">
      <w:r>
        <w:separator/>
      </w:r>
    </w:p>
  </w:footnote>
  <w:footnote w:type="continuationSeparator" w:id="0">
    <w:p w:rsidR="00D1487C" w:rsidRDefault="00D1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0C5C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87C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8095B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63</cp:revision>
  <cp:lastPrinted>2012-06-13T06:43:00Z</cp:lastPrinted>
  <dcterms:created xsi:type="dcterms:W3CDTF">2018-08-08T07:11:00Z</dcterms:created>
  <dcterms:modified xsi:type="dcterms:W3CDTF">2025-11-04T07:07:00Z</dcterms:modified>
</cp:coreProperties>
</file>