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32AC9CC7" w:rsidR="00290EAF" w:rsidRDefault="00A82AF8" w:rsidP="00B1787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0064D5" w:rsidRPr="000064D5">
        <w:rPr>
          <w:rFonts w:ascii="GHEA Grapalat" w:hAnsi="GHEA Grapalat"/>
          <w:b/>
          <w:szCs w:val="24"/>
          <w:lang w:val="hy-AM"/>
        </w:rPr>
        <w:t>ՀՀ ԳՄ ԳԱԱՊԿ-ԳՀԱՊՁԲ-2025/02</w:t>
      </w:r>
    </w:p>
    <w:p w14:paraId="62F59661" w14:textId="77777777" w:rsidR="002A594E" w:rsidRPr="00B1787E" w:rsidRDefault="002A594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794B1B3" w14:textId="2F3BFAE4" w:rsidR="00290EAF" w:rsidRPr="00BA16BF" w:rsidRDefault="00E13DCF" w:rsidP="00BA16BF">
      <w:pPr>
        <w:ind w:left="-450" w:firstLine="450"/>
        <w:jc w:val="both"/>
        <w:rPr>
          <w:rFonts w:ascii="GHEA Grapalat" w:hAnsi="GHEA Grapalat" w:cs="Sylfaen"/>
          <w:szCs w:val="24"/>
          <w:lang w:val="af-ZA"/>
        </w:rPr>
      </w:pPr>
      <w:r w:rsidRPr="00BA16BF">
        <w:rPr>
          <w:rFonts w:ascii="GHEA Grapalat" w:hAnsi="GHEA Grapalat"/>
          <w:szCs w:val="24"/>
          <w:lang w:val="af-ZA"/>
        </w:rPr>
        <w:t>«</w:t>
      </w:r>
      <w:r w:rsidR="000064D5" w:rsidRPr="000064D5">
        <w:rPr>
          <w:rFonts w:ascii="GHEA Grapalat" w:hAnsi="GHEA Grapalat"/>
          <w:szCs w:val="24"/>
          <w:lang w:val="hy-AM"/>
        </w:rPr>
        <w:t>Գեղհովիտի ԱԱՊԿ</w:t>
      </w:r>
      <w:r w:rsidR="000064D5">
        <w:rPr>
          <w:rFonts w:ascii="GHEA Grapalat" w:hAnsi="GHEA Grapalat"/>
          <w:szCs w:val="24"/>
          <w:lang w:val="hy-AM"/>
        </w:rPr>
        <w:t>»</w:t>
      </w:r>
      <w:r w:rsidR="000064D5" w:rsidRPr="000064D5">
        <w:rPr>
          <w:rFonts w:ascii="GHEA Grapalat" w:hAnsi="GHEA Grapalat"/>
          <w:szCs w:val="24"/>
          <w:lang w:val="hy-AM"/>
        </w:rPr>
        <w:t xml:space="preserve"> ՊՈԱԿ</w:t>
      </w:r>
      <w:r w:rsidRPr="00BA16BF">
        <w:rPr>
          <w:rFonts w:ascii="GHEA Grapalat" w:hAnsi="GHEA Grapalat"/>
          <w:szCs w:val="24"/>
          <w:lang w:val="hy-AM"/>
        </w:rPr>
        <w:t>-ն</w:t>
      </w:r>
      <w:r w:rsidRPr="00BA16BF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ստորև ներկայացնում է իր կարիքների համար </w:t>
      </w:r>
      <w:r w:rsidR="000064D5">
        <w:rPr>
          <w:rFonts w:ascii="GHEA Grapalat" w:hAnsi="GHEA Grapalat" w:cs="Sylfaen"/>
          <w:b/>
          <w:color w:val="000000"/>
          <w:szCs w:val="24"/>
          <w:lang w:val="hy-AM"/>
        </w:rPr>
        <w:t>բժշկական սարքավորումների</w:t>
      </w:r>
      <w:r w:rsidR="00B1787E" w:rsidRPr="00BA16B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Pr="00BA16BF">
        <w:rPr>
          <w:rFonts w:ascii="GHEA Grapalat" w:hAnsi="GHEA Grapalat" w:cs="Sylfaen"/>
          <w:szCs w:val="24"/>
          <w:lang w:val="af-ZA"/>
        </w:rPr>
        <w:t xml:space="preserve">   </w:t>
      </w:r>
      <w:r w:rsidR="000064D5" w:rsidRPr="000064D5">
        <w:rPr>
          <w:rFonts w:ascii="GHEA Grapalat" w:hAnsi="GHEA Grapalat"/>
          <w:b/>
          <w:szCs w:val="24"/>
          <w:lang w:val="hy-AM"/>
        </w:rPr>
        <w:t>ՀՀ ԳՄ ԳԱԱՊԿ-ԳՀԱՊՁԲ-2025/02</w:t>
      </w:r>
      <w:r w:rsidR="000064D5">
        <w:rPr>
          <w:rFonts w:ascii="GHEA Grapalat" w:hAnsi="GHEA Grapalat"/>
          <w:b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2660"/>
        <w:gridCol w:w="2519"/>
        <w:gridCol w:w="2446"/>
        <w:gridCol w:w="2023"/>
      </w:tblGrid>
      <w:tr w:rsidR="00A82AF8" w:rsidRPr="003555EA" w14:paraId="490F87FD" w14:textId="77777777" w:rsidTr="003A149B">
        <w:trPr>
          <w:trHeight w:val="882"/>
          <w:jc w:val="center"/>
        </w:trPr>
        <w:tc>
          <w:tcPr>
            <w:tcW w:w="1408" w:type="dxa"/>
            <w:vMerge w:val="restart"/>
            <w:vAlign w:val="center"/>
          </w:tcPr>
          <w:p w14:paraId="3B5BABA6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60" w:type="dxa"/>
            <w:vMerge w:val="restart"/>
            <w:vAlign w:val="center"/>
          </w:tcPr>
          <w:p w14:paraId="46D4CEBB" w14:textId="77777777" w:rsidR="00A82AF8" w:rsidRPr="003555EA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519" w:type="dxa"/>
            <w:vMerge w:val="restart"/>
            <w:vAlign w:val="center"/>
          </w:tcPr>
          <w:p w14:paraId="6D0BA416" w14:textId="77777777" w:rsidR="00A82AF8" w:rsidRPr="003555EA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46" w:type="dxa"/>
            <w:vMerge w:val="restart"/>
            <w:vAlign w:val="center"/>
          </w:tcPr>
          <w:p w14:paraId="72A2DD1F" w14:textId="5531F43B" w:rsidR="00A82AF8" w:rsidRPr="003555EA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290EAF"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    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>37-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3555EA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23" w:type="dxa"/>
            <w:vMerge w:val="restart"/>
            <w:vAlign w:val="center"/>
          </w:tcPr>
          <w:p w14:paraId="2D48486F" w14:textId="77777777" w:rsidR="00A82AF8" w:rsidRPr="003555EA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555EA" w14:paraId="0260467A" w14:textId="77777777" w:rsidTr="003555EA">
        <w:trPr>
          <w:trHeight w:val="1255"/>
          <w:jc w:val="center"/>
        </w:trPr>
        <w:tc>
          <w:tcPr>
            <w:tcW w:w="1408" w:type="dxa"/>
            <w:vMerge/>
            <w:vAlign w:val="center"/>
          </w:tcPr>
          <w:p w14:paraId="73E0E18E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0" w:type="dxa"/>
            <w:vMerge/>
            <w:vAlign w:val="center"/>
          </w:tcPr>
          <w:p w14:paraId="1539ECF7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19" w:type="dxa"/>
            <w:vMerge/>
            <w:vAlign w:val="center"/>
          </w:tcPr>
          <w:p w14:paraId="6A447441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vAlign w:val="center"/>
          </w:tcPr>
          <w:p w14:paraId="5F2CC81D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3" w:type="dxa"/>
            <w:vMerge/>
            <w:vAlign w:val="center"/>
          </w:tcPr>
          <w:p w14:paraId="5405ECF5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064D5" w:rsidRPr="003555EA" w14:paraId="44947C86" w14:textId="77777777" w:rsidTr="003555EA">
        <w:trPr>
          <w:trHeight w:val="1123"/>
          <w:jc w:val="center"/>
        </w:trPr>
        <w:tc>
          <w:tcPr>
            <w:tcW w:w="1408" w:type="dxa"/>
            <w:vAlign w:val="center"/>
          </w:tcPr>
          <w:p w14:paraId="427C7722" w14:textId="2262DD0F" w:rsidR="000064D5" w:rsidRPr="003555EA" w:rsidRDefault="000064D5" w:rsidP="000064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48A85E90" w:rsidR="000064D5" w:rsidRPr="003555EA" w:rsidRDefault="000064D5" w:rsidP="000064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ՈՒՁՀ </w:t>
            </w: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ապարատ</w:t>
            </w:r>
            <w:proofErr w:type="spellEnd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շարժական</w:t>
            </w:r>
            <w:proofErr w:type="spellEnd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519" w:type="dxa"/>
          </w:tcPr>
          <w:p w14:paraId="59FB65C0" w14:textId="77777777" w:rsidR="000064D5" w:rsidRPr="003555EA" w:rsidRDefault="000064D5" w:rsidP="000064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14:paraId="42ACD892" w14:textId="77777777" w:rsidR="000064D5" w:rsidRPr="003555EA" w:rsidRDefault="000064D5" w:rsidP="000064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14:paraId="39F4E62A" w14:textId="77777777" w:rsidR="000064D5" w:rsidRPr="003555EA" w:rsidRDefault="000064D5" w:rsidP="000064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14:paraId="7BC8F195" w14:textId="7BFD2803" w:rsidR="000064D5" w:rsidRPr="003555EA" w:rsidRDefault="000064D5" w:rsidP="000064D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2446" w:type="dxa"/>
            <w:vAlign w:val="center"/>
          </w:tcPr>
          <w:p w14:paraId="66E8E8F9" w14:textId="77777777" w:rsidR="000064D5" w:rsidRPr="003555EA" w:rsidRDefault="000064D5" w:rsidP="000064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103E7E70" w14:textId="77777777" w:rsidR="000064D5" w:rsidRPr="003555EA" w:rsidRDefault="000064D5" w:rsidP="000064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854A55" w14:textId="77777777" w:rsidR="000064D5" w:rsidRPr="003555EA" w:rsidRDefault="000064D5" w:rsidP="000064D5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77777777" w:rsidR="000064D5" w:rsidRPr="003555EA" w:rsidRDefault="000064D5" w:rsidP="000064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4B9F97EF" w14:textId="69D52529" w:rsidR="000064D5" w:rsidRPr="003555EA" w:rsidRDefault="000064D5" w:rsidP="000064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555EA" w:rsidRPr="003555EA" w14:paraId="2C31C935" w14:textId="77777777" w:rsidTr="003555EA">
        <w:trPr>
          <w:trHeight w:val="1112"/>
          <w:jc w:val="center"/>
        </w:trPr>
        <w:tc>
          <w:tcPr>
            <w:tcW w:w="1408" w:type="dxa"/>
            <w:vAlign w:val="center"/>
          </w:tcPr>
          <w:p w14:paraId="5BFFDD9D" w14:textId="0D00C635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5C800" w14:textId="7315D67B" w:rsidR="003555EA" w:rsidRPr="003555EA" w:rsidRDefault="003555EA" w:rsidP="003555EA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Խոլետերինոմետր</w:t>
            </w:r>
            <w:proofErr w:type="spellEnd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19" w:type="dxa"/>
          </w:tcPr>
          <w:p w14:paraId="6736540E" w14:textId="6536B110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6AC35053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61ED7A49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791F34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A4395CD" w14:textId="37AF022E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DD6957D" w14:textId="4FF374F4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555EA" w:rsidRPr="003555EA" w14:paraId="1A75F78A" w14:textId="77777777" w:rsidTr="003555EA">
        <w:trPr>
          <w:trHeight w:val="1109"/>
          <w:jc w:val="center"/>
        </w:trPr>
        <w:tc>
          <w:tcPr>
            <w:tcW w:w="1408" w:type="dxa"/>
            <w:vAlign w:val="center"/>
          </w:tcPr>
          <w:p w14:paraId="34311B16" w14:textId="71C08B75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EDB6" w14:textId="31FA86E5" w:rsidR="003555EA" w:rsidRPr="003555EA" w:rsidRDefault="003555EA" w:rsidP="003555EA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գործիքների</w:t>
            </w:r>
            <w:proofErr w:type="spellEnd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2519" w:type="dxa"/>
          </w:tcPr>
          <w:p w14:paraId="34F44D56" w14:textId="7E33A4B3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49DA911A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60FD71D4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04B49E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B47BD80" w14:textId="2D92131A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2A3DA880" w14:textId="57F3901B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555EA" w:rsidRPr="003555EA" w14:paraId="112CA60F" w14:textId="77777777" w:rsidTr="003555EA">
        <w:trPr>
          <w:trHeight w:val="1252"/>
          <w:jc w:val="center"/>
        </w:trPr>
        <w:tc>
          <w:tcPr>
            <w:tcW w:w="1408" w:type="dxa"/>
            <w:vAlign w:val="center"/>
          </w:tcPr>
          <w:p w14:paraId="65BAD7DD" w14:textId="02B30E2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2C4D" w14:textId="69A1C908" w:rsidR="003555EA" w:rsidRPr="003555EA" w:rsidRDefault="003555EA" w:rsidP="003555EA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Բակտերիոցիտ</w:t>
            </w:r>
            <w:proofErr w:type="spellEnd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2519" w:type="dxa"/>
          </w:tcPr>
          <w:p w14:paraId="0AC86FDA" w14:textId="1E426AD4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35EC3679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41F2918E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C6C703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677A48F" w14:textId="11CD6A13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6F0DBC9" w14:textId="106B2649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555EA" w:rsidRPr="003555EA" w14:paraId="1AAFFACD" w14:textId="77777777" w:rsidTr="003555EA">
        <w:trPr>
          <w:trHeight w:val="1266"/>
          <w:jc w:val="center"/>
        </w:trPr>
        <w:tc>
          <w:tcPr>
            <w:tcW w:w="1408" w:type="dxa"/>
            <w:vAlign w:val="center"/>
          </w:tcPr>
          <w:p w14:paraId="00E6B31E" w14:textId="2A32B161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31F5" w14:textId="5E4694BF" w:rsidR="003555EA" w:rsidRPr="003555EA" w:rsidRDefault="003555EA" w:rsidP="003555EA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Սպիրոմետր</w:t>
            </w:r>
            <w:proofErr w:type="spellEnd"/>
          </w:p>
        </w:tc>
        <w:tc>
          <w:tcPr>
            <w:tcW w:w="2519" w:type="dxa"/>
          </w:tcPr>
          <w:p w14:paraId="10F3565B" w14:textId="75090DF8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79A867A7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4C9D6728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8B3C2D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2449193" w14:textId="71907199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B91928C" w14:textId="4D62DFF6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14:paraId="41731E35" w14:textId="401BF128" w:rsidR="00A82AF8" w:rsidRDefault="00A82AF8" w:rsidP="003555EA">
      <w:pPr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1D023F37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064D5" w:rsidRPr="000064D5">
        <w:rPr>
          <w:rFonts w:ascii="GHEA Grapalat" w:hAnsi="GHEA Grapalat"/>
          <w:b/>
          <w:szCs w:val="24"/>
          <w:lang w:val="hy-AM"/>
        </w:rPr>
        <w:t>ՀՀ ԳՄ ԳԱԱՊԿ-ԳՀԱՊՁԲ-2025/02</w:t>
      </w:r>
      <w:r w:rsidR="000064D5">
        <w:rPr>
          <w:rFonts w:ascii="GHEA Grapalat" w:hAnsi="GHEA Grapalat"/>
          <w:b/>
          <w:szCs w:val="24"/>
          <w:lang w:val="hy-AM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0064D5">
        <w:rPr>
          <w:rFonts w:ascii="GHEA Grapalat" w:hAnsi="GHEA Grapalat" w:cs="Sylfaen"/>
          <w:sz w:val="22"/>
          <w:szCs w:val="22"/>
          <w:lang w:val="hy-AM"/>
        </w:rPr>
        <w:t>Անի Մուշեղյանին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43ED518E" w14:textId="2B04D07D" w:rsidR="000064D5" w:rsidRPr="009537C2" w:rsidRDefault="000064D5" w:rsidP="000064D5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b/>
          <w:sz w:val="20"/>
          <w:szCs w:val="20"/>
          <w:lang w:val="hy-AM"/>
        </w:rPr>
      </w:pPr>
      <w:r w:rsidRPr="009537C2">
        <w:rPr>
          <w:rFonts w:ascii="GHEA Grapalat" w:hAnsi="GHEA Grapalat" w:cs="Calibri"/>
          <w:b/>
          <w:sz w:val="20"/>
          <w:szCs w:val="20"/>
          <w:lang w:val="hy-AM"/>
        </w:rPr>
        <w:t>Հեռախոս-099766767</w:t>
      </w:r>
    </w:p>
    <w:p w14:paraId="025E9CE4" w14:textId="1E13DECD" w:rsidR="000064D5" w:rsidRPr="004E14EC" w:rsidRDefault="000064D5" w:rsidP="000064D5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b/>
          <w:sz w:val="20"/>
          <w:szCs w:val="20"/>
          <w:lang w:val="hy-AM"/>
        </w:rPr>
      </w:pPr>
      <w:r w:rsidRPr="009537C2">
        <w:rPr>
          <w:rFonts w:ascii="GHEA Grapalat" w:hAnsi="GHEA Grapalat" w:cs="Calibri"/>
          <w:b/>
          <w:sz w:val="20"/>
          <w:szCs w:val="20"/>
          <w:lang w:val="hy-AM"/>
        </w:rPr>
        <w:t xml:space="preserve">Էլ փոստ- </w:t>
      </w:r>
      <w:hyperlink r:id="rId6" w:history="1"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an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en-US"/>
          </w:rPr>
          <w:t>i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mush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en-US"/>
          </w:rPr>
          <w:t>19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77@gmail.com</w:t>
        </w:r>
      </w:hyperlink>
    </w:p>
    <w:p w14:paraId="69FA88AC" w14:textId="1CB4FE94" w:rsidR="002A594E" w:rsidRDefault="000064D5" w:rsidP="003555EA">
      <w:pPr>
        <w:pStyle w:val="BodyTextIndent"/>
        <w:rPr>
          <w:rFonts w:ascii="GHEA Grapalat" w:hAnsi="GHEA Grapalat"/>
          <w:b/>
          <w:lang w:val="af-ZA"/>
        </w:rPr>
      </w:pPr>
      <w:r w:rsidRPr="009537C2">
        <w:rPr>
          <w:rFonts w:ascii="GHEA Grapalat" w:hAnsi="GHEA Grapalat" w:cs="Calibri"/>
          <w:b/>
          <w:sz w:val="20"/>
          <w:lang w:val="hy-AM"/>
        </w:rPr>
        <w:t xml:space="preserve">Պատվիրատու- </w:t>
      </w:r>
      <w:r w:rsidRPr="00463268">
        <w:rPr>
          <w:rFonts w:ascii="GHEA Grapalat" w:hAnsi="GHEA Grapalat" w:cs="Calibri"/>
          <w:b/>
          <w:sz w:val="20"/>
        </w:rPr>
        <w:t>&lt;&lt;</w:t>
      </w:r>
      <w:r w:rsidRPr="003C0F33">
        <w:rPr>
          <w:rFonts w:ascii="GHEA Grapalat" w:hAnsi="GHEA Grapalat" w:cs="Calibri"/>
          <w:b/>
          <w:sz w:val="20"/>
          <w:lang w:val="hy-AM"/>
        </w:rPr>
        <w:t>Գեղհովիտի ԱԱՊԿ</w:t>
      </w:r>
      <w:r w:rsidRPr="00463268">
        <w:rPr>
          <w:rFonts w:ascii="GHEA Grapalat" w:hAnsi="GHEA Grapalat" w:cs="Calibri"/>
          <w:b/>
          <w:sz w:val="20"/>
        </w:rPr>
        <w:t>&gt;&gt;</w:t>
      </w:r>
      <w:r w:rsidRPr="003C0F33">
        <w:rPr>
          <w:rFonts w:ascii="GHEA Grapalat" w:hAnsi="GHEA Grapalat" w:cs="Calibri"/>
          <w:b/>
          <w:sz w:val="20"/>
          <w:lang w:val="hy-AM"/>
        </w:rPr>
        <w:t xml:space="preserve"> ՊՈԱԿ</w:t>
      </w:r>
    </w:p>
    <w:p w14:paraId="038742D1" w14:textId="30105436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D7B70A8" w14:textId="77777777" w:rsidR="002325D6" w:rsidRDefault="002325D6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7E15A84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F65116D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D3FC350" w14:textId="0B5A39B8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lastRenderedPageBreak/>
        <w:t>ОБЪЯВЛЕНИЕ</w:t>
      </w:r>
    </w:p>
    <w:p w14:paraId="023499E6" w14:textId="77777777" w:rsidR="00E13DCF" w:rsidRPr="0001512F" w:rsidRDefault="00E13DCF" w:rsidP="004201C7">
      <w:pPr>
        <w:pStyle w:val="BodyTextIndent"/>
        <w:jc w:val="center"/>
        <w:rPr>
          <w:rFonts w:ascii="GHEA Grapalat" w:hAnsi="GHEA Grapalat"/>
          <w:b/>
          <w:lang w:val="af-ZA" w:bidi="ru-RU"/>
        </w:rPr>
      </w:pPr>
      <w:r w:rsidRPr="0001512F">
        <w:rPr>
          <w:rFonts w:ascii="GHEA Grapalat" w:hAnsi="GHEA Grapalat"/>
          <w:b/>
          <w:lang w:val="af-ZA" w:bidi="ru-RU"/>
        </w:rPr>
        <w:t>об объявлении процедуры закупки несостоявшейся</w:t>
      </w:r>
    </w:p>
    <w:p w14:paraId="347D3171" w14:textId="2A7784B7" w:rsidR="00E13DCF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/>
        </w:rPr>
      </w:pPr>
      <w:r w:rsidRPr="0001512F">
        <w:rPr>
          <w:rFonts w:ascii="GHEA Grapalat" w:hAnsi="GHEA Grapalat"/>
          <w:b/>
          <w:lang w:val="af-ZA" w:bidi="ru-RU"/>
        </w:rPr>
        <w:t xml:space="preserve">Код процедуры </w:t>
      </w:r>
      <w:r w:rsidR="0001512F" w:rsidRPr="0001512F">
        <w:rPr>
          <w:rFonts w:ascii="GHEA Grapalat" w:hAnsi="GHEA Grapalat"/>
          <w:b/>
          <w:lang w:val="af-ZA" w:bidi="ru-RU"/>
        </w:rPr>
        <w:t>“</w:t>
      </w:r>
      <w:r w:rsidR="002325D6">
        <w:rPr>
          <w:rFonts w:ascii="GHEA Grapalat" w:hAnsi="GHEA Grapalat"/>
          <w:b/>
          <w:szCs w:val="24"/>
          <w:lang w:val="hy-AM"/>
        </w:rPr>
        <w:t>ՀՀ ԳՄ ԳԱԱՊԿ-ԳՀԱՊՁԲ-2025/02</w:t>
      </w:r>
      <w:r w:rsidR="0001512F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14:paraId="096B65FA" w14:textId="77777777" w:rsidR="00EB599D" w:rsidRPr="003A149B" w:rsidRDefault="00EB599D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677B8A4" w14:textId="1A3C9685" w:rsidR="0001512F" w:rsidRPr="0001512F" w:rsidRDefault="00D22F46" w:rsidP="0001512F">
      <w:pPr>
        <w:pStyle w:val="BodyTextIndent"/>
        <w:ind w:left="-360" w:firstLine="540"/>
        <w:rPr>
          <w:rFonts w:ascii="GHEA Grapalat" w:hAnsi="GHEA Grapalat"/>
          <w:sz w:val="22"/>
          <w:szCs w:val="22"/>
          <w:lang w:val="ru-RU"/>
        </w:rPr>
      </w:pPr>
      <w:r w:rsidRPr="003A149B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AC25BB" w:rsidRPr="00AC25BB">
        <w:rPr>
          <w:rFonts w:ascii="GHEA Grapalat" w:hAnsi="GHEA Grapalat"/>
          <w:sz w:val="22"/>
          <w:szCs w:val="22"/>
          <w:lang w:val="ru-RU"/>
        </w:rPr>
        <w:t xml:space="preserve">ГНКО «ГЕГОВИТСКИЙ </w:t>
      </w:r>
      <w:proofErr w:type="spellStart"/>
      <w:proofErr w:type="gramStart"/>
      <w:r w:rsidR="00AC25BB" w:rsidRPr="00AC25BB">
        <w:rPr>
          <w:rFonts w:ascii="GHEA Grapalat" w:hAnsi="GHEA Grapalat"/>
          <w:sz w:val="22"/>
          <w:szCs w:val="22"/>
          <w:lang w:val="ru-RU"/>
        </w:rPr>
        <w:t>ЦПМП»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>представляет</w:t>
      </w:r>
      <w:proofErr w:type="spellEnd"/>
      <w:proofErr w:type="gramEnd"/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информацию об объявлении несостоявшейся процедуры закупки под кодом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 xml:space="preserve">  </w:t>
      </w:r>
      <w:r w:rsidR="002325D6">
        <w:rPr>
          <w:rFonts w:ascii="GHEA Grapalat" w:hAnsi="GHEA Grapalat"/>
          <w:sz w:val="22"/>
          <w:szCs w:val="22"/>
          <w:lang w:val="ru-RU"/>
        </w:rPr>
        <w:t>ՀՀ ԳՄ ԳԱԱՊԿ-ԳՀԱՊՁԲ-2025/02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AC25BB" w:rsidRPr="00AC25BB">
        <w:rPr>
          <w:rFonts w:ascii="GHEA Grapalat" w:hAnsi="GHEA Grapalat"/>
          <w:spacing w:val="6"/>
          <w:szCs w:val="24"/>
          <w:lang w:val="ru-RU"/>
        </w:rPr>
        <w:t>медицинское оборудовани</w:t>
      </w:r>
      <w:r w:rsidR="00AC25BB">
        <w:rPr>
          <w:rFonts w:ascii="GHEA Grapalat" w:hAnsi="GHEA Grapalat"/>
          <w:spacing w:val="6"/>
          <w:szCs w:val="24"/>
          <w:lang w:val="ru-RU"/>
        </w:rPr>
        <w:t xml:space="preserve">я </w:t>
      </w:r>
      <w:bookmarkStart w:id="0" w:name="_GoBack"/>
      <w:bookmarkEnd w:id="0"/>
      <w:r w:rsidR="0001512F" w:rsidRPr="0001512F">
        <w:rPr>
          <w:rFonts w:ascii="GHEA Grapalat" w:hAnsi="GHEA Grapalat"/>
          <w:sz w:val="22"/>
          <w:szCs w:val="22"/>
          <w:lang w:val="ru-RU"/>
        </w:rPr>
        <w:t>для собственных нужд.</w:t>
      </w:r>
    </w:p>
    <w:p w14:paraId="12EA7F4B" w14:textId="77777777" w:rsidR="00EB599D" w:rsidRPr="00BA16BF" w:rsidRDefault="00EB599D" w:rsidP="00EB599D">
      <w:pPr>
        <w:pStyle w:val="BodyTextIndent"/>
        <w:rPr>
          <w:rFonts w:ascii="GHEA Grapalat" w:hAnsi="GHEA Grapalat"/>
          <w:sz w:val="22"/>
          <w:szCs w:val="22"/>
          <w:lang w:val="ru-RU"/>
        </w:rPr>
      </w:pPr>
    </w:p>
    <w:tbl>
      <w:tblPr>
        <w:tblpPr w:leftFromText="180" w:rightFromText="180" w:vertAnchor="text" w:tblpX="-365" w:tblpY="1"/>
        <w:tblOverlap w:val="never"/>
        <w:tblW w:w="10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2340"/>
        <w:gridCol w:w="2422"/>
        <w:gridCol w:w="2517"/>
        <w:gridCol w:w="2109"/>
      </w:tblGrid>
      <w:tr w:rsidR="00E13DCF" w:rsidRPr="000064D5" w14:paraId="0352E7DD" w14:textId="77777777" w:rsidTr="0001512F">
        <w:trPr>
          <w:trHeight w:val="626"/>
        </w:trPr>
        <w:tc>
          <w:tcPr>
            <w:tcW w:w="1345" w:type="dxa"/>
            <w:vAlign w:val="center"/>
          </w:tcPr>
          <w:p w14:paraId="1BF49A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Номер лота</w:t>
            </w:r>
          </w:p>
        </w:tc>
        <w:tc>
          <w:tcPr>
            <w:tcW w:w="2340" w:type="dxa"/>
            <w:vAlign w:val="center"/>
          </w:tcPr>
          <w:p w14:paraId="11E992F5" w14:textId="202F1D42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 xml:space="preserve">Краткое </w:t>
            </w:r>
            <w:r w:rsidR="00CD321C">
              <w:rPr>
                <w:rFonts w:ascii="GHEA Grapalat" w:hAnsi="GHEA Grapalat"/>
                <w:b/>
                <w:lang w:val="af-ZA" w:bidi="ru-RU"/>
              </w:rPr>
              <w:t xml:space="preserve"> </w:t>
            </w:r>
            <w:r w:rsidRPr="00E13DCF">
              <w:rPr>
                <w:rFonts w:ascii="GHEA Grapalat" w:hAnsi="GHEA Grapalat"/>
                <w:b/>
                <w:lang w:val="af-ZA" w:bidi="ru-RU"/>
              </w:rPr>
              <w:t>описание предмета закупки</w:t>
            </w:r>
          </w:p>
        </w:tc>
        <w:tc>
          <w:tcPr>
            <w:tcW w:w="2422" w:type="dxa"/>
            <w:vAlign w:val="center"/>
          </w:tcPr>
          <w:p w14:paraId="48B76E5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17" w:type="dxa"/>
            <w:vAlign w:val="center"/>
          </w:tcPr>
          <w:p w14:paraId="4010AE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E13DCF" w:rsidRDefault="00E13DCF" w:rsidP="00CD321C">
            <w:pPr>
              <w:pStyle w:val="BodyTextIndent"/>
              <w:ind w:hanging="194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4BB1E960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201C7" w:rsidRPr="000064D5" w14:paraId="1D686458" w14:textId="77777777" w:rsidTr="0001512F">
        <w:trPr>
          <w:trHeight w:val="654"/>
        </w:trPr>
        <w:tc>
          <w:tcPr>
            <w:tcW w:w="1345" w:type="dxa"/>
            <w:vAlign w:val="center"/>
          </w:tcPr>
          <w:p w14:paraId="1E95B08D" w14:textId="20725199" w:rsidR="004201C7" w:rsidRPr="005C3749" w:rsidRDefault="00EB599D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340" w:type="dxa"/>
            <w:vAlign w:val="center"/>
          </w:tcPr>
          <w:p w14:paraId="6FA2CB97" w14:textId="7C4A9D5A" w:rsidR="004201C7" w:rsidRPr="0001512F" w:rsidRDefault="00AC25BB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940010">
              <w:rPr>
                <w:rFonts w:ascii="GHEA Grapalat" w:hAnsi="GHEA Grapalat"/>
                <w:sz w:val="20"/>
              </w:rPr>
              <w:t>Ультразвуковой</w:t>
            </w:r>
            <w:proofErr w:type="spellEnd"/>
            <w:r w:rsidRPr="0094001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40010">
              <w:rPr>
                <w:rFonts w:ascii="GHEA Grapalat" w:hAnsi="GHEA Grapalat"/>
                <w:sz w:val="20"/>
              </w:rPr>
              <w:t>аппарат</w:t>
            </w:r>
            <w:proofErr w:type="spellEnd"/>
            <w:r w:rsidRPr="0094001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940010">
              <w:rPr>
                <w:rFonts w:ascii="GHEA Grapalat" w:hAnsi="GHEA Grapalat"/>
                <w:sz w:val="20"/>
              </w:rPr>
              <w:t>портативный</w:t>
            </w:r>
            <w:proofErr w:type="spellEnd"/>
            <w:r w:rsidRPr="00940010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2422" w:type="dxa"/>
            <w:vAlign w:val="center"/>
          </w:tcPr>
          <w:p w14:paraId="536963CE" w14:textId="66AAD787" w:rsidR="004201C7" w:rsidRPr="005C3749" w:rsidRDefault="004201C7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17" w:type="dxa"/>
            <w:vAlign w:val="center"/>
          </w:tcPr>
          <w:p w14:paraId="2149B2A5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23572056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0804627" w14:textId="77777777" w:rsidR="004201C7" w:rsidRPr="00EB599D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5F182498" w14:textId="5E872D23" w:rsidR="004201C7" w:rsidRPr="005C3749" w:rsidRDefault="004201C7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3C40CF95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325D6" w:rsidRPr="000064D5" w14:paraId="3C18FDD4" w14:textId="77777777" w:rsidTr="0001512F">
        <w:trPr>
          <w:trHeight w:val="654"/>
        </w:trPr>
        <w:tc>
          <w:tcPr>
            <w:tcW w:w="1345" w:type="dxa"/>
            <w:vAlign w:val="center"/>
          </w:tcPr>
          <w:p w14:paraId="399465E2" w14:textId="6D630763" w:rsidR="002325D6" w:rsidRDefault="002325D6" w:rsidP="002325D6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340" w:type="dxa"/>
            <w:vAlign w:val="center"/>
          </w:tcPr>
          <w:p w14:paraId="0D155683" w14:textId="23DEC8B1" w:rsidR="002325D6" w:rsidRPr="0001512F" w:rsidRDefault="00AC25BB" w:rsidP="002325D6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CF13E5">
              <w:rPr>
                <w:rFonts w:ascii="GHEA Grapalat" w:hAnsi="GHEA Grapalat"/>
                <w:sz w:val="20"/>
              </w:rPr>
              <w:t>Холестеринометр</w:t>
            </w:r>
            <w:proofErr w:type="spellEnd"/>
            <w:r w:rsidRPr="00CF13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F13E5">
              <w:rPr>
                <w:rFonts w:ascii="GHEA Grapalat" w:hAnsi="GHEA Grapalat"/>
                <w:sz w:val="20"/>
              </w:rPr>
              <w:t>Анализатор</w:t>
            </w:r>
            <w:proofErr w:type="spellEnd"/>
            <w:r w:rsidRPr="00CF13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F13E5">
              <w:rPr>
                <w:rFonts w:ascii="GHEA Grapalat" w:hAnsi="GHEA Grapalat"/>
                <w:sz w:val="20"/>
              </w:rPr>
              <w:t>анализа</w:t>
            </w:r>
            <w:proofErr w:type="spellEnd"/>
            <w:r w:rsidRPr="00CF13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F13E5">
              <w:rPr>
                <w:rFonts w:ascii="GHEA Grapalat" w:hAnsi="GHEA Grapalat"/>
                <w:sz w:val="20"/>
              </w:rPr>
              <w:t>мочи</w:t>
            </w:r>
            <w:proofErr w:type="spellEnd"/>
          </w:p>
        </w:tc>
        <w:tc>
          <w:tcPr>
            <w:tcW w:w="2422" w:type="dxa"/>
            <w:vAlign w:val="center"/>
          </w:tcPr>
          <w:p w14:paraId="06A4970A" w14:textId="77777777" w:rsidR="002325D6" w:rsidRPr="005C3749" w:rsidRDefault="002325D6" w:rsidP="002325D6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5FAFE0B0" w14:textId="77777777" w:rsidR="002325D6" w:rsidRPr="003A149B" w:rsidRDefault="002325D6" w:rsidP="002325D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794BA084" w14:textId="77777777" w:rsidR="002325D6" w:rsidRPr="003A149B" w:rsidRDefault="002325D6" w:rsidP="002325D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559ED53" w14:textId="77777777" w:rsidR="002325D6" w:rsidRPr="00EB599D" w:rsidRDefault="002325D6" w:rsidP="002325D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73431DFE" w14:textId="45F26F48" w:rsidR="002325D6" w:rsidRPr="003A149B" w:rsidRDefault="002325D6" w:rsidP="002325D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70E27E6D" w14:textId="00A3E6BD" w:rsidR="002325D6" w:rsidRPr="003A149B" w:rsidRDefault="002325D6" w:rsidP="002325D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AC25BB" w:rsidRPr="000064D5" w14:paraId="2F0E92ED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0BAA94DB" w14:textId="0B1F48AC" w:rsidR="00AC25BB" w:rsidRDefault="00AC25B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14:paraId="2A1D55C6" w14:textId="1E64E382" w:rsidR="00AC25BB" w:rsidRPr="0001512F" w:rsidRDefault="00AC25B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940010">
              <w:rPr>
                <w:rFonts w:ascii="GHEA Grapalat" w:hAnsi="GHEA Grapalat"/>
                <w:sz w:val="20"/>
              </w:rPr>
              <w:t>Набор</w:t>
            </w:r>
            <w:proofErr w:type="spellEnd"/>
            <w:r w:rsidRPr="0094001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40010">
              <w:rPr>
                <w:rFonts w:ascii="GHEA Grapalat" w:hAnsi="GHEA Grapalat"/>
                <w:sz w:val="20"/>
              </w:rPr>
              <w:t>хирургических</w:t>
            </w:r>
            <w:proofErr w:type="spellEnd"/>
            <w:r w:rsidRPr="0094001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40010">
              <w:rPr>
                <w:rFonts w:ascii="GHEA Grapalat" w:hAnsi="GHEA Grapalat"/>
                <w:sz w:val="20"/>
              </w:rPr>
              <w:t>инструментов</w:t>
            </w:r>
            <w:proofErr w:type="spellEnd"/>
          </w:p>
        </w:tc>
        <w:tc>
          <w:tcPr>
            <w:tcW w:w="2422" w:type="dxa"/>
            <w:vAlign w:val="center"/>
          </w:tcPr>
          <w:p w14:paraId="427059F5" w14:textId="77777777" w:rsidR="00AC25BB" w:rsidRPr="005C3749" w:rsidRDefault="00AC25B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2AD7A260" w14:textId="77777777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2D7CFBD1" w14:textId="77777777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2ED55615" w14:textId="77777777" w:rsidR="00AC25BB" w:rsidRPr="00EB599D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6B37DB5A" w14:textId="49543AF5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58E6F33F" w14:textId="3F66AA99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AC25BB" w:rsidRPr="000064D5" w14:paraId="221C9B24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5E5AAD30" w14:textId="4A339885" w:rsidR="00AC25BB" w:rsidRDefault="00AC25B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14:paraId="57B2E493" w14:textId="1F78C34D" w:rsidR="00AC25BB" w:rsidRPr="0001512F" w:rsidRDefault="00AC25B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940010">
              <w:rPr>
                <w:rFonts w:ascii="GHEA Grapalat" w:hAnsi="GHEA Grapalat"/>
                <w:sz w:val="20"/>
              </w:rPr>
              <w:t>Бактериоцитарная</w:t>
            </w:r>
            <w:proofErr w:type="spellEnd"/>
            <w:r w:rsidRPr="0094001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40010">
              <w:rPr>
                <w:rFonts w:ascii="GHEA Grapalat" w:hAnsi="GHEA Grapalat"/>
                <w:sz w:val="20"/>
              </w:rPr>
              <w:t>лампа</w:t>
            </w:r>
            <w:proofErr w:type="spellEnd"/>
          </w:p>
        </w:tc>
        <w:tc>
          <w:tcPr>
            <w:tcW w:w="2422" w:type="dxa"/>
            <w:vAlign w:val="center"/>
          </w:tcPr>
          <w:p w14:paraId="04F7C8F4" w14:textId="77777777" w:rsidR="00AC25BB" w:rsidRPr="005C3749" w:rsidRDefault="00AC25B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0AB8CCB" w14:textId="77777777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30452016" w14:textId="77777777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6ECCBC0" w14:textId="77777777" w:rsidR="00AC25BB" w:rsidRPr="00EB599D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30E4DB2F" w14:textId="255163D6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56B969CC" w14:textId="3E6FCF7A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AC25BB" w:rsidRPr="000064D5" w14:paraId="406B0C95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787145E5" w14:textId="386EFC56" w:rsidR="00AC25BB" w:rsidRDefault="00AC25B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14:paraId="2C935548" w14:textId="76E928FA" w:rsidR="00AC25BB" w:rsidRPr="0001512F" w:rsidRDefault="00AC25B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940010">
              <w:rPr>
                <w:rFonts w:ascii="GHEA Grapalat" w:hAnsi="GHEA Grapalat"/>
                <w:sz w:val="20"/>
              </w:rPr>
              <w:t>Спирометр</w:t>
            </w:r>
            <w:proofErr w:type="spellEnd"/>
          </w:p>
        </w:tc>
        <w:tc>
          <w:tcPr>
            <w:tcW w:w="2422" w:type="dxa"/>
            <w:vAlign w:val="center"/>
          </w:tcPr>
          <w:p w14:paraId="2B3B84FF" w14:textId="77777777" w:rsidR="00AC25BB" w:rsidRPr="005C3749" w:rsidRDefault="00AC25B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27740C7" w14:textId="77777777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13FCFABF" w14:textId="77777777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B2C2CCD" w14:textId="77777777" w:rsidR="00AC25BB" w:rsidRPr="00EB599D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2569FC4F" w14:textId="18BFB640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6E013C16" w14:textId="0DBF7FCF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</w:tbl>
    <w:p w14:paraId="606420D4" w14:textId="77777777" w:rsidR="005C3749" w:rsidRPr="005C3749" w:rsidRDefault="005C3749" w:rsidP="005C3749">
      <w:pPr>
        <w:rPr>
          <w:lang w:val="af-ZA" w:bidi="ru-RU"/>
        </w:rPr>
      </w:pPr>
    </w:p>
    <w:p w14:paraId="2FF69CF4" w14:textId="1D8D1F4F" w:rsidR="00E13DCF" w:rsidRPr="00E13DCF" w:rsidRDefault="00E13DCF" w:rsidP="005C3749">
      <w:pPr>
        <w:pStyle w:val="BodyTextIndent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30F6A08" w14:textId="77777777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Для получения дополнительной информации, связанной с настоящим объявленим, можно обратиться к секретарью Оценочной комиссии закупки под кодом</w:t>
      </w:r>
      <w:r w:rsidRPr="002325D6">
        <w:t xml:space="preserve"> </w:t>
      </w:r>
      <w:r w:rsidRPr="002325D6">
        <w:rPr>
          <w:rFonts w:ascii="GHEA Grapalat" w:hAnsi="GHEA Grapalat" w:cs="Calibri"/>
          <w:sz w:val="20"/>
          <w:szCs w:val="20"/>
          <w:lang w:val="hy-AM"/>
        </w:rPr>
        <w:t>ՀՀ ԳՄ ԳԱԱՊԿ-ԳՀԱՊՁԲ-2025/02 Ани Мушегяну.</w:t>
      </w:r>
    </w:p>
    <w:p w14:paraId="016355A7" w14:textId="6B7DE23B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телефон-099766767</w:t>
      </w:r>
    </w:p>
    <w:p w14:paraId="5AD9A99B" w14:textId="575CE50C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 xml:space="preserve">почта- </w:t>
      </w:r>
      <w:hyperlink r:id="rId7" w:history="1">
        <w:r w:rsidRPr="002325D6">
          <w:rPr>
            <w:rStyle w:val="Hyperlink"/>
            <w:rFonts w:ascii="GHEA Grapalat" w:hAnsi="GHEA Grapalat" w:cs="Calibri"/>
            <w:sz w:val="20"/>
            <w:szCs w:val="20"/>
            <w:lang w:val="hy-AM"/>
          </w:rPr>
          <w:t>anmush77@gmail.com</w:t>
        </w:r>
      </w:hyperlink>
    </w:p>
    <w:p w14:paraId="7C6F326A" w14:textId="2EE31AB0" w:rsidR="00E13DCF" w:rsidRDefault="002325D6" w:rsidP="00AC25BB">
      <w:pPr>
        <w:pStyle w:val="ListParagraph"/>
        <w:spacing w:after="0" w:line="240" w:lineRule="auto"/>
        <w:ind w:left="0" w:firstLine="708"/>
        <w:jc w:val="both"/>
        <w:rPr>
          <w:rFonts w:ascii="GHEA Grapalat" w:hAnsi="GHEA Grapalat"/>
          <w:b/>
          <w:lang w:val="af-ZA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Заказчик – ГНКО &lt;&lt;ГЕГОВИТСКИЙ ЦПОЗ»</w:t>
      </w:r>
    </w:p>
    <w:p w14:paraId="56C97B1B" w14:textId="0A849BC5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F8B2A" w14:textId="77777777" w:rsidR="004E5B8B" w:rsidRDefault="004E5B8B">
      <w:r>
        <w:separator/>
      </w:r>
    </w:p>
  </w:endnote>
  <w:endnote w:type="continuationSeparator" w:id="0">
    <w:p w14:paraId="26B32E41" w14:textId="77777777" w:rsidR="004E5B8B" w:rsidRDefault="004E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E3B1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E3B1A" w:rsidRDefault="00EE3B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E3B1A" w:rsidRDefault="00EE3B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98D9C" w14:textId="77777777" w:rsidR="004E5B8B" w:rsidRDefault="004E5B8B">
      <w:r>
        <w:separator/>
      </w:r>
    </w:p>
  </w:footnote>
  <w:footnote w:type="continuationSeparator" w:id="0">
    <w:p w14:paraId="26D44079" w14:textId="77777777" w:rsidR="004E5B8B" w:rsidRDefault="004E5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4E3C"/>
    <w:rsid w:val="000064D5"/>
    <w:rsid w:val="0001512F"/>
    <w:rsid w:val="000166D3"/>
    <w:rsid w:val="00037300"/>
    <w:rsid w:val="00043531"/>
    <w:rsid w:val="000F308B"/>
    <w:rsid w:val="00133C6B"/>
    <w:rsid w:val="00145A12"/>
    <w:rsid w:val="001A0CE6"/>
    <w:rsid w:val="001A659C"/>
    <w:rsid w:val="001B24DE"/>
    <w:rsid w:val="001E18D3"/>
    <w:rsid w:val="002325D6"/>
    <w:rsid w:val="002809FA"/>
    <w:rsid w:val="00290EAF"/>
    <w:rsid w:val="002A594E"/>
    <w:rsid w:val="003555EA"/>
    <w:rsid w:val="003A149B"/>
    <w:rsid w:val="003F17D6"/>
    <w:rsid w:val="004201C7"/>
    <w:rsid w:val="004E5B8B"/>
    <w:rsid w:val="0058767D"/>
    <w:rsid w:val="00596123"/>
    <w:rsid w:val="005C3749"/>
    <w:rsid w:val="005D6623"/>
    <w:rsid w:val="005F10F7"/>
    <w:rsid w:val="00603FB1"/>
    <w:rsid w:val="0064248B"/>
    <w:rsid w:val="006D1BC5"/>
    <w:rsid w:val="006F0FB6"/>
    <w:rsid w:val="00706675"/>
    <w:rsid w:val="00766BFC"/>
    <w:rsid w:val="00791825"/>
    <w:rsid w:val="008238D1"/>
    <w:rsid w:val="0090302B"/>
    <w:rsid w:val="00923DAF"/>
    <w:rsid w:val="009A343B"/>
    <w:rsid w:val="009D1B82"/>
    <w:rsid w:val="00A50729"/>
    <w:rsid w:val="00A82AF8"/>
    <w:rsid w:val="00AC25BB"/>
    <w:rsid w:val="00B1787E"/>
    <w:rsid w:val="00B3251C"/>
    <w:rsid w:val="00BA16BF"/>
    <w:rsid w:val="00BD4BB4"/>
    <w:rsid w:val="00CB3EA8"/>
    <w:rsid w:val="00CC1082"/>
    <w:rsid w:val="00CD321C"/>
    <w:rsid w:val="00CD5426"/>
    <w:rsid w:val="00CF2C27"/>
    <w:rsid w:val="00D0786C"/>
    <w:rsid w:val="00D225B8"/>
    <w:rsid w:val="00D22F46"/>
    <w:rsid w:val="00DE596E"/>
    <w:rsid w:val="00E13DCF"/>
    <w:rsid w:val="00E15EA3"/>
    <w:rsid w:val="00E93975"/>
    <w:rsid w:val="00E955A8"/>
    <w:rsid w:val="00EB599D"/>
    <w:rsid w:val="00EB7F83"/>
    <w:rsid w:val="00EE3B1A"/>
    <w:rsid w:val="00F06931"/>
    <w:rsid w:val="00F446DA"/>
    <w:rsid w:val="00F90420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06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mush7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mush1977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5</cp:revision>
  <cp:lastPrinted>2025-02-03T06:09:00Z</cp:lastPrinted>
  <dcterms:created xsi:type="dcterms:W3CDTF">2025-10-23T08:20:00Z</dcterms:created>
  <dcterms:modified xsi:type="dcterms:W3CDTF">2025-10-23T08:32:00Z</dcterms:modified>
</cp:coreProperties>
</file>