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0F52E0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gram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gramEnd"/>
      <w:r>
        <w:rPr>
          <w:rFonts w:ascii="Sylfaen" w:eastAsia="Sylfaen" w:hAnsi="Sylfaen" w:cs="Sylfaen"/>
          <w:b/>
          <w:bCs/>
          <w:u w:color="000000"/>
        </w:rPr>
        <w:t xml:space="preserve"> կնքելու որոշման մասին</w:t>
      </w:r>
    </w:p>
    <w:p w:rsidR="00F93855" w:rsidRPr="00696006" w:rsidRDefault="00F93855" w:rsidP="000F52E0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9B40C1" w:rsidRPr="009B40C1">
        <w:rPr>
          <w:rFonts w:ascii="Sylfaen" w:eastAsia="Sylfaen" w:hAnsi="Sylfaen" w:cs="Sylfaen"/>
          <w:sz w:val="20"/>
          <w:szCs w:val="20"/>
          <w:u w:color="000000"/>
          <w:lang w:val="it-IT"/>
        </w:rPr>
        <w:t>ԲԿՀ-ԳՀԱՊՁԲ-19/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724AF8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DA3A85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</w:p>
    <w:p w:rsidR="00F93855" w:rsidRPr="000F52E0" w:rsidRDefault="00F93855" w:rsidP="000F52E0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81567B" w:rsidP="00F93855">
      <w:pPr>
        <w:pStyle w:val="3"/>
        <w:pBdr>
          <w:top w:val="nil"/>
        </w:pBdr>
        <w:spacing w:before="0" w:after="0" w:line="276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81567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«Բերդի կոմունալ ծառայություն» ՀՈԱԿ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-ը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724AF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ավտոպահեստամասերի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ձեռքբերման նպատակով կազմակերպված </w:t>
      </w:r>
      <w:r w:rsidR="009B40C1" w:rsidRPr="0081567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«ԲԿՀ-ԳՀԱՊՁԲ</w:t>
      </w:r>
      <w:r w:rsidR="00DE5B04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-19/</w:t>
      </w:r>
      <w:r w:rsidR="009A22B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1</w:t>
      </w:r>
      <w:r w:rsidR="00724AF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1</w:t>
      </w:r>
      <w:r w:rsidR="009B40C1" w:rsidRPr="0081567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201</w:t>
      </w:r>
      <w:r w:rsid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9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ապրիլ</w:t>
      </w:r>
      <w:r w:rsidR="007D3FA9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17-ի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3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F93855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1։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F93855" w:rsidTr="00267659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8B61C1" w:rsidTr="009B40C1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61C1" w:rsidRDefault="008B61C1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61C1" w:rsidRPr="008B61C1" w:rsidRDefault="000C433F" w:rsidP="007910D9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61C1" w:rsidRDefault="008B61C1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61C1" w:rsidRDefault="008B61C1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61C1" w:rsidRDefault="008B61C1" w:rsidP="00267659"/>
        </w:tc>
      </w:tr>
    </w:tbl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7F4AD2" w:rsidRPr="007F4AD2">
        <w:rPr>
          <w:rFonts w:ascii="Sylfaen" w:hAnsi="Sylfaen" w:cs="Sylfaen"/>
          <w:b/>
        </w:rPr>
        <w:t xml:space="preserve"> </w:t>
      </w:r>
      <w:r w:rsidR="002C5051" w:rsidRPr="00E62EE0">
        <w:rPr>
          <w:rFonts w:ascii="Sylfaen" w:hAnsi="Sylfaen"/>
          <w:sz w:val="18"/>
          <w:szCs w:val="18"/>
        </w:rPr>
        <w:t>Արգելակման ժապավեն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F93855" w:rsidTr="008B61C1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525C6" w:rsidTr="008B61C1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5C6" w:rsidRDefault="005525C6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5C6" w:rsidRPr="008B61C1" w:rsidRDefault="000C433F" w:rsidP="00724AF8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5C6" w:rsidRPr="000F52E0" w:rsidRDefault="005525C6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5C6" w:rsidRPr="008F7A95" w:rsidRDefault="002C5051" w:rsidP="0049106C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>
              <w:rPr>
                <w:rFonts w:ascii="Sylfaen" w:hAnsi="Sylfaen"/>
              </w:rPr>
              <w:t>25 480</w:t>
            </w:r>
          </w:p>
        </w:tc>
      </w:tr>
    </w:tbl>
    <w:p w:rsidR="00DE6B61" w:rsidRDefault="00DE6B61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2։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0C433F" w:rsidTr="000C433F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433F" w:rsidTr="000C433F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</w:tr>
    </w:tbl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2C5051" w:rsidRPr="00E62EE0">
        <w:rPr>
          <w:rFonts w:ascii="Sylfaen" w:hAnsi="Sylfaen"/>
          <w:sz w:val="18"/>
          <w:szCs w:val="18"/>
        </w:rPr>
        <w:t>Ուղղապահի խցուկ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0C433F" w:rsidTr="000C433F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433F" w:rsidTr="000C433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0F52E0" w:rsidRDefault="000C433F" w:rsidP="000C433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F7A95" w:rsidRDefault="007D6797" w:rsidP="000C433F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 w:rsidRPr="007D6797">
              <w:rPr>
                <w:rFonts w:ascii="Sylfaen" w:hAnsi="Sylfaen"/>
              </w:rPr>
              <w:t>3 880</w:t>
            </w:r>
          </w:p>
        </w:tc>
      </w:tr>
    </w:tbl>
    <w:p w:rsidR="000C433F" w:rsidRDefault="000C433F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3։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0C433F" w:rsidTr="000C433F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433F" w:rsidTr="000C433F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</w:tr>
    </w:tbl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6D632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6D632B" w:rsidRPr="006D632B">
        <w:rPr>
          <w:rFonts w:ascii="Sylfaen" w:eastAsia="Sylfaen" w:hAnsi="Sylfaen" w:cs="Sylfaen"/>
          <w:sz w:val="20"/>
          <w:szCs w:val="20"/>
          <w:u w:color="000000"/>
        </w:rPr>
        <w:t>Գրդոնի խցուկ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0C433F" w:rsidTr="000C433F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433F" w:rsidTr="000C433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0F52E0" w:rsidRDefault="000C433F" w:rsidP="000C433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F7A95" w:rsidRDefault="006D632B" w:rsidP="000C433F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 w:rsidRPr="006D632B">
              <w:rPr>
                <w:rFonts w:ascii="Sylfaen" w:hAnsi="Sylfaen"/>
              </w:rPr>
              <w:t>4 000</w:t>
            </w:r>
          </w:p>
        </w:tc>
      </w:tr>
    </w:tbl>
    <w:p w:rsidR="000C433F" w:rsidRDefault="000C433F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4։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0C433F" w:rsidTr="000C433F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433F" w:rsidTr="000C433F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 xml:space="preserve">«Հարություն Մելիքբեկյան» </w:t>
            </w: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lastRenderedPageBreak/>
              <w:t>Ա/Ձ-ի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lastRenderedPageBreak/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</w:tr>
    </w:tbl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gramStart"/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0370C4" w:rsidRPr="00E62EE0">
        <w:rPr>
          <w:rFonts w:ascii="Sylfaen" w:hAnsi="Sylfaen" w:cs="Sylfaen"/>
          <w:sz w:val="18"/>
          <w:szCs w:val="18"/>
        </w:rPr>
        <w:t>Ֆիլտր դիզ.</w:t>
      </w:r>
      <w:proofErr w:type="gramEnd"/>
      <w:r w:rsidR="000370C4" w:rsidRPr="00E62EE0">
        <w:rPr>
          <w:rFonts w:ascii="Sylfaen" w:hAnsi="Sylfaen" w:cs="Sylfaen"/>
          <w:sz w:val="18"/>
          <w:szCs w:val="18"/>
        </w:rPr>
        <w:t xml:space="preserve"> </w:t>
      </w:r>
      <w:proofErr w:type="gramStart"/>
      <w:r w:rsidR="000370C4" w:rsidRPr="00E62EE0">
        <w:rPr>
          <w:rFonts w:ascii="Sylfaen" w:hAnsi="Sylfaen" w:cs="Sylfaen"/>
          <w:sz w:val="18"/>
          <w:szCs w:val="18"/>
        </w:rPr>
        <w:t>վառելիքի</w:t>
      </w:r>
      <w:proofErr w:type="gramEnd"/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0C433F" w:rsidTr="000C433F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433F" w:rsidTr="000C433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0F52E0" w:rsidRDefault="000C433F" w:rsidP="000C433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F7A95" w:rsidRDefault="000370C4" w:rsidP="000C433F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 w:rsidRPr="000370C4">
              <w:rPr>
                <w:rFonts w:ascii="Sylfaen" w:hAnsi="Sylfaen"/>
              </w:rPr>
              <w:t>20 700</w:t>
            </w:r>
          </w:p>
        </w:tc>
      </w:tr>
    </w:tbl>
    <w:p w:rsidR="000C433F" w:rsidRDefault="000C433F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5։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0C433F" w:rsidTr="000C433F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433F" w:rsidTr="000C433F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</w:tr>
    </w:tbl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0370C4" w:rsidRPr="00E62EE0">
        <w:rPr>
          <w:rFonts w:ascii="Sylfaen" w:hAnsi="Sylfaen" w:cs="Sylfaen"/>
          <w:sz w:val="18"/>
          <w:szCs w:val="18"/>
        </w:rPr>
        <w:t>Շարժիչի կափարիչի միջադիր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0C433F" w:rsidTr="000C433F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433F" w:rsidTr="000C433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0F52E0" w:rsidRDefault="000C433F" w:rsidP="000C433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F7A95" w:rsidRDefault="000370C4" w:rsidP="000C433F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 w:rsidRPr="000370C4">
              <w:rPr>
                <w:rFonts w:ascii="Sylfaen" w:hAnsi="Sylfaen"/>
              </w:rPr>
              <w:t>6 000</w:t>
            </w:r>
          </w:p>
        </w:tc>
      </w:tr>
    </w:tbl>
    <w:p w:rsidR="000C433F" w:rsidRDefault="000C433F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6։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0C433F" w:rsidTr="000C433F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433F" w:rsidTr="000C433F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</w:tr>
    </w:tbl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0370C4" w:rsidRPr="00E62EE0">
        <w:rPr>
          <w:rFonts w:ascii="Sylfaen" w:hAnsi="Sylfaen" w:cs="Sylfaen"/>
          <w:sz w:val="18"/>
          <w:szCs w:val="18"/>
        </w:rPr>
        <w:t>Թրթուր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0C433F" w:rsidTr="000C433F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433F" w:rsidTr="000C433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0F52E0" w:rsidRDefault="000C433F" w:rsidP="000C433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F7A95" w:rsidRDefault="000370C4" w:rsidP="000C433F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>
              <w:rPr>
                <w:rFonts w:ascii="Sylfaen" w:hAnsi="Sylfaen"/>
              </w:rPr>
              <w:t>5 073 500</w:t>
            </w:r>
          </w:p>
        </w:tc>
      </w:tr>
    </w:tbl>
    <w:p w:rsidR="000C433F" w:rsidRDefault="000C433F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7։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0C433F" w:rsidTr="000C433F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433F" w:rsidTr="000C433F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</w:tr>
    </w:tbl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15664B" w:rsidRPr="00E62EE0">
        <w:rPr>
          <w:rFonts w:ascii="Sylfaen" w:hAnsi="Sylfaen" w:cs="Sylfaen"/>
          <w:sz w:val="18"/>
          <w:szCs w:val="18"/>
        </w:rPr>
        <w:t>Մատներ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0C433F" w:rsidTr="000C433F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433F" w:rsidTr="000C433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0F52E0" w:rsidRDefault="000C433F" w:rsidP="000C433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F7A95" w:rsidRDefault="0015664B" w:rsidP="000C433F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>
              <w:rPr>
                <w:rFonts w:ascii="Sylfaen" w:hAnsi="Sylfaen"/>
              </w:rPr>
              <w:t>1 073 100</w:t>
            </w:r>
          </w:p>
        </w:tc>
      </w:tr>
    </w:tbl>
    <w:p w:rsidR="000C433F" w:rsidRDefault="000C433F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8։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0C433F" w:rsidTr="002C2A31">
        <w:trPr>
          <w:trHeight w:val="72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/համապատասխանելու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Հրավերի պահանջներին չհամապատասխանող հայտեր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433F" w:rsidTr="000C433F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</w:tr>
    </w:tbl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15664B" w:rsidRPr="00E62EE0">
        <w:rPr>
          <w:rFonts w:ascii="Sylfaen" w:hAnsi="Sylfaen" w:cs="Sylfaen"/>
          <w:sz w:val="18"/>
          <w:szCs w:val="18"/>
        </w:rPr>
        <w:t>Խոփ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0C433F" w:rsidTr="000C433F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433F" w:rsidTr="000C433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0F52E0" w:rsidRDefault="000C433F" w:rsidP="000C433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F7A95" w:rsidRDefault="0015664B" w:rsidP="000C433F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>
              <w:rPr>
                <w:rFonts w:ascii="Sylfaen" w:hAnsi="Sylfaen"/>
              </w:rPr>
              <w:t>2 224 000</w:t>
            </w:r>
          </w:p>
        </w:tc>
      </w:tr>
    </w:tbl>
    <w:p w:rsidR="000C433F" w:rsidRDefault="000C433F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9։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0C433F" w:rsidTr="000C433F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433F" w:rsidTr="000C433F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</w:tr>
    </w:tbl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15664B" w:rsidRPr="00E62EE0">
        <w:rPr>
          <w:rFonts w:ascii="Sylfaen" w:hAnsi="Sylfaen" w:cs="Sylfaen"/>
          <w:sz w:val="18"/>
          <w:szCs w:val="18"/>
        </w:rPr>
        <w:t>Բենդեքս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0C433F" w:rsidTr="000C433F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433F" w:rsidTr="000C433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0F52E0" w:rsidRDefault="000C433F" w:rsidP="000C433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F7A95" w:rsidRDefault="0015664B" w:rsidP="000C433F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>
              <w:rPr>
                <w:rFonts w:ascii="Sylfaen" w:hAnsi="Sylfaen"/>
              </w:rPr>
              <w:t>59 200</w:t>
            </w:r>
          </w:p>
        </w:tc>
      </w:tr>
    </w:tbl>
    <w:p w:rsidR="000C433F" w:rsidRDefault="000C433F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10։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0C433F" w:rsidTr="000C433F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433F" w:rsidTr="000C433F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</w:tr>
    </w:tbl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15664B" w:rsidRPr="00E62EE0">
        <w:rPr>
          <w:rFonts w:ascii="Sylfaen" w:hAnsi="Sylfaen"/>
          <w:sz w:val="18"/>
          <w:szCs w:val="18"/>
        </w:rPr>
        <w:t>Մագնիտո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0C433F" w:rsidTr="000C433F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433F" w:rsidTr="000C433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0F52E0" w:rsidRDefault="000C433F" w:rsidP="000C433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F7A95" w:rsidRDefault="0015664B" w:rsidP="000C433F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>
              <w:rPr>
                <w:rFonts w:ascii="Sylfaen" w:hAnsi="Sylfaen"/>
              </w:rPr>
              <w:t>35 700</w:t>
            </w:r>
          </w:p>
        </w:tc>
      </w:tr>
    </w:tbl>
    <w:p w:rsidR="000C433F" w:rsidRDefault="000C433F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11։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0C433F" w:rsidTr="000C433F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433F" w:rsidTr="000C433F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</w:tr>
    </w:tbl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9A4C95" w:rsidRPr="00E62EE0">
        <w:rPr>
          <w:sz w:val="18"/>
          <w:szCs w:val="18"/>
        </w:rPr>
        <w:t xml:space="preserve">ДТ-75 </w:t>
      </w:r>
      <w:r w:rsidR="009A4C95" w:rsidRPr="00E62EE0">
        <w:rPr>
          <w:rFonts w:ascii="Sylfaen" w:hAnsi="Sylfaen"/>
          <w:sz w:val="18"/>
          <w:szCs w:val="18"/>
        </w:rPr>
        <w:t>բորտավոյ ձախ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0C433F" w:rsidTr="000C433F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433F" w:rsidTr="000C433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0F52E0" w:rsidRDefault="000C433F" w:rsidP="000C433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F7A95" w:rsidRDefault="009A4C95" w:rsidP="000C433F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>
              <w:rPr>
                <w:rFonts w:ascii="Sylfaen" w:hAnsi="Sylfaen"/>
              </w:rPr>
              <w:t>236 000</w:t>
            </w:r>
          </w:p>
        </w:tc>
      </w:tr>
    </w:tbl>
    <w:p w:rsidR="000C433F" w:rsidRDefault="000C433F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 xml:space="preserve">Չափաբաժին 12։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0C433F" w:rsidTr="000C433F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433F" w:rsidTr="000C433F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</w:tr>
    </w:tbl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EB05A8" w:rsidRPr="00E62EE0">
        <w:rPr>
          <w:rFonts w:ascii="Sylfaen" w:hAnsi="Sylfaen"/>
          <w:sz w:val="18"/>
          <w:szCs w:val="18"/>
        </w:rPr>
        <w:t>Կոմբայն СК-5 սեգմենտ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0C433F" w:rsidTr="000C433F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433F" w:rsidTr="000C433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0F52E0" w:rsidRDefault="000C433F" w:rsidP="000C433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F7A95" w:rsidRDefault="00EB05A8" w:rsidP="000C433F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>
              <w:rPr>
                <w:rFonts w:ascii="Sylfaen" w:hAnsi="Sylfaen"/>
              </w:rPr>
              <w:t>30 000</w:t>
            </w:r>
          </w:p>
        </w:tc>
      </w:tr>
    </w:tbl>
    <w:p w:rsidR="000C433F" w:rsidRDefault="000C433F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13։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0C433F" w:rsidTr="000C433F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433F" w:rsidTr="000C433F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</w:tr>
    </w:tbl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D434AA" w:rsidRPr="00E62EE0">
        <w:rPr>
          <w:sz w:val="18"/>
          <w:szCs w:val="18"/>
        </w:rPr>
        <w:t xml:space="preserve">ДЗ-99 </w:t>
      </w:r>
      <w:r w:rsidR="00D434AA" w:rsidRPr="00E62EE0">
        <w:rPr>
          <w:rFonts w:ascii="Sylfaen" w:hAnsi="Sylfaen"/>
          <w:sz w:val="18"/>
          <w:szCs w:val="18"/>
        </w:rPr>
        <w:t>գրեյդերի ռետինե խողովակ N 27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0C433F" w:rsidTr="000C433F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433F" w:rsidTr="000C433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0F52E0" w:rsidRDefault="000C433F" w:rsidP="000C433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F7A95" w:rsidRDefault="00D434AA" w:rsidP="000C433F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>
              <w:rPr>
                <w:rFonts w:ascii="Sylfaen" w:hAnsi="Sylfaen"/>
              </w:rPr>
              <w:t>19 500</w:t>
            </w:r>
          </w:p>
        </w:tc>
      </w:tr>
    </w:tbl>
    <w:p w:rsidR="000C433F" w:rsidRDefault="000C433F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14։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0C433F" w:rsidTr="000C433F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433F" w:rsidTr="000C433F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</w:tr>
    </w:tbl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D434AA" w:rsidRPr="00E62EE0">
        <w:rPr>
          <w:sz w:val="18"/>
          <w:szCs w:val="18"/>
        </w:rPr>
        <w:t xml:space="preserve">ДЗ-99 </w:t>
      </w:r>
      <w:r w:rsidR="00D434AA" w:rsidRPr="00E62EE0">
        <w:rPr>
          <w:rFonts w:ascii="Sylfaen" w:hAnsi="Sylfaen" w:cs="Sylfaen"/>
          <w:sz w:val="18"/>
          <w:szCs w:val="18"/>
        </w:rPr>
        <w:t>գրեյդերի</w:t>
      </w:r>
      <w:r w:rsidR="00D434AA" w:rsidRPr="00E62EE0">
        <w:rPr>
          <w:sz w:val="18"/>
          <w:szCs w:val="18"/>
        </w:rPr>
        <w:t xml:space="preserve"> </w:t>
      </w:r>
      <w:r w:rsidR="00D434AA" w:rsidRPr="00E62EE0">
        <w:rPr>
          <w:rFonts w:ascii="Sylfaen" w:hAnsi="Sylfaen" w:cs="Sylfaen"/>
          <w:sz w:val="18"/>
          <w:szCs w:val="18"/>
        </w:rPr>
        <w:t>սկավառակ</w:t>
      </w:r>
      <w:r w:rsidR="00D434AA" w:rsidRPr="00E62EE0">
        <w:rPr>
          <w:sz w:val="18"/>
          <w:szCs w:val="18"/>
        </w:rPr>
        <w:t xml:space="preserve"> Алтай 14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0C433F" w:rsidTr="000C433F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433F" w:rsidTr="000C433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0F52E0" w:rsidRDefault="000C433F" w:rsidP="000C433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F7A95" w:rsidRDefault="00D434AA" w:rsidP="000C433F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>
              <w:rPr>
                <w:rFonts w:ascii="Sylfaen" w:hAnsi="Sylfaen"/>
              </w:rPr>
              <w:t>55 200</w:t>
            </w:r>
          </w:p>
        </w:tc>
      </w:tr>
    </w:tbl>
    <w:p w:rsidR="000C433F" w:rsidRDefault="000C433F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15։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0C433F" w:rsidTr="000C433F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433F" w:rsidTr="000C433F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</w:tr>
    </w:tbl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D434AA" w:rsidRPr="00E62EE0">
        <w:rPr>
          <w:sz w:val="18"/>
          <w:szCs w:val="18"/>
        </w:rPr>
        <w:t xml:space="preserve">ДЗ-99 </w:t>
      </w:r>
      <w:r w:rsidR="00D434AA" w:rsidRPr="00E62EE0">
        <w:rPr>
          <w:rFonts w:ascii="Sylfaen" w:hAnsi="Sylfaen" w:cs="Sylfaen"/>
          <w:sz w:val="18"/>
          <w:szCs w:val="18"/>
        </w:rPr>
        <w:t>գրեյդերի դանակ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0C433F" w:rsidTr="000C433F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433F" w:rsidTr="000C433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0F52E0" w:rsidRDefault="000C433F" w:rsidP="000C433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F7A95" w:rsidRDefault="006B7C4B" w:rsidP="000C433F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>
              <w:rPr>
                <w:rFonts w:ascii="Sylfaen" w:hAnsi="Sylfaen"/>
              </w:rPr>
              <w:t>176 400</w:t>
            </w:r>
          </w:p>
        </w:tc>
      </w:tr>
    </w:tbl>
    <w:p w:rsidR="000C433F" w:rsidRDefault="000C433F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16։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0C433F" w:rsidTr="000C433F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433F" w:rsidTr="000C433F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</w:tr>
    </w:tbl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6B7C4B" w:rsidRPr="00E62EE0">
        <w:rPr>
          <w:rFonts w:ascii="Sylfaen" w:hAnsi="Sylfaen"/>
          <w:sz w:val="18"/>
          <w:szCs w:val="18"/>
        </w:rPr>
        <w:t>МТЗ 82-1 ռետինե խողովակ N 24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0C433F" w:rsidTr="000C433F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433F" w:rsidTr="000C433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0F52E0" w:rsidRDefault="000C433F" w:rsidP="000C433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F7A95" w:rsidRDefault="006B7C4B" w:rsidP="000C433F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>
              <w:rPr>
                <w:rFonts w:ascii="Sylfaen" w:hAnsi="Sylfaen"/>
              </w:rPr>
              <w:t>11 600</w:t>
            </w:r>
          </w:p>
        </w:tc>
      </w:tr>
    </w:tbl>
    <w:p w:rsidR="000C433F" w:rsidRDefault="000C433F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17։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0C433F" w:rsidTr="000C433F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433F" w:rsidTr="000C433F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</w:tr>
    </w:tbl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6B7C4B" w:rsidRPr="00E62EE0">
        <w:rPr>
          <w:rFonts w:ascii="Sylfaen" w:hAnsi="Sylfaen"/>
          <w:sz w:val="18"/>
          <w:szCs w:val="18"/>
        </w:rPr>
        <w:t>МТЗ 82-1 կոլեկտոր /коллектор/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0C433F" w:rsidTr="000C433F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433F" w:rsidTr="000C433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0F52E0" w:rsidRDefault="000C433F" w:rsidP="000C433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F7A95" w:rsidRDefault="006B7C4B" w:rsidP="000C433F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>
              <w:rPr>
                <w:rFonts w:ascii="Sylfaen" w:hAnsi="Sylfaen"/>
              </w:rPr>
              <w:t>19 500</w:t>
            </w:r>
          </w:p>
        </w:tc>
      </w:tr>
    </w:tbl>
    <w:p w:rsidR="000C433F" w:rsidRDefault="000C433F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18։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0C433F" w:rsidTr="000C433F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433F" w:rsidTr="000C433F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</w:tr>
    </w:tbl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6B7C4B" w:rsidRPr="00E62EE0">
        <w:rPr>
          <w:rFonts w:ascii="Sylfaen" w:hAnsi="Sylfaen"/>
          <w:sz w:val="18"/>
          <w:szCs w:val="18"/>
        </w:rPr>
        <w:t>Գլխավոր գոտի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0C433F" w:rsidTr="000C433F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433F" w:rsidTr="000C433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0F52E0" w:rsidRDefault="000C433F" w:rsidP="000C433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F7A95" w:rsidRDefault="006B7C4B" w:rsidP="000C433F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>
              <w:rPr>
                <w:rFonts w:ascii="Sylfaen" w:hAnsi="Sylfaen"/>
              </w:rPr>
              <w:t>23 000</w:t>
            </w:r>
          </w:p>
        </w:tc>
      </w:tr>
    </w:tbl>
    <w:p w:rsidR="000C433F" w:rsidRDefault="000C433F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19։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0C433F" w:rsidTr="000C433F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433F" w:rsidTr="000C433F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</w:tr>
    </w:tbl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6B7C4B" w:rsidRPr="00E62EE0">
        <w:rPr>
          <w:rFonts w:ascii="Sylfaen" w:hAnsi="Sylfaen"/>
          <w:sz w:val="18"/>
          <w:szCs w:val="18"/>
        </w:rPr>
        <w:t>Ռադիատոր ЗИЛ-130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0C433F" w:rsidTr="000C433F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433F" w:rsidTr="000C433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0F52E0" w:rsidRDefault="000C433F" w:rsidP="000C433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F7A95" w:rsidRDefault="006B7C4B" w:rsidP="000C433F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>
              <w:rPr>
                <w:rFonts w:ascii="Sylfaen" w:hAnsi="Sylfaen"/>
              </w:rPr>
              <w:t>116 000</w:t>
            </w:r>
          </w:p>
        </w:tc>
      </w:tr>
    </w:tbl>
    <w:p w:rsidR="000C433F" w:rsidRDefault="000C433F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20։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0C433F" w:rsidTr="000C433F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433F" w:rsidTr="000C433F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</w:tr>
    </w:tbl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6B7C4B" w:rsidRPr="00E62EE0">
        <w:rPr>
          <w:rFonts w:ascii="Sylfaen" w:hAnsi="Sylfaen"/>
          <w:sz w:val="18"/>
          <w:szCs w:val="18"/>
        </w:rPr>
        <w:t>Միջադիր ЗИЛ-130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0C433F" w:rsidTr="000C433F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433F" w:rsidTr="000C433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0F52E0" w:rsidRDefault="000C433F" w:rsidP="000C433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F7A95" w:rsidRDefault="006B7C4B" w:rsidP="000C433F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>
              <w:rPr>
                <w:rFonts w:ascii="Sylfaen" w:hAnsi="Sylfaen"/>
              </w:rPr>
              <w:t>24 000</w:t>
            </w:r>
          </w:p>
        </w:tc>
      </w:tr>
    </w:tbl>
    <w:p w:rsidR="000C433F" w:rsidRDefault="000C433F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21։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0C433F" w:rsidTr="000C433F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433F" w:rsidTr="000C433F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</w:tr>
    </w:tbl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6B7C4B" w:rsidRPr="00E62EE0">
        <w:rPr>
          <w:rFonts w:ascii="Sylfaen" w:hAnsi="Sylfaen"/>
          <w:sz w:val="18"/>
          <w:szCs w:val="18"/>
        </w:rPr>
        <w:t>Միջադիր ГАЗ-53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0C433F" w:rsidTr="000C433F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433F" w:rsidTr="000C433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0F52E0" w:rsidRDefault="000C433F" w:rsidP="000C433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F7A95" w:rsidRDefault="004F4DC7" w:rsidP="000C433F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>
              <w:rPr>
                <w:rFonts w:ascii="Sylfaen" w:hAnsi="Sylfaen"/>
              </w:rPr>
              <w:t>12 000</w:t>
            </w:r>
          </w:p>
        </w:tc>
      </w:tr>
    </w:tbl>
    <w:p w:rsidR="000C433F" w:rsidRDefault="000C433F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22։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0C433F" w:rsidTr="000C433F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433F" w:rsidTr="000C433F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</w:tr>
    </w:tbl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4F4DC7" w:rsidRPr="00E62EE0">
        <w:rPr>
          <w:rFonts w:ascii="Sylfaen" w:hAnsi="Sylfaen"/>
          <w:sz w:val="18"/>
          <w:szCs w:val="18"/>
        </w:rPr>
        <w:t>Ներդրակներ-օղակներ ЗИЛ-130 /кольце-вкладищ/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0C433F" w:rsidTr="000C433F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433F" w:rsidTr="000C433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0F52E0" w:rsidRDefault="000C433F" w:rsidP="000C433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F7A95" w:rsidRDefault="004F4DC7" w:rsidP="000C433F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>
              <w:rPr>
                <w:rFonts w:ascii="Sylfaen" w:hAnsi="Sylfaen"/>
              </w:rPr>
              <w:t>25 000</w:t>
            </w:r>
          </w:p>
        </w:tc>
      </w:tr>
    </w:tbl>
    <w:p w:rsidR="000C433F" w:rsidRDefault="000C433F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23։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0C433F" w:rsidTr="000C433F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433F" w:rsidTr="000C433F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 xml:space="preserve">«Հարություն Մելիքբեկյան» </w:t>
            </w: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lastRenderedPageBreak/>
              <w:t>Ա/Ձ-ի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lastRenderedPageBreak/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</w:tr>
    </w:tbl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4F4DC7" w:rsidRPr="00E62EE0">
        <w:rPr>
          <w:rFonts w:ascii="Sylfaen" w:hAnsi="Sylfaen"/>
          <w:sz w:val="18"/>
          <w:szCs w:val="18"/>
        </w:rPr>
        <w:t>Ներդրակներ-օղակներ ГАЗ-53 /кольце-вкладищ/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0C433F" w:rsidTr="000C433F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433F" w:rsidTr="000C433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0F52E0" w:rsidRDefault="000C433F" w:rsidP="000C433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F7A95" w:rsidRDefault="004F4DC7" w:rsidP="000C433F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>
              <w:rPr>
                <w:rFonts w:ascii="Sylfaen" w:hAnsi="Sylfaen"/>
              </w:rPr>
              <w:t>25 000</w:t>
            </w:r>
          </w:p>
        </w:tc>
      </w:tr>
    </w:tbl>
    <w:p w:rsidR="000C433F" w:rsidRDefault="000C433F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24։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0C433F" w:rsidTr="000C433F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433F" w:rsidTr="000C433F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</w:tr>
    </w:tbl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4F4DC7" w:rsidRPr="00E62EE0">
        <w:rPr>
          <w:rFonts w:ascii="Sylfaen" w:hAnsi="Sylfaen"/>
          <w:sz w:val="18"/>
          <w:szCs w:val="18"/>
        </w:rPr>
        <w:t>Թեք մասի գոտի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0C433F" w:rsidTr="000C433F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433F" w:rsidTr="000C433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0F52E0" w:rsidRDefault="000C433F" w:rsidP="000C433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F7A95" w:rsidRDefault="004F4DC7" w:rsidP="000C433F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>
              <w:rPr>
                <w:rFonts w:ascii="Sylfaen" w:hAnsi="Sylfaen"/>
              </w:rPr>
              <w:t>46 000</w:t>
            </w:r>
          </w:p>
        </w:tc>
      </w:tr>
    </w:tbl>
    <w:p w:rsidR="000C433F" w:rsidRDefault="000C433F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25։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0C433F" w:rsidTr="000C433F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C433F" w:rsidTr="000C433F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/>
        </w:tc>
      </w:tr>
    </w:tbl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0C433F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4F4DC7" w:rsidRPr="00E62EE0">
        <w:rPr>
          <w:rFonts w:ascii="Sylfaen" w:hAnsi="Sylfaen"/>
          <w:sz w:val="18"/>
          <w:szCs w:val="18"/>
        </w:rPr>
        <w:t>Գլխավոր գոտի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0C433F" w:rsidTr="000C433F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0C433F" w:rsidRDefault="000C433F" w:rsidP="000C433F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C433F" w:rsidTr="000C433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Default="000C433F" w:rsidP="000C433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B61C1" w:rsidRDefault="000C433F" w:rsidP="000C433F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33F">
              <w:rPr>
                <w:rFonts w:ascii="Sylfaen" w:eastAsia="Sylfaen" w:hAnsi="Sylfaen" w:cs="Sylfaen"/>
                <w:color w:val="000000"/>
                <w:sz w:val="20"/>
                <w:szCs w:val="20"/>
                <w:u w:color="000000"/>
              </w:rPr>
              <w:t>«Հարություն Մելիքբեկյան» Ա/Ձ-ի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0F52E0" w:rsidRDefault="000C433F" w:rsidP="000C433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33F" w:rsidRPr="008F7A95" w:rsidRDefault="004F4DC7" w:rsidP="000C433F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>
              <w:rPr>
                <w:rFonts w:ascii="Sylfaen" w:hAnsi="Sylfaen"/>
              </w:rPr>
              <w:t>68 000</w:t>
            </w:r>
          </w:p>
        </w:tc>
      </w:tr>
    </w:tbl>
    <w:p w:rsidR="000C433F" w:rsidRDefault="000C433F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C433F" w:rsidRDefault="000C433F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F93855" w:rsidRDefault="00DA3A8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 մասին</w:t>
      </w:r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ՀՀ օրենքի 10-րդ հոդվածի համաձայն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ru-RU"/>
        </w:rPr>
        <w:t>`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անգործության ժամկետ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r w:rsidR="00DE6B61">
        <w:rPr>
          <w:rFonts w:ascii="Sylfaen" w:eastAsia="Sylfaen" w:hAnsi="Sylfaen" w:cs="Sylfaen"/>
          <w:sz w:val="20"/>
          <w:szCs w:val="20"/>
          <w:u w:color="000000"/>
        </w:rPr>
        <w:t>չի</w:t>
      </w:r>
      <w:r w:rsidR="00B44177">
        <w:rPr>
          <w:rFonts w:ascii="Sylfaen" w:eastAsia="Sylfaen" w:hAnsi="Sylfaen" w:cs="Sylfaen"/>
          <w:sz w:val="20"/>
          <w:szCs w:val="20"/>
          <w:u w:color="000000"/>
        </w:rPr>
        <w:t xml:space="preserve"> սահմանվում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p w:rsidR="00F93855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81567B" w:rsidRPr="009B40C1">
        <w:rPr>
          <w:rFonts w:ascii="Sylfaen" w:eastAsia="Sylfaen" w:hAnsi="Sylfaen" w:cs="Sylfaen"/>
          <w:sz w:val="20"/>
          <w:szCs w:val="20"/>
          <w:u w:color="000000"/>
          <w:lang w:val="it-IT"/>
        </w:rPr>
        <w:t>ԲԿՀ-ԳՀԱՊՁԲ-19</w:t>
      </w:r>
      <w:r w:rsidR="00E218A6">
        <w:rPr>
          <w:rFonts w:ascii="Sylfaen" w:eastAsia="Sylfaen" w:hAnsi="Sylfaen" w:cs="Sylfaen"/>
          <w:sz w:val="20"/>
          <w:szCs w:val="20"/>
          <w:u w:color="000000"/>
          <w:lang w:val="it-IT"/>
        </w:rPr>
        <w:t>/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724AF8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ծածկագրով գնահատող հանձնաժողովի քարտուղար </w:t>
      </w:r>
      <w:r w:rsidR="0081567B">
        <w:rPr>
          <w:rFonts w:ascii="Sylfaen" w:eastAsia="Sylfaen" w:hAnsi="Sylfaen" w:cs="Sylfaen"/>
          <w:sz w:val="20"/>
          <w:szCs w:val="20"/>
          <w:u w:color="000000"/>
        </w:rPr>
        <w:t>Գ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. </w:t>
      </w:r>
      <w:r w:rsidR="0081567B">
        <w:rPr>
          <w:rFonts w:ascii="Sylfaen" w:eastAsia="Sylfaen" w:hAnsi="Sylfaen" w:cs="Sylfaen"/>
          <w:sz w:val="20"/>
          <w:szCs w:val="20"/>
          <w:u w:color="000000"/>
        </w:rPr>
        <w:t>Ղարաբաղց</w:t>
      </w:r>
      <w:r>
        <w:rPr>
          <w:rFonts w:ascii="Sylfaen" w:eastAsia="Sylfaen" w:hAnsi="Sylfaen" w:cs="Sylfaen"/>
          <w:sz w:val="20"/>
          <w:szCs w:val="20"/>
          <w:u w:color="000000"/>
        </w:rPr>
        <w:t>յանին:</w:t>
      </w:r>
    </w:p>
    <w:p w:rsidR="00F93855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r>
        <w:rPr>
          <w:rFonts w:ascii="Sylfaen" w:eastAsia="Sylfaen" w:hAnsi="Sylfaen" w:cs="Sylfaen"/>
          <w:sz w:val="20"/>
          <w:szCs w:val="20"/>
          <w:u w:color="000000"/>
        </w:rPr>
        <w:tab/>
      </w:r>
      <w:r>
        <w:rPr>
          <w:rFonts w:ascii="Sylfaen" w:eastAsia="Sylfaen" w:hAnsi="Sylfaen" w:cs="Sylfaen"/>
          <w:sz w:val="20"/>
          <w:szCs w:val="20"/>
          <w:u w:color="000000"/>
        </w:rPr>
        <w:tab/>
        <w:t xml:space="preserve">                 </w:t>
      </w:r>
    </w:p>
    <w:p w:rsidR="00F93855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Հեռախոս՝ 094-07-01-66</w:t>
      </w:r>
    </w:p>
    <w:p w:rsidR="00F93855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Էլեկոտրանային փոստ՝ </w:t>
      </w:r>
      <w:r w:rsidR="009B40C1" w:rsidRPr="009B40C1">
        <w:t>gagik.1441@mail.ru</w:t>
      </w:r>
    </w:p>
    <w:p w:rsidR="00BD4D8F" w:rsidRPr="007D3FA9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proofErr w:type="gram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DE5B04" w:rsidRPr="0081567B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proofErr w:type="gramEnd"/>
      <w:r w:rsidR="00DE5B04" w:rsidRPr="0081567B">
        <w:rPr>
          <w:rFonts w:ascii="Sylfaen" w:eastAsia="Sylfaen" w:hAnsi="Sylfaen" w:cs="Sylfaen"/>
          <w:sz w:val="20"/>
          <w:szCs w:val="20"/>
          <w:u w:color="000000"/>
          <w:lang w:val="it-IT"/>
        </w:rPr>
        <w:t>Բերդի կոմունալ ծառայություն» ՀՈԱԿ</w:t>
      </w:r>
    </w:p>
    <w:sectPr w:rsidR="00BD4D8F" w:rsidRPr="007D3FA9" w:rsidSect="00267659">
      <w:headerReference w:type="default" r:id="rId6"/>
      <w:footerReference w:type="default" r:id="rId7"/>
      <w:pgSz w:w="11906" w:h="16838"/>
      <w:pgMar w:top="720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DC7" w:rsidRDefault="004F4DC7" w:rsidP="004D58E5">
      <w:r>
        <w:separator/>
      </w:r>
    </w:p>
  </w:endnote>
  <w:endnote w:type="continuationSeparator" w:id="0">
    <w:p w:rsidR="004F4DC7" w:rsidRDefault="004F4DC7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DC7" w:rsidRDefault="004F4DC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DC7" w:rsidRDefault="004F4DC7" w:rsidP="004D58E5">
      <w:r>
        <w:separator/>
      </w:r>
    </w:p>
  </w:footnote>
  <w:footnote w:type="continuationSeparator" w:id="0">
    <w:p w:rsidR="004F4DC7" w:rsidRDefault="004F4DC7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DC7" w:rsidRDefault="004F4DC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211F4"/>
    <w:rsid w:val="000370C4"/>
    <w:rsid w:val="000B75F5"/>
    <w:rsid w:val="000C433F"/>
    <w:rsid w:val="000E0B52"/>
    <w:rsid w:val="000F52E0"/>
    <w:rsid w:val="00153D4D"/>
    <w:rsid w:val="0015664B"/>
    <w:rsid w:val="001B54BB"/>
    <w:rsid w:val="001D038A"/>
    <w:rsid w:val="001F6E54"/>
    <w:rsid w:val="00220FF0"/>
    <w:rsid w:val="00267659"/>
    <w:rsid w:val="002C2A31"/>
    <w:rsid w:val="002C5051"/>
    <w:rsid w:val="003027CA"/>
    <w:rsid w:val="00320C81"/>
    <w:rsid w:val="003953C5"/>
    <w:rsid w:val="003D09B8"/>
    <w:rsid w:val="004657F8"/>
    <w:rsid w:val="0048327C"/>
    <w:rsid w:val="0049106C"/>
    <w:rsid w:val="004D58E5"/>
    <w:rsid w:val="004E6473"/>
    <w:rsid w:val="004F4DC7"/>
    <w:rsid w:val="005429AA"/>
    <w:rsid w:val="005505F9"/>
    <w:rsid w:val="00550678"/>
    <w:rsid w:val="005525C6"/>
    <w:rsid w:val="0061162A"/>
    <w:rsid w:val="00696006"/>
    <w:rsid w:val="006A5056"/>
    <w:rsid w:val="006B7C4B"/>
    <w:rsid w:val="006D012E"/>
    <w:rsid w:val="006D632B"/>
    <w:rsid w:val="00724AF8"/>
    <w:rsid w:val="00744E16"/>
    <w:rsid w:val="007910D9"/>
    <w:rsid w:val="007A07B4"/>
    <w:rsid w:val="007B2B35"/>
    <w:rsid w:val="007C0A20"/>
    <w:rsid w:val="007D3FA9"/>
    <w:rsid w:val="007D6797"/>
    <w:rsid w:val="007F4AD2"/>
    <w:rsid w:val="0081567B"/>
    <w:rsid w:val="00850894"/>
    <w:rsid w:val="00884366"/>
    <w:rsid w:val="008A1FB6"/>
    <w:rsid w:val="008B61C1"/>
    <w:rsid w:val="008F7A95"/>
    <w:rsid w:val="00924548"/>
    <w:rsid w:val="00937AAD"/>
    <w:rsid w:val="00966CC6"/>
    <w:rsid w:val="00974C15"/>
    <w:rsid w:val="0099243E"/>
    <w:rsid w:val="009977FC"/>
    <w:rsid w:val="009A22B7"/>
    <w:rsid w:val="009A4C95"/>
    <w:rsid w:val="009B40C1"/>
    <w:rsid w:val="00B44177"/>
    <w:rsid w:val="00BB4413"/>
    <w:rsid w:val="00BD4D8F"/>
    <w:rsid w:val="00C23D9C"/>
    <w:rsid w:val="00CE7011"/>
    <w:rsid w:val="00D01EF2"/>
    <w:rsid w:val="00D434AA"/>
    <w:rsid w:val="00DA3A85"/>
    <w:rsid w:val="00DB5D57"/>
    <w:rsid w:val="00DE5B04"/>
    <w:rsid w:val="00DE6B61"/>
    <w:rsid w:val="00E10861"/>
    <w:rsid w:val="00E218A6"/>
    <w:rsid w:val="00EB05A8"/>
    <w:rsid w:val="00EB1969"/>
    <w:rsid w:val="00F1054D"/>
    <w:rsid w:val="00F55749"/>
    <w:rsid w:val="00F93855"/>
    <w:rsid w:val="00FD6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14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14</cp:revision>
  <dcterms:created xsi:type="dcterms:W3CDTF">2018-11-06T06:49:00Z</dcterms:created>
  <dcterms:modified xsi:type="dcterms:W3CDTF">2019-04-18T07:48:00Z</dcterms:modified>
</cp:coreProperties>
</file>