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F6D" w14:textId="789CD963" w:rsidR="00DF4144" w:rsidRPr="0003773A" w:rsidRDefault="00DF4144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09D33967" w:rsidR="00DF4144" w:rsidRPr="0003773A" w:rsidRDefault="00221D19" w:rsidP="00370CD7">
      <w:pPr>
        <w:spacing w:after="0" w:line="240" w:lineRule="auto"/>
        <w:ind w:left="5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2026ԹՎԱԿԱՆԻ ՓԵՏՐՎԱՐ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7818155C" w:rsidR="00221D19" w:rsidRDefault="00221D1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«ՀԱՅԱՍՏԱՆԻ </w:t>
      </w:r>
      <w:r w:rsidR="008567EF">
        <w:rPr>
          <w:rFonts w:ascii="GHEA Grapalat" w:hAnsi="GHEA Grapalat"/>
          <w:b/>
          <w:bCs/>
          <w:sz w:val="20"/>
          <w:szCs w:val="20"/>
          <w:lang w:val="hy-AM"/>
        </w:rPr>
        <w:t>ՄԱՐՄՆԱՄԱՐԶՈՒԹՅԱՆ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 ՖԵԴԵՐԱՑԻԱ» հասարակական կազմակերպություն</w:t>
      </w:r>
    </w:p>
    <w:p w14:paraId="4EF8702B" w14:textId="2BF4044E" w:rsidR="009E17F9" w:rsidRDefault="009E17F9" w:rsidP="00370CD7">
      <w:pPr>
        <w:spacing w:after="0" w:line="240" w:lineRule="auto"/>
        <w:ind w:left="57"/>
        <w:rPr>
          <w:rFonts w:ascii="GHEA Grapalat" w:hAnsi="GHEA Grapalat"/>
          <w:b/>
          <w:bCs/>
          <w:sz w:val="20"/>
          <w:szCs w:val="20"/>
          <w:lang w:val="hy-AM"/>
        </w:rPr>
      </w:pPr>
    </w:p>
    <w:tbl>
      <w:tblPr>
        <w:tblStyle w:val="TableGrid"/>
        <w:tblW w:w="10995" w:type="dxa"/>
        <w:tblInd w:w="57" w:type="dxa"/>
        <w:tblLook w:val="04A0" w:firstRow="1" w:lastRow="0" w:firstColumn="1" w:lastColumn="0" w:noHBand="0" w:noVBand="1"/>
      </w:tblPr>
      <w:tblGrid>
        <w:gridCol w:w="863"/>
        <w:gridCol w:w="2887"/>
        <w:gridCol w:w="1059"/>
        <w:gridCol w:w="2926"/>
        <w:gridCol w:w="3260"/>
      </w:tblGrid>
      <w:tr w:rsidR="00C425AA" w14:paraId="3B8C1D6B" w14:textId="42F43F32" w:rsidTr="00C425AA">
        <w:tc>
          <w:tcPr>
            <w:tcW w:w="10995" w:type="dxa"/>
            <w:gridSpan w:val="5"/>
            <w:vAlign w:val="center"/>
          </w:tcPr>
          <w:p w14:paraId="6AA79F03" w14:textId="0F15144A" w:rsidR="00C425AA" w:rsidRDefault="00C425AA" w:rsidP="009E17F9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7F9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</w:t>
            </w:r>
          </w:p>
        </w:tc>
      </w:tr>
      <w:tr w:rsidR="00C425AA" w14:paraId="515D8416" w14:textId="77777777" w:rsidTr="00C425AA">
        <w:tc>
          <w:tcPr>
            <w:tcW w:w="863" w:type="dxa"/>
            <w:vAlign w:val="center"/>
          </w:tcPr>
          <w:p w14:paraId="095157DC" w14:textId="27C22109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Դաս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887" w:type="dxa"/>
            <w:vAlign w:val="center"/>
          </w:tcPr>
          <w:p w14:paraId="10A43910" w14:textId="68C1C65A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Ուղղություն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ներ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1059" w:type="dxa"/>
            <w:vAlign w:val="center"/>
          </w:tcPr>
          <w:p w14:paraId="072DDFC0" w14:textId="518FFC7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անակ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  <w:tc>
          <w:tcPr>
            <w:tcW w:w="2926" w:type="dxa"/>
            <w:vAlign w:val="center"/>
          </w:tcPr>
          <w:p w14:paraId="05ED806D" w14:textId="0487474C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եռքբերման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գ</w:t>
            </w: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ինը</w:t>
            </w:r>
          </w:p>
        </w:tc>
        <w:tc>
          <w:tcPr>
            <w:tcW w:w="3260" w:type="dxa"/>
            <w:vAlign w:val="center"/>
          </w:tcPr>
          <w:p w14:paraId="03648781" w14:textId="5869E714" w:rsidR="00C425AA" w:rsidRP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վիատոմսը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տրամադրած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25AA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  <w:r w:rsidRPr="00C425A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ը</w:t>
            </w:r>
          </w:p>
        </w:tc>
      </w:tr>
      <w:tr w:rsidR="00C425AA" w14:paraId="03A4A4D8" w14:textId="77777777" w:rsidTr="00C425AA">
        <w:tc>
          <w:tcPr>
            <w:tcW w:w="863" w:type="dxa"/>
            <w:vAlign w:val="center"/>
          </w:tcPr>
          <w:p w14:paraId="0BA12CB7" w14:textId="654287B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1B38D29D" w14:textId="77777777" w:rsidR="00C425AA" w:rsidRPr="009E1EB6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Երևան-Բեռլին 17.02.2026թ</w:t>
            </w:r>
          </w:p>
          <w:p w14:paraId="413D3176" w14:textId="55ECBB89" w:rsidR="00C425AA" w:rsidRDefault="00535CB5" w:rsidP="00535CB5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425AA" w:rsidRPr="009E1EB6">
              <w:rPr>
                <w:rFonts w:ascii="GHEA Grapalat" w:hAnsi="GHEA Grapalat"/>
                <w:sz w:val="20"/>
                <w:szCs w:val="20"/>
                <w:lang w:val="hy-AM"/>
              </w:rPr>
              <w:t>Բեռլին-Դոհա 23.02.2026թ</w:t>
            </w:r>
          </w:p>
        </w:tc>
        <w:tc>
          <w:tcPr>
            <w:tcW w:w="1059" w:type="dxa"/>
            <w:vAlign w:val="center"/>
          </w:tcPr>
          <w:p w14:paraId="639F528F" w14:textId="426363F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926" w:type="dxa"/>
            <w:vAlign w:val="center"/>
          </w:tcPr>
          <w:p w14:paraId="722F17DB" w14:textId="513965EA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3146,4  </w:t>
            </w: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 xml:space="preserve">ԱՄՆ դոլլարին համարժեք՝ </w:t>
            </w:r>
            <w:r w:rsidRPr="0060212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1195632 ՀՀ դրամ</w:t>
            </w:r>
          </w:p>
        </w:tc>
        <w:tc>
          <w:tcPr>
            <w:tcW w:w="3260" w:type="dxa"/>
            <w:vAlign w:val="center"/>
          </w:tcPr>
          <w:p w14:paraId="0B899F27" w14:textId="77777777" w:rsidR="00535CB5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BD1BF0">
              <w:rPr>
                <w:rFonts w:ascii="GHEA Grapalat" w:hAnsi="GHEA Grapalat"/>
                <w:sz w:val="20"/>
                <w:szCs w:val="20"/>
              </w:rPr>
              <w:t>Թրիպ.կոմ</w:t>
            </w:r>
            <w:proofErr w:type="spellEnd"/>
            <w:r w:rsidRPr="00BD1BF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13B31995" w14:textId="572A4443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(Trip.com, trip.com)</w:t>
            </w:r>
          </w:p>
        </w:tc>
      </w:tr>
      <w:tr w:rsidR="00C425AA" w14:paraId="2BFFAE59" w14:textId="77777777" w:rsidTr="009D39B9">
        <w:tc>
          <w:tcPr>
            <w:tcW w:w="863" w:type="dxa"/>
          </w:tcPr>
          <w:p w14:paraId="3660917B" w14:textId="52F79B2D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5F152152" w14:textId="77777777" w:rsidR="00C425AA" w:rsidRPr="009E1EB6" w:rsidRDefault="00C425AA" w:rsidP="00535CB5">
            <w:pPr>
              <w:ind w:left="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Երևան-Բեռլին 17.02.2026թ</w:t>
            </w:r>
          </w:p>
          <w:p w14:paraId="31B9E5F0" w14:textId="48AC41D2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Բեռլին-Երևան 23.02.2026թ</w:t>
            </w:r>
          </w:p>
        </w:tc>
        <w:tc>
          <w:tcPr>
            <w:tcW w:w="1059" w:type="dxa"/>
          </w:tcPr>
          <w:p w14:paraId="43B70240" w14:textId="1365F8DF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2926" w:type="dxa"/>
            <w:vAlign w:val="center"/>
          </w:tcPr>
          <w:p w14:paraId="5EDE37D3" w14:textId="5AAE4555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44117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1155  ԱՄՆ դոլլարին համարժեք՝ 438900 ՀՀ դրամ</w:t>
            </w:r>
          </w:p>
        </w:tc>
        <w:tc>
          <w:tcPr>
            <w:tcW w:w="3260" w:type="dxa"/>
            <w:vAlign w:val="center"/>
          </w:tcPr>
          <w:p w14:paraId="390A31EE" w14:textId="77777777" w:rsidR="00535CB5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BD1BF0">
              <w:rPr>
                <w:rFonts w:ascii="GHEA Grapalat" w:hAnsi="GHEA Grapalat"/>
                <w:sz w:val="20"/>
                <w:szCs w:val="20"/>
              </w:rPr>
              <w:t>Էքսպեդիա</w:t>
            </w:r>
            <w:proofErr w:type="spellEnd"/>
            <w:r w:rsidRPr="00BD1BF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0E108D0C" w14:textId="5C11FC55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(Expedia, expedia.com)</w:t>
            </w:r>
          </w:p>
        </w:tc>
      </w:tr>
      <w:tr w:rsidR="00C425AA" w14:paraId="58ACB42F" w14:textId="77777777" w:rsidTr="00FF5849">
        <w:tc>
          <w:tcPr>
            <w:tcW w:w="863" w:type="dxa"/>
          </w:tcPr>
          <w:p w14:paraId="5E54A964" w14:textId="27EA282E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887" w:type="dxa"/>
            <w:vAlign w:val="center"/>
          </w:tcPr>
          <w:p w14:paraId="2E8C6BD8" w14:textId="77777777" w:rsidR="00535CB5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Երևան-Դոհա-Երևան </w:t>
            </w:r>
          </w:p>
          <w:p w14:paraId="70F340A2" w14:textId="75E35DA5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23.02-10.03.2026թ</w:t>
            </w:r>
          </w:p>
        </w:tc>
        <w:tc>
          <w:tcPr>
            <w:tcW w:w="1059" w:type="dxa"/>
          </w:tcPr>
          <w:p w14:paraId="3F0388DA" w14:textId="62E82C43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26" w:type="dxa"/>
            <w:vAlign w:val="center"/>
          </w:tcPr>
          <w:p w14:paraId="05A5F2BC" w14:textId="631DD917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E1EB6">
              <w:rPr>
                <w:rFonts w:ascii="GHEA Grapalat" w:hAnsi="GHEA Grapalat"/>
                <w:sz w:val="20"/>
                <w:szCs w:val="20"/>
                <w:lang w:val="hy-AM"/>
              </w:rPr>
              <w:t>2055,3 ԱՄՆ դոլլարին համարժեք՝ 781014 ՀՀ դրամ</w:t>
            </w:r>
          </w:p>
        </w:tc>
        <w:tc>
          <w:tcPr>
            <w:tcW w:w="3260" w:type="dxa"/>
            <w:vAlign w:val="center"/>
          </w:tcPr>
          <w:p w14:paraId="7A1D76D2" w14:textId="77777777" w:rsidR="00535CB5" w:rsidRDefault="00C425AA" w:rsidP="00C425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BD1BF0">
              <w:rPr>
                <w:rFonts w:ascii="GHEA Grapalat" w:hAnsi="GHEA Grapalat"/>
                <w:sz w:val="20"/>
                <w:szCs w:val="20"/>
              </w:rPr>
              <w:t>Էքսպեդիա</w:t>
            </w:r>
            <w:proofErr w:type="spellEnd"/>
            <w:r w:rsidRPr="00BD1BF0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  <w:p w14:paraId="4A5DBA1D" w14:textId="39AB425B" w:rsidR="00C425AA" w:rsidRDefault="00C425AA" w:rsidP="00C425AA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BD1BF0">
              <w:rPr>
                <w:rFonts w:ascii="GHEA Grapalat" w:hAnsi="GHEA Grapalat"/>
                <w:sz w:val="20"/>
                <w:szCs w:val="20"/>
              </w:rPr>
              <w:t>(Expedia, expedia.com)</w:t>
            </w:r>
          </w:p>
        </w:tc>
      </w:tr>
    </w:tbl>
    <w:p w14:paraId="258A067E" w14:textId="366EF71F" w:rsidR="00A51AA1" w:rsidRDefault="00A51AA1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</w:p>
    <w:p w14:paraId="6F599267" w14:textId="13B86F14" w:rsidR="00944C3A" w:rsidRPr="00370CD7" w:rsidRDefault="00944C3A" w:rsidP="00370CD7">
      <w:pPr>
        <w:spacing w:after="0" w:line="240" w:lineRule="auto"/>
        <w:ind w:left="57"/>
        <w:jc w:val="both"/>
        <w:rPr>
          <w:rFonts w:ascii="GHEA Grapalat" w:hAnsi="GHEA Grapalat"/>
          <w:i/>
          <w:iCs/>
          <w:sz w:val="16"/>
          <w:szCs w:val="16"/>
          <w:lang w:val="hy-AM"/>
        </w:rPr>
      </w:pP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Սույն տեղեկությունը հրապարակվում է </w:t>
      </w:r>
      <w:r w:rsidR="00F979A5" w:rsidRPr="00370CD7">
        <w:rPr>
          <w:rFonts w:ascii="GHEA Grapalat" w:hAnsi="GHEA Grapalat"/>
          <w:b/>
          <w:bCs/>
          <w:i/>
          <w:iCs/>
          <w:sz w:val="16"/>
          <w:szCs w:val="16"/>
          <w:lang w:val="hy-AM"/>
        </w:rPr>
        <w:t>«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>Ա</w:t>
      </w:r>
      <w:r w:rsidR="00F979A5" w:rsidRPr="00370CD7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16"/>
          <w:szCs w:val="16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Հայաստանի Հանրապետության կառավարության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2025 թվականի 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նոյեմբերի 27-ի </w:t>
      </w:r>
      <w:r w:rsidRPr="00370CD7">
        <w:rPr>
          <w:rFonts w:ascii="GHEA Grapalat" w:hAnsi="GHEA Grapalat"/>
          <w:i/>
          <w:iCs/>
          <w:sz w:val="16"/>
          <w:szCs w:val="16"/>
          <w:lang w:val="hy-AM"/>
        </w:rPr>
        <w:t>N 1704-Ն</w:t>
      </w:r>
      <w:r w:rsidR="00F979A5" w:rsidRPr="00370CD7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r w:rsidR="007339DC" w:rsidRPr="00370CD7">
        <w:rPr>
          <w:rFonts w:ascii="GHEA Grapalat" w:hAnsi="GHEA Grapalat"/>
          <w:i/>
          <w:iCs/>
          <w:sz w:val="16"/>
          <w:szCs w:val="16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370CD7" w:rsidSect="00370CD7">
      <w:pgSz w:w="11907" w:h="16840" w:code="9"/>
      <w:pgMar w:top="568" w:right="567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EC"/>
    <w:rsid w:val="00026717"/>
    <w:rsid w:val="0003773A"/>
    <w:rsid w:val="00221D19"/>
    <w:rsid w:val="00284B6F"/>
    <w:rsid w:val="00370CD7"/>
    <w:rsid w:val="0044117C"/>
    <w:rsid w:val="00535CB5"/>
    <w:rsid w:val="00602128"/>
    <w:rsid w:val="006D249A"/>
    <w:rsid w:val="007339DC"/>
    <w:rsid w:val="00794C4C"/>
    <w:rsid w:val="008567EF"/>
    <w:rsid w:val="00944C3A"/>
    <w:rsid w:val="009E17F9"/>
    <w:rsid w:val="009E1EB6"/>
    <w:rsid w:val="00A456D0"/>
    <w:rsid w:val="00A51AA1"/>
    <w:rsid w:val="00A634A0"/>
    <w:rsid w:val="00AD4CEC"/>
    <w:rsid w:val="00B65A24"/>
    <w:rsid w:val="00B90F28"/>
    <w:rsid w:val="00BD1BF0"/>
    <w:rsid w:val="00C425AA"/>
    <w:rsid w:val="00C763AE"/>
    <w:rsid w:val="00DF4144"/>
    <w:rsid w:val="00E95498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12</cp:revision>
  <dcterms:created xsi:type="dcterms:W3CDTF">2026-03-01T13:53:00Z</dcterms:created>
  <dcterms:modified xsi:type="dcterms:W3CDTF">2026-03-04T13:03:00Z</dcterms:modified>
</cp:coreProperties>
</file>