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AA" w:rsidRDefault="00C36BAA" w:rsidP="00C36BA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C36BAA" w:rsidRDefault="00C36BAA" w:rsidP="00C36BA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36BAA" w:rsidRPr="00752623" w:rsidRDefault="00C36BAA" w:rsidP="00C36BA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36BAA" w:rsidRDefault="00C36BAA" w:rsidP="00C36BA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C36BAA" w:rsidRDefault="00C36BAA" w:rsidP="00C36BAA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C36BAA" w:rsidRDefault="00C36BAA" w:rsidP="00C36BAA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Օրինակելիձև</w:t>
      </w:r>
    </w:p>
    <w:p w:rsidR="00C36BAA" w:rsidRPr="00960651" w:rsidRDefault="00C36BAA" w:rsidP="00C36BA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36BAA" w:rsidRDefault="00C36BAA" w:rsidP="00C36BA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36BAA" w:rsidRDefault="00C36BAA" w:rsidP="00C36B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36BAA" w:rsidRDefault="00C36BAA" w:rsidP="00C36BA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36BAA" w:rsidRDefault="00C36BAA" w:rsidP="00C36BA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36BAA" w:rsidRPr="00AC5038" w:rsidRDefault="00C36BAA" w:rsidP="00C36BAA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51AD7">
        <w:rPr>
          <w:rFonts w:ascii="GHEA Grapalat" w:hAnsi="GHEA Grapalat"/>
          <w:b w:val="0"/>
          <w:sz w:val="20"/>
          <w:lang w:val="af-ZA"/>
        </w:rPr>
        <w:t>ԳԲԿ-ԳՀԱ</w:t>
      </w:r>
      <w:r w:rsidR="001B6449">
        <w:rPr>
          <w:rFonts w:ascii="Sylfaen" w:hAnsi="Sylfaen"/>
          <w:b w:val="0"/>
          <w:sz w:val="20"/>
          <w:lang w:val="hy-AM"/>
        </w:rPr>
        <w:t>Շ</w:t>
      </w:r>
      <w:r w:rsidR="00551AD7">
        <w:rPr>
          <w:rFonts w:ascii="GHEA Grapalat" w:hAnsi="GHEA Grapalat"/>
          <w:b w:val="0"/>
          <w:sz w:val="20"/>
          <w:lang w:val="af-ZA"/>
        </w:rPr>
        <w:t>ՁԲ-18/</w:t>
      </w:r>
      <w:r w:rsidR="001B6449">
        <w:rPr>
          <w:rFonts w:ascii="Sylfaen" w:hAnsi="Sylfaen"/>
          <w:b w:val="0"/>
          <w:sz w:val="20"/>
          <w:lang w:val="hy-AM"/>
        </w:rPr>
        <w:t>1</w:t>
      </w:r>
      <w:r w:rsidR="000C344E" w:rsidRPr="00AC5038">
        <w:rPr>
          <w:rFonts w:ascii="Sylfaen" w:hAnsi="Sylfaen"/>
          <w:b w:val="0"/>
          <w:sz w:val="20"/>
          <w:lang w:val="af-ZA"/>
        </w:rPr>
        <w:t>8</w:t>
      </w:r>
    </w:p>
    <w:p w:rsidR="00C36BAA" w:rsidRPr="00960651" w:rsidRDefault="00C36BAA" w:rsidP="00C36BA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36BAA" w:rsidRDefault="00551AD7" w:rsidP="001B6449">
      <w:pPr>
        <w:spacing w:line="40" w:lineRule="atLeast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&lt;&lt;Գավառի ԲԿ&gt;&gt;ՓԲԸ      </w:t>
      </w:r>
      <w:r w:rsidR="00C36BA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B6449">
        <w:rPr>
          <w:rFonts w:ascii="Sylfaen" w:hAnsi="Sylfaen" w:cs="Sylfaen"/>
          <w:sz w:val="20"/>
          <w:lang w:val="hy-AM"/>
        </w:rPr>
        <w:t>տպագրական աշխատանքների ձ</w:t>
      </w:r>
      <w:r w:rsidR="00C36BAA">
        <w:rPr>
          <w:rFonts w:ascii="GHEA Grapalat" w:hAnsi="GHEA Grapalat" w:cs="Sylfaen"/>
          <w:sz w:val="20"/>
          <w:lang w:val="af-ZA"/>
        </w:rPr>
        <w:t xml:space="preserve">եռքբերման նպատակով կազմակերպված  </w:t>
      </w:r>
      <w:r>
        <w:rPr>
          <w:rFonts w:ascii="GHEA Grapalat" w:hAnsi="GHEA Grapalat"/>
          <w:b/>
          <w:sz w:val="20"/>
          <w:lang w:val="af-ZA"/>
        </w:rPr>
        <w:t>ԳԲԿ-ԳՀԱ</w:t>
      </w:r>
      <w:r w:rsidR="00FE1876">
        <w:rPr>
          <w:rFonts w:ascii="Sylfaen" w:hAnsi="Sylfaen"/>
          <w:b/>
          <w:sz w:val="20"/>
          <w:lang w:val="hy-AM"/>
        </w:rPr>
        <w:t>Շ</w:t>
      </w:r>
      <w:r>
        <w:rPr>
          <w:rFonts w:ascii="GHEA Grapalat" w:hAnsi="GHEA Grapalat"/>
          <w:b/>
          <w:sz w:val="20"/>
          <w:lang w:val="af-ZA"/>
        </w:rPr>
        <w:t>ՁԲ-18/</w:t>
      </w:r>
      <w:r w:rsidR="000C344E">
        <w:rPr>
          <w:rFonts w:ascii="Sylfaen" w:hAnsi="Sylfaen"/>
          <w:b/>
          <w:sz w:val="20"/>
          <w:lang w:val="hy-AM"/>
        </w:rPr>
        <w:t>1</w:t>
      </w:r>
      <w:r w:rsidR="000C344E" w:rsidRPr="000C344E">
        <w:rPr>
          <w:rFonts w:ascii="Sylfaen" w:hAnsi="Sylfaen"/>
          <w:b/>
          <w:sz w:val="20"/>
          <w:lang w:val="af-ZA"/>
        </w:rPr>
        <w:t>8</w:t>
      </w:r>
      <w:r w:rsidR="00FE1876">
        <w:rPr>
          <w:rFonts w:ascii="Sylfaen" w:hAnsi="Sylfaen"/>
          <w:b/>
          <w:sz w:val="20"/>
          <w:lang w:val="hy-AM"/>
        </w:rPr>
        <w:t xml:space="preserve"> </w:t>
      </w:r>
      <w:r w:rsidR="00C36BA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36BAA" w:rsidRDefault="00C36BAA" w:rsidP="001B6449">
      <w:pPr>
        <w:spacing w:line="40" w:lineRule="atLeast"/>
        <w:ind w:firstLine="709"/>
        <w:jc w:val="both"/>
        <w:rPr>
          <w:rFonts w:ascii="Sylfaen" w:hAnsi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551AD7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="00375ACF">
        <w:rPr>
          <w:rFonts w:ascii="GHEA Grapalat" w:hAnsi="GHEA Grapalat" w:cs="Sylfaen"/>
          <w:sz w:val="20"/>
          <w:lang w:val="af-ZA"/>
        </w:rPr>
        <w:t>մարտի 30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="00551AD7">
        <w:rPr>
          <w:rFonts w:ascii="GHEA Grapalat" w:hAnsi="GHEA Grapalat" w:cs="Sylfaen"/>
          <w:sz w:val="20"/>
          <w:lang w:val="af-ZA"/>
        </w:rPr>
        <w:t>թիվ</w:t>
      </w:r>
      <w:r w:rsidR="00375ACF">
        <w:rPr>
          <w:rFonts w:ascii="GHEA Grapalat" w:hAnsi="GHEA Grapalat" w:cs="Sylfaen"/>
          <w:sz w:val="20"/>
          <w:lang w:val="af-ZA"/>
        </w:rPr>
        <w:t xml:space="preserve">  </w:t>
      </w:r>
      <w:bookmarkStart w:id="0" w:name="_GoBack"/>
      <w:bookmarkEnd w:id="0"/>
      <w:r w:rsidR="00375ACF">
        <w:rPr>
          <w:rFonts w:ascii="GHEA Grapalat" w:hAnsi="GHEA Grapalat" w:cs="Sylfaen"/>
          <w:sz w:val="20"/>
          <w:lang w:val="af-ZA"/>
        </w:rPr>
        <w:t>18</w:t>
      </w:r>
      <w:r w:rsidR="00551AD7">
        <w:rPr>
          <w:rFonts w:ascii="GHEA Grapalat" w:hAnsi="GHEA Grapalat" w:cs="Sylfaen"/>
          <w:sz w:val="20"/>
          <w:lang w:val="af-ZA"/>
        </w:rPr>
        <w:t xml:space="preserve">գ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="006641EC">
        <w:rPr>
          <w:rFonts w:ascii="GHEA Grapalat" w:hAnsi="GHEA Grapalat" w:cs="Sylfaen"/>
          <w:sz w:val="20"/>
          <w:lang w:val="ru-RU"/>
        </w:rPr>
        <w:t>մ</w:t>
      </w:r>
      <w:r w:rsidRPr="00960651">
        <w:rPr>
          <w:rFonts w:ascii="GHEA Grapalat" w:hAnsi="GHEA Grapalat" w:cs="Sylfaen"/>
          <w:sz w:val="20"/>
          <w:lang w:val="af-ZA"/>
        </w:rPr>
        <w:t>ասնակիցների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0C344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B6449" w:rsidRDefault="001B6449" w:rsidP="00C36BAA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</w:p>
    <w:tbl>
      <w:tblPr>
        <w:tblW w:w="9378" w:type="dxa"/>
        <w:tblInd w:w="93" w:type="dxa"/>
        <w:tblLook w:val="04A0"/>
      </w:tblPr>
      <w:tblGrid>
        <w:gridCol w:w="1406"/>
        <w:gridCol w:w="1582"/>
        <w:gridCol w:w="1939"/>
        <w:gridCol w:w="1995"/>
        <w:gridCol w:w="2336"/>
        <w:gridCol w:w="960"/>
      </w:tblGrid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1։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54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դեղատան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հաշվետվության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ձև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375ACF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2։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570"/>
        </w:trPr>
        <w:tc>
          <w:tcPr>
            <w:tcW w:w="8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ախտաբանահյուսվածքաբանական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հետազոտության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ուղեգիր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0,60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0,80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3։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8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դեռահաս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աղջիկների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հետազոտման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քարտ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1,60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4։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540"/>
        </w:trPr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դիալիզի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գիրք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4,60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6,00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5։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90"/>
        </w:trPr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դիալիզի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վարման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արձանագրության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գիրք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Հ/Հ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23,00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30,00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6։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իրազեկման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մատյան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AC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7։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ծննդաբերների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ընդունման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դուրս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գրման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28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8։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15"/>
        </w:trPr>
        <w:tc>
          <w:tcPr>
            <w:tcW w:w="8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ծնունդների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գրանցման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մատյան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9։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90"/>
        </w:trPr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համաձայնություն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ձև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N3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9։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8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համաձայնություն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ձև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10։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8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հաշիվ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ֆակտուրա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11։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Հիմնական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միջոցների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գույքագրման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ցուցակ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ձև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N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-1</w:t>
            </w: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12։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հղիության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արհեստական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ընդատման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հղի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կնոջ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կողմից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ներկայացվող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դիմում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Չափաբաժին 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00"/>
        </w:trPr>
        <w:tc>
          <w:tcPr>
            <w:tcW w:w="8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հղիության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ընդատման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բժշկական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քարտ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14։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մանրեազերծման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գրանցամատյան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Չափաբաժին 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մանրեազերծման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գրանցամատյան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16։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05"/>
        </w:trPr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մատյան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`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քիմիական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թունավորման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ճառագայթային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ախտահարման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դեպքերի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հաշվառման</w:t>
            </w: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Հ/Հ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Չափաբաժին 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45"/>
        </w:trPr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մատյան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կենդանիների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կողմից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տուժած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դեպքերի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գրանցման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հաշվառման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Չափաբաժին 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մեմորիալ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օրդեր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Չափաբաժին 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նորածնի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վարման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քարտ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ներառյալ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ներդիրները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7,00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 20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շարժի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գիրք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21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շրջանառության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գիրք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դբետ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կրեդիտ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3,90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12,00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 22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գիրք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(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քանակ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-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գումար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, A4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ձևաչափի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օֆսեթային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1,60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 23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պետության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կողմից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երաշխավորված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անվճար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պայմաններով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բեղմնականխման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միջոցների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տրամադրման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լրացվող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անհատական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քարտ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Չափաբաժին  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ռենտգենի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գիրք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2,30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3,00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Չափաբաժին 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տաբելի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գիրք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Չափաբաժին 26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տեղեկանք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Չափաբաժին  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փաստաթղթերի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թվագրում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3,00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Չափաբաժին  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փոխանակման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քարտ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ծննդաբերական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0,50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Չափաբաժին  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6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քաղվածք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բժշկական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քարտից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Ասմագուլյան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3,00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51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Չափաբաժին  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8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Գնման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առարկա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հանդիսանում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արագակար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C5038" w:rsidRPr="00AC5038" w:rsidTr="00AC5038">
        <w:trPr>
          <w:trHeight w:val="1530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Հրավերի պահանջներին համապատասխանող հայտեր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Անհամապատասխանության համառոտ նկարագրույթուն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1020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/համապատասխանելու դեպքում նշել “X”/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/չհամապատասխանելու դեպքում նշել “X”/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38" w:rsidRPr="00AC5038" w:rsidRDefault="00AC5038" w:rsidP="00AC503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Մասնակիցների զբաղեցրած տեղերը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76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38" w:rsidRPr="00AC5038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/առանց ԱՀՀ, հազ. դրամ/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45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&gt;&gt;</w:t>
            </w:r>
            <w:r w:rsidRPr="00AC503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45,00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AC5038" w:rsidRDefault="00AC5038" w:rsidP="00AC503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C503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AC5038" w:rsidRDefault="00AC5038" w:rsidP="00AC5038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AC5038" w:rsidRPr="00AC5038" w:rsidTr="00AC5038">
        <w:trPr>
          <w:trHeight w:val="300"/>
        </w:trPr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մասնակցին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որոշելու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կիրառված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չափանիշ՝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նվազագույն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գնային</w:t>
            </w:r>
            <w:r w:rsidRPr="00375AC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C50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առաջարկ։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38" w:rsidRPr="00375ACF" w:rsidRDefault="00AC5038" w:rsidP="00AC503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75ACF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38" w:rsidRPr="00375ACF" w:rsidRDefault="00AC5038" w:rsidP="00AC503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1B6449" w:rsidRDefault="001B6449" w:rsidP="00C36BAA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</w:p>
    <w:p w:rsidR="00C36BAA" w:rsidRPr="00960651" w:rsidRDefault="00C36BAA" w:rsidP="00AC5038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="00BF3EFC" w:rsidRPr="001B6449">
        <w:rPr>
          <w:rFonts w:ascii="GHEA Grapalat" w:hAnsi="GHEA Grapalat" w:cs="Sylfaen"/>
          <w:sz w:val="20"/>
          <w:lang w:val="hy-AM"/>
        </w:rPr>
        <w:t>ս</w:t>
      </w:r>
      <w:r w:rsidRPr="00960651">
        <w:rPr>
          <w:rFonts w:ascii="GHEA Grapalat" w:hAnsi="GHEA Grapalat" w:cs="Sylfaen"/>
          <w:sz w:val="20"/>
          <w:lang w:val="af-ZA"/>
        </w:rPr>
        <w:t>ահմանվում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 w:rsidR="00C470C2">
        <w:rPr>
          <w:rFonts w:ascii="Sylfaen" w:hAnsi="Sylfaen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_-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6BAA" w:rsidRDefault="00C36BAA" w:rsidP="00AC5038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AC503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C36BAA" w:rsidRPr="00A7446E" w:rsidRDefault="001B6449" w:rsidP="00AC5038">
      <w:pPr>
        <w:spacing w:line="20" w:lineRule="atLeast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>ԳԲԿ-ԳՀԱՇՁԲ-18/1</w:t>
      </w:r>
      <w:r w:rsidR="00AC5038" w:rsidRPr="00AC5038">
        <w:rPr>
          <w:rFonts w:ascii="Sylfaen" w:hAnsi="Sylfaen" w:cs="Sylfaen"/>
          <w:sz w:val="20"/>
          <w:lang w:val="af-ZA"/>
        </w:rPr>
        <w:t>8</w:t>
      </w:r>
      <w:r w:rsidR="00C36BA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C470C2">
        <w:rPr>
          <w:rFonts w:ascii="Sylfaen" w:hAnsi="Sylfaen" w:cs="Sylfaen"/>
          <w:sz w:val="20"/>
          <w:lang w:val="hy-AM"/>
        </w:rPr>
        <w:t xml:space="preserve">  Լիլիթ Ղալակչյանին</w:t>
      </w:r>
      <w:r w:rsidR="00C36BAA">
        <w:rPr>
          <w:rFonts w:ascii="GHEA Grapalat" w:hAnsi="GHEA Grapalat" w:cs="Sylfaen"/>
          <w:sz w:val="20"/>
          <w:lang w:val="af-ZA"/>
        </w:rPr>
        <w:t>:</w:t>
      </w:r>
    </w:p>
    <w:p w:rsidR="00C36BAA" w:rsidRPr="00A7446E" w:rsidRDefault="00C36BAA" w:rsidP="00AC5038">
      <w:pPr>
        <w:spacing w:line="20" w:lineRule="atLeast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C36BAA" w:rsidRPr="00EA309E" w:rsidRDefault="00C36BAA" w:rsidP="00AC5038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C470C2">
        <w:rPr>
          <w:rFonts w:ascii="Sylfaen" w:hAnsi="Sylfaen"/>
          <w:sz w:val="20"/>
          <w:lang w:val="hy-AM"/>
        </w:rPr>
        <w:t>/264/2-33-53</w:t>
      </w:r>
    </w:p>
    <w:p w:rsidR="00C36BAA" w:rsidRPr="00EA309E" w:rsidRDefault="00C36BAA" w:rsidP="00AC5038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C470C2" w:rsidRPr="00C470C2">
        <w:rPr>
          <w:rFonts w:ascii="GHEA Grapalat" w:hAnsi="GHEA Grapalat"/>
          <w:sz w:val="20"/>
          <w:lang w:val="af-ZA"/>
        </w:rPr>
        <w:t>gavaribk@mail.ru</w:t>
      </w:r>
      <w:r w:rsidRPr="00EA309E">
        <w:rPr>
          <w:rFonts w:ascii="GHEA Grapalat" w:hAnsi="GHEA Grapalat"/>
          <w:sz w:val="20"/>
          <w:lang w:val="af-ZA"/>
        </w:rPr>
        <w:t>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36BAA" w:rsidRPr="00C470C2" w:rsidRDefault="00C36BAA" w:rsidP="00AC5038">
      <w:pPr>
        <w:spacing w:line="20" w:lineRule="atLeast"/>
        <w:jc w:val="both"/>
        <w:rPr>
          <w:rFonts w:ascii="GHEA Grapalat" w:hAnsi="GHEA Grapalat" w:cs="Sylfaen"/>
          <w:b/>
          <w:sz w:val="20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470C2">
        <w:rPr>
          <w:rFonts w:ascii="GHEA Grapalat" w:hAnsi="GHEA Grapalat"/>
          <w:sz w:val="20"/>
        </w:rPr>
        <w:t>&lt;&lt;Գավառի ԲԿ&gt;&gt; ՓԲԸ</w:t>
      </w:r>
    </w:p>
    <w:p w:rsidR="00E246C5" w:rsidRPr="00C470C2" w:rsidRDefault="00E246C5" w:rsidP="00AC5038">
      <w:pPr>
        <w:spacing w:line="20" w:lineRule="atLeast"/>
        <w:rPr>
          <w:lang w:val="af-ZA"/>
        </w:rPr>
      </w:pPr>
    </w:p>
    <w:sectPr w:rsidR="00E246C5" w:rsidRPr="00C470C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2F2" w:rsidRDefault="00AC72F2">
      <w:r>
        <w:separator/>
      </w:r>
    </w:p>
  </w:endnote>
  <w:endnote w:type="continuationSeparator" w:id="1">
    <w:p w:rsidR="00AC72F2" w:rsidRDefault="00AC7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19B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6BA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C72F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19B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6BA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5ACF">
      <w:rPr>
        <w:rStyle w:val="a9"/>
        <w:noProof/>
      </w:rPr>
      <w:t>19</w:t>
    </w:r>
    <w:r>
      <w:rPr>
        <w:rStyle w:val="a9"/>
      </w:rPr>
      <w:fldChar w:fldCharType="end"/>
    </w:r>
  </w:p>
  <w:p w:rsidR="00E72947" w:rsidRDefault="00AC72F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72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2F2" w:rsidRDefault="00AC72F2">
      <w:r>
        <w:separator/>
      </w:r>
    </w:p>
  </w:footnote>
  <w:footnote w:type="continuationSeparator" w:id="1">
    <w:p w:rsidR="00AC72F2" w:rsidRDefault="00AC7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72F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72F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72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C05"/>
    <w:rsid w:val="000707E1"/>
    <w:rsid w:val="000C1E26"/>
    <w:rsid w:val="000C344E"/>
    <w:rsid w:val="000C7418"/>
    <w:rsid w:val="001867B6"/>
    <w:rsid w:val="001B6449"/>
    <w:rsid w:val="001E19B1"/>
    <w:rsid w:val="0033756D"/>
    <w:rsid w:val="00375ACF"/>
    <w:rsid w:val="004D1A07"/>
    <w:rsid w:val="00551AD7"/>
    <w:rsid w:val="00565CF0"/>
    <w:rsid w:val="005C6102"/>
    <w:rsid w:val="006641EC"/>
    <w:rsid w:val="00734CE2"/>
    <w:rsid w:val="008224BD"/>
    <w:rsid w:val="008D20E8"/>
    <w:rsid w:val="00957EF8"/>
    <w:rsid w:val="00AC5038"/>
    <w:rsid w:val="00AC72F2"/>
    <w:rsid w:val="00AF7CD9"/>
    <w:rsid w:val="00B61F18"/>
    <w:rsid w:val="00BF3EFC"/>
    <w:rsid w:val="00C36BAA"/>
    <w:rsid w:val="00C470C2"/>
    <w:rsid w:val="00D02651"/>
    <w:rsid w:val="00D66AFF"/>
    <w:rsid w:val="00DE3501"/>
    <w:rsid w:val="00E246C5"/>
    <w:rsid w:val="00F654A4"/>
    <w:rsid w:val="00FA4C05"/>
    <w:rsid w:val="00FC5FDD"/>
    <w:rsid w:val="00FE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36B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6BA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36BA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6BA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36BA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36BA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36BA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36BA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36B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36B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36BAA"/>
  </w:style>
  <w:style w:type="paragraph" w:styleId="aa">
    <w:name w:val="footer"/>
    <w:basedOn w:val="a"/>
    <w:link w:val="ab"/>
    <w:rsid w:val="00C36B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36BA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semiHidden/>
    <w:unhideWhenUsed/>
    <w:rsid w:val="00C470C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470C2"/>
    <w:rPr>
      <w:color w:val="800080"/>
      <w:u w:val="single"/>
    </w:rPr>
  </w:style>
  <w:style w:type="paragraph" w:customStyle="1" w:styleId="font5">
    <w:name w:val="font5"/>
    <w:basedOn w:val="a"/>
    <w:rsid w:val="00C470C2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C470C2"/>
    <w:pPr>
      <w:spacing w:before="100" w:beforeAutospacing="1" w:after="100" w:afterAutospacing="1"/>
    </w:pPr>
    <w:rPr>
      <w:rFonts w:ascii="GHEA Grapalat" w:hAnsi="GHEA Grapalat"/>
      <w:color w:val="000000"/>
      <w:sz w:val="16"/>
      <w:szCs w:val="16"/>
      <w:lang w:val="ru-RU"/>
    </w:rPr>
  </w:style>
  <w:style w:type="paragraph" w:customStyle="1" w:styleId="font7">
    <w:name w:val="font7"/>
    <w:basedOn w:val="a"/>
    <w:rsid w:val="00C470C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8">
    <w:name w:val="font8"/>
    <w:basedOn w:val="a"/>
    <w:rsid w:val="00C470C2"/>
    <w:pPr>
      <w:spacing w:before="100" w:beforeAutospacing="1" w:after="100" w:afterAutospacing="1"/>
    </w:pPr>
    <w:rPr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470C2"/>
    <w:pP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67">
    <w:name w:val="xl67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68">
    <w:name w:val="xl68"/>
    <w:basedOn w:val="a"/>
    <w:rsid w:val="00C470C2"/>
    <w:pPr>
      <w:spacing w:before="100" w:beforeAutospacing="1" w:after="100" w:afterAutospacing="1"/>
      <w:jc w:val="both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69">
    <w:name w:val="xl69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xl70">
    <w:name w:val="xl70"/>
    <w:basedOn w:val="a"/>
    <w:rsid w:val="00C470C2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1">
    <w:name w:val="xl71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2">
    <w:name w:val="xl72"/>
    <w:basedOn w:val="a"/>
    <w:rsid w:val="00C470C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xl73">
    <w:name w:val="xl73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4">
    <w:name w:val="xl74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5">
    <w:name w:val="xl75"/>
    <w:basedOn w:val="a"/>
    <w:rsid w:val="00C470C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6">
    <w:name w:val="xl76"/>
    <w:basedOn w:val="a"/>
    <w:rsid w:val="00C470C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7">
    <w:name w:val="xl77"/>
    <w:basedOn w:val="a"/>
    <w:rsid w:val="00C470C2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8">
    <w:name w:val="xl78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9">
    <w:name w:val="xl79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0">
    <w:name w:val="xl80"/>
    <w:basedOn w:val="a"/>
    <w:rsid w:val="00C470C2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1">
    <w:name w:val="xl81"/>
    <w:basedOn w:val="a"/>
    <w:rsid w:val="00C470C2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/>
    </w:rPr>
  </w:style>
  <w:style w:type="paragraph" w:customStyle="1" w:styleId="xl82">
    <w:name w:val="xl82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/>
    </w:rPr>
  </w:style>
  <w:style w:type="paragraph" w:customStyle="1" w:styleId="xl83">
    <w:name w:val="xl83"/>
    <w:basedOn w:val="a"/>
    <w:rsid w:val="00C470C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/>
    </w:rPr>
  </w:style>
  <w:style w:type="paragraph" w:customStyle="1" w:styleId="xl84">
    <w:name w:val="xl84"/>
    <w:basedOn w:val="a"/>
    <w:rsid w:val="00C470C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5">
    <w:name w:val="xl85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/>
    </w:rPr>
  </w:style>
  <w:style w:type="paragraph" w:customStyle="1" w:styleId="xl86">
    <w:name w:val="xl86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/>
    </w:rPr>
  </w:style>
  <w:style w:type="paragraph" w:customStyle="1" w:styleId="xl87">
    <w:name w:val="xl87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8">
    <w:name w:val="xl88"/>
    <w:basedOn w:val="a"/>
    <w:rsid w:val="00BF3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9">
    <w:name w:val="xl89"/>
    <w:basedOn w:val="a"/>
    <w:rsid w:val="00BF3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90">
    <w:name w:val="xl90"/>
    <w:basedOn w:val="a"/>
    <w:rsid w:val="00BF3EFC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91">
    <w:name w:val="xl91"/>
    <w:basedOn w:val="a"/>
    <w:rsid w:val="00BF3EF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63">
    <w:name w:val="xl63"/>
    <w:basedOn w:val="a"/>
    <w:rsid w:val="001B6449"/>
    <w:pP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64">
    <w:name w:val="xl64"/>
    <w:basedOn w:val="a"/>
    <w:rsid w:val="001B6449"/>
    <w:pPr>
      <w:spacing w:before="100" w:beforeAutospacing="1" w:after="100" w:afterAutospacing="1"/>
      <w:jc w:val="both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65">
    <w:name w:val="xl65"/>
    <w:basedOn w:val="a"/>
    <w:rsid w:val="001B6449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36B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6BA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36BA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6BA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36BA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36BA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36BA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36BA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36B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36B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36BAA"/>
  </w:style>
  <w:style w:type="paragraph" w:styleId="aa">
    <w:name w:val="footer"/>
    <w:basedOn w:val="a"/>
    <w:link w:val="ab"/>
    <w:rsid w:val="00C36B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36BA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semiHidden/>
    <w:unhideWhenUsed/>
    <w:rsid w:val="00C470C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470C2"/>
    <w:rPr>
      <w:color w:val="800080"/>
      <w:u w:val="single"/>
    </w:rPr>
  </w:style>
  <w:style w:type="paragraph" w:customStyle="1" w:styleId="font5">
    <w:name w:val="font5"/>
    <w:basedOn w:val="a"/>
    <w:rsid w:val="00C470C2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C470C2"/>
    <w:pPr>
      <w:spacing w:before="100" w:beforeAutospacing="1" w:after="100" w:afterAutospacing="1"/>
    </w:pPr>
    <w:rPr>
      <w:rFonts w:ascii="GHEA Grapalat" w:hAnsi="GHEA Grapalat"/>
      <w:color w:val="000000"/>
      <w:sz w:val="16"/>
      <w:szCs w:val="16"/>
      <w:lang w:val="ru-RU"/>
    </w:rPr>
  </w:style>
  <w:style w:type="paragraph" w:customStyle="1" w:styleId="font7">
    <w:name w:val="font7"/>
    <w:basedOn w:val="a"/>
    <w:rsid w:val="00C470C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8">
    <w:name w:val="font8"/>
    <w:basedOn w:val="a"/>
    <w:rsid w:val="00C470C2"/>
    <w:pPr>
      <w:spacing w:before="100" w:beforeAutospacing="1" w:after="100" w:afterAutospacing="1"/>
    </w:pPr>
    <w:rPr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470C2"/>
    <w:pP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67">
    <w:name w:val="xl67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68">
    <w:name w:val="xl68"/>
    <w:basedOn w:val="a"/>
    <w:rsid w:val="00C470C2"/>
    <w:pPr>
      <w:spacing w:before="100" w:beforeAutospacing="1" w:after="100" w:afterAutospacing="1"/>
      <w:jc w:val="both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69">
    <w:name w:val="xl69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xl70">
    <w:name w:val="xl70"/>
    <w:basedOn w:val="a"/>
    <w:rsid w:val="00C470C2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1">
    <w:name w:val="xl71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2">
    <w:name w:val="xl72"/>
    <w:basedOn w:val="a"/>
    <w:rsid w:val="00C470C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xl73">
    <w:name w:val="xl73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4">
    <w:name w:val="xl74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5">
    <w:name w:val="xl75"/>
    <w:basedOn w:val="a"/>
    <w:rsid w:val="00C470C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6">
    <w:name w:val="xl76"/>
    <w:basedOn w:val="a"/>
    <w:rsid w:val="00C470C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7">
    <w:name w:val="xl77"/>
    <w:basedOn w:val="a"/>
    <w:rsid w:val="00C470C2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8">
    <w:name w:val="xl78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9">
    <w:name w:val="xl79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0">
    <w:name w:val="xl80"/>
    <w:basedOn w:val="a"/>
    <w:rsid w:val="00C470C2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1">
    <w:name w:val="xl81"/>
    <w:basedOn w:val="a"/>
    <w:rsid w:val="00C470C2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/>
    </w:rPr>
  </w:style>
  <w:style w:type="paragraph" w:customStyle="1" w:styleId="xl82">
    <w:name w:val="xl82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/>
    </w:rPr>
  </w:style>
  <w:style w:type="paragraph" w:customStyle="1" w:styleId="xl83">
    <w:name w:val="xl83"/>
    <w:basedOn w:val="a"/>
    <w:rsid w:val="00C470C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/>
    </w:rPr>
  </w:style>
  <w:style w:type="paragraph" w:customStyle="1" w:styleId="xl84">
    <w:name w:val="xl84"/>
    <w:basedOn w:val="a"/>
    <w:rsid w:val="00C470C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5">
    <w:name w:val="xl85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/>
    </w:rPr>
  </w:style>
  <w:style w:type="paragraph" w:customStyle="1" w:styleId="xl86">
    <w:name w:val="xl86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/>
    </w:rPr>
  </w:style>
  <w:style w:type="paragraph" w:customStyle="1" w:styleId="xl87">
    <w:name w:val="xl87"/>
    <w:basedOn w:val="a"/>
    <w:rsid w:val="00C47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23</cp:revision>
  <dcterms:created xsi:type="dcterms:W3CDTF">2018-01-27T06:46:00Z</dcterms:created>
  <dcterms:modified xsi:type="dcterms:W3CDTF">2018-04-03T08:26:00Z</dcterms:modified>
</cp:coreProperties>
</file>