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212DB6" w:rsidRP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212DB6" w:rsidRPr="00212DB6">
        <w:rPr>
          <w:rFonts w:ascii="GHEA Grapalat" w:hAnsi="GHEA Grapalat"/>
          <w:b w:val="0"/>
          <w:sz w:val="20"/>
          <w:lang w:val="af-ZA"/>
        </w:rPr>
        <w:t>ԳՍԳՆՊ-ԳՀԱՊՁԲ-21/</w:t>
      </w:r>
      <w:r w:rsidR="00B27C21">
        <w:rPr>
          <w:rFonts w:ascii="GHEA Grapalat" w:hAnsi="GHEA Grapalat"/>
          <w:b w:val="0"/>
          <w:sz w:val="20"/>
          <w:lang w:val="af-ZA"/>
        </w:rPr>
        <w:t>7</w:t>
      </w:r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12DB6" w:rsidRPr="00212DB6">
        <w:rPr>
          <w:rFonts w:ascii="GHEA Grapalat" w:hAnsi="GHEA Grapalat" w:cs="Sylfaen"/>
          <w:sz w:val="20"/>
          <w:lang w:val="af-ZA"/>
        </w:rPr>
        <w:t xml:space="preserve"> Գյումրու Սուրբ Գրիգոր Նարեկացու անվան պոլիկլինիկա</w:t>
      </w:r>
      <w:r w:rsidR="00212DB6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</w:t>
      </w:r>
      <w:r w:rsidR="00212DB6" w:rsidRPr="00212DB6">
        <w:rPr>
          <w:rFonts w:ascii="GHEA Grapalat" w:hAnsi="GHEA Grapalat" w:cs="Sylfaen"/>
          <w:sz w:val="20"/>
          <w:lang w:val="af-ZA"/>
        </w:rPr>
        <w:t xml:space="preserve">Բժշկական նշանակության պարագաների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Sylfaen"/>
          <w:sz w:val="20"/>
          <w:lang w:val="af-ZA"/>
        </w:rPr>
        <w:t>ԳՍԳՆՊ-ԳՀԱՊՁԲ-21/</w:t>
      </w:r>
      <w:r w:rsidR="00B27C21">
        <w:rPr>
          <w:rFonts w:ascii="GHEA Grapalat" w:hAnsi="GHEA Grapalat" w:cs="Sylfaen"/>
          <w:sz w:val="20"/>
          <w:lang w:val="af-ZA"/>
        </w:rPr>
        <w:t>7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39490D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="00212DB6">
        <w:rPr>
          <w:rFonts w:ascii="GHEA Grapalat" w:eastAsiaTheme="minorHAnsi" w:hAnsi="GHEA Grapalat" w:cs="Sylfaen"/>
          <w:szCs w:val="22"/>
          <w:lang w:val="hy-AM" w:eastAsia="en-US"/>
        </w:rPr>
        <w:t>1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B27C21">
        <w:rPr>
          <w:rFonts w:ascii="GHEA Grapalat" w:eastAsiaTheme="minorHAnsi" w:hAnsi="GHEA Grapalat" w:cs="Sylfaen"/>
          <w:szCs w:val="22"/>
          <w:lang w:val="hy-AM" w:eastAsia="en-US"/>
        </w:rPr>
        <w:t>ապրիլի</w:t>
      </w:r>
      <w:r w:rsidR="0039490D">
        <w:rPr>
          <w:rFonts w:ascii="GHEA Grapalat" w:eastAsiaTheme="minorHAnsi" w:hAnsi="GHEA Grapalat" w:cs="Sylfaen"/>
          <w:szCs w:val="22"/>
          <w:lang w:val="hy-AM" w:eastAsia="en-US"/>
        </w:rPr>
        <w:t xml:space="preserve"> </w:t>
      </w:r>
      <w:r w:rsidR="00B27C21" w:rsidRPr="00B27C21">
        <w:rPr>
          <w:rFonts w:ascii="GHEA Grapalat" w:eastAsiaTheme="minorHAnsi" w:hAnsi="GHEA Grapalat" w:cs="Sylfaen"/>
          <w:szCs w:val="22"/>
          <w:lang w:val="af-ZA" w:eastAsia="en-US"/>
        </w:rPr>
        <w:t>19</w:t>
      </w:r>
      <w:r w:rsidRPr="00277EA3">
        <w:rPr>
          <w:rFonts w:ascii="GHEA Grapalat" w:eastAsiaTheme="minorHAnsi" w:hAnsi="GHEA Grapalat" w:cs="Sylfaen"/>
          <w:szCs w:val="22"/>
          <w:lang w:val="af-ZA" w:eastAsia="en-US"/>
        </w:rPr>
        <w:t>-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ի թիվ </w:t>
      </w:r>
      <w:r w:rsidR="00277EA3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1192" w:type="dxa"/>
        <w:tblInd w:w="-5" w:type="dxa"/>
        <w:tblLook w:val="04A0" w:firstRow="1" w:lastRow="0" w:firstColumn="1" w:lastColumn="0" w:noHBand="0" w:noVBand="1"/>
      </w:tblPr>
      <w:tblGrid>
        <w:gridCol w:w="4256"/>
        <w:gridCol w:w="1686"/>
        <w:gridCol w:w="1736"/>
        <w:gridCol w:w="1129"/>
        <w:gridCol w:w="1312"/>
        <w:gridCol w:w="1141"/>
      </w:tblGrid>
      <w:tr w:rsidR="0092728E" w:rsidRPr="0092728E" w:rsidTr="0092728E">
        <w:trPr>
          <w:trHeight w:val="12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/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Առանց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ԱՀՀ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Զբաղեցրած</w:t>
            </w:r>
            <w:r w:rsidRPr="0092728E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ուլտրամանուշակագույն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ճառագայթման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սարքեր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ձեռնոցներ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ստերիլ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407500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ՍԱՎ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ԳՐՈՒՊ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ավտոմատ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բաժանավորիչի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ծայրակալներ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200-1000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մկլհատ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41666.7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ավտոմատ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բաժանավորիչի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ծայրակալներ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10-200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մկլ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133333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բժշկական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այլ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գործիքներ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―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պարագաներ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ԹԱԳՀԷՄ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4166.67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ճնշման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չափման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սարք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տոնոմետր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ԷՖԲԻԷՅ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53900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դիմակ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ՄՀԵՐ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ԳԱՍԻԱ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ԷՖԲԻԷՅ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ջերմաչափեր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ԼԵՅԿՈ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սեղմիչներ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Մեդտեխսերվիս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ներարկիչներ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ԷՖԲԻԷՅ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ԼԵՎՈՆ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ԵՎ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ԼԱՄԱՐԱ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փորձանոթներ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ԷՖԲԻԷՅ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Դեզսերվիս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[12]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կատվախոտի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հանուկ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N05CM09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728E" w:rsidRPr="0092728E" w:rsidTr="0092728E">
        <w:trPr>
          <w:trHeight w:val="24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Կենդանի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լույս</w:t>
            </w: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2728E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8E" w:rsidRPr="0092728E" w:rsidRDefault="0092728E" w:rsidP="009272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728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Times New Roman"/>
          <w:b/>
          <w:sz w:val="20"/>
          <w:szCs w:val="20"/>
          <w:lang w:val="af-ZA"/>
        </w:rPr>
        <w:t xml:space="preserve"> ԳՍԳՆՊ-ԳՀԱՊՁԲ-21/</w:t>
      </w:r>
      <w:r w:rsidR="0092728E">
        <w:rPr>
          <w:rFonts w:ascii="GHEA Grapalat" w:hAnsi="GHEA Grapalat" w:cs="Times New Roman"/>
          <w:b/>
          <w:sz w:val="20"/>
          <w:szCs w:val="20"/>
          <w:lang w:val="hy-AM"/>
        </w:rPr>
        <w:t>7</w:t>
      </w:r>
      <w:bookmarkStart w:id="0" w:name="_GoBack"/>
      <w:bookmarkEnd w:id="0"/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AB592F" w:rsidRPr="00AB592F">
          <w:rPr>
            <w:b/>
            <w:lang w:val="af-ZA"/>
          </w:rPr>
          <w:t>gyumrinarekatsipolyclinic@gmail.com</w:t>
        </w:r>
      </w:hyperlink>
      <w:r w:rsidRPr="00C56D7D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="00212DB6" w:rsidRPr="00212DB6">
        <w:rPr>
          <w:rFonts w:ascii="GHEA Grapalat" w:hAnsi="GHEA Grapalat" w:cs="Sylfaen"/>
          <w:lang w:val="af-ZA"/>
        </w:rPr>
        <w:t>Գյումրու Սուրբ Գրիգոր Նարեկացու անվան 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12DB6"/>
    <w:rsid w:val="0022317E"/>
    <w:rsid w:val="00243B78"/>
    <w:rsid w:val="00277EA3"/>
    <w:rsid w:val="002E3686"/>
    <w:rsid w:val="00316756"/>
    <w:rsid w:val="00393E60"/>
    <w:rsid w:val="0039490D"/>
    <w:rsid w:val="00450F2F"/>
    <w:rsid w:val="004659EE"/>
    <w:rsid w:val="00476D16"/>
    <w:rsid w:val="004C3667"/>
    <w:rsid w:val="00501115"/>
    <w:rsid w:val="005051E5"/>
    <w:rsid w:val="00531350"/>
    <w:rsid w:val="00594E38"/>
    <w:rsid w:val="005A4FCB"/>
    <w:rsid w:val="00646D78"/>
    <w:rsid w:val="00666AD7"/>
    <w:rsid w:val="00666E95"/>
    <w:rsid w:val="0068628D"/>
    <w:rsid w:val="006A5C47"/>
    <w:rsid w:val="00714A38"/>
    <w:rsid w:val="00780696"/>
    <w:rsid w:val="007E222B"/>
    <w:rsid w:val="00815473"/>
    <w:rsid w:val="008772D5"/>
    <w:rsid w:val="0088565C"/>
    <w:rsid w:val="008B6C4D"/>
    <w:rsid w:val="008D4CA0"/>
    <w:rsid w:val="0092728E"/>
    <w:rsid w:val="00934E31"/>
    <w:rsid w:val="009536EC"/>
    <w:rsid w:val="009567F6"/>
    <w:rsid w:val="0097640A"/>
    <w:rsid w:val="009B6D46"/>
    <w:rsid w:val="009C53FF"/>
    <w:rsid w:val="00AB592F"/>
    <w:rsid w:val="00AE7C59"/>
    <w:rsid w:val="00B1718A"/>
    <w:rsid w:val="00B27C21"/>
    <w:rsid w:val="00B6720D"/>
    <w:rsid w:val="00B975D4"/>
    <w:rsid w:val="00C3317F"/>
    <w:rsid w:val="00C40BCF"/>
    <w:rsid w:val="00C56D7D"/>
    <w:rsid w:val="00CA2431"/>
    <w:rsid w:val="00E21534"/>
    <w:rsid w:val="00E756DB"/>
    <w:rsid w:val="00E92501"/>
    <w:rsid w:val="00EC2546"/>
    <w:rsid w:val="00F540E9"/>
    <w:rsid w:val="00F824A9"/>
    <w:rsid w:val="00F92BE8"/>
    <w:rsid w:val="00FB3DE7"/>
    <w:rsid w:val="00FC41F3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666E95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6">
    <w:name w:val="font6"/>
    <w:basedOn w:val="Normal"/>
    <w:rsid w:val="00666E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2019-02-01T07:07:00Z</cp:lastPrinted>
  <dcterms:created xsi:type="dcterms:W3CDTF">2021-04-19T08:08:00Z</dcterms:created>
  <dcterms:modified xsi:type="dcterms:W3CDTF">2021-04-19T08:30:00Z</dcterms:modified>
</cp:coreProperties>
</file>