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76" w:rsidRPr="00541776" w:rsidRDefault="00541776" w:rsidP="0054177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541776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541776" w:rsidRPr="00541776" w:rsidRDefault="00541776" w:rsidP="0054177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541776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541776" w:rsidRPr="00541776" w:rsidRDefault="00541776" w:rsidP="00541776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541776" w:rsidRPr="00541776" w:rsidRDefault="00541776" w:rsidP="00541776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541776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541776">
        <w:rPr>
          <w:rFonts w:ascii="GHEA Grapalat" w:hAnsi="GHEA Grapalat" w:cs="Sylfaen"/>
          <w:b w:val="0"/>
          <w:sz w:val="16"/>
          <w:szCs w:val="16"/>
        </w:rPr>
        <w:t>ՆԻԿՀ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41776">
        <w:rPr>
          <w:rFonts w:ascii="GHEA Grapalat" w:hAnsi="GHEA Grapalat" w:cs="Sylfaen"/>
          <w:b w:val="0"/>
          <w:sz w:val="16"/>
          <w:szCs w:val="16"/>
        </w:rPr>
        <w:t>ԷԱՃ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41776">
        <w:rPr>
          <w:rFonts w:ascii="GHEA Grapalat" w:hAnsi="GHEA Grapalat" w:cs="Sylfaen"/>
          <w:b w:val="0"/>
          <w:sz w:val="16"/>
          <w:szCs w:val="16"/>
        </w:rPr>
        <w:t>ԱՊՁԲ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-19/6          </w:t>
      </w:r>
    </w:p>
    <w:p w:rsidR="00541776" w:rsidRPr="00541776" w:rsidRDefault="00541776" w:rsidP="00541776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&lt;&lt;ՆՈՐՔ &gt;&gt;ԻՆՖԵԿՑԻՈՆ ԿԼԻՆԻԿԱԿԱՆ ՀԻՎԱՆԴԱՆՈՑ  ՓԲԸ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541776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BD1812">
        <w:rPr>
          <w:rFonts w:ascii="GHEA Grapalat" w:hAnsi="GHEA Grapalat" w:cs="Sylfaen"/>
          <w:b w:val="0"/>
          <w:sz w:val="16"/>
          <w:szCs w:val="16"/>
        </w:rPr>
        <w:t>Շինանյութի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ru-RU"/>
        </w:rPr>
        <w:t>ձեռքբերման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 xml:space="preserve"> նպատակով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</w:rPr>
        <w:t>ՆԻԿՀ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41776">
        <w:rPr>
          <w:rFonts w:ascii="GHEA Grapalat" w:hAnsi="GHEA Grapalat" w:cs="Sylfaen"/>
          <w:b w:val="0"/>
          <w:sz w:val="16"/>
          <w:szCs w:val="16"/>
        </w:rPr>
        <w:t>ԷԱՃ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41776">
        <w:rPr>
          <w:rFonts w:ascii="GHEA Grapalat" w:hAnsi="GHEA Grapalat" w:cs="Sylfaen"/>
          <w:b w:val="0"/>
          <w:sz w:val="16"/>
          <w:szCs w:val="16"/>
        </w:rPr>
        <w:t>ԱՊՁԲ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-19/6          ծածկագրով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541776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541776" w:rsidRPr="00541776" w:rsidRDefault="00541776" w:rsidP="0054177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41776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Courier Unicode"/>
          <w:sz w:val="16"/>
          <w:szCs w:val="16"/>
          <w:lang w:val="ru-RU"/>
        </w:rPr>
        <w:t>փետրվարի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BD1812">
        <w:rPr>
          <w:rFonts w:ascii="GHEA Grapalat" w:hAnsi="GHEA Grapalat" w:cs="Courier Unicode"/>
          <w:sz w:val="16"/>
          <w:szCs w:val="16"/>
          <w:lang w:val="af-ZA"/>
        </w:rPr>
        <w:t>08</w:t>
      </w:r>
      <w:r w:rsidRPr="00541776">
        <w:rPr>
          <w:rFonts w:ascii="GHEA Grapalat" w:hAnsi="GHEA Grapalat"/>
          <w:sz w:val="16"/>
          <w:szCs w:val="16"/>
          <w:lang w:val="af-ZA"/>
        </w:rPr>
        <w:t>-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541776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Ցերեկային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լուսատու ,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 LED , L-120 սմ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44"/>
        <w:gridCol w:w="1607"/>
        <w:gridCol w:w="1823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23"/>
        <w:gridCol w:w="2641"/>
        <w:gridCol w:w="2668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541667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800000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840000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1340000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1666500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3000000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Ցերեկային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լուսատու ,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 LED , L-60 սմ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7"/>
        <w:gridCol w:w="1624"/>
        <w:gridCol w:w="1825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0"/>
        <w:gridCol w:w="1829"/>
        <w:gridCol w:w="2653"/>
        <w:gridCol w:w="2679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108334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155000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158333.34 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210000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370000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հանդիսանում` Ճկուն խողովակ Լ-45 40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7"/>
        <w:gridCol w:w="1624"/>
        <w:gridCol w:w="1825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0"/>
        <w:gridCol w:w="1829"/>
        <w:gridCol w:w="2653"/>
        <w:gridCol w:w="2679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85375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106250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124875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126000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հանդիսանում` Ճկուն խողովակ Լ-60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7"/>
        <w:gridCol w:w="1624"/>
        <w:gridCol w:w="1825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0"/>
        <w:gridCol w:w="1829"/>
        <w:gridCol w:w="2653"/>
        <w:gridCol w:w="2679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68334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83250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94000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95833.34 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380000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Գիպսոնիտ 30կգ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122090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156000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160000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168000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170000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200000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Գիպսային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ծեփամածիկ  /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>30կգ/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87000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94500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105000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138000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138875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Մելային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ծեփամածիկ  /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>30կգ/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91667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108333.34 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114334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124000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129600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Լատեքսային  ներկ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 /ներքին հարդարման/ 15լ տարրաներով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 Նաիրի Թորոսյան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Էֆֆեկտ Գրուպ ՓԲԸ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207500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210000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ԱՁ Նաիրի Թորոսյան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217500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288750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388875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550000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570000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հանդիսանում` Յուղաներկի լուժիչ 0,5լ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 Նաիրի Թորոսյան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ԱՁ Նաիրի Թորոսյան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20416.67 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23125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35208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56250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Ասիական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թասի  բաչոկ</w:t>
      </w:r>
      <w:proofErr w:type="gram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7"/>
        <w:gridCol w:w="1624"/>
        <w:gridCol w:w="1825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0"/>
        <w:gridCol w:w="1829"/>
        <w:gridCol w:w="2653"/>
        <w:gridCol w:w="2679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244584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277750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291666.67 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340000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399980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410000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`  Կոյուղու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 խողովակ պոլիպրոպիլենից, d=50մմ, L-2մ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3917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խողովակ ջրատար d-20մմ; զոդման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համար,Լ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>-4մ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14500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16000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խողովակ ջրատար d-25մմ; զոդման </w:t>
      </w:r>
      <w:proofErr w:type="gramStart"/>
      <w:r w:rsidRPr="00541776">
        <w:rPr>
          <w:rFonts w:ascii="GHEA Grapalat" w:eastAsia="GHEA Grapalat" w:hAnsi="GHEA Grapalat" w:cs="GHEA Grapalat"/>
          <w:sz w:val="16"/>
          <w:szCs w:val="16"/>
        </w:rPr>
        <w:t>համար,Լ</w:t>
      </w:r>
      <w:proofErr w:type="gramEnd"/>
      <w:r w:rsidRPr="00541776">
        <w:rPr>
          <w:rFonts w:ascii="GHEA Grapalat" w:eastAsia="GHEA Grapalat" w:hAnsi="GHEA Grapalat" w:cs="GHEA Grapalat"/>
          <w:sz w:val="16"/>
          <w:szCs w:val="16"/>
        </w:rPr>
        <w:t>-4մ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5417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10292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Ծորակ, տաք և սառը ջրի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7"/>
        <w:gridCol w:w="1624"/>
        <w:gridCol w:w="1825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0"/>
        <w:gridCol w:w="1829"/>
        <w:gridCol w:w="2653"/>
        <w:gridCol w:w="2679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103500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180000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239000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250000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359980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362500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Լվացարանի սիֆոն 40mm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7"/>
        <w:gridCol w:w="1624"/>
        <w:gridCol w:w="1825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0"/>
        <w:gridCol w:w="1829"/>
        <w:gridCol w:w="2653"/>
        <w:gridCol w:w="2679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13875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19500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22750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45000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47500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53980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հանդիսանում` Ծորակ, մեկ փականով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7"/>
        <w:gridCol w:w="1624"/>
        <w:gridCol w:w="1825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0"/>
        <w:gridCol w:w="1829"/>
        <w:gridCol w:w="2653"/>
        <w:gridCol w:w="2679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ԷՄ ՋԻ ԷՆ փարթներս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207000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210000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425000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ԱՐՄԱՆ ԿԱԴԱԼՅԱՆ ՎԱԼԵՐԻԻ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599980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Ռուզաննա Մինասյան Վաղինակի Ա/Ձ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Էլիտ Հիլզ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694375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Ցեմենտ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54177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ՀԻԴՐՈ ԳՐՈՒՊ </w:t>
            </w: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  <w:r w:rsidRPr="0054177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Էկոմիքս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48333.34 </w:t>
            </w:r>
          </w:p>
        </w:tc>
      </w:tr>
      <w:tr w:rsidR="000A278E" w:rsidRPr="00541776"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ՀԻԴՐՈ ԳՐՈՒՊ ՍՊԸ</w:t>
            </w:r>
            <w:r w:rsidRPr="0054177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0A278E" w:rsidRPr="00541776" w:rsidRDefault="000A27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A278E" w:rsidRPr="00541776" w:rsidRDefault="00BD1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1776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</w:tbl>
    <w:p w:rsidR="000A278E" w:rsidRPr="00541776" w:rsidRDefault="000A278E">
      <w:pPr>
        <w:jc w:val="center"/>
        <w:rPr>
          <w:rFonts w:ascii="GHEA Grapalat" w:hAnsi="GHEA Grapalat"/>
          <w:sz w:val="16"/>
          <w:szCs w:val="16"/>
        </w:rPr>
      </w:pPr>
    </w:p>
    <w:p w:rsidR="000A278E" w:rsidRPr="00541776" w:rsidRDefault="00BD1812">
      <w:pPr>
        <w:rPr>
          <w:rFonts w:ascii="GHEA Grapalat" w:hAnsi="GHEA Grapalat"/>
          <w:sz w:val="16"/>
          <w:szCs w:val="16"/>
        </w:rPr>
      </w:pPr>
      <w:r w:rsidRPr="00541776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41776" w:rsidRPr="00541776" w:rsidRDefault="00541776" w:rsidP="00541776">
      <w:pPr>
        <w:jc w:val="center"/>
        <w:rPr>
          <w:rFonts w:ascii="GHEA Grapalat" w:hAnsi="GHEA Grapalat"/>
          <w:sz w:val="16"/>
          <w:szCs w:val="16"/>
        </w:rPr>
      </w:pPr>
    </w:p>
    <w:p w:rsidR="00541776" w:rsidRPr="00541776" w:rsidRDefault="00541776" w:rsidP="0054177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41776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541776" w:rsidRPr="00541776" w:rsidRDefault="00541776" w:rsidP="0054177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41776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541776" w:rsidRPr="00541776" w:rsidRDefault="00541776" w:rsidP="0054177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41776">
        <w:rPr>
          <w:rFonts w:ascii="GHEA Grapalat" w:hAnsi="GHEA Grapalat" w:cs="Sylfaen"/>
          <w:sz w:val="16"/>
          <w:szCs w:val="16"/>
        </w:rPr>
        <w:t>ՆԻԿՀ</w:t>
      </w:r>
      <w:r w:rsidRPr="00541776">
        <w:rPr>
          <w:rFonts w:ascii="GHEA Grapalat" w:hAnsi="GHEA Grapalat" w:cs="Sylfaen"/>
          <w:sz w:val="16"/>
          <w:szCs w:val="16"/>
          <w:lang w:val="af-ZA"/>
        </w:rPr>
        <w:t>-</w:t>
      </w:r>
      <w:r w:rsidRPr="00541776">
        <w:rPr>
          <w:rFonts w:ascii="GHEA Grapalat" w:hAnsi="GHEA Grapalat" w:cs="Sylfaen"/>
          <w:sz w:val="16"/>
          <w:szCs w:val="16"/>
        </w:rPr>
        <w:t>ԷԱՃ</w:t>
      </w:r>
      <w:r w:rsidRPr="00541776">
        <w:rPr>
          <w:rFonts w:ascii="GHEA Grapalat" w:hAnsi="GHEA Grapalat" w:cs="Sylfaen"/>
          <w:sz w:val="16"/>
          <w:szCs w:val="16"/>
          <w:lang w:val="af-ZA"/>
        </w:rPr>
        <w:t>-</w:t>
      </w:r>
      <w:r w:rsidRPr="00541776">
        <w:rPr>
          <w:rFonts w:ascii="GHEA Grapalat" w:hAnsi="GHEA Grapalat" w:cs="Sylfaen"/>
          <w:sz w:val="16"/>
          <w:szCs w:val="16"/>
        </w:rPr>
        <w:t>ԱՊՁԲ</w:t>
      </w:r>
      <w:r w:rsidRPr="00541776">
        <w:rPr>
          <w:rFonts w:ascii="GHEA Grapalat" w:hAnsi="GHEA Grapalat" w:cs="Sylfaen"/>
          <w:sz w:val="16"/>
          <w:szCs w:val="16"/>
          <w:lang w:val="af-ZA"/>
        </w:rPr>
        <w:t xml:space="preserve">-19/6          </w:t>
      </w:r>
      <w:r w:rsidRPr="0054177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541776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541776">
        <w:rPr>
          <w:rFonts w:ascii="GHEA Grapalat" w:hAnsi="GHEA Grapalat"/>
          <w:sz w:val="16"/>
          <w:szCs w:val="16"/>
        </w:rPr>
        <w:t>Է</w:t>
      </w:r>
      <w:r w:rsidRPr="00541776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541776" w:rsidRPr="00541776" w:rsidRDefault="00541776" w:rsidP="00541776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541776">
        <w:rPr>
          <w:rFonts w:ascii="GHEA Grapalat" w:hAnsi="GHEA Grapalat"/>
          <w:sz w:val="16"/>
          <w:szCs w:val="16"/>
          <w:lang w:val="af-ZA"/>
        </w:rPr>
        <w:tab/>
      </w:r>
      <w:r w:rsidRPr="00541776">
        <w:rPr>
          <w:rFonts w:ascii="GHEA Grapalat" w:hAnsi="GHEA Grapalat"/>
          <w:sz w:val="16"/>
          <w:szCs w:val="16"/>
          <w:lang w:val="af-ZA"/>
        </w:rPr>
        <w:tab/>
      </w:r>
    </w:p>
    <w:p w:rsidR="00541776" w:rsidRPr="00541776" w:rsidRDefault="00541776" w:rsidP="005417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41776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541776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541776">
        <w:rPr>
          <w:rFonts w:ascii="GHEA Grapalat" w:hAnsi="GHEA Grapalat"/>
          <w:sz w:val="16"/>
          <w:szCs w:val="16"/>
          <w:lang w:val="af-ZA"/>
        </w:rPr>
        <w:t>։</w:t>
      </w:r>
    </w:p>
    <w:p w:rsidR="00541776" w:rsidRPr="00541776" w:rsidRDefault="00541776" w:rsidP="0054177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41776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Pr="00541776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541776">
        <w:rPr>
          <w:rFonts w:ascii="GHEA Grapalat" w:hAnsi="GHEA Grapalat"/>
          <w:sz w:val="16"/>
          <w:szCs w:val="16"/>
          <w:lang w:val="af-ZA"/>
        </w:rPr>
        <w:t>։</w:t>
      </w:r>
    </w:p>
    <w:p w:rsidR="00541776" w:rsidRPr="00541776" w:rsidRDefault="00541776" w:rsidP="0054177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41776">
        <w:rPr>
          <w:rFonts w:ascii="GHEA Grapalat" w:hAnsi="GHEA Grapalat"/>
          <w:sz w:val="16"/>
          <w:szCs w:val="16"/>
          <w:lang w:val="af-ZA"/>
        </w:rPr>
        <w:tab/>
      </w:r>
    </w:p>
    <w:p w:rsidR="00541776" w:rsidRPr="00541776" w:rsidRDefault="00541776" w:rsidP="00541776">
      <w:pPr>
        <w:pStyle w:val="BodyTextIndent2"/>
        <w:ind w:firstLine="567"/>
        <w:rPr>
          <w:sz w:val="16"/>
          <w:szCs w:val="16"/>
          <w:lang w:val="es-ES"/>
        </w:rPr>
      </w:pPr>
      <w:r w:rsidRPr="00541776">
        <w:rPr>
          <w:b/>
          <w:i/>
          <w:sz w:val="16"/>
          <w:szCs w:val="16"/>
          <w:lang w:val="af-ZA"/>
        </w:rPr>
        <w:t>Պատվիրատու`                     &lt;&lt;ՆՈՐՔ &gt;&gt;ԻՆՖԵԿՑԻՈՆ ԿԼԻՆԻԿԱԿԱՆ ՀԻՎԱՆԴԱՆՈՑ  ՓԲԸ</w:t>
      </w:r>
    </w:p>
    <w:p w:rsidR="00541776" w:rsidRPr="00541776" w:rsidRDefault="00541776" w:rsidP="00541776">
      <w:pPr>
        <w:rPr>
          <w:rFonts w:ascii="GHEA Grapalat" w:hAnsi="GHEA Grapalat"/>
          <w:sz w:val="16"/>
          <w:szCs w:val="16"/>
          <w:lang w:val="es-ES"/>
        </w:rPr>
      </w:pPr>
    </w:p>
    <w:p w:rsidR="000A278E" w:rsidRPr="00541776" w:rsidRDefault="000A278E" w:rsidP="00541776">
      <w:pPr>
        <w:jc w:val="center"/>
        <w:rPr>
          <w:rFonts w:ascii="GHEA Grapalat" w:hAnsi="GHEA Grapalat"/>
          <w:sz w:val="16"/>
          <w:szCs w:val="16"/>
          <w:lang w:val="es-ES"/>
        </w:rPr>
      </w:pPr>
    </w:p>
    <w:sectPr w:rsidR="000A278E" w:rsidRPr="0054177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8E"/>
    <w:rsid w:val="000A278E"/>
    <w:rsid w:val="00541776"/>
    <w:rsid w:val="00BD1812"/>
    <w:rsid w:val="00F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2C9D1-C910-493F-93A0-E233165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541776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541776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541776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41776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2019-02-12T10:50:00Z</dcterms:created>
  <dcterms:modified xsi:type="dcterms:W3CDTF">2019-02-12T10:50:00Z</dcterms:modified>
  <cp:category/>
</cp:coreProperties>
</file>