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4C262063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>մարտի 1</w:t>
      </w:r>
      <w:r w:rsidR="00D51A19">
        <w:rPr>
          <w:rFonts w:ascii="GHEA Grapalat" w:hAnsi="GHEA Grapalat"/>
          <w:b w:val="0"/>
          <w:sz w:val="19"/>
          <w:szCs w:val="19"/>
          <w:lang w:val="hy-AM"/>
        </w:rPr>
        <w:t>4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42BFA3C4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143ԴՊ-ԳՀԱՊՁԲ-23/1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09831961" w:rsidR="009636D1" w:rsidRPr="00BE52A9" w:rsidRDefault="005068BC" w:rsidP="00144CBF">
      <w:pPr>
        <w:pStyle w:val="Heading3"/>
        <w:ind w:left="851" w:firstLine="142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«ԵՐԵՎԱՆԻ Մ. ԽՈՐԵՆԱՑՈՒ ԱՆՎԱՆ Հ. 143 ՀԻՄՆԱԿԱՆ ԴՊՐՈՑ» ՊՈԱԿ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կահույքի</w:t>
      </w:r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143ԴՊ-ԳՀԱՊՁԲ-23/1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320C713F" w14:textId="77777777" w:rsidR="00FA1805" w:rsidRPr="006447EE" w:rsidRDefault="00FA1805" w:rsidP="0071354A">
      <w:pPr>
        <w:jc w:val="both"/>
        <w:rPr>
          <w:rFonts w:ascii="GHEA Grapalat" w:hAnsi="GHEA Grapalat" w:cs="Arial"/>
          <w:b/>
          <w:lang w:val="hy-AM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656B1D55" w:rsidR="005875DF" w:rsidRDefault="00B02754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EA2D35">
        <w:rPr>
          <w:rFonts w:ascii="GHEA Grapalat" w:hAnsi="GHEA Grapalat"/>
          <w:sz w:val="19"/>
          <w:szCs w:val="19"/>
          <w:lang w:val="hy-AM"/>
        </w:rPr>
        <w:t>տեխնիկական բնութագրեր</w:t>
      </w:r>
      <w:r w:rsidR="008E6E0B">
        <w:rPr>
          <w:rFonts w:ascii="GHEA Grapalat" w:hAnsi="GHEA Grapalat"/>
          <w:sz w:val="19"/>
          <w:szCs w:val="19"/>
          <w:lang w:val="hy-AM"/>
        </w:rPr>
        <w:t>ում կատարել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9A0984">
        <w:rPr>
          <w:rFonts w:ascii="GHEA Grapalat" w:hAnsi="GHEA Grapalat"/>
          <w:sz w:val="19"/>
          <w:szCs w:val="19"/>
          <w:lang w:val="hy-AM"/>
        </w:rPr>
        <w:t xml:space="preserve"> և լրացումները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260"/>
        <w:gridCol w:w="1634"/>
        <w:gridCol w:w="950"/>
        <w:gridCol w:w="3370"/>
        <w:gridCol w:w="1080"/>
        <w:gridCol w:w="900"/>
        <w:gridCol w:w="990"/>
        <w:gridCol w:w="1080"/>
        <w:gridCol w:w="1080"/>
        <w:gridCol w:w="990"/>
        <w:gridCol w:w="1486"/>
      </w:tblGrid>
      <w:tr w:rsidR="009A0984" w:rsidRPr="009A0984" w14:paraId="14E7087F" w14:textId="77777777" w:rsidTr="009A0984">
        <w:trPr>
          <w:trHeight w:val="320"/>
          <w:jc w:val="center"/>
        </w:trPr>
        <w:tc>
          <w:tcPr>
            <w:tcW w:w="15607" w:type="dxa"/>
            <w:gridSpan w:val="12"/>
            <w:vAlign w:val="center"/>
          </w:tcPr>
          <w:p w14:paraId="40EE66B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</w:rPr>
            </w:pPr>
            <w:r w:rsidRPr="009A0984">
              <w:rPr>
                <w:rFonts w:ascii="GHEA Grapalat" w:hAnsi="GHEA Grapalat"/>
                <w:sz w:val="16"/>
              </w:rPr>
              <w:t>Ապրանքի</w:t>
            </w:r>
          </w:p>
        </w:tc>
      </w:tr>
      <w:tr w:rsidR="009A0984" w:rsidRPr="009A0984" w14:paraId="536C8433" w14:textId="77777777" w:rsidTr="0097401F">
        <w:trPr>
          <w:trHeight w:val="219"/>
          <w:jc w:val="center"/>
        </w:trPr>
        <w:tc>
          <w:tcPr>
            <w:tcW w:w="787" w:type="dxa"/>
            <w:vMerge w:val="restart"/>
            <w:vAlign w:val="center"/>
          </w:tcPr>
          <w:p w14:paraId="7E3DA25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հրավերով նախատեսված չափաբաժնի համարը</w:t>
            </w:r>
          </w:p>
        </w:tc>
        <w:tc>
          <w:tcPr>
            <w:tcW w:w="1260" w:type="dxa"/>
            <w:vMerge w:val="restart"/>
            <w:vAlign w:val="center"/>
          </w:tcPr>
          <w:p w14:paraId="1D89B1E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634" w:type="dxa"/>
            <w:vMerge w:val="restart"/>
            <w:vAlign w:val="center"/>
          </w:tcPr>
          <w:p w14:paraId="467AE41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 xml:space="preserve">անվանումը </w:t>
            </w:r>
          </w:p>
        </w:tc>
        <w:tc>
          <w:tcPr>
            <w:tcW w:w="950" w:type="dxa"/>
            <w:vMerge w:val="restart"/>
            <w:vAlign w:val="center"/>
          </w:tcPr>
          <w:p w14:paraId="738CA21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 xml:space="preserve">ապրանքային նշանը, </w:t>
            </w:r>
            <w:r w:rsidRPr="009A0984">
              <w:rPr>
                <w:rFonts w:ascii="GHEA Grapalat" w:hAnsi="GHEA Grapalat"/>
                <w:sz w:val="14"/>
                <w:lang w:val="hy-AM"/>
              </w:rPr>
              <w:t>ֆիրմային անվանումը, մոդելը</w:t>
            </w:r>
            <w:r w:rsidRPr="009A0984">
              <w:rPr>
                <w:rFonts w:ascii="GHEA Grapalat" w:hAnsi="GHEA Grapalat"/>
                <w:sz w:val="14"/>
              </w:rPr>
              <w:t xml:space="preserve"> և արտադրողի անվանումը **</w:t>
            </w:r>
          </w:p>
        </w:tc>
        <w:tc>
          <w:tcPr>
            <w:tcW w:w="3370" w:type="dxa"/>
            <w:vMerge w:val="restart"/>
            <w:vAlign w:val="center"/>
          </w:tcPr>
          <w:p w14:paraId="7533297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9A0984">
              <w:rPr>
                <w:rFonts w:ascii="GHEA Grapalat" w:hAnsi="GHEA Grapalat"/>
                <w:sz w:val="14"/>
              </w:rPr>
              <w:t>տեխնիկական բնութագիրը</w:t>
            </w:r>
            <w:r w:rsidRPr="009A0984">
              <w:rPr>
                <w:rFonts w:ascii="GHEA Grapalat" w:hAnsi="GHEA Grapalat"/>
                <w:sz w:val="14"/>
                <w:lang w:val="hy-AM"/>
              </w:rPr>
              <w:t>****</w:t>
            </w:r>
          </w:p>
        </w:tc>
        <w:tc>
          <w:tcPr>
            <w:tcW w:w="1080" w:type="dxa"/>
            <w:vMerge w:val="restart"/>
            <w:vAlign w:val="center"/>
          </w:tcPr>
          <w:p w14:paraId="46CB983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չափման միավորը</w:t>
            </w:r>
          </w:p>
        </w:tc>
        <w:tc>
          <w:tcPr>
            <w:tcW w:w="900" w:type="dxa"/>
            <w:vMerge w:val="restart"/>
            <w:vAlign w:val="center"/>
          </w:tcPr>
          <w:p w14:paraId="0B9B874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միավոր գինը/ՀՀ դրամ</w:t>
            </w:r>
          </w:p>
        </w:tc>
        <w:tc>
          <w:tcPr>
            <w:tcW w:w="990" w:type="dxa"/>
            <w:vMerge w:val="restart"/>
            <w:vAlign w:val="center"/>
          </w:tcPr>
          <w:p w14:paraId="68A11D4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ընդհանուր գինը/ՀՀ դրամ</w:t>
            </w:r>
          </w:p>
        </w:tc>
        <w:tc>
          <w:tcPr>
            <w:tcW w:w="1080" w:type="dxa"/>
            <w:vMerge w:val="restart"/>
            <w:vAlign w:val="center"/>
          </w:tcPr>
          <w:p w14:paraId="07EC59D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ընդհանուր քանակը</w:t>
            </w:r>
          </w:p>
        </w:tc>
        <w:tc>
          <w:tcPr>
            <w:tcW w:w="3556" w:type="dxa"/>
            <w:gridSpan w:val="3"/>
            <w:vAlign w:val="center"/>
          </w:tcPr>
          <w:p w14:paraId="113FB0C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մատակարարման</w:t>
            </w:r>
          </w:p>
        </w:tc>
      </w:tr>
      <w:tr w:rsidR="009A0984" w:rsidRPr="009A0984" w14:paraId="720979BE" w14:textId="77777777" w:rsidTr="0097401F">
        <w:trPr>
          <w:trHeight w:val="1127"/>
          <w:jc w:val="center"/>
        </w:trPr>
        <w:tc>
          <w:tcPr>
            <w:tcW w:w="787" w:type="dxa"/>
            <w:vMerge/>
            <w:vAlign w:val="center"/>
          </w:tcPr>
          <w:p w14:paraId="0518793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260" w:type="dxa"/>
            <w:vMerge/>
            <w:vAlign w:val="center"/>
          </w:tcPr>
          <w:p w14:paraId="16EDE60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634" w:type="dxa"/>
            <w:vMerge/>
            <w:vAlign w:val="center"/>
          </w:tcPr>
          <w:p w14:paraId="3F9F62B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950" w:type="dxa"/>
            <w:vMerge/>
            <w:vAlign w:val="center"/>
          </w:tcPr>
          <w:p w14:paraId="609B69E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3370" w:type="dxa"/>
            <w:vMerge/>
            <w:vAlign w:val="center"/>
          </w:tcPr>
          <w:p w14:paraId="453A0E0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14:paraId="5F38A68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900" w:type="dxa"/>
            <w:vMerge/>
            <w:vAlign w:val="center"/>
          </w:tcPr>
          <w:p w14:paraId="1B58E17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990" w:type="dxa"/>
            <w:vMerge/>
            <w:vAlign w:val="center"/>
          </w:tcPr>
          <w:p w14:paraId="3BCF091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14:paraId="109DB12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0CA1ABD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հասցեն</w:t>
            </w:r>
          </w:p>
        </w:tc>
        <w:tc>
          <w:tcPr>
            <w:tcW w:w="990" w:type="dxa"/>
            <w:vAlign w:val="center"/>
          </w:tcPr>
          <w:p w14:paraId="314A10F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ենթակա քանակը</w:t>
            </w:r>
          </w:p>
        </w:tc>
        <w:tc>
          <w:tcPr>
            <w:tcW w:w="1486" w:type="dxa"/>
            <w:vAlign w:val="center"/>
          </w:tcPr>
          <w:p w14:paraId="1E530592" w14:textId="7BF8990B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4"/>
              </w:rPr>
            </w:pPr>
            <w:r w:rsidRPr="009A0984">
              <w:rPr>
                <w:rFonts w:ascii="GHEA Grapalat" w:hAnsi="GHEA Grapalat"/>
                <w:sz w:val="14"/>
              </w:rPr>
              <w:t>Ժամկետը***</w:t>
            </w:r>
          </w:p>
        </w:tc>
      </w:tr>
      <w:tr w:rsidR="009A0984" w:rsidRPr="009A0984" w14:paraId="39227FD7" w14:textId="77777777" w:rsidTr="0097401F">
        <w:trPr>
          <w:trHeight w:val="432"/>
          <w:jc w:val="center"/>
        </w:trPr>
        <w:tc>
          <w:tcPr>
            <w:tcW w:w="787" w:type="dxa"/>
            <w:vAlign w:val="center"/>
          </w:tcPr>
          <w:p w14:paraId="7090733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260" w:type="dxa"/>
            <w:vAlign w:val="center"/>
          </w:tcPr>
          <w:p w14:paraId="70A0A02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39121470/1</w:t>
            </w:r>
          </w:p>
        </w:tc>
        <w:tc>
          <w:tcPr>
            <w:tcW w:w="1634" w:type="dxa"/>
            <w:vAlign w:val="center"/>
          </w:tcPr>
          <w:p w14:paraId="5D2DDC2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սեղան` աշակերտական, միաձույլ մետաղյա կարկասով</w:t>
            </w:r>
          </w:p>
        </w:tc>
        <w:tc>
          <w:tcPr>
            <w:tcW w:w="950" w:type="dxa"/>
            <w:vAlign w:val="center"/>
          </w:tcPr>
          <w:p w14:paraId="43639D1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5F8F05F3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Մեկտեղանի աշակերտական սեղան, մետաղական հիմքով, երկու կողմերում մետաղական կախիչներով, տեսքը և չափերը՝ համաձայն էսքիզի, գույները համաձայնեցնել Գնորդի հետ</w:t>
            </w:r>
          </w:p>
        </w:tc>
        <w:tc>
          <w:tcPr>
            <w:tcW w:w="1080" w:type="dxa"/>
            <w:vAlign w:val="center"/>
          </w:tcPr>
          <w:p w14:paraId="0CE41FC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26A31F3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AF103E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B2F91F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200</w:t>
            </w:r>
          </w:p>
        </w:tc>
        <w:tc>
          <w:tcPr>
            <w:tcW w:w="1080" w:type="dxa"/>
            <w:vAlign w:val="center"/>
          </w:tcPr>
          <w:p w14:paraId="1B0014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D22A69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55CEDF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6ECCC40" w14:textId="77777777" w:rsidTr="0097401F">
        <w:trPr>
          <w:trHeight w:val="70"/>
          <w:jc w:val="center"/>
        </w:trPr>
        <w:tc>
          <w:tcPr>
            <w:tcW w:w="787" w:type="dxa"/>
            <w:vAlign w:val="center"/>
          </w:tcPr>
          <w:p w14:paraId="7B8F23C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260" w:type="dxa"/>
            <w:vAlign w:val="center"/>
          </w:tcPr>
          <w:p w14:paraId="3D5CB73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39121470/2</w:t>
            </w:r>
          </w:p>
        </w:tc>
        <w:tc>
          <w:tcPr>
            <w:tcW w:w="1634" w:type="dxa"/>
            <w:vAlign w:val="center"/>
          </w:tcPr>
          <w:p w14:paraId="28ED0FF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սեղան` աշակերտական, միաձույլ մետաղյա կարկասով</w:t>
            </w:r>
          </w:p>
        </w:tc>
        <w:tc>
          <w:tcPr>
            <w:tcW w:w="950" w:type="dxa"/>
            <w:vAlign w:val="center"/>
          </w:tcPr>
          <w:p w14:paraId="298B75C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6631A8A8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highlight w:val="yellow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Երկտեղանի աշակերտական սեղան, մետաղական հիմքով, երկու կողմերում մետաղական կախիչներով, տեսքը և չափերը՝ համաձայն էսքիզի, գույները համաձայնեցնել Գնորդի հետ</w:t>
            </w:r>
          </w:p>
        </w:tc>
        <w:tc>
          <w:tcPr>
            <w:tcW w:w="1080" w:type="dxa"/>
            <w:vAlign w:val="center"/>
          </w:tcPr>
          <w:p w14:paraId="1A2027A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E9EC7E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0C66C6C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DE4711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100</w:t>
            </w:r>
          </w:p>
        </w:tc>
        <w:tc>
          <w:tcPr>
            <w:tcW w:w="1080" w:type="dxa"/>
            <w:vAlign w:val="center"/>
          </w:tcPr>
          <w:p w14:paraId="1FD2A2E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EBFFF7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6B91F2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DED3358" w14:textId="77777777" w:rsidTr="0097401F">
        <w:trPr>
          <w:trHeight w:val="557"/>
          <w:jc w:val="center"/>
        </w:trPr>
        <w:tc>
          <w:tcPr>
            <w:tcW w:w="787" w:type="dxa"/>
            <w:vAlign w:val="center"/>
          </w:tcPr>
          <w:p w14:paraId="156465C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</w:p>
        </w:tc>
        <w:tc>
          <w:tcPr>
            <w:tcW w:w="1260" w:type="dxa"/>
            <w:vAlign w:val="center"/>
          </w:tcPr>
          <w:p w14:paraId="47A060E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39111140/1</w:t>
            </w:r>
          </w:p>
        </w:tc>
        <w:tc>
          <w:tcPr>
            <w:tcW w:w="1634" w:type="dxa"/>
            <w:vAlign w:val="center"/>
          </w:tcPr>
          <w:p w14:paraId="6EB3265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</w:p>
        </w:tc>
        <w:tc>
          <w:tcPr>
            <w:tcW w:w="950" w:type="dxa"/>
            <w:vAlign w:val="center"/>
          </w:tcPr>
          <w:p w14:paraId="69D27A9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4AB612D4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Աթոռ աշակերտական՝ (տարրական դասարանի) մետաղական հիմքով, նստատեղը և թիկունքը՝ նրբատախտակից, տեսքը և չափերը՝  համաձայն տարրական դասարանի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lastRenderedPageBreak/>
              <w:t>աթոռի էսքիզի, գույները համաձայնեցնել Գնորդի հետ</w:t>
            </w:r>
          </w:p>
        </w:tc>
        <w:tc>
          <w:tcPr>
            <w:tcW w:w="1080" w:type="dxa"/>
            <w:vAlign w:val="center"/>
          </w:tcPr>
          <w:p w14:paraId="45FD214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900" w:type="dxa"/>
            <w:vAlign w:val="center"/>
          </w:tcPr>
          <w:p w14:paraId="1AF2D84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716088D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1F6F7B6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200</w:t>
            </w:r>
          </w:p>
        </w:tc>
        <w:tc>
          <w:tcPr>
            <w:tcW w:w="1080" w:type="dxa"/>
            <w:vAlign w:val="center"/>
          </w:tcPr>
          <w:p w14:paraId="12DDCE4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240161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4F9B8FE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23B9D37F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2FD76BF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4</w:t>
            </w:r>
          </w:p>
        </w:tc>
        <w:tc>
          <w:tcPr>
            <w:tcW w:w="1260" w:type="dxa"/>
            <w:vAlign w:val="center"/>
          </w:tcPr>
          <w:p w14:paraId="7654E67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39111140/2</w:t>
            </w:r>
          </w:p>
        </w:tc>
        <w:tc>
          <w:tcPr>
            <w:tcW w:w="1634" w:type="dxa"/>
            <w:vAlign w:val="center"/>
          </w:tcPr>
          <w:p w14:paraId="321B903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</w:p>
        </w:tc>
        <w:tc>
          <w:tcPr>
            <w:tcW w:w="950" w:type="dxa"/>
            <w:vAlign w:val="center"/>
          </w:tcPr>
          <w:p w14:paraId="6677A3F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16D9C706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Աթոռ աշակերտական՝ (հիմնական դասարանի) մետաղական հիմքով, նստատեղը և թիկունքը՝ նրբատախտակից (նստատեղը փոսիկով), տեսքը և չափերը՝  համաձայն հիմնական դասարանի աթոռի էսքիզի, գույները համաձայնեցնել Գնորդի հետ</w:t>
            </w:r>
          </w:p>
        </w:tc>
        <w:tc>
          <w:tcPr>
            <w:tcW w:w="1080" w:type="dxa"/>
            <w:vAlign w:val="center"/>
          </w:tcPr>
          <w:p w14:paraId="3BB4DC9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247E60A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F4F70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459F1CF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200</w:t>
            </w:r>
          </w:p>
        </w:tc>
        <w:tc>
          <w:tcPr>
            <w:tcW w:w="1080" w:type="dxa"/>
            <w:vAlign w:val="center"/>
          </w:tcPr>
          <w:p w14:paraId="0427B80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2CACAA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8CCCBF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747E458D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2AF376E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</w:p>
        </w:tc>
        <w:tc>
          <w:tcPr>
            <w:tcW w:w="1260" w:type="dxa"/>
            <w:vAlign w:val="center"/>
          </w:tcPr>
          <w:p w14:paraId="5925EFA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39121200/1</w:t>
            </w:r>
          </w:p>
        </w:tc>
        <w:tc>
          <w:tcPr>
            <w:tcW w:w="1634" w:type="dxa"/>
            <w:vAlign w:val="center"/>
          </w:tcPr>
          <w:p w14:paraId="1F67FB8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սեղաններ</w:t>
            </w:r>
          </w:p>
        </w:tc>
        <w:tc>
          <w:tcPr>
            <w:tcW w:w="950" w:type="dxa"/>
            <w:vAlign w:val="center"/>
          </w:tcPr>
          <w:p w14:paraId="7328B79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7C18F8DE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Ուսուցչի սեղան (գրասեղան),</w:t>
            </w:r>
            <w:r w:rsidRPr="009A0984">
              <w:rPr>
                <w:rFonts w:ascii="GHEA Grapalat" w:hAnsi="GHEA Grapalat"/>
                <w:color w:val="FF0000"/>
                <w:spacing w:val="-5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Աշխատանքային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հարթության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եզրագծերը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շրջափակվեն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2</w:t>
            </w:r>
            <w:r w:rsidRPr="009A0984">
              <w:rPr>
                <w:rFonts w:ascii="GHEA Grapalat" w:hAnsi="GHEA Grapalat"/>
                <w:color w:val="FF0000"/>
                <w:spacing w:val="-5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հաստության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պլաստիկե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եզրակալով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(PVC),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ոչ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աշխատանքային</w:t>
            </w:r>
            <w:r w:rsidRPr="009A0984">
              <w:rPr>
                <w:rFonts w:ascii="GHEA Grapalat" w:hAnsi="GHEA Grapalat"/>
                <w:color w:val="FF0000"/>
                <w:spacing w:val="-5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pacing w:val="-1"/>
                <w:sz w:val="16"/>
                <w:szCs w:val="18"/>
                <w:lang w:val="hy-AM"/>
              </w:rPr>
              <w:t>հարթության</w:t>
            </w:r>
            <w:r w:rsidRPr="009A0984">
              <w:rPr>
                <w:rFonts w:ascii="GHEA Grapalat" w:hAnsi="GHEA Grapalat"/>
                <w:color w:val="FF0000"/>
                <w:spacing w:val="-9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եզրագծերը</w:t>
            </w:r>
            <w:r w:rsidRPr="009A0984">
              <w:rPr>
                <w:rFonts w:ascii="GHEA Grapalat" w:hAnsi="GHEA Grapalat"/>
                <w:color w:val="FF0000"/>
                <w:spacing w:val="-8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pacing w:val="-1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pacing w:val="-6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շրջափակվեն</w:t>
            </w:r>
            <w:r w:rsidRPr="009A0984">
              <w:rPr>
                <w:rFonts w:ascii="GHEA Grapalat" w:hAnsi="GHEA Grapalat"/>
                <w:color w:val="FF0000"/>
                <w:spacing w:val="-8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>0.4</w:t>
            </w:r>
            <w:r w:rsidRPr="009A0984">
              <w:rPr>
                <w:rFonts w:ascii="GHEA Grapalat" w:hAnsi="GHEA Grapalat"/>
                <w:color w:val="FF0000"/>
                <w:spacing w:val="-13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մմ</w:t>
            </w:r>
            <w:r w:rsidRPr="009A0984">
              <w:rPr>
                <w:rFonts w:ascii="GHEA Grapalat" w:hAnsi="GHEA Grapalat"/>
                <w:color w:val="FF0000"/>
                <w:spacing w:val="-8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հաստության</w:t>
            </w:r>
            <w:r w:rsidRPr="009A0984">
              <w:rPr>
                <w:rFonts w:ascii="GHEA Grapalat" w:hAnsi="GHEA Grapalat"/>
                <w:color w:val="FF0000"/>
                <w:spacing w:val="-5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պլաստիկե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եզրակալով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(PVC):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Սեղանի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աջ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կամ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ձախ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կողմերում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ունենա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դարակ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Դարակի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առջևի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մասը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պատրաստված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լինի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նույն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նյութից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որից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պատրաստված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սեղանի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աշխատանքային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հարթությունը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Դարակի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ներսի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համար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օգտագործված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նյութը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առաջարկվի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մատակարարի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կամ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արտադրողի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կողմից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Դարակը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ունենա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օվալաձև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մետաղական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բռնակ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>:</w:t>
            </w:r>
          </w:p>
          <w:p w14:paraId="65106025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Միացումներն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իրականացնել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թաքնված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ձգանների</w:t>
            </w:r>
            <w:r w:rsidRPr="009A0984">
              <w:rPr>
                <w:rFonts w:ascii="GHEA Grapalat" w:hAnsi="GHEA Grapalat"/>
                <w:color w:val="FF0000"/>
                <w:spacing w:val="-4"/>
                <w:sz w:val="16"/>
                <w:szCs w:val="18"/>
                <w:lang w:val="lt-LT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միջոցով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: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տեսքը և չափերը՝ համաձայն գրասեղանի էսքիզի</w:t>
            </w:r>
          </w:p>
        </w:tc>
        <w:tc>
          <w:tcPr>
            <w:tcW w:w="1080" w:type="dxa"/>
            <w:vAlign w:val="center"/>
          </w:tcPr>
          <w:p w14:paraId="4045634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0FD791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71B8EA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73D271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lt-LT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lt-LT"/>
              </w:rPr>
              <w:t>10</w:t>
            </w:r>
          </w:p>
        </w:tc>
        <w:tc>
          <w:tcPr>
            <w:tcW w:w="1080" w:type="dxa"/>
            <w:vAlign w:val="center"/>
          </w:tcPr>
          <w:p w14:paraId="60125A1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B16833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9B58A0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9F609CB" w14:textId="77777777" w:rsidTr="0097401F">
        <w:trPr>
          <w:trHeight w:val="70"/>
          <w:jc w:val="center"/>
        </w:trPr>
        <w:tc>
          <w:tcPr>
            <w:tcW w:w="787" w:type="dxa"/>
            <w:vAlign w:val="center"/>
          </w:tcPr>
          <w:p w14:paraId="2B3F25D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260" w:type="dxa"/>
            <w:vAlign w:val="center"/>
          </w:tcPr>
          <w:p w14:paraId="309B671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39121520/1</w:t>
            </w:r>
          </w:p>
        </w:tc>
        <w:tc>
          <w:tcPr>
            <w:tcW w:w="1634" w:type="dxa"/>
            <w:vAlign w:val="center"/>
          </w:tcPr>
          <w:p w14:paraId="54CDFFB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</w:p>
        </w:tc>
        <w:tc>
          <w:tcPr>
            <w:tcW w:w="950" w:type="dxa"/>
            <w:vAlign w:val="center"/>
          </w:tcPr>
          <w:p w14:paraId="7DD7278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42154EE6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Գրապահարան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(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ՈՒսուցչանոցի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գրապահարան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):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Եզրագծերը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շրջափակվեն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0,4</w:t>
            </w:r>
            <w:r w:rsidRPr="009A0984">
              <w:rPr>
                <w:rFonts w:ascii="GHEA Grapalat" w:hAnsi="GHEA Grapalat"/>
                <w:color w:val="FF0000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color w:val="FF0000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հաստության</w:t>
            </w:r>
            <w:r w:rsidRPr="009A0984">
              <w:rPr>
                <w:rFonts w:ascii="GHEA Grapalat" w:hAnsi="GHEA Grapalat"/>
                <w:color w:val="FF0000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պլաստիկե</w:t>
            </w:r>
            <w:r w:rsidRPr="009A0984">
              <w:rPr>
                <w:rFonts w:ascii="GHEA Grapalat" w:hAnsi="GHEA Grapalat"/>
                <w:color w:val="FF0000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եզրակալով</w:t>
            </w:r>
            <w:r w:rsidRPr="009A0984">
              <w:rPr>
                <w:rFonts w:ascii="GHEA Grapalat" w:hAnsi="GHEA Grapalat"/>
                <w:color w:val="FF0000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(PVC):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բռնակները՝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օվալաձև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,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մետաղյա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Միացումներն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իրականացնել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թաքնված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ձգանների</w:t>
            </w:r>
            <w:r w:rsidRPr="009A0984">
              <w:rPr>
                <w:rFonts w:ascii="GHEA Grapalat" w:hAnsi="GHEA Grapalat"/>
                <w:color w:val="FF0000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միջոցով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:</w:t>
            </w:r>
          </w:p>
          <w:p w14:paraId="46809F00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չափերը և տեսքը՝ համաձայն գրապահարանի էսքիզի</w:t>
            </w:r>
          </w:p>
        </w:tc>
        <w:tc>
          <w:tcPr>
            <w:tcW w:w="1080" w:type="dxa"/>
            <w:vAlign w:val="center"/>
          </w:tcPr>
          <w:p w14:paraId="4F60ADD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AFA386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7C5351D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237861D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lt-LT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lt-LT"/>
              </w:rPr>
              <w:t>30</w:t>
            </w:r>
          </w:p>
        </w:tc>
        <w:tc>
          <w:tcPr>
            <w:tcW w:w="1080" w:type="dxa"/>
            <w:vAlign w:val="center"/>
          </w:tcPr>
          <w:p w14:paraId="5C4DD41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 xml:space="preserve">ՀՀ, ք.Երևան, Բաղյան 5 </w:t>
            </w:r>
          </w:p>
        </w:tc>
        <w:tc>
          <w:tcPr>
            <w:tcW w:w="990" w:type="dxa"/>
            <w:vAlign w:val="center"/>
          </w:tcPr>
          <w:p w14:paraId="30CD3FA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4D10D63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319E0935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0EE26B1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7</w:t>
            </w:r>
          </w:p>
        </w:tc>
        <w:tc>
          <w:tcPr>
            <w:tcW w:w="1260" w:type="dxa"/>
            <w:vAlign w:val="center"/>
          </w:tcPr>
          <w:p w14:paraId="1F34247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39292110/1</w:t>
            </w:r>
          </w:p>
        </w:tc>
        <w:tc>
          <w:tcPr>
            <w:tcW w:w="1634" w:type="dxa"/>
            <w:vAlign w:val="center"/>
          </w:tcPr>
          <w:p w14:paraId="2E68609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գրատախտակներ</w:t>
            </w:r>
          </w:p>
        </w:tc>
        <w:tc>
          <w:tcPr>
            <w:tcW w:w="950" w:type="dxa"/>
            <w:vAlign w:val="center"/>
          </w:tcPr>
          <w:p w14:paraId="754D8B5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3AE8762E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1500х1000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ab/>
              <w:t xml:space="preserve">(2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փեղկ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L x750 х1000)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Մագնիսային՝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կավճային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5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հարթությամբ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(L) 3000 х (H) 1000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կանաչ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բաղկացած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4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շառնիրային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պետլյաներով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ծխնիներ</w:t>
            </w:r>
            <w:r w:rsidRPr="009A0984">
              <w:rPr>
                <w:rFonts w:ascii="GHEA Grapalat" w:hAnsi="GHEA Grapalat"/>
                <w:sz w:val="16"/>
                <w:szCs w:val="18"/>
              </w:rPr>
              <w:t>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իրար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ամրացված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3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էլեմենտից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180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աստիճան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պտտման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հնարավորությամբ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ալյումինե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պրոֆիլով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</w:p>
        </w:tc>
        <w:tc>
          <w:tcPr>
            <w:tcW w:w="1080" w:type="dxa"/>
            <w:vAlign w:val="center"/>
          </w:tcPr>
          <w:p w14:paraId="030AA53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A720FE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4D88BE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27BE0E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lt-LT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lt-LT"/>
              </w:rPr>
              <w:t>10</w:t>
            </w:r>
          </w:p>
        </w:tc>
        <w:tc>
          <w:tcPr>
            <w:tcW w:w="1080" w:type="dxa"/>
            <w:vAlign w:val="center"/>
          </w:tcPr>
          <w:p w14:paraId="756EE7E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 xml:space="preserve">ՀՀ, ք.Երևան, Բաղյան 5 </w:t>
            </w:r>
          </w:p>
        </w:tc>
        <w:tc>
          <w:tcPr>
            <w:tcW w:w="990" w:type="dxa"/>
            <w:vAlign w:val="center"/>
          </w:tcPr>
          <w:p w14:paraId="3AC3BD1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023B224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0CFCAAE1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16D3F7D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1260" w:type="dxa"/>
            <w:vAlign w:val="center"/>
          </w:tcPr>
          <w:p w14:paraId="5CD6FB4B" w14:textId="77777777" w:rsidR="009A0984" w:rsidRPr="009A0984" w:rsidRDefault="009A0984" w:rsidP="0097401F">
            <w:pPr>
              <w:pStyle w:val="TableParagraph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39111140/3</w:t>
            </w:r>
          </w:p>
        </w:tc>
        <w:tc>
          <w:tcPr>
            <w:tcW w:w="1634" w:type="dxa"/>
            <w:vAlign w:val="center"/>
          </w:tcPr>
          <w:p w14:paraId="3E735B71" w14:textId="77777777" w:rsidR="009A0984" w:rsidRPr="009A0984" w:rsidRDefault="009A0984" w:rsidP="0097401F">
            <w:pPr>
              <w:pStyle w:val="TableParagraph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</w:p>
        </w:tc>
        <w:tc>
          <w:tcPr>
            <w:tcW w:w="950" w:type="dxa"/>
            <w:vAlign w:val="center"/>
          </w:tcPr>
          <w:p w14:paraId="6A87C6C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75E2B4FC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Ուսուցչի</w:t>
            </w:r>
            <w:r w:rsidRPr="009A0984">
              <w:rPr>
                <w:rFonts w:ascii="GHEA Grapalat" w:eastAsia="Arial" w:hAnsi="GHEA Grapalat" w:cs="Arial"/>
                <w:bCs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աթոռ</w:t>
            </w:r>
          </w:p>
          <w:p w14:paraId="154613D2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Չափսը՝ 460 (L) x460 (B) x 470(h) x 910(H): Կարկասը`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d=25մմ x 2 մմ (պատի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կլոր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կտրվածքի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կայուն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փոշեներկված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մետաղե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խողովակից: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Ոտքերին պլաստմասե խցաններ պոլիէթիլենից՝ պատերի հաստ. 2 մմ, տակը` 4 մմ,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նստատեղը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հենամասը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ճկվող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ֆաներայից,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պորոլոնից՝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երեսապատված կտորե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գործվածքով:</w:t>
            </w:r>
          </w:p>
        </w:tc>
        <w:tc>
          <w:tcPr>
            <w:tcW w:w="1080" w:type="dxa"/>
            <w:vAlign w:val="center"/>
          </w:tcPr>
          <w:p w14:paraId="3C7324E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285B5B9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3D5164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0C58A8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lt-LT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lt-LT"/>
              </w:rPr>
              <w:t>21</w:t>
            </w:r>
          </w:p>
        </w:tc>
        <w:tc>
          <w:tcPr>
            <w:tcW w:w="1080" w:type="dxa"/>
            <w:vAlign w:val="center"/>
          </w:tcPr>
          <w:p w14:paraId="255F140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4B8F83D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BC0C2C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015FBE88" w14:textId="77777777" w:rsidTr="0097401F">
        <w:trPr>
          <w:trHeight w:val="170"/>
          <w:jc w:val="center"/>
        </w:trPr>
        <w:tc>
          <w:tcPr>
            <w:tcW w:w="787" w:type="dxa"/>
            <w:vAlign w:val="center"/>
          </w:tcPr>
          <w:p w14:paraId="54342CC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9</w:t>
            </w:r>
          </w:p>
        </w:tc>
        <w:tc>
          <w:tcPr>
            <w:tcW w:w="1260" w:type="dxa"/>
            <w:vAlign w:val="center"/>
          </w:tcPr>
          <w:p w14:paraId="70A6296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39132220/1</w:t>
            </w:r>
          </w:p>
        </w:tc>
        <w:tc>
          <w:tcPr>
            <w:tcW w:w="1634" w:type="dxa"/>
            <w:vAlign w:val="center"/>
          </w:tcPr>
          <w:p w14:paraId="31902CB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կախիչներ</w:t>
            </w:r>
          </w:p>
        </w:tc>
        <w:tc>
          <w:tcPr>
            <w:tcW w:w="950" w:type="dxa"/>
            <w:vAlign w:val="center"/>
          </w:tcPr>
          <w:p w14:paraId="0310348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1FBC2D42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Կախիչ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1,8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7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տեղանոց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կախիչներով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, 700х 250х 250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պատից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ամրացվող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բնափայտի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</w:p>
        </w:tc>
        <w:tc>
          <w:tcPr>
            <w:tcW w:w="1080" w:type="dxa"/>
            <w:vAlign w:val="center"/>
          </w:tcPr>
          <w:p w14:paraId="11210D6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3C0B08E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0E611E0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ECA789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50</w:t>
            </w:r>
          </w:p>
        </w:tc>
        <w:tc>
          <w:tcPr>
            <w:tcW w:w="1080" w:type="dxa"/>
            <w:vAlign w:val="center"/>
          </w:tcPr>
          <w:p w14:paraId="7880341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95AE89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F98BB8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504126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511D249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1260" w:type="dxa"/>
            <w:vAlign w:val="center"/>
          </w:tcPr>
          <w:p w14:paraId="6612D0F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39138310/1</w:t>
            </w:r>
          </w:p>
        </w:tc>
        <w:tc>
          <w:tcPr>
            <w:tcW w:w="1634" w:type="dxa"/>
            <w:vAlign w:val="center"/>
          </w:tcPr>
          <w:p w14:paraId="7AE7539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բազկաթոռ, շարժական</w:t>
            </w:r>
          </w:p>
        </w:tc>
        <w:tc>
          <w:tcPr>
            <w:tcW w:w="950" w:type="dxa"/>
            <w:vAlign w:val="center"/>
          </w:tcPr>
          <w:p w14:paraId="177DD8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51EAD685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Շարժական</w:t>
            </w:r>
            <w:r w:rsidRPr="009A0984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աշխատանքային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բազկաթոռ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հինգ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անվակների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վրա՝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միմյանց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կապակցված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հինգ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թևանի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խաչուկով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Խաչուկը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քրոմապատ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մետաղից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բռնակները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մետաղից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կամ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պլաստմասայից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վերև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ներքև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կարգավորվող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նստոցով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Նստատեղը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թիկնակը՝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փափուկ՝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80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սպունգի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33%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պաստառապատված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բարձրորակ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արհեստական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կաշվով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Նստոցի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չափերը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/60x60/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թիկնակի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75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ետ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առաջ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կարգավորվող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ֆիքսվող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>: 140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կգ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բեռնվածության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sz w:val="16"/>
                <w:szCs w:val="18"/>
              </w:rPr>
              <w:tab/>
              <w:t>550х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560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750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393498F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31DCFDB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05FF3CD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2BCDBD4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EE316F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8F5218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2F1508E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6C2C62E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184232D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11</w:t>
            </w:r>
          </w:p>
        </w:tc>
        <w:tc>
          <w:tcPr>
            <w:tcW w:w="1260" w:type="dxa"/>
            <w:vAlign w:val="center"/>
          </w:tcPr>
          <w:p w14:paraId="3EA5118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39111180/1</w:t>
            </w:r>
          </w:p>
        </w:tc>
        <w:tc>
          <w:tcPr>
            <w:tcW w:w="1634" w:type="dxa"/>
            <w:vAlign w:val="center"/>
          </w:tcPr>
          <w:p w14:paraId="5D9E8DC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աթոռ` գրասենյակային</w:t>
            </w:r>
          </w:p>
        </w:tc>
        <w:tc>
          <w:tcPr>
            <w:tcW w:w="950" w:type="dxa"/>
            <w:vAlign w:val="center"/>
          </w:tcPr>
          <w:p w14:paraId="26B229C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1BF92490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Աթոռ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աշխատանքային</w:t>
            </w:r>
          </w:p>
          <w:p w14:paraId="3FFC726B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460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(L)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x460(B)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x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470(h)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x910(H):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Կարկասը</w:t>
            </w:r>
            <w:r w:rsidRPr="009A0984">
              <w:rPr>
                <w:rFonts w:ascii="GHEA Grapalat" w:hAnsi="GHEA Grapalat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spacing w:val="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d=25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x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)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կլոր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կտրվածքի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կայուն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փոշեներկված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մետաղե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խողովակից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Ոտքերին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պլաստիկ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խցաններ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պոլիէթիլենից՝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. 2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տակը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4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նստատեղը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հենամասը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ճկվող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ֆաներայից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պորոլոնից՝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երեսապատված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կտորե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գործվածքով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մոխրագույն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</w:p>
          <w:p w14:paraId="52BE3EFF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740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6783AB7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15573C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0647960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35434C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080" w:type="dxa"/>
            <w:vAlign w:val="center"/>
          </w:tcPr>
          <w:p w14:paraId="5078CD9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457509C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6041C6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6E64F839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0939AAF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12</w:t>
            </w:r>
          </w:p>
        </w:tc>
        <w:tc>
          <w:tcPr>
            <w:tcW w:w="1260" w:type="dxa"/>
            <w:vAlign w:val="center"/>
          </w:tcPr>
          <w:p w14:paraId="0461119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39121200/2</w:t>
            </w:r>
          </w:p>
        </w:tc>
        <w:tc>
          <w:tcPr>
            <w:tcW w:w="1634" w:type="dxa"/>
            <w:vAlign w:val="center"/>
          </w:tcPr>
          <w:p w14:paraId="1AED70E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սեղաններ</w:t>
            </w:r>
          </w:p>
        </w:tc>
        <w:tc>
          <w:tcPr>
            <w:tcW w:w="950" w:type="dxa"/>
            <w:vAlign w:val="center"/>
          </w:tcPr>
          <w:p w14:paraId="22102E1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61C53E0F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ՓՄՍ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ՄԴՖ</w:t>
            </w:r>
            <w:r w:rsidRPr="009A0984">
              <w:rPr>
                <w:rFonts w:ascii="GHEA Grapalat" w:hAnsi="GHEA Grapalat"/>
                <w:sz w:val="16"/>
                <w:szCs w:val="18"/>
              </w:rPr>
              <w:t>-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առնվազն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18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ըստ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պահանջի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Գրասեղանի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3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դարակներով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չափերը՝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52*40*50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անիվներ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ոտքերի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սահուղի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շարժական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),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ինքնասոսնձվող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խցափակումներ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կպչուն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ժապավեն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օգտագործել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բոլոր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երևացող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մասերում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իսկ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դռների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դեպքում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բոլոր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կողմերից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):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Դարակների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բաժանումը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հավասարաչափ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Գրասեղանը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75*200*83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կողային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նիստերը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իրար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հետ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կապակցվեն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երկու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լրացուցիչ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լամինատե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ոտիկներով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Դիմադիր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սեղանը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72*120*60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կողային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նիստերը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իրար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հետ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 կապակցվեն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երկու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լրացուցիչ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լամինատե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ոտիկներով՝</w:t>
            </w:r>
            <w:r w:rsidRPr="009A0984">
              <w:rPr>
                <w:rFonts w:ascii="GHEA Grapalat" w:hAnsi="GHEA Grapalat"/>
                <w:sz w:val="16"/>
                <w:szCs w:val="18"/>
              </w:rPr>
              <w:t>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սմլայնությամբ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>, 4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Հեռախոսի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տակդիրը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65*90*55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չափսի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Հավաքածուի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մասերի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պրոֆիլը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4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Գրասեղանի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դիմադիր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սեղանի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կողմը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ունենա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կորություն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  <w:r w:rsidRPr="009A0984">
              <w:rPr>
                <w:rFonts w:ascii="GHEA Grapalat" w:hAnsi="GHEA Grapalat"/>
                <w:sz w:val="16"/>
                <w:szCs w:val="18"/>
              </w:rPr>
              <w:t>400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650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760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66EAC28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734AEC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B21A8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754D675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3582878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B969A9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0BB65EF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7B42584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3293972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13</w:t>
            </w:r>
          </w:p>
        </w:tc>
        <w:tc>
          <w:tcPr>
            <w:tcW w:w="1260" w:type="dxa"/>
            <w:vAlign w:val="center"/>
          </w:tcPr>
          <w:p w14:paraId="631A4AC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39111230/1</w:t>
            </w:r>
          </w:p>
        </w:tc>
        <w:tc>
          <w:tcPr>
            <w:tcW w:w="1634" w:type="dxa"/>
            <w:vAlign w:val="center"/>
          </w:tcPr>
          <w:p w14:paraId="02B349B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փոքր բազմոցներ</w:t>
            </w:r>
          </w:p>
        </w:tc>
        <w:tc>
          <w:tcPr>
            <w:tcW w:w="950" w:type="dxa"/>
            <w:vAlign w:val="center"/>
          </w:tcPr>
          <w:p w14:paraId="3320161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70FC996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 xml:space="preserve">1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բազմոց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2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բազկաթոռով՝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լրակազմ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Բազմոցի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բազկաթոռների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նստատեղերը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թիկունքները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բազրիկները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մնացած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հատվածները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բնական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կաշվից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բազմոցի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արտաքին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չափսը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2200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ներքին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չափսը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1800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բազրիկները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200-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ական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բազկաթոռների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արտաքին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չափսերը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x850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ներսի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չափսերը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600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x550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բազրիկների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չափերը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ըստ</w:t>
            </w:r>
          </w:p>
          <w:p w14:paraId="2595A025" w14:textId="77777777" w:rsidR="009A0984" w:rsidRPr="009A0984" w:rsidRDefault="009A0984" w:rsidP="0097401F">
            <w:pPr>
              <w:pStyle w:val="TableParagraph"/>
              <w:ind w:left="1" w:hanging="4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համաչափության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բազմոցի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բազկաթոռների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420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սև</w:t>
            </w:r>
          </w:p>
        </w:tc>
        <w:tc>
          <w:tcPr>
            <w:tcW w:w="1080" w:type="dxa"/>
            <w:vAlign w:val="center"/>
          </w:tcPr>
          <w:p w14:paraId="782D670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00D5A11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E913EB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452043D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1D714B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3417F0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72B3EAC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0300BCC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3B40F44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14</w:t>
            </w:r>
          </w:p>
        </w:tc>
        <w:tc>
          <w:tcPr>
            <w:tcW w:w="1260" w:type="dxa"/>
            <w:vAlign w:val="center"/>
          </w:tcPr>
          <w:p w14:paraId="45E938D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39121520/2</w:t>
            </w:r>
          </w:p>
        </w:tc>
        <w:tc>
          <w:tcPr>
            <w:tcW w:w="1634" w:type="dxa"/>
            <w:vAlign w:val="center"/>
          </w:tcPr>
          <w:p w14:paraId="1F3573A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</w:p>
        </w:tc>
        <w:tc>
          <w:tcPr>
            <w:tcW w:w="950" w:type="dxa"/>
            <w:vAlign w:val="center"/>
          </w:tcPr>
          <w:p w14:paraId="60A2C3A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5F39C74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Պահարան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գրասենյակային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 xml:space="preserve"> (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3 դարակաշարով և երկու դռնանի (դռները ամբողջ բարձրությամբ)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)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լամինատե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` 2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pacing w:val="-1"/>
                <w:sz w:val="16"/>
                <w:szCs w:val="18"/>
              </w:rPr>
              <w:t>լայնությունը</w:t>
            </w:r>
            <w:r w:rsidRPr="009A0984">
              <w:rPr>
                <w:rFonts w:ascii="GHEA Grapalat" w:hAnsi="GHEA Grapalat"/>
                <w:color w:val="FF0000"/>
                <w:spacing w:val="-1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color w:val="FF0000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pacing w:val="-1"/>
                <w:sz w:val="16"/>
                <w:szCs w:val="18"/>
              </w:rPr>
              <w:t>1</w:t>
            </w:r>
            <w:r w:rsidRPr="009A0984">
              <w:rPr>
                <w:rFonts w:ascii="GHEA Grapalat" w:hAnsi="GHEA Grapalat" w:cs="Sylfaen"/>
                <w:color w:val="FF0000"/>
                <w:spacing w:val="-1"/>
                <w:sz w:val="16"/>
                <w:szCs w:val="18"/>
              </w:rPr>
              <w:t>մ</w:t>
            </w:r>
            <w:r w:rsidRPr="009A0984">
              <w:rPr>
                <w:rFonts w:ascii="GHEA Grapalat" w:hAnsi="GHEA Grapalat"/>
                <w:color w:val="FF0000"/>
                <w:spacing w:val="-1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color w:val="FF0000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իսկ</w:t>
            </w:r>
            <w:r w:rsidRPr="009A0984">
              <w:rPr>
                <w:rFonts w:ascii="GHEA Grapalat" w:hAnsi="GHEA Grapalat"/>
                <w:color w:val="FF0000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դարակների</w:t>
            </w:r>
            <w:r w:rsidRPr="009A0984">
              <w:rPr>
                <w:rFonts w:ascii="GHEA Grapalat" w:hAnsi="GHEA Grapalat"/>
                <w:color w:val="FF0000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խորությունը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color w:val="FF0000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color w:val="FF0000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Լամինատի</w:t>
            </w:r>
            <w:r w:rsidRPr="009A0984">
              <w:rPr>
                <w:rFonts w:ascii="GHEA Grapalat" w:hAnsi="GHEA Grapalat"/>
                <w:color w:val="FF0000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հաստությունը</w:t>
            </w:r>
            <w:r w:rsidRPr="009A0984">
              <w:rPr>
                <w:rFonts w:ascii="GHEA Grapalat" w:hAnsi="GHEA Grapalat"/>
                <w:color w:val="FF0000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քան</w:t>
            </w:r>
            <w:r w:rsidRPr="009A0984">
              <w:rPr>
                <w:rFonts w:ascii="GHEA Grapalat" w:hAnsi="GHEA Grapalat"/>
                <w:color w:val="FF0000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դռները՝ ոչ թափանցիկ, ապակյա (4մմ), գույները համաձայնեցնել Գնորդի հետ</w:t>
            </w:r>
          </w:p>
        </w:tc>
        <w:tc>
          <w:tcPr>
            <w:tcW w:w="1080" w:type="dxa"/>
            <w:vAlign w:val="center"/>
          </w:tcPr>
          <w:p w14:paraId="469E92D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C73DD6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400B09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7982C52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28D33E0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4AFF043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452310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4337C8CA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5E416FA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15</w:t>
            </w:r>
          </w:p>
        </w:tc>
        <w:tc>
          <w:tcPr>
            <w:tcW w:w="1260" w:type="dxa"/>
            <w:vAlign w:val="center"/>
          </w:tcPr>
          <w:p w14:paraId="0F65D5C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39141260/1</w:t>
            </w:r>
          </w:p>
        </w:tc>
        <w:tc>
          <w:tcPr>
            <w:tcW w:w="1634" w:type="dxa"/>
            <w:vAlign w:val="center"/>
          </w:tcPr>
          <w:p w14:paraId="50C7FBC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զգեստապահարաններ</w:t>
            </w:r>
          </w:p>
        </w:tc>
        <w:tc>
          <w:tcPr>
            <w:tcW w:w="950" w:type="dxa"/>
            <w:vAlign w:val="center"/>
          </w:tcPr>
          <w:p w14:paraId="2312E71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2739645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արտահագուստի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1,8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810х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440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 2100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երկդռնանի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վերևից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հորիզոնական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միջնապատով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ներսում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¾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դյույմ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երկաթյա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ձող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որպես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կախիչ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ծառալելու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բնափայտի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>: 810х</w:t>
            </w:r>
            <w:r w:rsidRPr="009A0984">
              <w:rPr>
                <w:rFonts w:ascii="GHEA Grapalat" w:hAnsi="GHEA Grapalat"/>
                <w:spacing w:val="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440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2100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5FCAE31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057633B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2AA7E7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1C39C8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4858274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78E7B8E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CACFB7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667DE06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4E1ECF0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16</w:t>
            </w:r>
          </w:p>
        </w:tc>
        <w:tc>
          <w:tcPr>
            <w:tcW w:w="1260" w:type="dxa"/>
            <w:vAlign w:val="center"/>
          </w:tcPr>
          <w:p w14:paraId="0EF899E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39111180/2</w:t>
            </w:r>
          </w:p>
        </w:tc>
        <w:tc>
          <w:tcPr>
            <w:tcW w:w="1634" w:type="dxa"/>
            <w:vAlign w:val="center"/>
          </w:tcPr>
          <w:p w14:paraId="7236124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աթոռ` գրասենյակային</w:t>
            </w:r>
          </w:p>
        </w:tc>
        <w:tc>
          <w:tcPr>
            <w:tcW w:w="950" w:type="dxa"/>
            <w:vAlign w:val="center"/>
          </w:tcPr>
          <w:p w14:paraId="1F673CC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5694619C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Աթոռներ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աշխատանքային</w:t>
            </w:r>
          </w:p>
          <w:p w14:paraId="15716F0C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740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Կարկասը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d=25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x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2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պատի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)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կլոր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կտրվածքի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կայուն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փոշեներկված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մետաղե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խողովակից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: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Ոտքերին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պլաստմասե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խցաններ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պոլիէթիլենից՝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. 2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տակը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` 4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նստատեղը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հենամասը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ճկվող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ֆաներայից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պորոլոնից՝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երեսպատված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կտորե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գործվածքով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մոխրագույն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</w:p>
        </w:tc>
        <w:tc>
          <w:tcPr>
            <w:tcW w:w="1080" w:type="dxa"/>
            <w:vAlign w:val="center"/>
          </w:tcPr>
          <w:p w14:paraId="3BBDDCE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7DCF5C1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70C824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5ED850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</w:t>
            </w:r>
          </w:p>
        </w:tc>
        <w:tc>
          <w:tcPr>
            <w:tcW w:w="1080" w:type="dxa"/>
            <w:vAlign w:val="center"/>
          </w:tcPr>
          <w:p w14:paraId="141524B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A2EBC7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E01640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7753AEC5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9BD78D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17</w:t>
            </w:r>
          </w:p>
        </w:tc>
        <w:tc>
          <w:tcPr>
            <w:tcW w:w="1260" w:type="dxa"/>
            <w:vAlign w:val="center"/>
          </w:tcPr>
          <w:p w14:paraId="24D11F0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39121200/3</w:t>
            </w:r>
          </w:p>
        </w:tc>
        <w:tc>
          <w:tcPr>
            <w:tcW w:w="1634" w:type="dxa"/>
            <w:vAlign w:val="center"/>
          </w:tcPr>
          <w:p w14:paraId="05A02A5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սեղաններ</w:t>
            </w:r>
          </w:p>
        </w:tc>
        <w:tc>
          <w:tcPr>
            <w:tcW w:w="950" w:type="dxa"/>
            <w:vAlign w:val="center"/>
          </w:tcPr>
          <w:p w14:paraId="6C85C4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62D3C56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Խորհրդակցության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սեղանի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հարթության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օգտագործվի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ՓՏՍ՝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18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Աշխատանքային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հարթության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եզրագծերը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շրջափակվեն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2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պլաստիկ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եզրակալով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(PVC),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աշխատանքային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հարթության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եզրագծերը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պետք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է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շրջափակվեն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0.4</w:t>
            </w:r>
            <w:r w:rsidRPr="009A0984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հաստության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պլաստիկ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եզրակալով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(PVC):  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Ոտքերը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ՓՏՍ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18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հաստությունից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շրջափակված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հաստությունից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եզրակալով։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Ոտքերը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միմյանց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կապվում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են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250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լայնությամբ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միջնապատով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>;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  <w:lang w:val="hy-AM"/>
              </w:rPr>
              <w:t>2</w:t>
            </w:r>
            <w:r w:rsidRPr="009A0984">
              <w:rPr>
                <w:rFonts w:ascii="GHEA Grapalat" w:hAnsi="GHEA Grapalat"/>
                <w:sz w:val="16"/>
                <w:szCs w:val="18"/>
              </w:rPr>
              <w:t>400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650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760</w:t>
            </w:r>
          </w:p>
        </w:tc>
        <w:tc>
          <w:tcPr>
            <w:tcW w:w="1080" w:type="dxa"/>
            <w:vAlign w:val="center"/>
          </w:tcPr>
          <w:p w14:paraId="7148AD4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0C2D353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3D60767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8ACD4F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4</w:t>
            </w:r>
          </w:p>
        </w:tc>
        <w:tc>
          <w:tcPr>
            <w:tcW w:w="1080" w:type="dxa"/>
            <w:vAlign w:val="center"/>
          </w:tcPr>
          <w:p w14:paraId="59731AF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2FDE4CA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7E2F4AC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2831012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064A1B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18</w:t>
            </w:r>
          </w:p>
        </w:tc>
        <w:tc>
          <w:tcPr>
            <w:tcW w:w="1260" w:type="dxa"/>
            <w:vAlign w:val="center"/>
          </w:tcPr>
          <w:p w14:paraId="0F9BF35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39121520/3</w:t>
            </w:r>
          </w:p>
        </w:tc>
        <w:tc>
          <w:tcPr>
            <w:tcW w:w="1634" w:type="dxa"/>
            <w:vAlign w:val="center"/>
          </w:tcPr>
          <w:p w14:paraId="6CD2597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գրապահարաններ</w:t>
            </w:r>
          </w:p>
        </w:tc>
        <w:tc>
          <w:tcPr>
            <w:tcW w:w="950" w:type="dxa"/>
            <w:vAlign w:val="center"/>
          </w:tcPr>
          <w:p w14:paraId="5CBF31C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2DE56966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գրասենյակային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լամինատե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>` 2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լայնությունը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1</w:t>
            </w:r>
            <w:r w:rsidRPr="009A0984">
              <w:rPr>
                <w:rFonts w:ascii="GHEA Grapalat" w:hAnsi="GHEA Grapalat" w:cs="Sylfaen"/>
                <w:spacing w:val="-1"/>
                <w:sz w:val="16"/>
                <w:szCs w:val="18"/>
              </w:rPr>
              <w:t>մ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իսկ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դարակների</w:t>
            </w:r>
            <w:r w:rsidRPr="009A0984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խորությունը</w:t>
            </w:r>
            <w:r w:rsidRPr="009A0984">
              <w:rPr>
                <w:rFonts w:ascii="GHEA Grapalat" w:hAnsi="GHEA Grapalat"/>
                <w:sz w:val="16"/>
                <w:szCs w:val="18"/>
              </w:rPr>
              <w:t>`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Լամինատի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հաստությունը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քան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z w:val="16"/>
                <w:szCs w:val="18"/>
              </w:rPr>
              <w:t>:</w:t>
            </w:r>
          </w:p>
        </w:tc>
        <w:tc>
          <w:tcPr>
            <w:tcW w:w="1080" w:type="dxa"/>
            <w:vAlign w:val="center"/>
          </w:tcPr>
          <w:p w14:paraId="55093A2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E09E58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3CB75EA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1B835F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4</w:t>
            </w:r>
          </w:p>
        </w:tc>
        <w:tc>
          <w:tcPr>
            <w:tcW w:w="1080" w:type="dxa"/>
            <w:vAlign w:val="center"/>
          </w:tcPr>
          <w:p w14:paraId="72FB2F2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294BDC2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E48C16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5D8D730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7B05585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19</w:t>
            </w:r>
          </w:p>
        </w:tc>
        <w:tc>
          <w:tcPr>
            <w:tcW w:w="1260" w:type="dxa"/>
            <w:vAlign w:val="center"/>
          </w:tcPr>
          <w:p w14:paraId="171A8CB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39141260/2</w:t>
            </w:r>
          </w:p>
        </w:tc>
        <w:tc>
          <w:tcPr>
            <w:tcW w:w="1634" w:type="dxa"/>
            <w:vAlign w:val="center"/>
          </w:tcPr>
          <w:p w14:paraId="70945E0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զգեստապահարաններ</w:t>
            </w:r>
          </w:p>
        </w:tc>
        <w:tc>
          <w:tcPr>
            <w:tcW w:w="950" w:type="dxa"/>
            <w:vAlign w:val="center"/>
          </w:tcPr>
          <w:p w14:paraId="06E7484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71CD4FDE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Պահարան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արտահագուստի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լամինացված՝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1,8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810х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440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 2100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չափերի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երկդռնանի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վերևից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30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սմ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հորիզոնական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միջնապատով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,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ներսում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¾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դյույմ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մետաղական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երկաթյա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ձող՝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որպես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կախիչ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ծառալելու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z w:val="16"/>
                <w:szCs w:val="18"/>
              </w:rPr>
              <w:t>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գույնը՝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 w:cs="Sylfaen"/>
                <w:sz w:val="16"/>
                <w:szCs w:val="18"/>
              </w:rPr>
              <w:t>բնափայտի</w:t>
            </w:r>
            <w:r w:rsidRPr="009A0984">
              <w:rPr>
                <w:rFonts w:ascii="GHEA Grapalat" w:hAnsi="GHEA Grapalat" w:cs="Sylfaen"/>
                <w:sz w:val="16"/>
                <w:szCs w:val="18"/>
                <w:lang w:val="hy-AM"/>
              </w:rPr>
              <w:t>:</w:t>
            </w:r>
          </w:p>
        </w:tc>
        <w:tc>
          <w:tcPr>
            <w:tcW w:w="1080" w:type="dxa"/>
            <w:vAlign w:val="center"/>
          </w:tcPr>
          <w:p w14:paraId="6C7DE3B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3494FAC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266944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4452CFF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380119B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1D4432F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C62D02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0D33089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7AC436E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20</w:t>
            </w:r>
          </w:p>
        </w:tc>
        <w:tc>
          <w:tcPr>
            <w:tcW w:w="1260" w:type="dxa"/>
            <w:vAlign w:val="center"/>
          </w:tcPr>
          <w:p w14:paraId="547B66C1" w14:textId="77777777" w:rsidR="009A0984" w:rsidRPr="009A0984" w:rsidRDefault="009A0984" w:rsidP="0097401F">
            <w:pPr>
              <w:spacing w:after="0" w:line="240" w:lineRule="auto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39131100/1</w:t>
            </w:r>
          </w:p>
        </w:tc>
        <w:tc>
          <w:tcPr>
            <w:tcW w:w="1634" w:type="dxa"/>
            <w:vAlign w:val="center"/>
          </w:tcPr>
          <w:p w14:paraId="1D21D95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գրասենյակի դարակաշարեր</w:t>
            </w:r>
          </w:p>
        </w:tc>
        <w:tc>
          <w:tcPr>
            <w:tcW w:w="950" w:type="dxa"/>
            <w:vAlign w:val="center"/>
          </w:tcPr>
          <w:p w14:paraId="369C000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19B8E39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 w:cs="Sylfaen"/>
                <w:sz w:val="16"/>
                <w:szCs w:val="18"/>
              </w:rPr>
              <w:t>Սեկցիա</w:t>
            </w:r>
            <w:r w:rsidRPr="009A0984">
              <w:rPr>
                <w:rFonts w:ascii="GHEA Grapalat" w:hAnsi="GHEA Grapalat"/>
                <w:sz w:val="16"/>
                <w:szCs w:val="18"/>
              </w:rPr>
              <w:t>-ստելաժ</w:t>
            </w:r>
          </w:p>
          <w:p w14:paraId="64FF8DF7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Մետաղական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կմախքով,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դարակների</w:t>
            </w:r>
            <w:r w:rsidRPr="009A0984">
              <w:rPr>
                <w:rFonts w:ascii="GHEA Grapalat" w:hAnsi="GHEA Grapalat"/>
                <w:spacing w:val="-1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փոփոխման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հնարավորությումբ, </w:t>
            </w:r>
            <w:r w:rsidRPr="009A0984">
              <w:rPr>
                <w:rFonts w:ascii="GHEA Grapalat" w:hAnsi="GHEA Grapalat"/>
                <w:color w:val="FF0000"/>
                <w:spacing w:val="-1"/>
                <w:sz w:val="16"/>
                <w:szCs w:val="18"/>
                <w:lang w:val="hy-AM"/>
              </w:rPr>
              <w:t>5 դարակաշար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  <w:lang w:val="hy-AM"/>
              </w:rPr>
              <w:t>ով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դարակների ծանրաբեռնվածությունը ոչ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պակաս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քան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15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կգ։ Չափսերը՝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886х438х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1824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3AF6177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0DEF2F2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BF1063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8877EE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611B925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79C9350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704DE5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00D64E6D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50F9CBB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21</w:t>
            </w:r>
          </w:p>
        </w:tc>
        <w:tc>
          <w:tcPr>
            <w:tcW w:w="1260" w:type="dxa"/>
            <w:vAlign w:val="center"/>
          </w:tcPr>
          <w:p w14:paraId="1A08099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39121200/4</w:t>
            </w:r>
          </w:p>
        </w:tc>
        <w:tc>
          <w:tcPr>
            <w:tcW w:w="1634" w:type="dxa"/>
            <w:vAlign w:val="center"/>
          </w:tcPr>
          <w:p w14:paraId="41639EF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սեղաններ</w:t>
            </w:r>
          </w:p>
        </w:tc>
        <w:tc>
          <w:tcPr>
            <w:tcW w:w="950" w:type="dxa"/>
            <w:vAlign w:val="center"/>
          </w:tcPr>
          <w:p w14:paraId="25D773A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557BBCE8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Ամսագրերի սեղան</w:t>
            </w:r>
          </w:p>
          <w:p w14:paraId="070AECD2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 w:cs="Sylfaen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Սեղանի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հարթության համար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պետք է օգտագործվի լամինացված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ՓՏՍ՝ 18 մմ հաստությունից ոչ պակաս: Աշխատանքային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հարթության եզրագծերը պետք է շրջափակվեն 2 մմ հաստության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պլաստիկ եզրակալով (PVC), ոչ աշխատանքային հարթության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եզրագծերը պետք է շրջափակվեն 0.4 մմ հաստության պլաստիկ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եզրակալով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(PVC):</w:t>
            </w:r>
            <w:r w:rsidRPr="009A0984">
              <w:rPr>
                <w:rFonts w:ascii="GHEA Grapalat" w:hAnsi="GHEA Grapalat"/>
                <w:spacing w:val="3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Ոտքերը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ՓՏՍ-ից՝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 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հաստությունից ոչ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պակաս՝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շրջափակված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հաստությունից եզրակալով: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Ոտքերը միմյանց կապվում են 250 մմ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լայնությամբ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միջնապատով,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900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500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492BF44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3647264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62944D8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E6E344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14D8E05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5F231AF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0CF03E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FDF5CCF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388B6F5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22</w:t>
            </w:r>
          </w:p>
        </w:tc>
        <w:tc>
          <w:tcPr>
            <w:tcW w:w="1260" w:type="dxa"/>
            <w:vAlign w:val="center"/>
          </w:tcPr>
          <w:p w14:paraId="583AF18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30195931/1</w:t>
            </w:r>
          </w:p>
        </w:tc>
        <w:tc>
          <w:tcPr>
            <w:tcW w:w="1634" w:type="dxa"/>
            <w:vAlign w:val="center"/>
          </w:tcPr>
          <w:p w14:paraId="6850078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 xml:space="preserve"> գրատախտակ մարկերով գրելու համար, կախովի</w:t>
            </w:r>
          </w:p>
        </w:tc>
        <w:tc>
          <w:tcPr>
            <w:tcW w:w="950" w:type="dxa"/>
            <w:vAlign w:val="center"/>
          </w:tcPr>
          <w:p w14:paraId="613DB72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17A96A8E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Գրատախտակ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շարժական</w:t>
            </w:r>
          </w:p>
          <w:p w14:paraId="59699350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Ֆլիպչարտ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գրատախտակ՝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մարկերային,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շարժական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ոտքերով։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Չափսերը՝500х550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2000մմ</w:t>
            </w:r>
          </w:p>
        </w:tc>
        <w:tc>
          <w:tcPr>
            <w:tcW w:w="1080" w:type="dxa"/>
            <w:vAlign w:val="center"/>
          </w:tcPr>
          <w:p w14:paraId="42455A1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799D67F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6AA392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B5EB56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2B62FBE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F66969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DAB4E1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470361D5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16F861A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23</w:t>
            </w:r>
          </w:p>
        </w:tc>
        <w:tc>
          <w:tcPr>
            <w:tcW w:w="1260" w:type="dxa"/>
            <w:vAlign w:val="center"/>
          </w:tcPr>
          <w:p w14:paraId="51C7A93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39132170/1</w:t>
            </w:r>
          </w:p>
        </w:tc>
        <w:tc>
          <w:tcPr>
            <w:tcW w:w="1634" w:type="dxa"/>
            <w:vAlign w:val="center"/>
          </w:tcPr>
          <w:p w14:paraId="73B4C4B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 xml:space="preserve"> ցուցափեղկեր (պահարաններ)</w:t>
            </w:r>
          </w:p>
        </w:tc>
        <w:tc>
          <w:tcPr>
            <w:tcW w:w="950" w:type="dxa"/>
            <w:vAlign w:val="center"/>
          </w:tcPr>
          <w:p w14:paraId="78EB200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6F38A972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Ուսումնա-ցուցադրական ձեռնարկի պահարան՝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ՓՏՍ 18 մմ հաստությունից ոչ պակաս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բարձրությունը` 2մ,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լայնությունը` 1մ, իսկ դարակների խորությունը` 450մմ:Դռները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ապակյա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թափանցիկ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բարձրությունը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1300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մմ;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Ներքևի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դարակները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բարձրությունը 700 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պետք է փակվեն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ՓՏՍ 18 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հաստությունից ոչ պակաս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դռներով, որոնց վրա ամրացված են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օվալաձև մետաղյա բռնակներ: Միացումներն իրականացնել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թաքնված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ձգանների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միջոցով:</w:t>
            </w:r>
          </w:p>
        </w:tc>
        <w:tc>
          <w:tcPr>
            <w:tcW w:w="1080" w:type="dxa"/>
            <w:vAlign w:val="center"/>
          </w:tcPr>
          <w:p w14:paraId="6BC972D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2A46DE9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7BD6543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86AC55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6322378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2BA3A5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2D5C3FA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360CF9AB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7CCF2A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24</w:t>
            </w:r>
          </w:p>
        </w:tc>
        <w:tc>
          <w:tcPr>
            <w:tcW w:w="1260" w:type="dxa"/>
            <w:vAlign w:val="center"/>
          </w:tcPr>
          <w:p w14:paraId="3C850AE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39131100/2</w:t>
            </w:r>
          </w:p>
        </w:tc>
        <w:tc>
          <w:tcPr>
            <w:tcW w:w="1634" w:type="dxa"/>
            <w:vAlign w:val="center"/>
          </w:tcPr>
          <w:p w14:paraId="5700999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գրասենյակի դարակաշարեր</w:t>
            </w:r>
          </w:p>
        </w:tc>
        <w:tc>
          <w:tcPr>
            <w:tcW w:w="950" w:type="dxa"/>
            <w:vAlign w:val="center"/>
          </w:tcPr>
          <w:p w14:paraId="4D10DC8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1AE8A9AB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Փակ դռներով ստորին սեկցիա՝ տեղափոխ. դարակներով։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հաստությամբ։ Չափսերը՝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438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 912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6AC1C64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26E19F9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38B423F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71D5B3B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2E5B872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85C0AA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4E127B3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4D7C5352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2AD2DA0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25</w:t>
            </w:r>
          </w:p>
        </w:tc>
        <w:tc>
          <w:tcPr>
            <w:tcW w:w="1260" w:type="dxa"/>
            <w:vAlign w:val="center"/>
          </w:tcPr>
          <w:p w14:paraId="7604291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39131100/3</w:t>
            </w:r>
          </w:p>
        </w:tc>
        <w:tc>
          <w:tcPr>
            <w:tcW w:w="1634" w:type="dxa"/>
            <w:vAlign w:val="center"/>
          </w:tcPr>
          <w:p w14:paraId="18AA628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գրասենյակի դարակաշարեր</w:t>
            </w:r>
          </w:p>
        </w:tc>
        <w:tc>
          <w:tcPr>
            <w:tcW w:w="950" w:type="dxa"/>
            <w:vAlign w:val="center"/>
          </w:tcPr>
          <w:p w14:paraId="5B92ADF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25296754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Փակ ապակյա դռներով վերին սեկցիա՝ տեղափոխ. դարակներով։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հաստությամբ։ Չափսերը՝</w:t>
            </w:r>
            <w:r w:rsidRPr="009A0984">
              <w:rPr>
                <w:rFonts w:ascii="GHEA Grapalat" w:hAnsi="GHEA Grapalat"/>
                <w:spacing w:val="4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438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912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406DBFA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4D5D739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527EAC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766B15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79AEBA7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F3428D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4F10AAF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A9998C7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35955F7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26</w:t>
            </w:r>
          </w:p>
        </w:tc>
        <w:tc>
          <w:tcPr>
            <w:tcW w:w="1260" w:type="dxa"/>
            <w:vAlign w:val="center"/>
          </w:tcPr>
          <w:p w14:paraId="3E7BF03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39131100/4</w:t>
            </w:r>
          </w:p>
        </w:tc>
        <w:tc>
          <w:tcPr>
            <w:tcW w:w="1634" w:type="dxa"/>
            <w:vAlign w:val="center"/>
          </w:tcPr>
          <w:p w14:paraId="33BAFFE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գրասենյակի դարակաշարեր</w:t>
            </w:r>
          </w:p>
        </w:tc>
        <w:tc>
          <w:tcPr>
            <w:tcW w:w="950" w:type="dxa"/>
            <w:vAlign w:val="center"/>
          </w:tcPr>
          <w:p w14:paraId="27F7911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5F86E3B8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Փակ դռներով ստորին և վերին սեկցիա՝ տեղափոխ. Դարակներով: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 ԴՍՊ 18 մմ հաստությամբ։ Չափսերը՝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 438 х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1824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54DAF00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6E37CCE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6DBCC43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7DC1179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73B4294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1A0154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55E381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770DE921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1186D16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27</w:t>
            </w:r>
          </w:p>
        </w:tc>
        <w:tc>
          <w:tcPr>
            <w:tcW w:w="1260" w:type="dxa"/>
            <w:vAlign w:val="center"/>
          </w:tcPr>
          <w:p w14:paraId="7C1C1E5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39132210/1</w:t>
            </w:r>
          </w:p>
        </w:tc>
        <w:tc>
          <w:tcPr>
            <w:tcW w:w="1634" w:type="dxa"/>
            <w:vAlign w:val="center"/>
          </w:tcPr>
          <w:p w14:paraId="5DC55CE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տեսակավորման դարակաշարեր</w:t>
            </w:r>
          </w:p>
        </w:tc>
        <w:tc>
          <w:tcPr>
            <w:tcW w:w="950" w:type="dxa"/>
            <w:vAlign w:val="center"/>
          </w:tcPr>
          <w:p w14:paraId="7789EDA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016ECA15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Քարտեզների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սեկցիա,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լամինացված՝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հաստությամբ,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չափսերը՝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438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1824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</w:tc>
        <w:tc>
          <w:tcPr>
            <w:tcW w:w="1080" w:type="dxa"/>
            <w:vAlign w:val="center"/>
          </w:tcPr>
          <w:p w14:paraId="124B33E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6A1358E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03463A1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82EA3D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7050977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5ECFCD0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4FA72A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68E7C724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BB57D1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28</w:t>
            </w:r>
          </w:p>
        </w:tc>
        <w:tc>
          <w:tcPr>
            <w:tcW w:w="1260" w:type="dxa"/>
            <w:vAlign w:val="center"/>
          </w:tcPr>
          <w:p w14:paraId="2C8DB18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39132210/2</w:t>
            </w:r>
          </w:p>
        </w:tc>
        <w:tc>
          <w:tcPr>
            <w:tcW w:w="1634" w:type="dxa"/>
            <w:vAlign w:val="center"/>
          </w:tcPr>
          <w:p w14:paraId="52E15D5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 xml:space="preserve"> տեսակավորման դարակաշարեր</w:t>
            </w:r>
          </w:p>
        </w:tc>
        <w:tc>
          <w:tcPr>
            <w:tcW w:w="950" w:type="dxa"/>
            <w:vAlign w:val="center"/>
          </w:tcPr>
          <w:p w14:paraId="2AC6BAC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24F76A63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Անատոմիական ձեռնարկի պահարան՝ լամինացված ՓՏՍ 18 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հաստությունից ոչ պակաս։ Չափսերը՝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886х 438 х 1824 մմ, դռները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ապակյա,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որոնց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վրա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ամրացված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են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օվալաձև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մետաղյա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բռնակներ: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Միացումներն իրականացնել թաքնված ձգանների միջոցով: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Ներքևի դարակների բարձրությունը 700 մմ, ՓՏՍ 18 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հաստությունից ոչ պակաս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դռներով, որոնց վրա ամրացված են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օվալաձև մետաղյա բռնակներ: Միացումներն իրականացնել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թաքնված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ձգանների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միջոցով</w:t>
            </w:r>
          </w:p>
        </w:tc>
        <w:tc>
          <w:tcPr>
            <w:tcW w:w="1080" w:type="dxa"/>
            <w:vAlign w:val="center"/>
          </w:tcPr>
          <w:p w14:paraId="42B91D8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2AD808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6529A53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9B53DA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90BDCE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2725851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56EDB8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3F96779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1ECFA3C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29</w:t>
            </w:r>
          </w:p>
        </w:tc>
        <w:tc>
          <w:tcPr>
            <w:tcW w:w="1260" w:type="dxa"/>
            <w:vAlign w:val="center"/>
          </w:tcPr>
          <w:p w14:paraId="1ECA816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39141120/1</w:t>
            </w:r>
          </w:p>
        </w:tc>
        <w:tc>
          <w:tcPr>
            <w:tcW w:w="1634" w:type="dxa"/>
            <w:vAlign w:val="center"/>
          </w:tcPr>
          <w:p w14:paraId="59D409A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 xml:space="preserve"> դարակներով պահարաններ</w:t>
            </w:r>
          </w:p>
        </w:tc>
        <w:tc>
          <w:tcPr>
            <w:tcW w:w="950" w:type="dxa"/>
            <w:vAlign w:val="center"/>
          </w:tcPr>
          <w:p w14:paraId="36839B2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71E3B2DB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Պահարան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գրքերի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խաղալիքների</w:t>
            </w:r>
            <w:r w:rsidRPr="009A0984">
              <w:rPr>
                <w:rFonts w:ascii="GHEA Grapalat" w:hAnsi="GHEA Grapalat"/>
                <w:spacing w:val="-1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համար՝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ՓՏՍ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 հաստությունից ոչ պակաս: Չափսերը 626х 420 х 1392 մմ: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Դռները՝ ապակյա, որոնց վրա ամրացված են օվալաձև մետաղյա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բռնակներ: Միացումներն իրականացնել թաքնված ձգանների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միջոցով</w:t>
            </w:r>
          </w:p>
        </w:tc>
        <w:tc>
          <w:tcPr>
            <w:tcW w:w="1080" w:type="dxa"/>
            <w:vAlign w:val="center"/>
          </w:tcPr>
          <w:p w14:paraId="4751624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1834658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D28ED0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1619E35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7A3414A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3B08B7B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587C9CC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75CF7CE4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0A76059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260" w:type="dxa"/>
            <w:vAlign w:val="center"/>
          </w:tcPr>
          <w:p w14:paraId="6CC22F4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39132220/2</w:t>
            </w:r>
          </w:p>
        </w:tc>
        <w:tc>
          <w:tcPr>
            <w:tcW w:w="1634" w:type="dxa"/>
            <w:vAlign w:val="center"/>
          </w:tcPr>
          <w:p w14:paraId="709B949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կախիչներ</w:t>
            </w:r>
          </w:p>
        </w:tc>
        <w:tc>
          <w:tcPr>
            <w:tcW w:w="950" w:type="dxa"/>
            <w:vAlign w:val="center"/>
          </w:tcPr>
          <w:p w14:paraId="1B9F9BA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55231DD3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Կախիչ՝ լամինացված ԴՍՊ 18 մմ հաստությամբ, 7 տեղանոց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մետաղական կախիչներով, 700х 250х 250մմ չափերի, պատից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ամրացվող, գույնը՝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բնափայտի</w:t>
            </w:r>
          </w:p>
        </w:tc>
        <w:tc>
          <w:tcPr>
            <w:tcW w:w="1080" w:type="dxa"/>
            <w:vAlign w:val="center"/>
          </w:tcPr>
          <w:p w14:paraId="3F3BFE6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7B9C35B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32C6C94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F24DAC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13E8BA7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245277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1208C73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68822EA6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33F736F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31</w:t>
            </w:r>
          </w:p>
        </w:tc>
        <w:tc>
          <w:tcPr>
            <w:tcW w:w="1260" w:type="dxa"/>
            <w:vAlign w:val="center"/>
          </w:tcPr>
          <w:p w14:paraId="2E041FD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39292110/2</w:t>
            </w:r>
          </w:p>
        </w:tc>
        <w:tc>
          <w:tcPr>
            <w:tcW w:w="1634" w:type="dxa"/>
            <w:vAlign w:val="center"/>
          </w:tcPr>
          <w:p w14:paraId="6F47000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գրատախտակներ</w:t>
            </w:r>
          </w:p>
        </w:tc>
        <w:tc>
          <w:tcPr>
            <w:tcW w:w="950" w:type="dxa"/>
            <w:vAlign w:val="center"/>
          </w:tcPr>
          <w:p w14:paraId="11D8125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29443D58" w14:textId="77777777" w:rsidR="009A0984" w:rsidRPr="009A0984" w:rsidRDefault="009A0984" w:rsidP="0097401F">
            <w:pPr>
              <w:pStyle w:val="TableParagraph"/>
              <w:tabs>
                <w:tab w:val="left" w:pos="1655"/>
              </w:tabs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Կավճամագնիսային,մարկերային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գրատախտակ՝</w:t>
            </w:r>
            <w:r w:rsidRPr="009A0984">
              <w:rPr>
                <w:rFonts w:ascii="GHEA Grapalat" w:hAnsi="GHEA Grapalat"/>
                <w:spacing w:val="-1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3-փեղկանի</w:t>
            </w:r>
            <w:r w:rsidRPr="009A0984">
              <w:rPr>
                <w:rFonts w:ascii="GHEA Grapalat" w:hAnsi="GHEA Grapalat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կարճապահարանով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,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 1500х1000մմ(2 փեղկ L x750 х1000) Մագնիսային՝ կավճային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5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հարթությամբ,</w:t>
            </w:r>
          </w:p>
          <w:p w14:paraId="39F2131D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5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(L)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3000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(H)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1000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մմ:</w:t>
            </w:r>
          </w:p>
          <w:p w14:paraId="16D41794" w14:textId="77777777" w:rsidR="009A0984" w:rsidRPr="009A0984" w:rsidRDefault="009A0984" w:rsidP="0097401F">
            <w:pPr>
              <w:pStyle w:val="TableParagraph"/>
              <w:ind w:left="1" w:firstLine="1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Գույնը` կանաչ, բաղկացած 4 հատ շառնիրային պետլյաներով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(ծխնիներ)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իրար ամրացված 3 էլեմենտից`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 xml:space="preserve">180 </w:t>
            </w:r>
            <w:r w:rsidRPr="009A0984">
              <w:rPr>
                <w:rFonts w:ascii="GHEA Grapalat" w:hAnsi="GHEA Grapalat"/>
                <w:sz w:val="16"/>
                <w:szCs w:val="18"/>
              </w:rPr>
              <w:lastRenderedPageBreak/>
              <w:t>աստիճան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պտտման</w:t>
            </w:r>
            <w:r w:rsidRPr="009A0984">
              <w:rPr>
                <w:rFonts w:ascii="GHEA Grapalat" w:hAnsi="GHEA Grapalat"/>
                <w:spacing w:val="-1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հնարավորությամբ,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-8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ալյումինե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պրոֆիլով</w:t>
            </w:r>
          </w:p>
        </w:tc>
        <w:tc>
          <w:tcPr>
            <w:tcW w:w="1080" w:type="dxa"/>
            <w:vAlign w:val="center"/>
          </w:tcPr>
          <w:p w14:paraId="61994CA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900" w:type="dxa"/>
            <w:vAlign w:val="center"/>
          </w:tcPr>
          <w:p w14:paraId="511E6BD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171D359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69E753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1803AD2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0157EE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3B2AC2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24E4186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5448D2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32</w:t>
            </w:r>
          </w:p>
        </w:tc>
        <w:tc>
          <w:tcPr>
            <w:tcW w:w="1260" w:type="dxa"/>
            <w:vAlign w:val="center"/>
          </w:tcPr>
          <w:p w14:paraId="11E77B1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39121200/5</w:t>
            </w:r>
          </w:p>
        </w:tc>
        <w:tc>
          <w:tcPr>
            <w:tcW w:w="1634" w:type="dxa"/>
            <w:vAlign w:val="center"/>
          </w:tcPr>
          <w:p w14:paraId="7868FE9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սեղաններ</w:t>
            </w:r>
          </w:p>
        </w:tc>
        <w:tc>
          <w:tcPr>
            <w:tcW w:w="950" w:type="dxa"/>
            <w:vAlign w:val="center"/>
          </w:tcPr>
          <w:p w14:paraId="6EFC92C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6A9853C7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Ուսուցչի</w:t>
            </w:r>
            <w:r w:rsidRPr="009A0984">
              <w:rPr>
                <w:rFonts w:ascii="GHEA Grapalat" w:hAnsi="GHEA Grapalat" w:cs="Calibri"/>
                <w:color w:val="FF0000"/>
                <w:sz w:val="16"/>
                <w:szCs w:val="18"/>
                <w:lang w:val="hy-AM"/>
              </w:rPr>
              <w:t xml:space="preserve"> 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սեղան (ցուցադրական սեղան), պատրաստված</w:t>
            </w:r>
          </w:p>
          <w:p w14:paraId="70D2F7FE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 w:cs="Sylfaen"/>
                <w:color w:val="FF0000"/>
                <w:sz w:val="16"/>
                <w:szCs w:val="18"/>
                <w:shd w:val="clear" w:color="auto" w:fill="FFFFFF"/>
                <w:lang w:val="hy-AM"/>
              </w:rPr>
            </w:pP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-1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դասի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ԴՍՊ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-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 xml:space="preserve">ից՝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եզրակալված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2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մմ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հաստությամբ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>ՊՎՔ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 w:cs="Sylfaen"/>
                <w:color w:val="FF0000"/>
                <w:sz w:val="16"/>
                <w:szCs w:val="18"/>
                <w:lang w:val="hy-AM"/>
              </w:rPr>
              <w:t xml:space="preserve">երիզով, առանձին շարժվող տումբայով՝ անիվների վրա, երեք դարակաշարով, միասնական փականով և բռնակներով: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համաձայն ցուցադրական սեղանի էսքիզի</w:t>
            </w:r>
          </w:p>
        </w:tc>
        <w:tc>
          <w:tcPr>
            <w:tcW w:w="1080" w:type="dxa"/>
            <w:vAlign w:val="center"/>
          </w:tcPr>
          <w:p w14:paraId="6880D16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30EDEEE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32F3CEC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4E5018C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</w:p>
        </w:tc>
        <w:tc>
          <w:tcPr>
            <w:tcW w:w="1080" w:type="dxa"/>
            <w:vAlign w:val="center"/>
          </w:tcPr>
          <w:p w14:paraId="71D399D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5DC2414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004FD94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C75EB5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5F3459E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33</w:t>
            </w:r>
          </w:p>
        </w:tc>
        <w:tc>
          <w:tcPr>
            <w:tcW w:w="1260" w:type="dxa"/>
            <w:vAlign w:val="center"/>
          </w:tcPr>
          <w:p w14:paraId="766A62F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39111140/4</w:t>
            </w:r>
          </w:p>
        </w:tc>
        <w:tc>
          <w:tcPr>
            <w:tcW w:w="1634" w:type="dxa"/>
            <w:vAlign w:val="center"/>
          </w:tcPr>
          <w:p w14:paraId="6A63A4E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</w:p>
        </w:tc>
        <w:tc>
          <w:tcPr>
            <w:tcW w:w="950" w:type="dxa"/>
            <w:vAlign w:val="center"/>
          </w:tcPr>
          <w:p w14:paraId="0BB9FF7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798A785B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  <w:lang w:val="hy-AM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  <w:lang w:val="hy-AM"/>
              </w:rPr>
              <w:t>Ուսուցչի աթոռ</w:t>
            </w:r>
          </w:p>
          <w:p w14:paraId="50382C20" w14:textId="77777777" w:rsidR="009A0984" w:rsidRPr="009A0984" w:rsidRDefault="009A0984" w:rsidP="0097401F">
            <w:pPr>
              <w:spacing w:after="0" w:line="240" w:lineRule="auto"/>
              <w:ind w:left="1"/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Չափսը՝ 460 (L) x460 (B) x 470(h) x 910(H): Կարկասը`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d=25մմ x 2 մմ (պատի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հաստություն)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կլոր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կտրվածքի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կայուն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փոշեներկված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մետաղե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խողովակից: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Ոտքերին պլաստմասե խցաններ պոլիէթիլենից՝ պատերի հաստ. 2 մմ, տակը` 4 մմ,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նստատեղը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և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հենամասը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կիսափափուկ՝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պատրաստված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ճկվող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ֆաներայից,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պորոլոնից՝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երեսապատված կտորե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գործվածքով:</w:t>
            </w:r>
          </w:p>
        </w:tc>
        <w:tc>
          <w:tcPr>
            <w:tcW w:w="1080" w:type="dxa"/>
            <w:vAlign w:val="center"/>
          </w:tcPr>
          <w:p w14:paraId="1601A53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82BDD6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5DADCD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5857051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</w:t>
            </w:r>
          </w:p>
        </w:tc>
        <w:tc>
          <w:tcPr>
            <w:tcW w:w="1080" w:type="dxa"/>
            <w:vAlign w:val="center"/>
          </w:tcPr>
          <w:p w14:paraId="1D6A124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94CE58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60D049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4D52F6C0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72D19A2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 w:cs="Calibri"/>
                <w:sz w:val="16"/>
                <w:szCs w:val="18"/>
              </w:rPr>
              <w:t>34</w:t>
            </w:r>
          </w:p>
        </w:tc>
        <w:tc>
          <w:tcPr>
            <w:tcW w:w="1260" w:type="dxa"/>
            <w:vAlign w:val="center"/>
          </w:tcPr>
          <w:p w14:paraId="6E13C38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 w:cs="Calibri"/>
                <w:sz w:val="16"/>
                <w:szCs w:val="18"/>
              </w:rPr>
              <w:t>39121470/3</w:t>
            </w:r>
          </w:p>
        </w:tc>
        <w:tc>
          <w:tcPr>
            <w:tcW w:w="1634" w:type="dxa"/>
            <w:vAlign w:val="center"/>
          </w:tcPr>
          <w:p w14:paraId="0741DBF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 w:cs="Calibri"/>
                <w:sz w:val="16"/>
                <w:szCs w:val="18"/>
              </w:rPr>
              <w:t>սեղան` աշակերտական, միաձույլ մետաղյա կարկասով</w:t>
            </w:r>
          </w:p>
        </w:tc>
        <w:tc>
          <w:tcPr>
            <w:tcW w:w="950" w:type="dxa"/>
            <w:vAlign w:val="center"/>
          </w:tcPr>
          <w:p w14:paraId="049FF07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06D9C4E1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eastAsia="Arial" w:hAnsi="GHEA Grapalat" w:cs="Arial"/>
                <w:bCs/>
                <w:color w:val="FF0000"/>
                <w:sz w:val="16"/>
                <w:szCs w:val="18"/>
                <w:lang w:val="hy-AM"/>
              </w:rPr>
              <w:t xml:space="preserve">Երկտեղանի աշակերտական սեղան ֆիզիկայի </w:t>
            </w:r>
            <w:r w:rsidRPr="009A0984">
              <w:rPr>
                <w:rFonts w:ascii="GHEA Grapalat" w:eastAsia="Arial" w:hAnsi="GHEA Grapalat" w:cs="Arial"/>
                <w:bCs/>
                <w:color w:val="FF0000"/>
                <w:sz w:val="16"/>
                <w:szCs w:val="18"/>
              </w:rPr>
              <w:t>համար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՝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 տեսքը և չափերը համաձայն էսքիզի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, պատրաստված 16 մմ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հաստությամբ լամինացված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Ե-1 դասի ԴՍՊ-ից՝ եզրակալված 2 մմ հաստությամբ</w:t>
            </w:r>
            <w:r w:rsidRPr="009A0984">
              <w:rPr>
                <w:rFonts w:ascii="GHEA Grapalat" w:hAnsi="GHEA Grapalat"/>
                <w:color w:val="FF0000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pacing w:val="-51"/>
                <w:sz w:val="16"/>
                <w:szCs w:val="18"/>
                <w:lang w:val="hy-AM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ՊՎՔ</w:t>
            </w:r>
            <w:r w:rsidRPr="009A0984">
              <w:rPr>
                <w:rFonts w:ascii="GHEA Grapalat" w:hAnsi="GHEA Grapalat"/>
                <w:color w:val="FF0000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երիզով:</w:t>
            </w:r>
          </w:p>
          <w:p w14:paraId="6B629A91" w14:textId="77777777" w:rsidR="009A0984" w:rsidRPr="009A0984" w:rsidRDefault="009A0984" w:rsidP="0097401F">
            <w:pPr>
              <w:pStyle w:val="TableParagraph"/>
              <w:tabs>
                <w:tab w:val="left" w:pos="5914"/>
              </w:tabs>
              <w:ind w:left="1"/>
              <w:jc w:val="both"/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ամրակցված</w:t>
            </w:r>
            <w:r w:rsidRPr="009A0984">
              <w:rPr>
                <w:rFonts w:ascii="GHEA Grapalat" w:hAnsi="GHEA Grapalat"/>
                <w:color w:val="FF0000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եռակցման</w:t>
            </w:r>
            <w:r w:rsidRPr="009A0984">
              <w:rPr>
                <w:rFonts w:ascii="GHEA Grapalat" w:hAnsi="GHEA Grapalat"/>
                <w:color w:val="FF0000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միջոցո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 xml:space="preserve">վ, </w:t>
            </w:r>
            <w:r w:rsidRPr="009A0984">
              <w:rPr>
                <w:rFonts w:ascii="GHEA Grapalat" w:hAnsi="GHEA Grapalat"/>
                <w:color w:val="FF0000"/>
                <w:spacing w:val="-2"/>
                <w:sz w:val="16"/>
                <w:szCs w:val="18"/>
              </w:rPr>
              <w:t>փոշեներկված,</w:t>
            </w:r>
            <w:r w:rsidRPr="009A0984">
              <w:rPr>
                <w:rFonts w:ascii="GHEA Grapalat" w:hAnsi="GHEA Grapalat"/>
                <w:color w:val="FF0000"/>
                <w:spacing w:val="-5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կայուն</w:t>
            </w:r>
            <w:r w:rsidRPr="009A0984">
              <w:rPr>
                <w:rFonts w:ascii="GHEA Grapalat" w:hAnsi="GHEA Grapalat"/>
                <w:color w:val="FF0000"/>
                <w:spacing w:val="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մեխանիկական</w:t>
            </w:r>
            <w:r w:rsidRPr="009A0984">
              <w:rPr>
                <w:rFonts w:ascii="GHEA Grapalat" w:hAnsi="GHEA Grapalat"/>
                <w:color w:val="FF0000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ազդեցությունների</w:t>
            </w:r>
            <w:r w:rsidRPr="009A0984">
              <w:rPr>
                <w:rFonts w:ascii="GHEA Grapalat" w:hAnsi="GHEA Grapalat"/>
                <w:color w:val="FF0000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</w:rPr>
              <w:t>նկատմամբ</w:t>
            </w:r>
            <w:r w:rsidRPr="009A0984">
              <w:rPr>
                <w:rFonts w:ascii="GHEA Grapalat" w:hAnsi="GHEA Grapalat"/>
                <w:color w:val="FF0000"/>
                <w:sz w:val="16"/>
                <w:szCs w:val="18"/>
                <w:lang w:val="hy-AM"/>
              </w:rPr>
              <w:t>: Տեղադրումը (ամրացումը հատակին և հոսանքի լարերի միացումը (մեկուսիչով՝ կոռոբ) պետք է իրկանացվի Մատակարարի կողմից՝ իր ուժերով և իր միջոցների հաշվին)</w:t>
            </w:r>
          </w:p>
        </w:tc>
        <w:tc>
          <w:tcPr>
            <w:tcW w:w="1080" w:type="dxa"/>
            <w:vAlign w:val="center"/>
          </w:tcPr>
          <w:p w14:paraId="40D09AA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1DCA84D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7D56E31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95342B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080" w:type="dxa"/>
            <w:vAlign w:val="center"/>
          </w:tcPr>
          <w:p w14:paraId="5A338AC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06609AE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4323BE9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28F8C7B4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02D10C6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35</w:t>
            </w:r>
          </w:p>
        </w:tc>
        <w:tc>
          <w:tcPr>
            <w:tcW w:w="1260" w:type="dxa"/>
            <w:vAlign w:val="center"/>
          </w:tcPr>
          <w:p w14:paraId="28D681E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39111140/5</w:t>
            </w:r>
          </w:p>
        </w:tc>
        <w:tc>
          <w:tcPr>
            <w:tcW w:w="1634" w:type="dxa"/>
            <w:vAlign w:val="center"/>
          </w:tcPr>
          <w:p w14:paraId="484309C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աթոռներ</w:t>
            </w:r>
          </w:p>
        </w:tc>
        <w:tc>
          <w:tcPr>
            <w:tcW w:w="950" w:type="dxa"/>
            <w:vAlign w:val="center"/>
          </w:tcPr>
          <w:p w14:paraId="4EDB46B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</w:tcPr>
          <w:p w14:paraId="4D342355" w14:textId="77777777" w:rsidR="009A0984" w:rsidRPr="009A0984" w:rsidRDefault="009A0984" w:rsidP="0097401F">
            <w:pPr>
              <w:pStyle w:val="TableParagraph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Աշակերտական</w:t>
            </w:r>
            <w:r w:rsidRPr="009A0984">
              <w:rPr>
                <w:rFonts w:ascii="GHEA Grapalat" w:eastAsia="Arial" w:hAnsi="GHEA Grapalat" w:cs="Arial"/>
                <w:bCs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աթոռ</w:t>
            </w:r>
          </w:p>
          <w:p w14:paraId="643C59B4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Չափսը՝ 460 (L)x460 (B) x 470(h) x 910(H): Կարկասը`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d=25մմ x 2 մմ (պատի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հաստություն)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կլոր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կտրվածքի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կայուն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փոշեներկված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մետաղե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խողովակից: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Ոտքերին պլաստմասե խցաններ պոլիէթիլենից՝ պատերի հաստ. 2 մմ, տակը` 4 մմ,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նստատեղը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և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հենամասը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կիսափափուկ՝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ճկվող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lastRenderedPageBreak/>
              <w:t>ֆաներայից,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պորոլոնից՝</w:t>
            </w:r>
            <w:r w:rsidRPr="009A0984">
              <w:rPr>
                <w:rFonts w:ascii="GHEA Grapalat" w:hAnsi="GHEA Grapalat"/>
                <w:spacing w:val="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երեսապատված կտորե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գործվածքով:</w:t>
            </w:r>
          </w:p>
        </w:tc>
        <w:tc>
          <w:tcPr>
            <w:tcW w:w="1080" w:type="dxa"/>
            <w:vAlign w:val="center"/>
          </w:tcPr>
          <w:p w14:paraId="7A4A48D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900" w:type="dxa"/>
            <w:vAlign w:val="center"/>
          </w:tcPr>
          <w:p w14:paraId="0ED898D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66CA0B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05E44D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30</w:t>
            </w:r>
          </w:p>
        </w:tc>
        <w:tc>
          <w:tcPr>
            <w:tcW w:w="1080" w:type="dxa"/>
            <w:vAlign w:val="center"/>
          </w:tcPr>
          <w:p w14:paraId="2B83434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5B8882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734B409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5195C97F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6B1213B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36</w:t>
            </w:r>
          </w:p>
        </w:tc>
        <w:tc>
          <w:tcPr>
            <w:tcW w:w="1260" w:type="dxa"/>
            <w:vAlign w:val="center"/>
          </w:tcPr>
          <w:p w14:paraId="2F8C213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39151230/1</w:t>
            </w:r>
          </w:p>
        </w:tc>
        <w:tc>
          <w:tcPr>
            <w:tcW w:w="1634" w:type="dxa"/>
            <w:vAlign w:val="center"/>
          </w:tcPr>
          <w:p w14:paraId="2DE2EFA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պահեստային գործիքների և սարքավորումների պահարաններ և դարսակներ</w:t>
            </w:r>
          </w:p>
        </w:tc>
        <w:tc>
          <w:tcPr>
            <w:tcW w:w="950" w:type="dxa"/>
            <w:vAlign w:val="center"/>
          </w:tcPr>
          <w:p w14:paraId="7610CE1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7DBFC5FC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/>
                <w:bCs/>
                <w:sz w:val="16"/>
                <w:szCs w:val="18"/>
                <w:lang w:val="hy-AM"/>
              </w:rPr>
            </w:pPr>
          </w:p>
          <w:p w14:paraId="411B4F34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Պահարան</w:t>
            </w:r>
            <w:r w:rsidRPr="009A0984">
              <w:rPr>
                <w:rFonts w:ascii="GHEA Grapalat" w:eastAsia="Arial" w:hAnsi="GHEA Grapalat" w:cs="Arial"/>
                <w:bCs/>
                <w:spacing w:val="60"/>
                <w:sz w:val="16"/>
                <w:szCs w:val="18"/>
              </w:rPr>
              <w:t xml:space="preserve"> </w:t>
            </w: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(փակ</w:t>
            </w:r>
            <w:r w:rsidRPr="009A0984">
              <w:rPr>
                <w:rFonts w:ascii="GHEA Grapalat" w:eastAsia="Arial" w:hAnsi="GHEA Grapalat" w:cs="Arial"/>
                <w:bCs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դռներով)</w:t>
            </w:r>
          </w:p>
          <w:p w14:paraId="4FBA6511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850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1850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մմ,</w:t>
            </w:r>
          </w:p>
          <w:p w14:paraId="3CC41B96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/>
                <w:bCs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16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Ե-1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դասի</w:t>
            </w:r>
            <w:r w:rsidRPr="009A0984">
              <w:rPr>
                <w:rFonts w:ascii="GHEA Grapalat" w:hAnsi="GHEA Grapalat"/>
                <w:spacing w:val="5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ԴՍՊ-ից՝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 մմ հաստությամբ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ՊՎՔ երիզով: Դռների պետլյաները (ծխնիներ)`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մագնիսական ֆիքսացվող, պահարանի ներսում դարակաշար 5 հատ՝ չափսերը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400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 800 մմ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ԴՍՊ–ից՝ եզրակալված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2մմ հաստությամբ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ՊՎՔ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երիզով:</w:t>
            </w:r>
          </w:p>
        </w:tc>
        <w:tc>
          <w:tcPr>
            <w:tcW w:w="1080" w:type="dxa"/>
            <w:vAlign w:val="center"/>
          </w:tcPr>
          <w:p w14:paraId="4A631E3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578BCE5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977EB0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7881067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08E2250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66B2512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61DF60E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3165A3C3" w14:textId="77777777" w:rsidTr="0097401F">
        <w:trPr>
          <w:trHeight w:val="864"/>
          <w:jc w:val="center"/>
        </w:trPr>
        <w:tc>
          <w:tcPr>
            <w:tcW w:w="787" w:type="dxa"/>
            <w:vAlign w:val="center"/>
          </w:tcPr>
          <w:p w14:paraId="7A5FFAD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37</w:t>
            </w:r>
          </w:p>
        </w:tc>
        <w:tc>
          <w:tcPr>
            <w:tcW w:w="1260" w:type="dxa"/>
            <w:vAlign w:val="center"/>
          </w:tcPr>
          <w:p w14:paraId="4F26943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39151230/2</w:t>
            </w:r>
          </w:p>
        </w:tc>
        <w:tc>
          <w:tcPr>
            <w:tcW w:w="1634" w:type="dxa"/>
            <w:vAlign w:val="center"/>
          </w:tcPr>
          <w:p w14:paraId="1611164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պահեստային գործիքների և սարքավորումների պահարաններ և դարսակներ</w:t>
            </w:r>
          </w:p>
        </w:tc>
        <w:tc>
          <w:tcPr>
            <w:tcW w:w="950" w:type="dxa"/>
            <w:vAlign w:val="center"/>
          </w:tcPr>
          <w:p w14:paraId="288FF417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3593D17A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  <w:lang w:val="hy-AM"/>
              </w:rPr>
              <w:t>Սարքավորումների տեղադրման համար նախատեսված (բաց դռներով) պահարան</w:t>
            </w:r>
          </w:p>
          <w:p w14:paraId="02D7F4DD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850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450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1850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</w:p>
          <w:p w14:paraId="31D976F6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պատրաստված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16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9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pacing w:val="-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-7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Ե-1</w:t>
            </w:r>
            <w:r w:rsidRPr="009A0984">
              <w:rPr>
                <w:rFonts w:ascii="GHEA Grapalat" w:hAnsi="GHEA Grapalat"/>
                <w:spacing w:val="-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դասի</w:t>
            </w:r>
            <w:r w:rsidRPr="009A0984">
              <w:rPr>
                <w:rFonts w:ascii="GHEA Grapalat" w:hAnsi="GHEA Grapalat"/>
                <w:spacing w:val="-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ԴՍՊ-ից՝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-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հաստությամբ</w:t>
            </w:r>
            <w:r w:rsidRPr="009A0984">
              <w:rPr>
                <w:rFonts w:ascii="GHEA Grapalat" w:hAnsi="GHEA Grapalat"/>
                <w:spacing w:val="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ՊՎՔ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երիզով:</w:t>
            </w:r>
          </w:p>
          <w:p w14:paraId="7EB58971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/>
                <w:bCs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Դռների պետլյաները (ծխնիներ) մագնիսական ֆիքսացվող, պահարանի ներսում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դարակաշար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հատ՝ չափսերը</w:t>
            </w:r>
            <w:r w:rsidRPr="009A0984">
              <w:rPr>
                <w:rFonts w:ascii="GHEA Grapalat" w:hAnsi="GHEA Grapalat"/>
                <w:spacing w:val="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400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800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լամինացված</w:t>
            </w:r>
            <w:r w:rsidRPr="009A0984">
              <w:rPr>
                <w:rFonts w:ascii="GHEA Grapalat" w:hAnsi="GHEA Grapalat"/>
                <w:spacing w:val="6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ԴՍՊ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–ից՝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 մմ հաստությամբ ՊՎՔ երիզով,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2 հատ ապակե դռներ՝ 5 մմ հաստությամբ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ապակիով:</w:t>
            </w:r>
          </w:p>
        </w:tc>
        <w:tc>
          <w:tcPr>
            <w:tcW w:w="1080" w:type="dxa"/>
            <w:vAlign w:val="center"/>
          </w:tcPr>
          <w:p w14:paraId="1566AF3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1F5D5BF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B9D5A3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3E9B8B49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703B410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2C3B0E7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70A62851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6AC1072E" w14:textId="77777777" w:rsidTr="0097401F">
        <w:trPr>
          <w:trHeight w:val="70"/>
          <w:jc w:val="center"/>
        </w:trPr>
        <w:tc>
          <w:tcPr>
            <w:tcW w:w="787" w:type="dxa"/>
            <w:vAlign w:val="center"/>
          </w:tcPr>
          <w:p w14:paraId="23483EE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38</w:t>
            </w:r>
          </w:p>
        </w:tc>
        <w:tc>
          <w:tcPr>
            <w:tcW w:w="1260" w:type="dxa"/>
            <w:vAlign w:val="center"/>
          </w:tcPr>
          <w:p w14:paraId="25A17C8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39292110/3</w:t>
            </w:r>
          </w:p>
        </w:tc>
        <w:tc>
          <w:tcPr>
            <w:tcW w:w="1634" w:type="dxa"/>
            <w:vAlign w:val="center"/>
          </w:tcPr>
          <w:p w14:paraId="3F324C3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9A0984">
              <w:rPr>
                <w:rFonts w:ascii="GHEA Grapalat" w:hAnsi="GHEA Grapalat"/>
                <w:color w:val="000000"/>
                <w:sz w:val="16"/>
                <w:szCs w:val="18"/>
              </w:rPr>
              <w:t>գրատախտակներ</w:t>
            </w:r>
          </w:p>
        </w:tc>
        <w:tc>
          <w:tcPr>
            <w:tcW w:w="950" w:type="dxa"/>
            <w:vAlign w:val="center"/>
          </w:tcPr>
          <w:p w14:paraId="07A37EC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2644529E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  <w:r w:rsidRPr="009A0984">
              <w:rPr>
                <w:rFonts w:ascii="GHEA Grapalat" w:eastAsia="Arial" w:hAnsi="GHEA Grapalat" w:cs="Arial"/>
                <w:bCs/>
                <w:sz w:val="16"/>
                <w:szCs w:val="18"/>
              </w:rPr>
              <w:t>Գրատախտակ`</w:t>
            </w:r>
          </w:p>
          <w:p w14:paraId="26225091" w14:textId="77777777" w:rsidR="009A0984" w:rsidRPr="009A0984" w:rsidRDefault="009A0984" w:rsidP="0097401F">
            <w:pPr>
              <w:pStyle w:val="TableParagraph"/>
              <w:tabs>
                <w:tab w:val="left" w:pos="4290"/>
              </w:tabs>
              <w:ind w:left="1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Մագնիսային՝ կավճային 5 հարթությամբ,</w:t>
            </w:r>
            <w:r w:rsidRPr="009A0984">
              <w:rPr>
                <w:rFonts w:ascii="GHEA Grapalat" w:hAnsi="GHEA Grapalat"/>
                <w:spacing w:val="-5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չափսը՝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(L)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3000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х</w:t>
            </w:r>
            <w:r w:rsidRPr="009A0984">
              <w:rPr>
                <w:rFonts w:ascii="GHEA Grapalat" w:hAnsi="GHEA Grapalat"/>
                <w:spacing w:val="4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(H)</w:t>
            </w:r>
            <w:r w:rsidRPr="009A0984">
              <w:rPr>
                <w:rFonts w:ascii="GHEA Grapalat" w:hAnsi="GHEA Grapalat"/>
                <w:spacing w:val="5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1000</w:t>
            </w:r>
            <w:r w:rsidRPr="009A0984">
              <w:rPr>
                <w:rFonts w:ascii="GHEA Grapalat" w:hAnsi="GHEA Grapalat"/>
                <w:spacing w:val="3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մմ:</w:t>
            </w:r>
          </w:p>
          <w:p w14:paraId="0D798400" w14:textId="77777777" w:rsidR="009A0984" w:rsidRPr="009A0984" w:rsidRDefault="009A0984" w:rsidP="0097401F">
            <w:pPr>
              <w:pStyle w:val="TableParagraph"/>
              <w:ind w:left="1"/>
              <w:jc w:val="both"/>
              <w:rPr>
                <w:rFonts w:ascii="GHEA Grapalat" w:eastAsia="Arial" w:hAnsi="GHEA Grapalat" w:cs="Arial"/>
                <w:bCs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</w:rPr>
              <w:t>Գույնը` կանաչ, բաղկացած 4 հատ շառնիրային պետլյաներով (ծխնիներ)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իրար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ամրացված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3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էլեմենտից`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180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աստիճան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պտտման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հնարավորությամբ,</w:t>
            </w:r>
            <w:r w:rsidRPr="009A0984">
              <w:rPr>
                <w:rFonts w:ascii="GHEA Grapalat" w:hAnsi="GHEA Grapalat"/>
                <w:spacing w:val="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եզրակալված</w:t>
            </w:r>
            <w:r w:rsidRPr="009A0984">
              <w:rPr>
                <w:rFonts w:ascii="GHEA Grapalat" w:hAnsi="GHEA Grapalat"/>
                <w:spacing w:val="-1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ալյումինե</w:t>
            </w:r>
            <w:r w:rsidRPr="009A0984">
              <w:rPr>
                <w:rFonts w:ascii="GHEA Grapalat" w:hAnsi="GHEA Grapalat"/>
                <w:spacing w:val="-2"/>
                <w:sz w:val="16"/>
                <w:szCs w:val="18"/>
              </w:rPr>
              <w:t xml:space="preserve"> </w:t>
            </w:r>
            <w:r w:rsidRPr="009A0984">
              <w:rPr>
                <w:rFonts w:ascii="GHEA Grapalat" w:hAnsi="GHEA Grapalat"/>
                <w:sz w:val="16"/>
                <w:szCs w:val="18"/>
              </w:rPr>
              <w:t>պրոֆիլով:</w:t>
            </w:r>
          </w:p>
        </w:tc>
        <w:tc>
          <w:tcPr>
            <w:tcW w:w="1080" w:type="dxa"/>
            <w:vAlign w:val="center"/>
          </w:tcPr>
          <w:p w14:paraId="09C9A5C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Align w:val="center"/>
          </w:tcPr>
          <w:p w14:paraId="17E8A7F8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53809A2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07A79C5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14:paraId="4424C5D0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ՀՀ, ք.Երևան, Բաղյան 5</w:t>
            </w:r>
          </w:p>
        </w:tc>
        <w:tc>
          <w:tcPr>
            <w:tcW w:w="990" w:type="dxa"/>
            <w:vAlign w:val="center"/>
          </w:tcPr>
          <w:p w14:paraId="51C5961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241C3F9C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A0984">
              <w:rPr>
                <w:rFonts w:ascii="GHEA Grapalat" w:hAnsi="GHEA Grapalat"/>
                <w:sz w:val="16"/>
                <w:szCs w:val="18"/>
                <w:lang w:val="hy-AM"/>
              </w:rPr>
              <w:t>20 օրացուցային օրվա ընթացքում</w:t>
            </w:r>
          </w:p>
        </w:tc>
      </w:tr>
      <w:tr w:rsidR="009A0984" w:rsidRPr="009A0984" w14:paraId="175E5696" w14:textId="77777777" w:rsidTr="0097401F">
        <w:trPr>
          <w:trHeight w:val="314"/>
          <w:jc w:val="center"/>
        </w:trPr>
        <w:tc>
          <w:tcPr>
            <w:tcW w:w="787" w:type="dxa"/>
            <w:vAlign w:val="center"/>
          </w:tcPr>
          <w:p w14:paraId="0A3D62CE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0042C4F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6B24CABB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7D8267D5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370" w:type="dxa"/>
            <w:vAlign w:val="center"/>
          </w:tcPr>
          <w:p w14:paraId="0ED658FB" w14:textId="77777777" w:rsidR="009A0984" w:rsidRPr="009A0984" w:rsidRDefault="009A0984" w:rsidP="0097401F">
            <w:pPr>
              <w:pStyle w:val="TableParagraph"/>
              <w:ind w:left="105"/>
              <w:jc w:val="center"/>
              <w:rPr>
                <w:rFonts w:ascii="GHEA Grapalat" w:eastAsia="Arial" w:hAnsi="GHEA Grapalat" w:cs="Arial"/>
                <w:bCs/>
                <w:sz w:val="16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205FB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00" w:type="dxa"/>
            <w:vAlign w:val="center"/>
          </w:tcPr>
          <w:p w14:paraId="0505A53D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44A0C4E4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66AE2D5A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080" w:type="dxa"/>
            <w:vAlign w:val="center"/>
          </w:tcPr>
          <w:p w14:paraId="430EBD52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990" w:type="dxa"/>
            <w:vAlign w:val="center"/>
          </w:tcPr>
          <w:p w14:paraId="2781D4A6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1486" w:type="dxa"/>
            <w:vAlign w:val="center"/>
          </w:tcPr>
          <w:p w14:paraId="3AC7A053" w14:textId="77777777" w:rsidR="009A0984" w:rsidRPr="009A0984" w:rsidRDefault="009A0984" w:rsidP="009740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14:paraId="73B617DD" w14:textId="2BBE5FB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416AAEA5" w14:textId="7777777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4466C55D" w14:textId="35AE5707" w:rsidR="009A0984" w:rsidRDefault="009A0984" w:rsidP="009A0984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24D56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7C4D8400" wp14:editId="44CDF9BF">
            <wp:extent cx="8031480" cy="5770880"/>
            <wp:effectExtent l="0" t="0" r="762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80" cy="5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083F0A55" w14:textId="6E924581" w:rsidR="009A0984" w:rsidRDefault="009A0984" w:rsidP="009A0984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35DE6774" wp14:editId="303399CB">
            <wp:extent cx="7988300" cy="564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E86C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11D5DB75" w14:textId="7C81585A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7DF66D45" wp14:editId="71CADB70">
            <wp:extent cx="8143240" cy="57880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240" cy="57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138C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2233FE53" w14:textId="09276385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065CC7B9" wp14:editId="3066C339">
            <wp:extent cx="8177530" cy="57969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530" cy="57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048A1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3B0FB6A3" w14:textId="47218B4E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439DF2D6" wp14:editId="1D79C553">
            <wp:extent cx="8143240" cy="5667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24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E0500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3249E19E" w14:textId="6CEA0CB2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0896BF0E" wp14:editId="1A2C1F9B">
            <wp:extent cx="7798435" cy="5322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43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5ABE7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6DE5358B" w14:textId="69F5EEF0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4E0164F0" wp14:editId="268A3CEE">
            <wp:extent cx="8065770" cy="56934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77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EB91F" w14:textId="77777777" w:rsidR="00C74DAB" w:rsidRDefault="00C74DAB">
      <w:pPr>
        <w:rPr>
          <w:rFonts w:ascii="GHEA Grapalat" w:eastAsia="Times New Roman" w:hAnsi="GHEA Grapalat" w:cs="Sylfaen"/>
          <w:sz w:val="19"/>
          <w:szCs w:val="19"/>
          <w:lang w:val="af-ZA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br w:type="page"/>
      </w:r>
    </w:p>
    <w:p w14:paraId="33628E7B" w14:textId="1ADC6B25" w:rsidR="00C74DAB" w:rsidRDefault="00C74DAB" w:rsidP="00C74DAB">
      <w:pPr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bookmarkStart w:id="0" w:name="_GoBack"/>
      <w:r w:rsidRPr="00940203">
        <w:rPr>
          <w:rFonts w:ascii="GHEA Grapalat" w:hAnsi="GHEA Grapalat"/>
          <w:noProof/>
          <w:sz w:val="20"/>
          <w:lang w:val="pt-BR"/>
        </w:rPr>
        <w:lastRenderedPageBreak/>
        <w:drawing>
          <wp:inline distT="0" distB="0" distL="0" distR="0" wp14:anchorId="2640598B" wp14:editId="0DB8013E">
            <wp:extent cx="7798435" cy="5245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435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20BB9D" w14:textId="3A524B2C" w:rsidR="009636D1" w:rsidRPr="009718FF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>Հ</w:t>
      </w:r>
      <w:r w:rsidR="006E52E9" w:rsidRPr="006E52E9">
        <w:rPr>
          <w:rFonts w:ascii="GHEA Grapalat" w:eastAsia="Times New Roman" w:hAnsi="GHEA Grapalat" w:cs="Sylfaen"/>
          <w:sz w:val="19"/>
          <w:szCs w:val="19"/>
          <w:lang w:val="af-ZA"/>
        </w:rPr>
        <w:t>.</w:t>
      </w:r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 xml:space="preserve"> Սահակյանին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535EBAA1" w:rsidR="00E5098B" w:rsidRPr="00014B16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</w:t>
      </w:r>
      <w:r w:rsidR="00014B16">
        <w:rPr>
          <w:rFonts w:ascii="GHEA Grapalat" w:eastAsia="Times New Roman" w:hAnsi="GHEA Grapalat" w:cs="Times New Roman"/>
          <w:sz w:val="19"/>
          <w:szCs w:val="19"/>
          <w:lang w:val="hy-AM"/>
        </w:rPr>
        <w:t>-90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-53-35</w:t>
      </w:r>
    </w:p>
    <w:p w14:paraId="59274420" w14:textId="3F6A2AE0" w:rsidR="00E5098B" w:rsidRPr="00E5098B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Էլ. փոստ hs.partners@mail.ru</w:t>
      </w:r>
    </w:p>
    <w:p w14:paraId="794C1C64" w14:textId="1024DBF5" w:rsidR="00006460" w:rsidRPr="00BF020B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«ԵՐԵՎԱՆԻ Մ. ԽՈՐԵՆԱՑՈՒ ԱՆՎԱՆ Հ. 143 ՀԻՄՆԱԿԱՆ ԴՊՐՈՑ» ՊՈԱԿ</w:t>
      </w:r>
    </w:p>
    <w:sectPr w:rsidR="00006460" w:rsidRPr="00BF020B" w:rsidSect="00144CBF">
      <w:footerReference w:type="even" r:id="rId15"/>
      <w:footerReference w:type="default" r:id="rId16"/>
      <w:pgSz w:w="16838" w:h="11906" w:orient="landscape"/>
      <w:pgMar w:top="90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82210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82210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176B2"/>
    <w:rsid w:val="00144CBF"/>
    <w:rsid w:val="002C1CB5"/>
    <w:rsid w:val="002E4110"/>
    <w:rsid w:val="00347C0E"/>
    <w:rsid w:val="0038547B"/>
    <w:rsid w:val="003B34B1"/>
    <w:rsid w:val="003F3C1D"/>
    <w:rsid w:val="003F625D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6C35F3"/>
    <w:rsid w:val="006E52E9"/>
    <w:rsid w:val="007021FC"/>
    <w:rsid w:val="00704E53"/>
    <w:rsid w:val="007104CD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B8"/>
    <w:rsid w:val="007F4A88"/>
    <w:rsid w:val="008178E7"/>
    <w:rsid w:val="00822105"/>
    <w:rsid w:val="0088118F"/>
    <w:rsid w:val="0088202C"/>
    <w:rsid w:val="008E6E0B"/>
    <w:rsid w:val="00913B0E"/>
    <w:rsid w:val="00933901"/>
    <w:rsid w:val="009636D1"/>
    <w:rsid w:val="009718FF"/>
    <w:rsid w:val="0097401F"/>
    <w:rsid w:val="009A0984"/>
    <w:rsid w:val="009A4E4A"/>
    <w:rsid w:val="009A5003"/>
    <w:rsid w:val="009E2EE1"/>
    <w:rsid w:val="00A50009"/>
    <w:rsid w:val="00A50B12"/>
    <w:rsid w:val="00A72679"/>
    <w:rsid w:val="00B02754"/>
    <w:rsid w:val="00BF020B"/>
    <w:rsid w:val="00C74DAB"/>
    <w:rsid w:val="00C82638"/>
    <w:rsid w:val="00D06FF4"/>
    <w:rsid w:val="00D34B64"/>
    <w:rsid w:val="00D37AF0"/>
    <w:rsid w:val="00D51A19"/>
    <w:rsid w:val="00D73C95"/>
    <w:rsid w:val="00DB79E5"/>
    <w:rsid w:val="00DD5D99"/>
    <w:rsid w:val="00E01A83"/>
    <w:rsid w:val="00E5098B"/>
    <w:rsid w:val="00EA2D35"/>
    <w:rsid w:val="00EA366C"/>
    <w:rsid w:val="00EE1E4D"/>
    <w:rsid w:val="00EF17D8"/>
    <w:rsid w:val="00F26B5C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62</cp:revision>
  <dcterms:created xsi:type="dcterms:W3CDTF">2020-11-20T14:14:00Z</dcterms:created>
  <dcterms:modified xsi:type="dcterms:W3CDTF">2023-03-15T15:25:00Z</dcterms:modified>
</cp:coreProperties>
</file>