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E6D" w14:textId="77777777" w:rsidR="00570AA7" w:rsidRPr="00A3179C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D48CB49" w14:textId="77777777" w:rsidR="00BE5F62" w:rsidRPr="00A3179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CAB987E" w14:textId="77777777" w:rsidR="005067FE" w:rsidRPr="00A3179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179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22BFF8" w14:textId="77777777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82B5D1F" w14:textId="5549F122" w:rsidR="005067FE" w:rsidRPr="00A3179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A3179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3179C">
        <w:rPr>
          <w:rFonts w:ascii="GHEA Grapalat" w:hAnsi="GHEA Grapalat"/>
          <w:sz w:val="20"/>
          <w:lang w:val="hy-AM"/>
        </w:rPr>
        <w:t>ՏՀՏՆՈՒՀ-ՄԱԱՊՁԲ-2023/2</w:t>
      </w:r>
    </w:p>
    <w:p w14:paraId="02A02171" w14:textId="77777777" w:rsidR="003F0D40" w:rsidRPr="00A3179C" w:rsidRDefault="003F0D40" w:rsidP="00D4236F">
      <w:pPr>
        <w:rPr>
          <w:rFonts w:ascii="GHEA Grapalat" w:hAnsi="GHEA Grapalat"/>
          <w:lang w:val="hy-AM"/>
        </w:rPr>
      </w:pPr>
    </w:p>
    <w:p w14:paraId="542FA1D9" w14:textId="0FC31C23" w:rsidR="005067FE" w:rsidRPr="00A3179C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«</w:t>
      </w:r>
      <w:r w:rsidR="005960BB" w:rsidRPr="00A3179C">
        <w:rPr>
          <w:rFonts w:ascii="GHEA Grapalat" w:hAnsi="GHEA Grapalat"/>
          <w:b/>
          <w:sz w:val="20"/>
          <w:lang w:val="af-ZA"/>
        </w:rPr>
        <w:t>Տաթևի</w:t>
      </w:r>
      <w:r w:rsidRPr="00A3179C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A3179C">
        <w:rPr>
          <w:rFonts w:ascii="GHEA Grapalat" w:hAnsi="GHEA Grapalat"/>
          <w:sz w:val="20"/>
          <w:lang w:val="af-ZA"/>
        </w:rPr>
        <w:t>-</w:t>
      </w:r>
      <w:r w:rsidR="003044E8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A3179C">
        <w:rPr>
          <w:rFonts w:ascii="GHEA Grapalat" w:hAnsi="GHEA Grapalat"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81424" w:rsidRPr="00A3179C">
        <w:rPr>
          <w:rFonts w:ascii="GHEA Grapalat" w:hAnsi="GHEA Grapalat" w:cs="Times Armenian"/>
          <w:sz w:val="20"/>
          <w:lang w:val="hy-AM"/>
        </w:rPr>
        <w:t xml:space="preserve">Կենցաղային և տնտեսական ապրանքների </w:t>
      </w:r>
      <w:r w:rsidR="001C03AE" w:rsidRPr="00A3179C">
        <w:rPr>
          <w:rFonts w:ascii="GHEA Grapalat" w:hAnsi="GHEA Grapalat"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3179C">
        <w:rPr>
          <w:rFonts w:ascii="GHEA Grapalat" w:hAnsi="GHEA Grapalat"/>
          <w:sz w:val="20"/>
          <w:lang w:val="hy-AM"/>
        </w:rPr>
        <w:t>ՏՀՏՆՈՒՀ-ՄԱԱՊՁԲ-2023/2</w:t>
      </w:r>
      <w:r w:rsidR="00EB3459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A3179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AE29D6" w:rsidRPr="00A3179C">
        <w:rPr>
          <w:rFonts w:ascii="GHEA Grapalat" w:hAnsi="GHEA Grapalat"/>
          <w:sz w:val="20"/>
          <w:lang w:val="hy-AM"/>
        </w:rPr>
        <w:t xml:space="preserve"> շտկված</w:t>
      </w:r>
      <w:r w:rsidR="005067FE" w:rsidRPr="00A3179C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1B3F627C" w14:textId="65FBFDA6" w:rsidR="00C75D6C" w:rsidRPr="00A215D6" w:rsidRDefault="00AE44F0" w:rsidP="00A215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/>
          <w:sz w:val="20"/>
          <w:lang w:val="af-ZA"/>
        </w:rPr>
        <w:t>20</w:t>
      </w:r>
      <w:r w:rsidR="003F0D40" w:rsidRPr="00A3179C">
        <w:rPr>
          <w:rFonts w:ascii="GHEA Grapalat" w:hAnsi="GHEA Grapalat"/>
          <w:sz w:val="20"/>
          <w:lang w:val="hy-AM"/>
        </w:rPr>
        <w:t>2</w:t>
      </w:r>
      <w:r w:rsidR="00A3179C">
        <w:rPr>
          <w:rFonts w:ascii="GHEA Grapalat" w:hAnsi="GHEA Grapalat"/>
          <w:sz w:val="20"/>
          <w:lang w:val="hy-AM"/>
        </w:rPr>
        <w:t>3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թվականի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A3179C">
        <w:rPr>
          <w:rFonts w:ascii="GHEA Grapalat" w:hAnsi="GHEA Grapalat"/>
          <w:sz w:val="20"/>
          <w:lang w:val="hy-AM"/>
        </w:rPr>
        <w:t>հունվարի</w:t>
      </w:r>
      <w:r w:rsidR="00F40275" w:rsidRPr="00A3179C">
        <w:rPr>
          <w:rFonts w:ascii="GHEA Grapalat" w:hAnsi="GHEA Grapalat"/>
          <w:sz w:val="20"/>
          <w:lang w:val="hy-AM"/>
        </w:rPr>
        <w:t xml:space="preserve">  </w:t>
      </w:r>
      <w:r w:rsidR="00A3179C">
        <w:rPr>
          <w:rFonts w:ascii="GHEA Grapalat" w:hAnsi="GHEA Grapalat"/>
          <w:sz w:val="20"/>
          <w:lang w:val="hy-AM"/>
        </w:rPr>
        <w:t>13</w:t>
      </w:r>
      <w:r w:rsidR="00E8070E" w:rsidRPr="00A3179C">
        <w:rPr>
          <w:rFonts w:ascii="GHEA Grapalat" w:hAnsi="GHEA Grapalat"/>
          <w:sz w:val="20"/>
          <w:lang w:val="af-ZA"/>
        </w:rPr>
        <w:t>-ի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թիվ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8070E" w:rsidRPr="00A3179C">
        <w:rPr>
          <w:rFonts w:ascii="GHEA Grapalat" w:hAnsi="GHEA Grapalat"/>
          <w:sz w:val="20"/>
          <w:lang w:val="af-ZA"/>
        </w:rPr>
        <w:t>1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որոշմամբ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հաստատվել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են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ընթացակարգի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բոլոր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մասնակիցների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կողմից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ներկայացված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հայտերի</w:t>
      </w:r>
      <w:r w:rsidRPr="00A3179C">
        <w:rPr>
          <w:rFonts w:ascii="GHEA Grapalat" w:hAnsi="GHEA Grapalat"/>
          <w:sz w:val="20"/>
          <w:lang w:val="af-ZA"/>
        </w:rPr>
        <w:t xml:space="preserve">` </w:t>
      </w:r>
      <w:r w:rsidR="00ED4558" w:rsidRPr="00A3179C">
        <w:rPr>
          <w:rFonts w:ascii="GHEA Grapalat" w:hAnsi="GHEA Grapalat" w:cs="Sylfaen"/>
          <w:sz w:val="20"/>
          <w:lang w:val="af-ZA"/>
        </w:rPr>
        <w:t>հրավերի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պահանջներին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համապատասխանության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գնահատման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A3179C">
        <w:rPr>
          <w:rFonts w:ascii="GHEA Grapalat" w:hAnsi="GHEA Grapalat" w:cs="Arial Armenian"/>
          <w:sz w:val="20"/>
          <w:lang w:val="af-ZA"/>
        </w:rPr>
        <w:t>։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Համաձյան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ED4558" w:rsidRPr="00A3179C">
        <w:rPr>
          <w:rFonts w:ascii="GHEA Grapalat" w:hAnsi="GHEA Grapalat" w:cs="Sylfaen"/>
          <w:sz w:val="20"/>
          <w:lang w:val="af-ZA"/>
        </w:rPr>
        <w:t>որի</w:t>
      </w:r>
      <w:r w:rsidRPr="00A3179C">
        <w:rPr>
          <w:rFonts w:ascii="GHEA Grapalat" w:hAnsi="GHEA Grapalat"/>
          <w:sz w:val="20"/>
          <w:lang w:val="af-ZA"/>
        </w:rPr>
        <w:t>`</w:t>
      </w:r>
    </w:p>
    <w:p w14:paraId="6CAFEDC8" w14:textId="4314609C" w:rsidR="007B162E" w:rsidRPr="00A215D6" w:rsidRDefault="007B162E" w:rsidP="00A42BCC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A3179C">
        <w:rPr>
          <w:rFonts w:ascii="GHEA Grapalat" w:hAnsi="GHEA Grapalat"/>
          <w:sz w:val="16"/>
          <w:szCs w:val="16"/>
          <w:lang w:val="hy-AM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Ապակեմաքրիչ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7B162E" w:rsidRPr="00A3179C" w14:paraId="27E1C117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442115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59FD77F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1B1960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AA9437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8E83B9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8603955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8445BA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73ADDD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A3179C" w14:paraId="4D11D351" w14:textId="77777777" w:rsidTr="00A3179C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AB965FA" w14:textId="3BA4E47C" w:rsidR="007B162E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589DA65" w14:textId="77777777" w:rsidR="007B162E" w:rsidRPr="00A3179C" w:rsidRDefault="00C40A22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643361"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Սամվել Հայրապետյան</w:t>
            </w: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48C45D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5FE0DC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4221A6" w14:textId="77777777" w:rsidR="007B162E" w:rsidRPr="00A3179C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179C" w:rsidRPr="003044E8" w14:paraId="626E999A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1FA30D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2F8390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7D709A5" w14:textId="77777777" w:rsidR="00A3179C" w:rsidRPr="00A3179C" w:rsidRDefault="00A3179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0F34F0" w14:textId="1C79BD32" w:rsidR="00A3179C" w:rsidRPr="00A3179C" w:rsidRDefault="00A3179C" w:rsidP="00A3179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3179C" w:rsidRPr="00A3179C" w14:paraId="729A0DA1" w14:textId="77777777" w:rsidTr="00A3179C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4F48406" w14:textId="77777777" w:rsidR="00A3179C" w:rsidRPr="00A3179C" w:rsidRDefault="00A3179C" w:rsidP="005960B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379BAFD" w14:textId="77777777" w:rsidR="00A3179C" w:rsidRPr="00A3179C" w:rsidRDefault="00A3179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0074976" w14:textId="24C685EC" w:rsidR="00A3179C" w:rsidRPr="00A3179C" w:rsidRDefault="0014400A" w:rsidP="00F54C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2 600</w:t>
            </w:r>
          </w:p>
        </w:tc>
      </w:tr>
    </w:tbl>
    <w:p w14:paraId="71895C5D" w14:textId="310E7043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Ապակի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մաքրող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E24958C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DA95D6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71684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BA2B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31777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43CFA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282903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E25C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0B220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3F2CE1D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C89E82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19B5D1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04FBF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6A0B4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3F0EE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1DC8F1F2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7E1722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E491E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BE98C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F6AFF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96B0FAF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0F6944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EA2CA9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64392FE" w14:textId="3D79032C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2 700</w:t>
            </w:r>
          </w:p>
        </w:tc>
      </w:tr>
    </w:tbl>
    <w:p w14:paraId="1B459E9E" w14:textId="0A7F3F6B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Մաքրող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փոշի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ռախշա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5FD8F7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8E2D88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9AB28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BFB0F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2F40D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C356A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E0404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0F989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5D07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54FBB60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B755A2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0FDA5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B38FFF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C0B3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AE1B0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BEBC13F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ED437E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E72681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0F66BD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E51F3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3521FBA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E616B2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A5956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05056E2" w14:textId="1475F480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73BF6664" w14:textId="45F6B0C3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Սեղանի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շոր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270BDE72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0C803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44620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64DF5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5D9E7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A238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169C69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F3AE6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7747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ED93EF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D617F0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51F6B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371E06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2B9E1A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1273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6D9CF79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F517DB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450EA3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3608D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FCDC5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A10349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9D2AEAD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283E87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979A086" w14:textId="7EA2CB69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6ABE145D" w14:textId="302F2B42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Լվածքի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փոշի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D677538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92024A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129FD1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DF5BE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DD6ADF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DD201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1241A9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1E15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33B9B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F4A16F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508CE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DF404B8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565CEE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C029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1421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886FC6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85FC41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CF38A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0944BB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9E85F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DC41499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D8DA57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E1129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364D173" w14:textId="39C84179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1 950</w:t>
            </w:r>
          </w:p>
        </w:tc>
      </w:tr>
    </w:tbl>
    <w:p w14:paraId="66571A1B" w14:textId="73E967AB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Սպիտակեցնող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F92C1A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69166A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31B331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84A6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EE4A6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A900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A72BF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2092C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ABDEE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E7739EF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C1CAC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302C8A5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CD8372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DC801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E87FB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3E8175E4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EF66C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9DF8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D64D533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53EB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294D0F8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7947F9A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6EFED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D6E3DFF" w14:textId="73DFE4AA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7 000</w:t>
            </w:r>
          </w:p>
        </w:tc>
      </w:tr>
    </w:tbl>
    <w:p w14:paraId="0C59176B" w14:textId="793CC78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Աման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լվանալու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44848A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0E41CE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A35396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E932A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B49675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0E6EA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6B8458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510B3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28F4E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F8F808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41785D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5761672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47D3A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48E948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E45B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9868D8B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F426F9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2BEF44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2AD2EB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E5F8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16887C52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9F0C266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45E7FA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54C14C" w14:textId="30A5C839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6 600</w:t>
            </w:r>
          </w:p>
        </w:tc>
      </w:tr>
    </w:tbl>
    <w:p w14:paraId="0D1604FF" w14:textId="17C3983C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Սպունգ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285F93A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0CA6EC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07738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E6AE5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DBC472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03934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36671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1D6B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ACCDC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6826C7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5B03C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504EB4D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8C3A0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EB32B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05CC7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2956E0E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487ECA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D8E40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54D17B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93775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422CAB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4FE1DA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3C3C06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B8B5CA" w14:textId="0EDC97CE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75C7C17E" w14:textId="3F0490AD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Սիմ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721BFE8A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B56F8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2781A7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9C23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4FB1DB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AFF92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9F546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96AD4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129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F262AE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700F1B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A45BD7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081683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883A2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2CF0F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9DF0330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6487F3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6461E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055367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5D71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055EB4B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B8A46B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2C6D0B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40C86E" w14:textId="6B3C3C2B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</w:p>
        </w:tc>
      </w:tr>
    </w:tbl>
    <w:p w14:paraId="2B308A18" w14:textId="4A24411A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Ձեռքի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հեղուկ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օճառ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78FEF19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02E79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1EFB2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A733F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080DEF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F615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9DE7F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D82F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9D03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74667AF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7D487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F6A5E4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B0647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00C42A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6553A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3F1E8E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3048BC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072232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5BBB0A4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7447C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67FC5CF8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2815A7B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7791C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377E7D" w14:textId="74514B7A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8 400</w:t>
            </w:r>
          </w:p>
        </w:tc>
      </w:tr>
    </w:tbl>
    <w:p w14:paraId="578794F2" w14:textId="70173E20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Զուգ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.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015F773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769F59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70038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84E77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BAF72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9350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034F2E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56CD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0441D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70C3DD8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66DD1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E1A389F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EFB2FC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5650D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D544F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299A0B4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5171C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2B00FA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754D10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E4F50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84F4950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5B0746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D6F18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18E67F" w14:textId="581FA7A3" w:rsidR="00A215D6" w:rsidRPr="00A3179C" w:rsidRDefault="0014400A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24BC5E3A" w14:textId="48A0D17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Անձեռոցիկ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B731F3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9779A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C7212D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4A356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CEF5BB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9EC7F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769F69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25F0F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9A4C6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152312DE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A8108C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33A6993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2F0F77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15303A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C0BD1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622D66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D979DB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C89A7B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F38FEB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E4D09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58F2707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187BA9C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F0EA4F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DAD38D" w14:textId="4A010B1B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4 200</w:t>
            </w:r>
          </w:p>
        </w:tc>
      </w:tr>
    </w:tbl>
    <w:p w14:paraId="67D12719" w14:textId="5B5B16A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Ռետինե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ձեռնոց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B20CBFB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D5C7D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D5F7FA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B21F7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36EB9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BD56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197A78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02428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BF0B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643B7B6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43E3B9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2800C4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56401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89A28B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1914E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00838C8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EEB9A2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F84DC1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6FC8B84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81180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093DED4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B3C621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8C4AFB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95C89D" w14:textId="7C3687F7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27C57AA4" w14:textId="503588DA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Բանվորական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ձեռնոց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4B19C7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FEACF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E3F1D5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5615C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F8E7EC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A3AD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A3B741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E103B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57BB1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5CB708D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CCBD6F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302D737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F071AD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9D9D5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AA20B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5E55ED7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4DA14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D40975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1FB6D7A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A3BF0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154F36D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B74476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E3360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59C394E" w14:textId="72BC6CA1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1AF86161" w14:textId="0CB077E0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Ավել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6FD6BD80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5BC765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14D8F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D49B7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35D7B0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672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DA344A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8CD43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B71CC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60AF2BB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C30C9D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6BC1E2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9DD072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F68F06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DAD1C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7BE7E67A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B2C02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257F4B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35395E1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A98F3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7EE0611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A81CAB0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04978D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AE6F3C" w14:textId="73ED69F9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016BC000" w14:textId="746C383D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Փոքր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մարդկոց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A1CCE3C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DB1835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E09459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BF05F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F5574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55F3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872293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A2DB4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C3C9A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2C9FC1E4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E20AC3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67B7A58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115D0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729E3C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1513A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6A34663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7DE019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AF0262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9F431E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2C653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43B50A25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743423F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A51500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7871DD" w14:textId="608DEBF2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</w:tr>
    </w:tbl>
    <w:p w14:paraId="135305A3" w14:textId="65A5D86F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Լուցկի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1E44D088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30BE9A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B1052D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45BB9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A3B963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FF3C9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CC50B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46F95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D99C1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167103A5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100A62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0F32194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A5BE47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258577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20267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41025AA3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A584F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0E9EDA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4E691F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239B1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2E9A9C61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25BF46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CBC27C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94EC9A6" w14:textId="71A7EF68" w:rsidR="00A215D6" w:rsidRPr="00A3179C" w:rsidRDefault="00384962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</w:tr>
    </w:tbl>
    <w:p w14:paraId="7C6DFC1E" w14:textId="7987C2C8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Երկարացման</w:t>
      </w:r>
      <w:proofErr w:type="spellEnd"/>
      <w:r w:rsidR="00B65ED7" w:rsidRPr="00B65ED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լար</w:t>
      </w:r>
      <w:proofErr w:type="spellEnd"/>
      <w:r w:rsidR="00B65ED7" w:rsidRPr="00B65ED7">
        <w:rPr>
          <w:rFonts w:ascii="GHEA Grapalat" w:hAnsi="GHEA Grapalat" w:cs="Arial"/>
          <w:sz w:val="16"/>
          <w:szCs w:val="16"/>
        </w:rPr>
        <w:t xml:space="preserve"> 3</w:t>
      </w:r>
      <w:r w:rsidR="00B65ED7">
        <w:rPr>
          <w:rFonts w:ascii="GHEA Grapalat" w:hAnsi="GHEA Grapalat" w:cs="Arial"/>
          <w:sz w:val="16"/>
          <w:szCs w:val="16"/>
          <w:lang w:val="ru-RU"/>
        </w:rPr>
        <w:t>մ</w:t>
      </w:r>
      <w:r w:rsidR="00B65ED7" w:rsidRPr="00B65ED7">
        <w:rPr>
          <w:rFonts w:ascii="GHEA Grapalat" w:hAnsi="GHEA Grapalat" w:cs="Arial"/>
          <w:sz w:val="16"/>
          <w:szCs w:val="16"/>
        </w:rPr>
        <w:t xml:space="preserve"> 4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տեղ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0C822A1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26E04A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1B5815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2EC38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C113B9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26CB6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755B17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6F36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34C54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421E9E61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89565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65B6C73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C5C43D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A303D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D82C0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58203DFD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BAEB6C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8A7757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B534440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6E57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7C091354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7F7075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AE1C58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26306D0" w14:textId="014CDBB4" w:rsidR="00A215D6" w:rsidRPr="00A3179C" w:rsidRDefault="008E7E4B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03377F72" w14:textId="0C6C3470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="003447F0">
        <w:rPr>
          <w:rFonts w:ascii="GHEA Grapalat" w:hAnsi="GHEA Grapalat"/>
          <w:sz w:val="16"/>
          <w:szCs w:val="16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Աղբաման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39DB18EA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320EAB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0D85D9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8A8FA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9B53E1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1C35C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A47CDF7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B538D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51C40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0ED30883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5579BF5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D06BC67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676904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D8B1F2F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382AE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168D146E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0FA313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93F5B48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E9DB17E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AF34E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0B375B3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D556E45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174214A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2DCDA7" w14:textId="12B7D53C" w:rsidR="00A215D6" w:rsidRPr="00A3179C" w:rsidRDefault="008E7E4B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16 000</w:t>
            </w:r>
          </w:p>
        </w:tc>
      </w:tr>
    </w:tbl>
    <w:p w14:paraId="65B3BEEC" w14:textId="4B13C2CC" w:rsidR="00A215D6" w:rsidRPr="00A215D6" w:rsidRDefault="00A215D6" w:rsidP="00A215D6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3447F0">
        <w:rPr>
          <w:rFonts w:ascii="GHEA Grapalat" w:hAnsi="GHEA Grapalat"/>
          <w:sz w:val="16"/>
          <w:szCs w:val="16"/>
        </w:rPr>
        <w:t>20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Աղբամանի</w:t>
      </w:r>
      <w:proofErr w:type="spellEnd"/>
      <w:r w:rsidR="00B65ED7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B65ED7">
        <w:rPr>
          <w:rFonts w:ascii="GHEA Grapalat" w:hAnsi="GHEA Grapalat" w:cs="Arial"/>
          <w:sz w:val="16"/>
          <w:szCs w:val="16"/>
          <w:lang w:val="ru-RU"/>
        </w:rPr>
        <w:t>տոպրակ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A215D6" w:rsidRPr="00A3179C" w14:paraId="29E6EC1D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BB0516E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630BFC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3B095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E14D5B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61693C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80F0016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8304F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6146D3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15D6" w:rsidRPr="00A3179C" w14:paraId="0376A007" w14:textId="77777777" w:rsidTr="0027383F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AFCD7C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ED919A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4F7AB44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C72465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005982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215D6" w:rsidRPr="003044E8" w14:paraId="2869472C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8E5F12D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86233E0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6CDAD6" w14:textId="77777777" w:rsidR="00A215D6" w:rsidRPr="00A3179C" w:rsidRDefault="00A215D6" w:rsidP="0027383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142201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215D6" w:rsidRPr="00A3179C" w14:paraId="2E8C2F6D" w14:textId="77777777" w:rsidTr="0027383F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9DC2F69" w14:textId="77777777" w:rsidR="00A215D6" w:rsidRPr="00A3179C" w:rsidRDefault="00A215D6" w:rsidP="0027383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F13B379" w14:textId="77777777" w:rsidR="00A215D6" w:rsidRPr="00A3179C" w:rsidRDefault="00A215D6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1D90B1C" w14:textId="22523345" w:rsidR="00A215D6" w:rsidRPr="00A3179C" w:rsidRDefault="008E7E4B" w:rsidP="0027383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59F62B23" w14:textId="2DAD2AFF" w:rsidR="00F63219" w:rsidRPr="00A3179C" w:rsidRDefault="00ED4558" w:rsidP="001E2A30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Ընտրված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մասնակցին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որոշելու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կիրառված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չափանիշ՝</w:t>
      </w:r>
      <w:r w:rsidR="00F63219" w:rsidRPr="00A3179C">
        <w:rPr>
          <w:rFonts w:ascii="GHEA Grapalat" w:hAnsi="GHEA Grapalat"/>
          <w:sz w:val="20"/>
          <w:lang w:val="af-ZA"/>
        </w:rPr>
        <w:t xml:space="preserve"> </w:t>
      </w:r>
      <w:r w:rsidR="001E2A30">
        <w:rPr>
          <w:rFonts w:ascii="GHEA Grapalat" w:hAnsi="GHEA Grapalat"/>
          <w:b/>
          <w:sz w:val="20"/>
          <w:lang w:val="hy-AM"/>
        </w:rPr>
        <w:t>բավարար</w:t>
      </w:r>
      <w:r w:rsidR="00E8070E" w:rsidRPr="00A3179C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A3179C">
        <w:rPr>
          <w:rFonts w:ascii="GHEA Grapalat" w:hAnsi="GHEA Grapalat"/>
          <w:sz w:val="20"/>
          <w:lang w:val="af-ZA"/>
        </w:rPr>
        <w:t>:</w:t>
      </w:r>
    </w:p>
    <w:p w14:paraId="53E1D021" w14:textId="77777777" w:rsidR="00386D81" w:rsidRPr="00A3179C" w:rsidRDefault="00ED4558" w:rsidP="001E2A30">
      <w:pPr>
        <w:jc w:val="both"/>
        <w:rPr>
          <w:rFonts w:ascii="GHEA Grapalat" w:hAnsi="GHEA Grapalat"/>
          <w:b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“</w:t>
      </w:r>
      <w:r w:rsidRPr="00A3179C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մասին</w:t>
      </w:r>
      <w:r w:rsidRPr="00A3179C">
        <w:rPr>
          <w:rFonts w:ascii="GHEA Grapalat" w:hAnsi="GHEA Grapalat"/>
          <w:b/>
          <w:sz w:val="20"/>
          <w:lang w:val="af-ZA"/>
        </w:rPr>
        <w:t>”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A3179C">
        <w:rPr>
          <w:rFonts w:ascii="GHEA Grapalat" w:hAnsi="GHEA Grapalat"/>
          <w:b/>
          <w:sz w:val="20"/>
          <w:lang w:val="af-ZA"/>
        </w:rPr>
        <w:t>10</w:t>
      </w:r>
      <w:r w:rsidR="00386D81" w:rsidRPr="00A3179C">
        <w:rPr>
          <w:rFonts w:ascii="GHEA Grapalat" w:hAnsi="GHEA Grapalat"/>
          <w:b/>
          <w:sz w:val="20"/>
          <w:lang w:val="af-ZA"/>
        </w:rPr>
        <w:t>-</w:t>
      </w:r>
      <w:r w:rsidRPr="00A3179C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` </w:t>
      </w:r>
      <w:r w:rsidRPr="00A3179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ը</w:t>
      </w:r>
      <w:r w:rsidR="00386D81" w:rsidRPr="00A3179C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A3179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8FA69D7" w14:textId="77777777" w:rsidR="00E747E7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Սույն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հայտարարության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հետ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կապված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լրացուցիչ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տեղեկություններ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ստանալու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կարող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եք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դիմել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</w:p>
    <w:p w14:paraId="59BB2D81" w14:textId="0EFF9B36" w:rsidR="00E747E7" w:rsidRPr="00A3179C" w:rsidRDefault="00A3179C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ՏՀՏՆՈՒՀ-ՄԱԱՊՁԲ-2023/2</w:t>
      </w:r>
      <w:r w:rsidR="00F66372" w:rsidRPr="00A3179C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A3179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A3179C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A3179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A3179C">
        <w:rPr>
          <w:rFonts w:ascii="GHEA Grapalat" w:hAnsi="GHEA Grapalat" w:cs="Sylfaen"/>
          <w:sz w:val="20"/>
          <w:lang w:val="af-ZA"/>
        </w:rPr>
        <w:t>:</w:t>
      </w:r>
    </w:p>
    <w:p w14:paraId="7CCD83E1" w14:textId="77777777" w:rsidR="00E747E7" w:rsidRPr="00A3179C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3179C">
        <w:rPr>
          <w:rFonts w:ascii="GHEA Grapalat" w:hAnsi="GHEA Grapalat" w:cs="Sylfaen"/>
          <w:sz w:val="12"/>
          <w:lang w:val="af-ZA"/>
        </w:rPr>
        <w:tab/>
      </w:r>
      <w:r w:rsidRPr="00A3179C">
        <w:rPr>
          <w:rFonts w:ascii="GHEA Grapalat" w:hAnsi="GHEA Grapalat" w:cs="Sylfaen"/>
          <w:sz w:val="12"/>
          <w:lang w:val="af-ZA"/>
        </w:rPr>
        <w:tab/>
      </w:r>
    </w:p>
    <w:p w14:paraId="73493CA8" w14:textId="6DCD54CE" w:rsidR="00415228" w:rsidRPr="00A3179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 w:cs="Sylfaen"/>
          <w:sz w:val="20"/>
          <w:lang w:val="af-ZA"/>
        </w:rPr>
        <w:t>Հեռախոս՝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="00B65ED7">
        <w:rPr>
          <w:rFonts w:ascii="GHEA Grapalat" w:hAnsi="GHEA Grapalat"/>
          <w:sz w:val="20"/>
          <w:lang w:val="hy-AM"/>
        </w:rPr>
        <w:t>055</w:t>
      </w:r>
      <w:r w:rsidR="00F66372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444</w:t>
      </w:r>
      <w:r w:rsidR="00F14A98" w:rsidRPr="00A3179C">
        <w:rPr>
          <w:rFonts w:ascii="GHEA Grapalat" w:hAnsi="GHEA Grapalat"/>
          <w:sz w:val="20"/>
          <w:lang w:val="hy-AM"/>
        </w:rPr>
        <w:t>-</w:t>
      </w:r>
      <w:r w:rsidR="00B65ED7">
        <w:rPr>
          <w:rFonts w:ascii="GHEA Grapalat" w:hAnsi="GHEA Grapalat"/>
          <w:sz w:val="20"/>
          <w:lang w:val="hy-AM"/>
        </w:rPr>
        <w:t>252</w:t>
      </w:r>
    </w:p>
    <w:p w14:paraId="5BA8E4DA" w14:textId="266DEB62" w:rsidR="00E747E7" w:rsidRPr="00A3179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Էլեկ</w:t>
      </w:r>
      <w:r w:rsidR="00E747E7" w:rsidRPr="00A3179C">
        <w:rPr>
          <w:rFonts w:ascii="GHEA Grapalat" w:hAnsi="GHEA Grapalat" w:cs="Sylfaen"/>
          <w:sz w:val="20"/>
          <w:lang w:val="af-ZA"/>
        </w:rPr>
        <w:t>տր</w:t>
      </w:r>
      <w:r w:rsidRPr="00A3179C">
        <w:rPr>
          <w:rFonts w:ascii="GHEA Grapalat" w:hAnsi="GHEA Grapalat" w:cs="Sylfaen"/>
          <w:sz w:val="20"/>
          <w:lang w:val="af-ZA"/>
        </w:rPr>
        <w:t>ո</w:t>
      </w:r>
      <w:r w:rsidR="00E747E7" w:rsidRPr="00A3179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A3179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14400A" w:rsidRPr="001C4620">
          <w:rPr>
            <w:rStyle w:val="ad"/>
            <w:rFonts w:ascii="GHEA Grapalat" w:hAnsi="GHEA Grapalat"/>
            <w:sz w:val="20"/>
            <w:lang w:val="hy-AM"/>
          </w:rPr>
          <w:t>26</w:t>
        </w:r>
        <w:r w:rsidR="0014400A" w:rsidRPr="001C4620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A3179C">
        <w:rPr>
          <w:rFonts w:ascii="GHEA Grapalat" w:hAnsi="GHEA Grapalat"/>
          <w:sz w:val="20"/>
          <w:lang w:val="af-ZA"/>
        </w:rPr>
        <w:tab/>
      </w:r>
    </w:p>
    <w:p w14:paraId="796067B8" w14:textId="77777777" w:rsidR="00E747E7" w:rsidRPr="00A3179C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A317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A3179C">
        <w:rPr>
          <w:rFonts w:ascii="GHEA Grapalat" w:hAnsi="GHEA Grapalat"/>
          <w:b w:val="0"/>
          <w:sz w:val="20"/>
          <w:lang w:val="af-ZA"/>
        </w:rPr>
        <w:t>«</w:t>
      </w:r>
      <w:r w:rsidR="005960BB" w:rsidRPr="00A3179C">
        <w:rPr>
          <w:rFonts w:ascii="GHEA Grapalat" w:hAnsi="GHEA Grapalat"/>
          <w:b w:val="0"/>
          <w:sz w:val="20"/>
          <w:lang w:val="af-ZA"/>
        </w:rPr>
        <w:t>Տաթևի</w:t>
      </w:r>
      <w:r w:rsidR="00CB36DD" w:rsidRPr="00A3179C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0277E699" w14:textId="77777777" w:rsidR="00613058" w:rsidRPr="00A3179C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A3179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D392" w14:textId="77777777" w:rsidR="00A21D54" w:rsidRDefault="00A21D54">
      <w:r>
        <w:separator/>
      </w:r>
    </w:p>
  </w:endnote>
  <w:endnote w:type="continuationSeparator" w:id="0">
    <w:p w14:paraId="2A0F120D" w14:textId="77777777" w:rsidR="00A21D54" w:rsidRDefault="00A2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BAB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C072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951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161">
      <w:rPr>
        <w:rStyle w:val="a9"/>
        <w:noProof/>
      </w:rPr>
      <w:t>7</w:t>
    </w:r>
    <w:r>
      <w:rPr>
        <w:rStyle w:val="a9"/>
      </w:rPr>
      <w:fldChar w:fldCharType="end"/>
    </w:r>
  </w:p>
  <w:p w14:paraId="4FF3D8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2CA9" w14:textId="77777777" w:rsidR="00A21D54" w:rsidRDefault="00A21D54">
      <w:r>
        <w:separator/>
      </w:r>
    </w:p>
  </w:footnote>
  <w:footnote w:type="continuationSeparator" w:id="0">
    <w:p w14:paraId="69216D27" w14:textId="77777777" w:rsidR="00A21D54" w:rsidRDefault="00A2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9006517">
    <w:abstractNumId w:val="30"/>
  </w:num>
  <w:num w:numId="2" w16cid:durableId="778064615">
    <w:abstractNumId w:val="25"/>
  </w:num>
  <w:num w:numId="3" w16cid:durableId="604188642">
    <w:abstractNumId w:val="3"/>
  </w:num>
  <w:num w:numId="4" w16cid:durableId="1040521269">
    <w:abstractNumId w:val="20"/>
  </w:num>
  <w:num w:numId="5" w16cid:durableId="1349865706">
    <w:abstractNumId w:val="34"/>
  </w:num>
  <w:num w:numId="6" w16cid:durableId="1471246996">
    <w:abstractNumId w:val="18"/>
  </w:num>
  <w:num w:numId="7" w16cid:durableId="1645506937">
    <w:abstractNumId w:val="31"/>
  </w:num>
  <w:num w:numId="8" w16cid:durableId="87970796">
    <w:abstractNumId w:val="7"/>
  </w:num>
  <w:num w:numId="9" w16cid:durableId="1128549752">
    <w:abstractNumId w:val="19"/>
  </w:num>
  <w:num w:numId="10" w16cid:durableId="1292443852">
    <w:abstractNumId w:val="15"/>
  </w:num>
  <w:num w:numId="11" w16cid:durableId="1570850293">
    <w:abstractNumId w:val="12"/>
  </w:num>
  <w:num w:numId="12" w16cid:durableId="478615183">
    <w:abstractNumId w:val="0"/>
  </w:num>
  <w:num w:numId="13" w16cid:durableId="437915597">
    <w:abstractNumId w:val="27"/>
  </w:num>
  <w:num w:numId="14" w16cid:durableId="1377699688">
    <w:abstractNumId w:val="26"/>
  </w:num>
  <w:num w:numId="15" w16cid:durableId="1092966200">
    <w:abstractNumId w:val="9"/>
  </w:num>
  <w:num w:numId="16" w16cid:durableId="1084187451">
    <w:abstractNumId w:val="1"/>
  </w:num>
  <w:num w:numId="17" w16cid:durableId="291130357">
    <w:abstractNumId w:val="6"/>
  </w:num>
  <w:num w:numId="18" w16cid:durableId="868645039">
    <w:abstractNumId w:val="23"/>
  </w:num>
  <w:num w:numId="19" w16cid:durableId="910653541">
    <w:abstractNumId w:val="28"/>
  </w:num>
  <w:num w:numId="20" w16cid:durableId="164439300">
    <w:abstractNumId w:val="2"/>
  </w:num>
  <w:num w:numId="21" w16cid:durableId="1167675573">
    <w:abstractNumId w:val="24"/>
  </w:num>
  <w:num w:numId="22" w16cid:durableId="1887184749">
    <w:abstractNumId w:val="29"/>
  </w:num>
  <w:num w:numId="23" w16cid:durableId="996614198">
    <w:abstractNumId w:val="8"/>
  </w:num>
  <w:num w:numId="24" w16cid:durableId="1550265174">
    <w:abstractNumId w:val="4"/>
  </w:num>
  <w:num w:numId="25" w16cid:durableId="1008828063">
    <w:abstractNumId w:val="33"/>
  </w:num>
  <w:num w:numId="26" w16cid:durableId="1796561160">
    <w:abstractNumId w:val="22"/>
  </w:num>
  <w:num w:numId="27" w16cid:durableId="1249198070">
    <w:abstractNumId w:val="10"/>
  </w:num>
  <w:num w:numId="28" w16cid:durableId="10767020">
    <w:abstractNumId w:val="13"/>
  </w:num>
  <w:num w:numId="29" w16cid:durableId="1996520571">
    <w:abstractNumId w:val="32"/>
  </w:num>
  <w:num w:numId="30" w16cid:durableId="1452364099">
    <w:abstractNumId w:val="21"/>
  </w:num>
  <w:num w:numId="31" w16cid:durableId="1113134493">
    <w:abstractNumId w:val="21"/>
  </w:num>
  <w:num w:numId="32" w16cid:durableId="1475173938">
    <w:abstractNumId w:val="16"/>
  </w:num>
  <w:num w:numId="33" w16cid:durableId="1981420679">
    <w:abstractNumId w:val="35"/>
  </w:num>
  <w:num w:numId="34" w16cid:durableId="821777164">
    <w:abstractNumId w:val="11"/>
  </w:num>
  <w:num w:numId="35" w16cid:durableId="936861695">
    <w:abstractNumId w:val="14"/>
  </w:num>
  <w:num w:numId="36" w16cid:durableId="337657435">
    <w:abstractNumId w:val="5"/>
  </w:num>
  <w:num w:numId="37" w16cid:durableId="1827013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161"/>
    <w:rsid w:val="00063D6E"/>
    <w:rsid w:val="000706DF"/>
    <w:rsid w:val="00075FE5"/>
    <w:rsid w:val="000778FC"/>
    <w:rsid w:val="00081424"/>
    <w:rsid w:val="00082455"/>
    <w:rsid w:val="0009444C"/>
    <w:rsid w:val="000A6AF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400A"/>
    <w:rsid w:val="001466A8"/>
    <w:rsid w:val="001563E9"/>
    <w:rsid w:val="00156EFC"/>
    <w:rsid w:val="001628D6"/>
    <w:rsid w:val="0018058E"/>
    <w:rsid w:val="00180617"/>
    <w:rsid w:val="00185136"/>
    <w:rsid w:val="001860C6"/>
    <w:rsid w:val="00190C98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2A30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63939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44E8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47F0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4962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70AA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100"/>
    <w:rsid w:val="004E58DD"/>
    <w:rsid w:val="004F596C"/>
    <w:rsid w:val="005067FE"/>
    <w:rsid w:val="00512F76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0BB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453"/>
    <w:rsid w:val="00625505"/>
    <w:rsid w:val="00637871"/>
    <w:rsid w:val="0064019E"/>
    <w:rsid w:val="00640D2F"/>
    <w:rsid w:val="00643361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B80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78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717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E7E4B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215D6"/>
    <w:rsid w:val="00A21D54"/>
    <w:rsid w:val="00A30549"/>
    <w:rsid w:val="00A30C0F"/>
    <w:rsid w:val="00A3179C"/>
    <w:rsid w:val="00A36B72"/>
    <w:rsid w:val="00A411A1"/>
    <w:rsid w:val="00A42BCC"/>
    <w:rsid w:val="00A560EE"/>
    <w:rsid w:val="00A70700"/>
    <w:rsid w:val="00A825F6"/>
    <w:rsid w:val="00A8525C"/>
    <w:rsid w:val="00A97085"/>
    <w:rsid w:val="00AA698E"/>
    <w:rsid w:val="00AB1F7F"/>
    <w:rsid w:val="00AB253E"/>
    <w:rsid w:val="00AB2D08"/>
    <w:rsid w:val="00AD5F58"/>
    <w:rsid w:val="00AE29D6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5ED7"/>
    <w:rsid w:val="00B7414D"/>
    <w:rsid w:val="00B7645B"/>
    <w:rsid w:val="00BB2C50"/>
    <w:rsid w:val="00BD09BA"/>
    <w:rsid w:val="00BD2B29"/>
    <w:rsid w:val="00BE08E1"/>
    <w:rsid w:val="00BE28D9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27"/>
    <w:rsid w:val="00C51538"/>
    <w:rsid w:val="00C54035"/>
    <w:rsid w:val="00C56677"/>
    <w:rsid w:val="00C716DA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4F4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83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275"/>
    <w:rsid w:val="00F408C7"/>
    <w:rsid w:val="00F5305E"/>
    <w:rsid w:val="00F546D9"/>
    <w:rsid w:val="00F54CD6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69AF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B258552"/>
  <w15:chartTrackingRefBased/>
  <w15:docId w15:val="{942DA9AD-92C9-46DA-96F5-FDC5B5C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14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9567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Harutyun Harutyunyan</cp:lastModifiedBy>
  <cp:revision>13</cp:revision>
  <cp:lastPrinted>2020-03-10T10:11:00Z</cp:lastPrinted>
  <dcterms:created xsi:type="dcterms:W3CDTF">2023-01-13T11:16:00Z</dcterms:created>
  <dcterms:modified xsi:type="dcterms:W3CDTF">2023-01-13T13:04:00Z</dcterms:modified>
</cp:coreProperties>
</file>