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114A0CDD" w14:textId="63F921F3" w:rsidR="00A82AF8" w:rsidRPr="00335F28" w:rsidRDefault="00A82AF8" w:rsidP="00535EF6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731438" w:rsidRDefault="00A82AF8" w:rsidP="00731438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335F28">
        <w:rPr>
          <w:rFonts w:ascii="GHEA Grapalat" w:hAnsi="GHEA Grapalat" w:cs="Sylfaen"/>
          <w:sz w:val="20"/>
          <w:lang w:val="af-ZA"/>
        </w:rPr>
        <w:t>գնման ընթացակարգը չկայացած հայտարարելու մասին</w:t>
      </w:r>
    </w:p>
    <w:p w14:paraId="68777D9E" w14:textId="1BB537F3" w:rsidR="00A82AF8" w:rsidRPr="00535EF6" w:rsidRDefault="00A82AF8" w:rsidP="00363925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535EF6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AE5062">
        <w:rPr>
          <w:rFonts w:ascii="GHEA Grapalat" w:hAnsi="GHEA Grapalat" w:cs="Sylfaen"/>
          <w:sz w:val="20"/>
          <w:lang w:val="af-ZA"/>
        </w:rPr>
        <w:t xml:space="preserve">՝ </w:t>
      </w:r>
      <w:r w:rsidR="00305996" w:rsidRPr="00305996">
        <w:rPr>
          <w:rFonts w:ascii="GHEA Grapalat" w:hAnsi="GHEA Grapalat" w:cs="Sylfaen"/>
          <w:sz w:val="20"/>
          <w:lang w:val="af-ZA"/>
        </w:rPr>
        <w:t xml:space="preserve">ԿԿ-ԳՀԱՇՁԲ-26/02        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7C76720F" w:rsidR="00A82AF8" w:rsidRDefault="00535EF6" w:rsidP="00535E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35EF6">
        <w:rPr>
          <w:rFonts w:ascii="GHEA Grapalat" w:hAnsi="GHEA Grapalat" w:cs="Sylfaen"/>
          <w:sz w:val="20"/>
          <w:lang w:val="af-ZA"/>
        </w:rPr>
        <w:t>Կադաստրի կոմիտեն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D4DC0" w:rsidRPr="00AD4DC0">
        <w:rPr>
          <w:rFonts w:ascii="GHEA Grapalat" w:hAnsi="GHEA Grapalat" w:cs="Sylfaen"/>
          <w:sz w:val="20"/>
          <w:lang w:val="af-ZA"/>
        </w:rPr>
        <w:t xml:space="preserve">«Շենգավիթ խորհրդատվական կենտրոնի» և Կոմիտաս 35/2 հասցեում գտնվող վարչական շենքի ընթացիկ նորոգման    </w:t>
      </w:r>
      <w:r w:rsidR="00AD4DC0" w:rsidRPr="00AD4DC0">
        <w:rPr>
          <w:rFonts w:ascii="GHEA Grapalat" w:hAnsi="GHEA Grapalat" w:cs="Sylfaen"/>
          <w:sz w:val="20"/>
          <w:lang w:val="af-ZA"/>
        </w:rPr>
        <w:t>աշխատանքներ</w:t>
      </w:r>
      <w:r w:rsidR="000F17EB" w:rsidRPr="000F17EB">
        <w:rPr>
          <w:rFonts w:ascii="GHEA Grapalat" w:hAnsi="GHEA Grapalat" w:cs="Sylfaen"/>
          <w:sz w:val="20"/>
          <w:lang w:val="af-ZA"/>
        </w:rPr>
        <w:t xml:space="preserve">ի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05996" w:rsidRPr="00305996">
        <w:rPr>
          <w:rFonts w:ascii="GHEA Grapalat" w:hAnsi="GHEA Grapalat" w:cs="Sylfaen"/>
          <w:sz w:val="20"/>
          <w:lang w:val="af-ZA"/>
        </w:rPr>
        <w:t xml:space="preserve">ԿԿ-ԳՀԱՇՁԲ-26/02 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557"/>
        <w:gridCol w:w="2713"/>
        <w:gridCol w:w="2434"/>
        <w:gridCol w:w="2012"/>
      </w:tblGrid>
      <w:tr w:rsidR="00A82AF8" w:rsidRPr="000166D3" w14:paraId="490F87FD" w14:textId="77777777" w:rsidTr="00A7602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984" w:type="dxa"/>
            <w:vMerge w:val="restart"/>
            <w:shd w:val="clear" w:color="auto" w:fill="auto"/>
            <w:vAlign w:val="center"/>
          </w:tcPr>
          <w:p w14:paraId="46D4CEBB" w14:textId="77777777" w:rsidR="00A82AF8" w:rsidRPr="00AD4DC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AD4DC0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Գնման առարկայի համառոտ 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007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166D3" w14:paraId="0260467A" w14:textId="77777777" w:rsidTr="00A7602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84" w:type="dxa"/>
            <w:vMerge/>
            <w:shd w:val="clear" w:color="auto" w:fill="auto"/>
            <w:vAlign w:val="center"/>
          </w:tcPr>
          <w:p w14:paraId="1539ECF7" w14:textId="77777777" w:rsidR="00A82AF8" w:rsidRPr="00AD4DC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07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A7602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BF331C4" w14:textId="2095E9CE" w:rsidR="00A82AF8" w:rsidRPr="00AD4DC0" w:rsidRDefault="00AD4DC0" w:rsidP="00AD4DC0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AD4DC0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 xml:space="preserve">«Շենգավիթ խորհրդատվական կենտրոնի» և Կոմիտաս 35/2 հասցեում գտնվող վարչական շենքի ընթացիկ նորոգման </w:t>
            </w:r>
            <w:r w:rsidRPr="00AD4DC0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 xml:space="preserve"> աշխատանքներ</w:t>
            </w:r>
            <w:r w:rsidRPr="00AD4DC0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 xml:space="preserve">   </w:t>
            </w:r>
          </w:p>
        </w:tc>
        <w:tc>
          <w:tcPr>
            <w:tcW w:w="2713" w:type="dxa"/>
            <w:shd w:val="clear" w:color="auto" w:fill="auto"/>
          </w:tcPr>
          <w:p w14:paraId="7BC8F195" w14:textId="509796A8" w:rsidR="00A82AF8" w:rsidRPr="000D0C32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007" w:type="dxa"/>
            <w:shd w:val="clear" w:color="auto" w:fill="auto"/>
            <w:vAlign w:val="center"/>
          </w:tcPr>
          <w:p w14:paraId="65F95BCD" w14:textId="77777777" w:rsidR="00B10834" w:rsidRPr="00C704BA" w:rsidRDefault="00B10834" w:rsidP="00B1083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704BA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2A43BC36" w14:textId="77777777" w:rsidR="00B10834" w:rsidRPr="00C704BA" w:rsidRDefault="00B10834" w:rsidP="00B1083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704BA">
              <w:rPr>
                <w:rFonts w:ascii="GHEA Grapalat" w:hAnsi="GHEA Grapalat" w:cs="Sylfaen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704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3983D4F" w14:textId="77777777" w:rsidR="00B10834" w:rsidRPr="00C704BA" w:rsidRDefault="00B10834" w:rsidP="00B10834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C704B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14:paraId="3C8168D5" w14:textId="0274C370" w:rsidR="00A82AF8" w:rsidRPr="000D0C32" w:rsidRDefault="00B10834" w:rsidP="00B10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704BA">
              <w:rPr>
                <w:rFonts w:ascii="GHEA Grapalat" w:hAnsi="GHEA Grapalat" w:cs="Sylfaen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704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6F7F5D6E" w:rsidR="00A82AF8" w:rsidRPr="000D0C32" w:rsidRDefault="00366B99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</w:t>
            </w:r>
            <w:r w:rsidR="00124CD6" w:rsidRPr="00124CD6">
              <w:rPr>
                <w:rFonts w:ascii="GHEA Grapalat" w:hAnsi="GHEA Grapalat"/>
                <w:sz w:val="20"/>
                <w:lang w:val="af-ZA"/>
              </w:rPr>
              <w:t>չ մի հայտ չի ներկայացվել</w:t>
            </w:r>
          </w:p>
        </w:tc>
      </w:tr>
    </w:tbl>
    <w:p w14:paraId="0108BA14" w14:textId="77777777" w:rsidR="00A0130F" w:rsidRDefault="00A0130F" w:rsidP="009711F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5DAAEB10" w:rsidR="00A82AF8" w:rsidRDefault="00A82AF8" w:rsidP="009711F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9711FF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234B4DF1" w:rsidR="00A82AF8" w:rsidRPr="00A7446E" w:rsidRDefault="00305996" w:rsidP="009711F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ԿԿ-ԳՀԱՇՁԲ-26/02      </w:t>
      </w:r>
      <w:r w:rsidR="00A82AF8" w:rsidRPr="00561A78">
        <w:rPr>
          <w:rFonts w:ascii="GHEA Grapalat" w:hAnsi="GHEA Grapalat" w:cs="Sylfaen"/>
          <w:sz w:val="20"/>
          <w:lang w:val="af-ZA"/>
        </w:rPr>
        <w:t>ծածկագրով</w:t>
      </w:r>
      <w:r w:rsidR="00A82AF8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Ն.Ղուկասյան</w:t>
      </w:r>
      <w:r w:rsidR="009A7544">
        <w:rPr>
          <w:rFonts w:ascii="GHEA Grapalat" w:hAnsi="GHEA Grapalat" w:cs="Sylfaen"/>
          <w:sz w:val="20"/>
          <w:lang w:val="af-ZA"/>
        </w:rPr>
        <w:t>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47434AC4" w14:textId="19288D9A" w:rsidR="00A82AF8" w:rsidRPr="00A7446E" w:rsidRDefault="009711FF" w:rsidP="009711F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</w:t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</w:p>
    <w:p w14:paraId="13699CA8" w14:textId="77451601" w:rsidR="00A82AF8" w:rsidRPr="00EA309E" w:rsidRDefault="00A82AF8" w:rsidP="009711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711FF">
        <w:rPr>
          <w:rFonts w:ascii="GHEA Grapalat" w:hAnsi="GHEA Grapalat"/>
          <w:sz w:val="20"/>
          <w:lang w:val="af-ZA"/>
        </w:rPr>
        <w:t>060-474142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5D33F462" w:rsidR="00A82AF8" w:rsidRPr="00EA309E" w:rsidRDefault="00A82AF8" w:rsidP="009711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եկոտր</w:t>
      </w:r>
      <w:r w:rsidR="009711FF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9711FF">
        <w:rPr>
          <w:rFonts w:ascii="GHEA Grapalat" w:hAnsi="GHEA Grapalat"/>
          <w:sz w:val="20"/>
          <w:lang w:val="af-ZA"/>
        </w:rPr>
        <w:t xml:space="preserve"> gnumner@cadastre.am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10A823E8" w:rsidR="00A82AF8" w:rsidRDefault="00A82AF8" w:rsidP="009711FF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711FF">
        <w:rPr>
          <w:rFonts w:ascii="GHEA Grapalat" w:hAnsi="GHEA Grapalat"/>
          <w:b/>
          <w:i/>
          <w:sz w:val="20"/>
          <w:lang w:val="af-ZA"/>
        </w:rPr>
        <w:t>Կադաստրի կոմիտե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AD4DC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AD4DC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93C3E"/>
    <w:rsid w:val="000F17EB"/>
    <w:rsid w:val="00124CD6"/>
    <w:rsid w:val="00133C6B"/>
    <w:rsid w:val="0014128A"/>
    <w:rsid w:val="00145A12"/>
    <w:rsid w:val="001E18D3"/>
    <w:rsid w:val="00305996"/>
    <w:rsid w:val="00363925"/>
    <w:rsid w:val="00366B99"/>
    <w:rsid w:val="00374F58"/>
    <w:rsid w:val="003F17D6"/>
    <w:rsid w:val="00501E98"/>
    <w:rsid w:val="00535EF6"/>
    <w:rsid w:val="00561A78"/>
    <w:rsid w:val="0058767D"/>
    <w:rsid w:val="005F54A0"/>
    <w:rsid w:val="0060112A"/>
    <w:rsid w:val="0064248B"/>
    <w:rsid w:val="006A75CF"/>
    <w:rsid w:val="006D39D6"/>
    <w:rsid w:val="00731438"/>
    <w:rsid w:val="007C66D2"/>
    <w:rsid w:val="00923DAF"/>
    <w:rsid w:val="009711FF"/>
    <w:rsid w:val="009A7544"/>
    <w:rsid w:val="00A0130F"/>
    <w:rsid w:val="00A7602C"/>
    <w:rsid w:val="00A82AF8"/>
    <w:rsid w:val="00AD4DC0"/>
    <w:rsid w:val="00AE5062"/>
    <w:rsid w:val="00B10834"/>
    <w:rsid w:val="00C8285B"/>
    <w:rsid w:val="00CD2F24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EA9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44</cp:revision>
  <cp:lastPrinted>2025-07-22T07:38:00Z</cp:lastPrinted>
  <dcterms:created xsi:type="dcterms:W3CDTF">2022-05-30T17:04:00Z</dcterms:created>
  <dcterms:modified xsi:type="dcterms:W3CDTF">2026-05-06T07:44:00Z</dcterms:modified>
</cp:coreProperties>
</file>