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34CC8D2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F53F81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ՏԿԵՆ–ՄԱԾՁԲ-202</w:t>
      </w:r>
      <w:r w:rsidR="00F53F81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5</w:t>
      </w:r>
      <w:r w:rsidR="00F53F81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/</w:t>
      </w:r>
      <w:r w:rsidR="00F53F81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40</w:t>
      </w:r>
      <w:r w:rsidR="00F53F81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Հ </w:t>
      </w:r>
      <w:r w:rsidR="00AE3D3C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F53F81">
        <w:rPr>
          <w:rFonts w:ascii="GHEA Grapalat" w:hAnsi="GHEA Grapalat" w:cs="Sylfaen"/>
          <w:sz w:val="20"/>
          <w:lang w:val="hy-AM"/>
        </w:rPr>
        <w:t>5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F53F81">
        <w:rPr>
          <w:rFonts w:ascii="GHEA Grapalat" w:hAnsi="GHEA Grapalat" w:cs="Sylfaen"/>
          <w:b/>
          <w:bCs/>
          <w:sz w:val="20"/>
          <w:lang w:val="hy-AM"/>
        </w:rPr>
        <w:t>սեպտեմբերի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F53F81">
        <w:rPr>
          <w:rFonts w:ascii="GHEA Grapalat" w:hAnsi="GHEA Grapalat" w:cs="Sylfaen"/>
          <w:b/>
          <w:bCs/>
          <w:sz w:val="20"/>
          <w:lang w:val="hy-AM"/>
        </w:rPr>
        <w:t>1</w:t>
      </w:r>
      <w:r w:rsidR="00BB6057">
        <w:rPr>
          <w:rFonts w:ascii="GHEA Grapalat" w:hAnsi="GHEA Grapalat" w:cs="Sylfaen"/>
          <w:b/>
          <w:bCs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F53F81" w:rsidRPr="00F53F81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ՏԿԵՆ–ՄԱԾՁԲ-2025/40Հ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</w:t>
      </w:r>
      <w:r w:rsidR="00AE3D3C">
        <w:rPr>
          <w:rFonts w:ascii="GHEA Grapalat" w:hAnsi="GHEA Grapalat" w:cs="Sylfaen"/>
          <w:b/>
          <w:bCs/>
          <w:sz w:val="20"/>
          <w:lang w:val="hy-AM"/>
        </w:rPr>
        <w:t>լ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իսի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B6057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4C7BB11D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8B52E6">
        <w:rPr>
          <w:rFonts w:ascii="GHEA Grapalat" w:hAnsi="GHEA Grapalat" w:cs="Calibri"/>
          <w:sz w:val="20"/>
          <w:szCs w:val="16"/>
          <w:lang w:val="hy-AM"/>
        </w:rPr>
        <w:t>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F53F81">
        <w:rPr>
          <w:rFonts w:ascii="GHEA Grapalat" w:hAnsi="GHEA Grapalat" w:cs="Calibri"/>
          <w:sz w:val="20"/>
          <w:szCs w:val="16"/>
          <w:lang w:val="hy-AM"/>
        </w:rPr>
        <w:t>հունիսի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53F81">
        <w:rPr>
          <w:rFonts w:ascii="GHEA Grapalat" w:hAnsi="GHEA Grapalat" w:cs="Calibri"/>
          <w:sz w:val="20"/>
          <w:szCs w:val="16"/>
          <w:lang w:val="hy-AM"/>
        </w:rPr>
        <w:t>4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53F81">
        <w:rPr>
          <w:rFonts w:ascii="GHEA Grapalat" w:hAnsi="GHEA Grapalat" w:cs="Calibri"/>
          <w:sz w:val="20"/>
          <w:szCs w:val="16"/>
          <w:lang w:val="hy-AM"/>
        </w:rPr>
        <w:t>783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  <w:r w:rsidR="00F53F81">
        <w:rPr>
          <w:rFonts w:ascii="GHEA Grapalat" w:hAnsi="GHEA Grapalat" w:cs="Calibri"/>
          <w:sz w:val="20"/>
          <w:szCs w:val="16"/>
          <w:lang w:val="hy-AM"/>
        </w:rPr>
        <w:t>։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1F49BEFF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8F1F14" w:rsidRPr="008F1F14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Պայմանագրի թիվ 2 հավելվածը լրացնել </w:t>
      </w:r>
      <w:r w:rsidR="00905B23" w:rsidRPr="00021655">
        <w:rPr>
          <w:rFonts w:ascii="GHEA Grapalat" w:hAnsi="GHEA Grapalat" w:cs="Sylfaen"/>
          <w:bCs/>
          <w:noProof/>
          <w:color w:val="000000"/>
          <w:sz w:val="20"/>
          <w:lang w:val="hy-AM"/>
        </w:rPr>
        <w:t>2026թ.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Վճարման ժամանակացույցով՝ </w:t>
      </w:r>
      <w:r w:rsidR="00905B23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 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Համաձայնագրի </w:t>
      </w:r>
      <w:r w:rsidR="00905B23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Հավելված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1</w:t>
      </w:r>
      <w:r w:rsidR="00905B23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C62CA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, </w:t>
      </w:r>
      <w:r w:rsidR="00C62CA7" w:rsidRPr="00B0340E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Պատվիրատուի </w:t>
      </w:r>
      <w:r w:rsidR="00C62CA7" w:rsidRPr="00B0340E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վավերապայմաններում կատարել փոփոխություն՝ </w:t>
      </w:r>
      <w:r w:rsidR="00C62CA7">
        <w:rPr>
          <w:rFonts w:ascii="GHEA Grapalat" w:hAnsi="GHEA Grapalat" w:cs="Sylfaen"/>
          <w:bCs/>
          <w:noProof/>
          <w:color w:val="000000"/>
          <w:sz w:val="20"/>
          <w:lang w:val="hy-AM"/>
        </w:rPr>
        <w:t>«</w:t>
      </w:r>
      <w:r w:rsidR="00C62CA7" w:rsidRPr="00B0340E">
        <w:rPr>
          <w:rFonts w:ascii="GHEA Grapalat" w:hAnsi="GHEA Grapalat" w:cs="Sylfaen"/>
          <w:bCs/>
          <w:noProof/>
          <w:color w:val="000000"/>
          <w:sz w:val="20"/>
          <w:lang w:val="hy-AM"/>
        </w:rPr>
        <w:t>ՀՀ 9000110</w:t>
      </w:r>
      <w:r w:rsidR="00C62CA7">
        <w:rPr>
          <w:rFonts w:ascii="GHEA Grapalat" w:hAnsi="GHEA Grapalat" w:cs="Sylfaen"/>
          <w:bCs/>
          <w:noProof/>
          <w:color w:val="000000"/>
          <w:sz w:val="20"/>
          <w:lang w:val="hy-AM"/>
        </w:rPr>
        <w:t>02632»</w:t>
      </w:r>
      <w:r w:rsidR="00C62CA7" w:rsidRPr="00B0340E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բառերը և թվերը փոխարինել «</w:t>
      </w:r>
      <w:r w:rsidR="00C62CA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</w:t>
      </w:r>
      <w:r w:rsidR="00C62CA7" w:rsidRPr="00E84801">
        <w:rPr>
          <w:rFonts w:ascii="GHEA Grapalat" w:hAnsi="GHEA Grapalat" w:cs="Sylfaen"/>
          <w:bCs/>
          <w:noProof/>
          <w:color w:val="000000"/>
          <w:sz w:val="20"/>
          <w:lang w:val="hy-AM"/>
        </w:rPr>
        <w:t>900011068021</w:t>
      </w:r>
      <w:r w:rsidR="00C62CA7" w:rsidRPr="00B0340E">
        <w:rPr>
          <w:rFonts w:ascii="GHEA Grapalat" w:hAnsi="GHEA Grapalat" w:cs="Sylfaen"/>
          <w:bCs/>
          <w:noProof/>
          <w:color w:val="000000"/>
          <w:sz w:val="20"/>
          <w:lang w:val="hy-AM"/>
        </w:rPr>
        <w:t>» բառերով և թվերով</w:t>
      </w:r>
      <w:r w:rsidR="00C62CA7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28C6CEBA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 xml:space="preserve">7.5 </w:t>
      </w:r>
      <w:r w:rsidR="00D705D2" w:rsidRPr="008B52E6">
        <w:rPr>
          <w:rFonts w:ascii="GHEA Grapalat" w:hAnsi="GHEA Grapalat" w:cs="Calibri"/>
          <w:sz w:val="20"/>
          <w:szCs w:val="16"/>
          <w:lang w:val="hy-AM"/>
        </w:rPr>
        <w:t>կետը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C62CA7">
        <w:rPr>
          <w:rFonts w:ascii="GHEA Grapalat" w:hAnsi="GHEA Grapalat" w:cs="Calibri"/>
          <w:sz w:val="20"/>
          <w:szCs w:val="16"/>
          <w:lang w:val="hy-AM"/>
        </w:rPr>
        <w:t xml:space="preserve">հունիսի 4-ի </w:t>
      </w:r>
      <w:r w:rsidR="00C62CA7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C62CA7">
        <w:rPr>
          <w:rFonts w:ascii="GHEA Grapalat" w:hAnsi="GHEA Grapalat" w:cs="Calibri"/>
          <w:sz w:val="20"/>
          <w:szCs w:val="16"/>
          <w:lang w:val="hy-AM"/>
        </w:rPr>
        <w:t xml:space="preserve"> 783-Ն</w:t>
      </w:r>
      <w:r w:rsidR="00C62CA7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որոշումը</w:t>
      </w:r>
      <w:r w:rsidR="00F53F81">
        <w:rPr>
          <w:rFonts w:ascii="GHEA Grapalat" w:hAnsi="GHEA Grapalat" w:cs="Calibri"/>
          <w:sz w:val="20"/>
          <w:szCs w:val="16"/>
          <w:lang w:val="hy-AM"/>
        </w:rPr>
        <w:t>։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9CFF" w14:textId="77777777" w:rsidR="00835AAF" w:rsidRDefault="00835AAF">
      <w:r>
        <w:separator/>
      </w:r>
    </w:p>
  </w:endnote>
  <w:endnote w:type="continuationSeparator" w:id="0">
    <w:p w14:paraId="171D11F7" w14:textId="77777777" w:rsidR="00835AAF" w:rsidRDefault="0083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8778" w14:textId="77777777" w:rsidR="00835AAF" w:rsidRDefault="00835AAF">
      <w:r>
        <w:separator/>
      </w:r>
    </w:p>
  </w:footnote>
  <w:footnote w:type="continuationSeparator" w:id="0">
    <w:p w14:paraId="4360F835" w14:textId="77777777" w:rsidR="00835AAF" w:rsidRDefault="00835A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5145"/>
    <w:rsid w:val="000469B4"/>
    <w:rsid w:val="000534D2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F0CC1"/>
    <w:rsid w:val="003F0E2B"/>
    <w:rsid w:val="003F2549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33F3"/>
    <w:rsid w:val="00495805"/>
    <w:rsid w:val="00496480"/>
    <w:rsid w:val="004A0622"/>
    <w:rsid w:val="004B0355"/>
    <w:rsid w:val="004B07B3"/>
    <w:rsid w:val="004B4DEC"/>
    <w:rsid w:val="004B6137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36F01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35AAF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6307"/>
    <w:rsid w:val="00886F97"/>
    <w:rsid w:val="00886FF9"/>
    <w:rsid w:val="008921E1"/>
    <w:rsid w:val="008B271D"/>
    <w:rsid w:val="008B3D55"/>
    <w:rsid w:val="008B52E6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A84"/>
    <w:rsid w:val="00905B23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6A8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E3D3C"/>
    <w:rsid w:val="00AF2808"/>
    <w:rsid w:val="00AF3457"/>
    <w:rsid w:val="00AF6EF2"/>
    <w:rsid w:val="00B009A4"/>
    <w:rsid w:val="00B035A1"/>
    <w:rsid w:val="00B03A0A"/>
    <w:rsid w:val="00B07EE0"/>
    <w:rsid w:val="00B125EF"/>
    <w:rsid w:val="00B13B88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31AD"/>
    <w:rsid w:val="00B64417"/>
    <w:rsid w:val="00B67CC4"/>
    <w:rsid w:val="00B71817"/>
    <w:rsid w:val="00B7377E"/>
    <w:rsid w:val="00B77861"/>
    <w:rsid w:val="00B779C0"/>
    <w:rsid w:val="00B831F2"/>
    <w:rsid w:val="00B85842"/>
    <w:rsid w:val="00B87B09"/>
    <w:rsid w:val="00B915B7"/>
    <w:rsid w:val="00B93898"/>
    <w:rsid w:val="00B95B99"/>
    <w:rsid w:val="00BA1992"/>
    <w:rsid w:val="00BA1ADC"/>
    <w:rsid w:val="00BA3A91"/>
    <w:rsid w:val="00BA4710"/>
    <w:rsid w:val="00BA617E"/>
    <w:rsid w:val="00BB57BD"/>
    <w:rsid w:val="00BB595B"/>
    <w:rsid w:val="00BB5D3E"/>
    <w:rsid w:val="00BB6057"/>
    <w:rsid w:val="00BC040E"/>
    <w:rsid w:val="00BC16C2"/>
    <w:rsid w:val="00BD02DD"/>
    <w:rsid w:val="00BD4B1E"/>
    <w:rsid w:val="00BD6092"/>
    <w:rsid w:val="00BD6C92"/>
    <w:rsid w:val="00BF433F"/>
    <w:rsid w:val="00BF4C5B"/>
    <w:rsid w:val="00C0057A"/>
    <w:rsid w:val="00C10808"/>
    <w:rsid w:val="00C16E7D"/>
    <w:rsid w:val="00C24CB4"/>
    <w:rsid w:val="00C30F7A"/>
    <w:rsid w:val="00C32E19"/>
    <w:rsid w:val="00C42CCE"/>
    <w:rsid w:val="00C60888"/>
    <w:rsid w:val="00C62CA7"/>
    <w:rsid w:val="00C63304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4CE1"/>
    <w:rsid w:val="00E0280A"/>
    <w:rsid w:val="00E07918"/>
    <w:rsid w:val="00E16C3E"/>
    <w:rsid w:val="00E17F68"/>
    <w:rsid w:val="00E211B9"/>
    <w:rsid w:val="00E22468"/>
    <w:rsid w:val="00E24060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59D2"/>
    <w:rsid w:val="00F3609E"/>
    <w:rsid w:val="00F40977"/>
    <w:rsid w:val="00F4618E"/>
    <w:rsid w:val="00F52377"/>
    <w:rsid w:val="00F529EB"/>
    <w:rsid w:val="00F52A83"/>
    <w:rsid w:val="00F53103"/>
    <w:rsid w:val="00F53F81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87775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292</cp:revision>
  <cp:lastPrinted>2024-10-03T13:29:00Z</cp:lastPrinted>
  <dcterms:created xsi:type="dcterms:W3CDTF">2023-08-17T06:34:00Z</dcterms:created>
  <dcterms:modified xsi:type="dcterms:W3CDTF">2026-07-14T14:33:00Z</dcterms:modified>
</cp:coreProperties>
</file>