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C22D43" w:rsidTr="006B2F9F">
        <w:tc>
          <w:tcPr>
            <w:tcW w:w="552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C22D43" w:rsidRPr="00002193" w:rsidRDefault="00BD044C" w:rsidP="00BD044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BD044C">
              <w:rPr>
                <w:bCs/>
                <w:lang w:val="hy-AM"/>
              </w:rPr>
              <w:t>№215/GArm/25_4.3_058/08.07.25</w:t>
            </w:r>
          </w:p>
        </w:tc>
      </w:tr>
      <w:tr w:rsidR="00C22D43" w:rsidTr="006B2F9F">
        <w:tc>
          <w:tcPr>
            <w:tcW w:w="552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6B2F9F" w:rsidTr="006B2F9F">
        <w:tc>
          <w:tcPr>
            <w:tcW w:w="552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450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B2F9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61903" w:rsidRDefault="00BD044C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BD044C">
              <w:rPr>
                <w:rFonts w:ascii="Sylfaen" w:hAnsi="Sylfaen" w:cs="Sylfaen"/>
                <w:lang w:val="af-ZA"/>
              </w:rPr>
              <w:t xml:space="preserve">Դիզելային շարժիչով բուլդոզերի ձեռքբերում           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61903" w:rsidRDefault="00BD044C" w:rsidP="006B2F9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BD044C">
              <w:rPr>
                <w:rFonts w:ascii="Sylfaen" w:hAnsi="Sylfaen"/>
                <w:sz w:val="22"/>
                <w:szCs w:val="22"/>
              </w:rPr>
              <w:t>Поставка бульдозера с дизельным двигателем для нужд ЗАО "Газпром Армения"</w:t>
            </w:r>
          </w:p>
        </w:tc>
      </w:tr>
      <w:tr w:rsidR="00B74ADB" w:rsidRPr="006B2F9F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51055" w:rsidRDefault="00BD044C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BD044C">
              <w:rPr>
                <w:lang w:val="en-US"/>
              </w:rPr>
              <w:t>Delivery of a bulldozer with a diesel engine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B2F9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B2F9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6B2F9F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D044C" w:rsidRPr="00BD044C">
              <w:rPr>
                <w:rFonts w:ascii="Sylfaen" w:hAnsi="Sylfaen" w:cs="Sylfaen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BD044C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6B2F9F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B2F9F" w:rsidTr="006B2F9F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23CDF" w:rsidTr="006B2F9F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51055">
              <w:rPr>
                <w:rFonts w:ascii="Sylfaen" w:hAnsi="Sylfaen" w:cs="Sylfaen"/>
                <w:lang w:val="af-ZA"/>
              </w:rPr>
              <w:t>0</w:t>
            </w:r>
            <w:r w:rsidR="00323CDF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323CDF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23CDF" w:rsidTr="006B2F9F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23CDF" w:rsidTr="006B2F9F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B2F9F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6B2F9F" w:rsidRDefault="00BD044C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BD044C">
              <w:rPr>
                <w:lang w:val="af-ZA"/>
              </w:rPr>
              <w:t>«Պռո Ինվեստ» ՍՊԸ ՀՀ, ք. Երևան Աբովյան փ. 66 շ. 10</w:t>
            </w:r>
          </w:p>
        </w:tc>
        <w:bookmarkStart w:id="0" w:name="_GoBack"/>
        <w:bookmarkEnd w:id="0"/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B2F9F" w:rsidRDefault="00551055" w:rsidP="00BD044C">
            <w:pPr>
              <w:tabs>
                <w:tab w:val="left" w:pos="2892"/>
              </w:tabs>
              <w:spacing w:line="276" w:lineRule="auto"/>
              <w:jc w:val="center"/>
            </w:pPr>
            <w:r w:rsidRPr="006B2F9F">
              <w:t>ООО "</w:t>
            </w:r>
            <w:r w:rsidR="00BD044C" w:rsidRPr="00BD044C">
              <w:t>Про Инвест</w:t>
            </w:r>
            <w:r w:rsidRPr="006B2F9F">
              <w:t>" РА, г.</w:t>
            </w:r>
            <w:r w:rsidR="00BD044C" w:rsidRPr="00BD044C">
              <w:t xml:space="preserve"> Ереван,</w:t>
            </w:r>
            <w:r w:rsidRPr="006B2F9F">
              <w:t xml:space="preserve"> </w:t>
            </w:r>
            <w:proofErr w:type="spellStart"/>
            <w:r w:rsidR="00BD044C" w:rsidRPr="00BD044C">
              <w:t>ул.Абовяна</w:t>
            </w:r>
            <w:proofErr w:type="spellEnd"/>
            <w:r w:rsidR="00BD044C" w:rsidRPr="00BD044C">
              <w:t xml:space="preserve"> 66, </w:t>
            </w:r>
            <w:proofErr w:type="spellStart"/>
            <w:r w:rsidR="00BD044C" w:rsidRPr="00BD044C">
              <w:t>стр</w:t>
            </w:r>
            <w:proofErr w:type="spellEnd"/>
            <w:r w:rsidR="00BD044C" w:rsidRPr="00BD044C">
              <w:t xml:space="preserve"> 10</w:t>
            </w:r>
          </w:p>
        </w:tc>
      </w:tr>
      <w:tr w:rsidR="00271852" w:rsidRPr="006B2F9F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551055" w:rsidRDefault="00A73FD7" w:rsidP="00A73FD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Pro </w:t>
            </w:r>
            <w:proofErr w:type="spellStart"/>
            <w:r>
              <w:rPr>
                <w:lang w:val="en-US"/>
              </w:rPr>
              <w:t>Imvest</w:t>
            </w:r>
            <w:proofErr w:type="spellEnd"/>
            <w:r w:rsidR="00551055" w:rsidRPr="00551055">
              <w:rPr>
                <w:lang w:val="en-US"/>
              </w:rPr>
              <w:t xml:space="preserve"> LLC, Yerevan 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Abovyan</w:t>
            </w:r>
            <w:proofErr w:type="spellEnd"/>
            <w:r>
              <w:rPr>
                <w:lang w:val="en-US"/>
              </w:rPr>
              <w:t xml:space="preserve"> str. 66, b. 10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41376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51055" w:rsidRDefault="00820CF6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20CF6">
              <w:rPr>
                <w:rFonts w:ascii="Sylfaen" w:hAnsi="Sylfaen" w:cs="Sylfaen"/>
                <w:lang w:val="en-US"/>
              </w:rPr>
              <w:t>82 584 000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` </w:t>
            </w:r>
            <w:proofErr w:type="spellStart"/>
            <w:r w:rsidR="00141376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4137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141376">
              <w:rPr>
                <w:rFonts w:ascii="Sylfaen" w:hAnsi="Sylfaen" w:cs="Sylfaen"/>
                <w:lang w:val="en-US"/>
              </w:rPr>
              <w:t xml:space="preserve"> include wat.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141376" w:rsidRDefault="00141376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41376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23CDF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1055"/>
    <w:rsid w:val="00626A97"/>
    <w:rsid w:val="0063509E"/>
    <w:rsid w:val="00636532"/>
    <w:rsid w:val="00666515"/>
    <w:rsid w:val="00671CFC"/>
    <w:rsid w:val="006B2F9F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20CF6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73FD7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044C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25875-7B33-4A7C-B0CA-93A92DF71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cp:lastPrinted>2021-06-02T06:18:00Z</cp:lastPrinted>
  <dcterms:created xsi:type="dcterms:W3CDTF">2024-04-28T03:10:00Z</dcterms:created>
  <dcterms:modified xsi:type="dcterms:W3CDTF">2025-09-12T11:13:00Z</dcterms:modified>
</cp:coreProperties>
</file>