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322294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bookmarkStart w:id="0" w:name="OLE_LINK2"/>
      <w:bookmarkStart w:id="1" w:name="OLE_LINK3"/>
      <w:r w:rsidR="00E0578E" w:rsidRPr="00E0578E">
        <w:rPr>
          <w:rFonts w:ascii="GHEA Grapalat" w:hAnsi="GHEA Grapalat" w:cs="Sylfaen"/>
          <w:sz w:val="16"/>
          <w:szCs w:val="16"/>
          <w:lang w:val="af-ZA"/>
        </w:rPr>
        <w:t>Անխափան սնուցման սարքի (UPS)</w:t>
      </w:r>
      <w:bookmarkEnd w:id="0"/>
      <w:bookmarkEnd w:id="1"/>
      <w:r w:rsidR="00E0578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9503D" w:rsidRPr="00E0578E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ԱՔ-ՄԱԱՊՁԲ-21/</w:t>
      </w:r>
      <w:r w:rsidR="00E0578E">
        <w:rPr>
          <w:rFonts w:ascii="GHEA Grapalat" w:hAnsi="GHEA Grapalat" w:cs="Sylfaen"/>
          <w:sz w:val="16"/>
          <w:szCs w:val="16"/>
          <w:u w:val="single"/>
          <w:lang w:val="af-ZA"/>
        </w:rPr>
        <w:t>6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568"/>
        <w:gridCol w:w="311"/>
        <w:gridCol w:w="253"/>
        <w:gridCol w:w="854"/>
        <w:gridCol w:w="992"/>
        <w:gridCol w:w="283"/>
        <w:gridCol w:w="744"/>
        <w:gridCol w:w="249"/>
        <w:gridCol w:w="170"/>
        <w:gridCol w:w="113"/>
        <w:gridCol w:w="992"/>
        <w:gridCol w:w="361"/>
        <w:gridCol w:w="65"/>
        <w:gridCol w:w="277"/>
        <w:gridCol w:w="290"/>
        <w:gridCol w:w="91"/>
        <w:gridCol w:w="617"/>
        <w:gridCol w:w="806"/>
        <w:gridCol w:w="470"/>
        <w:gridCol w:w="89"/>
        <w:gridCol w:w="53"/>
        <w:gridCol w:w="1134"/>
        <w:gridCol w:w="11"/>
        <w:gridCol w:w="981"/>
      </w:tblGrid>
      <w:tr w:rsidR="00CD7003" w:rsidRPr="00741607" w:rsidTr="000D6631">
        <w:trPr>
          <w:trHeight w:val="146"/>
        </w:trPr>
        <w:tc>
          <w:tcPr>
            <w:tcW w:w="850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4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0D6631">
        <w:trPr>
          <w:trHeight w:val="11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691B" w:rsidRPr="00741607" w:rsidTr="000D6631">
        <w:trPr>
          <w:trHeight w:val="175"/>
        </w:trPr>
        <w:tc>
          <w:tcPr>
            <w:tcW w:w="850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0D6631">
        <w:trPr>
          <w:trHeight w:val="275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A69" w:rsidRPr="00E0578E" w:rsidTr="000D6631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BF2A69" w:rsidRPr="00444449" w:rsidRDefault="00BF2A69" w:rsidP="00BF2A69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44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E0578E" w:rsidP="00BF2A6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44449">
              <w:rPr>
                <w:rFonts w:ascii="GHEA Grapalat" w:hAnsi="GHEA Grapalat" w:cs="Sylfaen"/>
                <w:sz w:val="14"/>
                <w:szCs w:val="14"/>
                <w:lang w:val="af-ZA"/>
              </w:rPr>
              <w:t>Անխափան սնուցման սարք(UPS)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BF2A69" w:rsidP="00BF2A6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444449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E0578E" w:rsidP="00BF2A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444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0D6631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4449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0D6631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44449">
              <w:rPr>
                <w:rFonts w:ascii="GHEA Grapalat" w:hAnsi="GHEA Grapalat"/>
                <w:sz w:val="14"/>
                <w:szCs w:val="14"/>
                <w:lang w:val="af-ZA"/>
              </w:rPr>
              <w:t>UPS 1500 pro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444449" w:rsidRDefault="000D6631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44449">
              <w:rPr>
                <w:rFonts w:ascii="GHEA Grapalat" w:hAnsi="GHEA Grapalat"/>
                <w:sz w:val="14"/>
                <w:szCs w:val="14"/>
                <w:lang w:val="af-ZA"/>
              </w:rPr>
              <w:t>UPS 1500 pro</w:t>
            </w:r>
          </w:p>
        </w:tc>
      </w:tr>
      <w:tr w:rsidR="00714623" w:rsidRPr="00E0578E" w:rsidTr="000D6631">
        <w:trPr>
          <w:trHeight w:val="169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0D6631">
        <w:trPr>
          <w:trHeight w:val="137"/>
        </w:trPr>
        <w:tc>
          <w:tcPr>
            <w:tcW w:w="4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0D6631">
        <w:trPr>
          <w:trHeight w:val="196"/>
        </w:trPr>
        <w:tc>
          <w:tcPr>
            <w:tcW w:w="116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AA691B" w:rsidRDefault="00CD7003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91B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91B" w:rsidRPr="00741607" w:rsidRDefault="00AA691B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0D6631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AA691B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CD7003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54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4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0D6631">
        <w:trPr>
          <w:trHeight w:val="213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7DB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357DB8" w:rsidRPr="00741607" w:rsidRDefault="0050643A" w:rsidP="00AA691B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60D2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18" w:type="dxa"/>
            <w:gridSpan w:val="2"/>
            <w:vMerge/>
            <w:vAlign w:val="center"/>
            <w:hideMark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F60D28" w:rsidRPr="000D6631" w:rsidRDefault="000D6631" w:rsidP="00AA691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F60D28" w:rsidRPr="00AA691B" w:rsidRDefault="000D6631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F60D28" w:rsidRPr="00A204B3" w:rsidRDefault="00F60D28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F60D28" w:rsidRPr="00AA691B" w:rsidRDefault="000D6631" w:rsidP="009938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F60D28" w:rsidRPr="00741607" w:rsidRDefault="00F60D2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0D6631" w:rsidP="000D66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D6631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 w:rsidP="000D6631">
            <w:pPr>
              <w:tabs>
                <w:tab w:val="left" w:pos="1230"/>
              </w:tabs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55644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B0184" w:rsidRPr="00741607" w:rsidTr="0055644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55644A" w:rsidRDefault="0055644A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ԱՔ-ՄԱԱՊՁԲ-21/</w:t>
            </w:r>
            <w:r w:rsidR="000D6631">
              <w:rPr>
                <w:rFonts w:ascii="GHEA Grapalat" w:hAnsi="GHEA Grapalat" w:cs="Sylfaen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55644A" w:rsidRDefault="000D6631" w:rsidP="000D663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03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.0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0D6631" w:rsidRPr="000D6631" w:rsidRDefault="000D6631" w:rsidP="000D6631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bookmarkStart w:id="2" w:name="OLE_LINK105"/>
            <w:bookmarkStart w:id="3" w:name="OLE_LINK106"/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ուժի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մեջ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մտնելուց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հետո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0D6631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</w:p>
          <w:bookmarkEnd w:id="2"/>
          <w:bookmarkEnd w:id="3"/>
          <w:p w:rsidR="004B0184" w:rsidRPr="0055644A" w:rsidRDefault="000D6631" w:rsidP="000D663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E44DD4">
              <w:rPr>
                <w:rFonts w:ascii="GHEA Grapalat" w:hAnsi="GHEA Grapalat"/>
                <w:sz w:val="14"/>
                <w:szCs w:val="14"/>
              </w:rPr>
              <w:t xml:space="preserve">20աշխատանքային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Pr="00E44DD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44DD4">
              <w:rPr>
                <w:rFonts w:ascii="GHEA Grapalat" w:hAnsi="GHEA Grapalat"/>
                <w:sz w:val="14"/>
                <w:szCs w:val="14"/>
              </w:rPr>
              <w:t>ւնթացքում</w:t>
            </w:r>
            <w:proofErr w:type="spellEnd"/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54000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lang w:val="es-ES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0D6631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bookmarkStart w:id="4" w:name="OLE_LINK5"/>
            <w:bookmarkStart w:id="5" w:name="OLE_LINK6"/>
            <w:bookmarkStart w:id="6" w:name="OLE_LINK13"/>
            <w:bookmarkStart w:id="7" w:name="OLE_LINK17"/>
            <w:bookmarkStart w:id="8" w:name="OLE_LINK18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ք.</w:t>
            </w:r>
            <w:bookmarkEnd w:id="4"/>
            <w:bookmarkEnd w:id="5"/>
            <w:bookmarkEnd w:id="6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 Արմավիր, Հանրապետության 10/11</w:t>
            </w:r>
            <w:bookmarkEnd w:id="7"/>
            <w:bookmarkEnd w:id="8"/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0D6631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bookmarkStart w:id="9" w:name="OLE_LINK1"/>
            <w:bookmarkStart w:id="10" w:name="OLE_LINK11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033767@mail.ru</w:t>
            </w:r>
            <w:bookmarkEnd w:id="9"/>
            <w:bookmarkEnd w:id="10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44A" w:rsidRPr="00771F6F" w:rsidRDefault="0055644A" w:rsidP="00FA05A9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:rsidR="0055644A" w:rsidRPr="00771F6F" w:rsidRDefault="0055644A" w:rsidP="00FA05A9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Հ/Հ` </w:t>
            </w:r>
            <w:r w:rsidR="000D6631"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2050322022071001</w:t>
            </w:r>
          </w:p>
          <w:p w:rsidR="004758EC" w:rsidRPr="00771F6F" w:rsidRDefault="004758EC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771F6F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ՀՎՀՀ` 04422848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E0578E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11" w:name="_GoBack"/>
            <w:bookmarkEnd w:id="11"/>
          </w:p>
        </w:tc>
      </w:tr>
      <w:tr w:rsidR="00CD7003" w:rsidRPr="00E0578E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Համբարյան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EB" w:rsidRDefault="004E05EB" w:rsidP="00CD7003">
      <w:r>
        <w:separator/>
      </w:r>
    </w:p>
  </w:endnote>
  <w:endnote w:type="continuationSeparator" w:id="0">
    <w:p w:rsidR="004E05EB" w:rsidRDefault="004E05EB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6F0C56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EB" w:rsidRDefault="004E05EB" w:rsidP="00CD7003">
      <w:r>
        <w:separator/>
      </w:r>
    </w:p>
  </w:footnote>
  <w:footnote w:type="continuationSeparator" w:id="0">
    <w:p w:rsidR="004E05EB" w:rsidRDefault="004E05EB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B7903"/>
    <w:rsid w:val="000D6631"/>
    <w:rsid w:val="000F668F"/>
    <w:rsid w:val="001242B6"/>
    <w:rsid w:val="00127CA8"/>
    <w:rsid w:val="001449F4"/>
    <w:rsid w:val="00146755"/>
    <w:rsid w:val="00196F1E"/>
    <w:rsid w:val="001A01F7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2294"/>
    <w:rsid w:val="003365DB"/>
    <w:rsid w:val="00340FC4"/>
    <w:rsid w:val="00357DB8"/>
    <w:rsid w:val="003C5B73"/>
    <w:rsid w:val="003E6DDC"/>
    <w:rsid w:val="00406D86"/>
    <w:rsid w:val="00432513"/>
    <w:rsid w:val="00444449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6F0C56"/>
    <w:rsid w:val="007001D5"/>
    <w:rsid w:val="00705954"/>
    <w:rsid w:val="00710ADB"/>
    <w:rsid w:val="00714623"/>
    <w:rsid w:val="00741607"/>
    <w:rsid w:val="00771F6F"/>
    <w:rsid w:val="00794BAF"/>
    <w:rsid w:val="0079503D"/>
    <w:rsid w:val="007B336B"/>
    <w:rsid w:val="007D0234"/>
    <w:rsid w:val="007D2455"/>
    <w:rsid w:val="007F557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40</cp:revision>
  <cp:lastPrinted>2020-02-12T07:30:00Z</cp:lastPrinted>
  <dcterms:created xsi:type="dcterms:W3CDTF">2019-08-30T11:51:00Z</dcterms:created>
  <dcterms:modified xsi:type="dcterms:W3CDTF">2021-02-04T12:39:00Z</dcterms:modified>
</cp:coreProperties>
</file>