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602"/>
        <w:gridCol w:w="643"/>
        <w:gridCol w:w="1019"/>
        <w:gridCol w:w="730"/>
        <w:gridCol w:w="577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B669B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bookmarkStart w:id="0" w:name="_GoBack"/>
            <w:r w:rsidR="003D4BA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E9B5E109-C041-4054-AB11-EB47E87C46D8}" provid="{00000000-0000-0000-0000-000000000000}" issignatureline="t"/>
                </v:shape>
              </w:pict>
            </w:r>
            <w:bookmarkEnd w:id="0"/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B669B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  <w:r w:rsidR="00B669B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 xml:space="preserve"> Նոյեմբերի</w:t>
            </w:r>
            <w:r w:rsidR="00E176FE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&gt;&gt;</w:t>
            </w:r>
            <w:r w:rsidR="00F204B1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176FE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267B10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C137A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8C137A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պլան</w:t>
            </w:r>
            <w:r w:rsidR="00B669BA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ի թիվ10</w:t>
            </w:r>
            <w:r w:rsidR="003D3A9E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փոփոխություն</w:t>
            </w:r>
          </w:p>
        </w:tc>
      </w:tr>
      <w:tr w:rsidR="002E022A" w:rsidRPr="00267B10" w:rsidTr="003C5665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փաթեթ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584750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355</w:t>
            </w:r>
          </w:p>
        </w:tc>
      </w:tr>
      <w:tr w:rsidR="008225B9" w:rsidRPr="00267B10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37500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միջին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39241210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մկրատ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30234620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4G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9990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Heading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Heading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50մմ,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3D4BAA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6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3D4BAA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7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14250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Heading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Heading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A0595A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436D07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1027240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04015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427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04015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2135000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5000</w:t>
            </w:r>
          </w:p>
        </w:tc>
      </w:tr>
      <w:tr w:rsidR="00660B3D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09132200/1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</w:tr>
      <w:tr w:rsidR="00F179C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9C7" w:rsidRPr="00F179C7" w:rsidRDefault="00F179C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tblpY="1"/>
              <w:tblOverlap w:val="never"/>
              <w:tblW w:w="978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179C7" w:rsidRPr="00267B10" w:rsidTr="00BA0D06">
              <w:trPr>
                <w:trHeight w:val="165"/>
              </w:trPr>
              <w:tc>
                <w:tcPr>
                  <w:tcW w:w="433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179C7" w:rsidRPr="00F179C7" w:rsidRDefault="00F179C7" w:rsidP="00F179C7">
                  <w:pPr>
                    <w:spacing w:beforeAutospacing="1" w:after="0" w:afterAutospacing="1" w:line="165" w:lineRule="atLeast"/>
                    <w:textAlignment w:val="baseline"/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hy-AM" w:eastAsia="ru-RU"/>
                    </w:rPr>
                  </w:pPr>
                  <w:r w:rsidRPr="00267B10">
                    <w:rPr>
                      <w:rFonts w:ascii="GHEA Grapalat" w:eastAsia="Times New Roman" w:hAnsi="GHEA Grapalat" w:cs="Sylfaen"/>
                      <w:color w:val="000000"/>
                      <w:sz w:val="20"/>
                      <w:szCs w:val="20"/>
                      <w:lang w:val="en-US" w:eastAsia="ru-RU"/>
                    </w:rPr>
                    <w:t>Բենզին</w:t>
                  </w:r>
                  <w:r w:rsidRPr="00267B1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en-US" w:eastAsia="ru-RU"/>
                    </w:rPr>
                    <w:t>(</w:t>
                  </w:r>
                  <w:r w:rsidRPr="00267B10">
                    <w:rPr>
                      <w:rFonts w:ascii="GHEA Grapalat" w:eastAsia="Times New Roman" w:hAnsi="GHEA Grapalat" w:cs="Sylfaen"/>
                      <w:color w:val="000000"/>
                      <w:sz w:val="20"/>
                      <w:szCs w:val="20"/>
                      <w:lang w:val="en-US" w:eastAsia="ru-RU"/>
                    </w:rPr>
                    <w:t>ռեգուլյար</w:t>
                  </w:r>
                  <w:r w:rsidRPr="00267B10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  <w:lang w:val="en-US" w:eastAsia="ru-RU"/>
                    </w:rPr>
                    <w:t>)</w:t>
                  </w:r>
                  <w:r w:rsidRPr="00267B1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267B1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ru-RU"/>
                    </w:rPr>
                    <w:t> </w:t>
                  </w:r>
                  <w:r w:rsidRPr="00267B10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Calibri"/>
                      <w:sz w:val="20"/>
                      <w:szCs w:val="20"/>
                      <w:lang w:val="hy-AM" w:eastAsia="ru-RU"/>
                    </w:rPr>
                    <w:t>ձմեռային</w:t>
                  </w:r>
                </w:p>
              </w:tc>
            </w:tr>
          </w:tbl>
          <w:p w:rsidR="00F179C7" w:rsidRPr="00267B10" w:rsidRDefault="00F179C7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9C7" w:rsidRPr="00F179C7" w:rsidRDefault="00F179C7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9C7" w:rsidRPr="00F179C7" w:rsidRDefault="00F179C7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9C7" w:rsidRPr="00F179C7" w:rsidRDefault="00F179C7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9C7" w:rsidRPr="00F179C7" w:rsidRDefault="00F179C7" w:rsidP="00F179C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9C7" w:rsidRPr="00F179C7" w:rsidRDefault="00F179C7" w:rsidP="00F179C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5000</w:t>
            </w:r>
          </w:p>
        </w:tc>
      </w:tr>
      <w:tr w:rsidR="004A535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04015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04015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1856000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1114E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4501000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3D2A42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lastRenderedPageBreak/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846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 w:rsidR="00BF6FF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ամակարգիչ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ամբողջը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267B10" w:rsidRDefault="00BF6FF0" w:rsidP="00BF6F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BF6FF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17208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172080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172080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համակարգիչ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համակաչգիչ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էկրան, 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en-AU"/>
              </w:rPr>
              <w:t>27-inch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 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21.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en-AU"/>
              </w:rPr>
              <w:t>5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910266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39721500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Էլեկտրական տաքացուցիչ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267B10" w:rsidRDefault="00BF6FF0" w:rsidP="00A5733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Գրասեղան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39121520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Գրապահարան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240000                                                                                    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39121320՝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Դիմադիր (սեղանի)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39121420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Կողադիր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39121360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Ղեկավարի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Կախիչ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Կախիչ հայելիով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39111190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Բազկաթոռ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6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39111220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Բազկաթոռ ղեկավարի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267B10" w:rsidRDefault="00910266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37411330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դիմակ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Հականեխիչ 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Ջերմաչափ հեռահար ինֆրակարմիր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Ալկոգել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Ձեռնոց ոչ ստերիլ նիտրիլ սեվ Մ չափ N 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4996800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4996800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5A47BD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ամառային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660B3D" w:rsidP="004A535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660B3D" w:rsidP="004A535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660B3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4A53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</w:tr>
      <w:tr w:rsidR="00C628E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8E5" w:rsidRPr="00C628E5" w:rsidRDefault="00C628E5" w:rsidP="00C628E5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8E5" w:rsidRPr="00267B10" w:rsidRDefault="00C628E5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ձմեռային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8E5" w:rsidRPr="00267B10" w:rsidRDefault="00C628E5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8E5" w:rsidRPr="00267B10" w:rsidRDefault="00C628E5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8E5" w:rsidRPr="00C628E5" w:rsidRDefault="00C628E5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8E5" w:rsidRPr="00C628E5" w:rsidRDefault="00C628E5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8E5" w:rsidRPr="00C628E5" w:rsidRDefault="00C628E5" w:rsidP="00C628E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45231187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DF7B7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9D6F3B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կազմում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DF7B7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3C5665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lastRenderedPageBreak/>
              <w:t>72221180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հեղինակային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E221A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hy-AM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աշխատանքների տեխնիկական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3C5665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գեոդեզիական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267B10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16110000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Գութանի խոփ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44192630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Հողյուս-Պտուտակ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16121200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Գութանի խրեցնող թև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09211100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Յուղի զոդման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Դիզելային վառելիքի զոդման ֆլիտր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MTZ12.21  յուղի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9E68D5" w:rsidRDefault="009E68D5" w:rsidP="004C56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MTZ12.21  դիզելային վառելիքի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132A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100A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65A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lastRenderedPageBreak/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CA24AA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</w:t>
            </w:r>
            <w:r w:rsidR="00CA24AA" w:rsidRPr="00267B1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Համակարգիչ GT1030, 16gb; 240GB SSD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32231200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Ուղիղ հեռարձակումն ապահովող սարքավորումների համակարգ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րակազմ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</w:t>
            </w:r>
            <w:r w:rsidR="0029652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35121320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Տեսախցիկ բոլոր ահհրաժեշտ մալուխներով և սարքավորումներով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90000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38651220</w:t>
            </w:r>
          </w:p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Պրոեկտոր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25</w:t>
            </w:r>
            <w:r w:rsidR="0029652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3F3AF6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</w:t>
            </w:r>
            <w:r w:rsidR="003F3AF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5</w:t>
            </w: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38651300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Պրոեկտորի էկրան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30239130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Տպող սարք՝ 3-ը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DF7B7B" w:rsidP="0089626B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DF7B7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39138110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lastRenderedPageBreak/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89626B" w:rsidRPr="00267B10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716BFD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BodyTextIndent2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BodyTextIndent2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BodyTextIndent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C628E5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564F67"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564F67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564F67"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3C5665" w:rsidP="00FA3A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բնակավայրում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00667F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00667F" w:rsidP="00FA3AA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00667F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FB0216" w:rsidRDefault="003C5665" w:rsidP="003C5665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Գառնառիճ համայնքում փողոցային լուսավորության անցկացում</w:t>
            </w:r>
            <w:r w:rsidR="00FB0216" w:rsidRPr="00FB0216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71321160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նախագծի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924000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նախագծի փորձագիտական քննություն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98111140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հեղինակային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71351540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տեխնիկական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DF5E31" w:rsidRPr="00DF5E31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DF5E31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E31" w:rsidRDefault="00DF5E31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Ամասիա համայնքի Ամասիա բնակավայրի 26-րդ փողոցի 13-րդ շենքի  տանիքի վերանորոգում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DF5E31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DF5E31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DF5E31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DF5E31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5E31" w:rsidRDefault="00DF5E31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DF5E31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DF5E31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E31" w:rsidRPr="00DF5E31" w:rsidRDefault="00DF5E31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ru-RU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Ամասիա</w:t>
            </w:r>
            <w:r w:rsidRPr="00DF5E31">
              <w:rPr>
                <w:rFonts w:ascii="GHEA Grapalat" w:hAnsi="GHEA Grapalat" w:cs="Arial"/>
                <w:bCs/>
                <w:iCs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Cs/>
                <w:iCs/>
                <w:lang w:val="en-US"/>
              </w:rPr>
              <w:t>համայնքի</w:t>
            </w:r>
            <w:r w:rsidRPr="00DF5E31">
              <w:rPr>
                <w:rFonts w:ascii="GHEA Grapalat" w:hAnsi="GHEA Grapalat" w:cs="Arial"/>
                <w:bCs/>
                <w:iCs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Cs/>
                <w:iCs/>
                <w:lang w:val="en-US"/>
              </w:rPr>
              <w:t>Ամասիա</w:t>
            </w:r>
            <w:r w:rsidRPr="00DF5E31">
              <w:rPr>
                <w:rFonts w:ascii="GHEA Grapalat" w:hAnsi="GHEA Grapalat" w:cs="Arial"/>
                <w:bCs/>
                <w:iCs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Cs/>
                <w:iCs/>
                <w:lang w:val="en-US"/>
              </w:rPr>
              <w:t>բնակավայրի</w:t>
            </w:r>
            <w:r w:rsidRPr="00DF5E31">
              <w:rPr>
                <w:rFonts w:ascii="GHEA Grapalat" w:hAnsi="GHEA Grapalat" w:cs="Arial"/>
                <w:bCs/>
                <w:iCs/>
                <w:lang w:val="ru-RU"/>
              </w:rPr>
              <w:t xml:space="preserve"> 26-</w:t>
            </w:r>
            <w:r>
              <w:rPr>
                <w:rFonts w:ascii="GHEA Grapalat" w:hAnsi="GHEA Grapalat" w:cs="Arial"/>
                <w:bCs/>
                <w:iCs/>
                <w:lang w:val="en-US"/>
              </w:rPr>
              <w:t>րդ</w:t>
            </w:r>
            <w:r w:rsidRPr="00DF5E31">
              <w:rPr>
                <w:rFonts w:ascii="GHEA Grapalat" w:hAnsi="GHEA Grapalat" w:cs="Arial"/>
                <w:bCs/>
                <w:iCs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Cs/>
                <w:iCs/>
                <w:lang w:val="en-US"/>
              </w:rPr>
              <w:t>փողոցի</w:t>
            </w:r>
            <w:r w:rsidRPr="00DF5E31">
              <w:rPr>
                <w:rFonts w:ascii="GHEA Grapalat" w:hAnsi="GHEA Grapalat" w:cs="Arial"/>
                <w:bCs/>
                <w:iCs/>
                <w:lang w:val="ru-RU"/>
              </w:rPr>
              <w:t>, 11-</w:t>
            </w:r>
            <w:r>
              <w:rPr>
                <w:rFonts w:ascii="GHEA Grapalat" w:hAnsi="GHEA Grapalat" w:cs="Arial"/>
                <w:bCs/>
                <w:iCs/>
                <w:lang w:val="en-US"/>
              </w:rPr>
              <w:t>րդ</w:t>
            </w:r>
            <w:r w:rsidRPr="00DF5E31">
              <w:rPr>
                <w:rFonts w:ascii="GHEA Grapalat" w:hAnsi="GHEA Grapalat" w:cs="Arial"/>
                <w:bCs/>
                <w:iCs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Cs/>
                <w:iCs/>
                <w:lang w:val="en-US"/>
              </w:rPr>
              <w:t>շենքի</w:t>
            </w:r>
            <w:r w:rsidRPr="00DF5E31">
              <w:rPr>
                <w:rFonts w:ascii="GHEA Grapalat" w:hAnsi="GHEA Grapalat" w:cs="Arial"/>
                <w:bCs/>
                <w:iCs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Cs/>
                <w:iCs/>
                <w:lang w:val="en-US"/>
              </w:rPr>
              <w:t>տանիքի</w:t>
            </w:r>
            <w:r w:rsidRPr="00DF5E31">
              <w:rPr>
                <w:rFonts w:ascii="GHEA Grapalat" w:hAnsi="GHEA Grapalat" w:cs="Arial"/>
                <w:bCs/>
                <w:iCs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bCs/>
                <w:iCs/>
                <w:lang w:val="en-US"/>
              </w:rPr>
              <w:t>վերանորոգում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Pr="00DF5E31" w:rsidRDefault="00DF5E31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Pr="00DF5E31" w:rsidRDefault="00DF5E31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Pr="00DF5E31" w:rsidRDefault="00DF5E31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789000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Pr="00DF5E31" w:rsidRDefault="00DF5E31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789000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5E31" w:rsidRPr="00DF5E31" w:rsidRDefault="00DF5E31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DF5E31" w:rsidRPr="00DF5E31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DF5E31" w:rsidP="005E5D20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E31" w:rsidRDefault="00DF5E31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Ամասիա համայնքի Ամասիա բնակավայրի 24-րդ փողոցի 8-րդ շենքի  տաբիքի վերանորոգման </w:t>
            </w:r>
            <w:r w:rsidR="00711DC2">
              <w:rPr>
                <w:rFonts w:ascii="GHEA Grapalat" w:hAnsi="GHEA Grapalat" w:cs="Arial"/>
                <w:bCs/>
                <w:iCs/>
                <w:lang w:val="en-US"/>
              </w:rPr>
              <w:t xml:space="preserve"> աշխատանքներ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711DC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711DC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711DC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789000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E31" w:rsidRDefault="00711DC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789000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5E31" w:rsidRDefault="00711DC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C628E5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30663E" w:rsidRPr="00267B10" w:rsidTr="00C628E5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/85000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8560000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9170000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9170000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28077000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28077000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45211228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Զորակեևտ բնակավայրում մանկապարտեզի շենքի կապիտալ վերանորոգում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E21279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E21279" w:rsidRDefault="00E21279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E21279" w:rsidRDefault="00E21279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 համայնքի Ալվար բնակավայրի դպրոցի տանիքի և խոհանոցի վերանորոգման, դռների և պատուհանների փոխարինման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E21279" w:rsidRDefault="00E21279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E21279" w:rsidRDefault="00E21279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E21279" w:rsidRDefault="00E21279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E21279" w:rsidRDefault="00E21279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E21279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E21279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Ամասիա համայնքի Բանդիվան բնակավայրի դպրոցի տանիքի </w:t>
            </w:r>
            <w:r w:rsidR="00DF5E3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վերանորոգման, դռների և պատուհանների փոխարինման 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Default="00DF5E31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Default="00DF5E31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Default="00DF5E3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Default="00DF5E3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Default="00DF5E31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DF5E31" w:rsidRPr="00E21279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31" w:rsidRDefault="00DF5E3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E31" w:rsidRDefault="00DF5E31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 համայնքի Զարիշատի բնակավայրի դպրոցի տանիքի վերանորոգման , դռների և պատուհանների փոխարինման , աստիճանների նորոգման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E31" w:rsidRDefault="00DF5E31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E31" w:rsidRDefault="00DF5E31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31" w:rsidRDefault="00DF5E3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31" w:rsidRDefault="00DF5E3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31" w:rsidRDefault="00DF5E31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676A38" w:rsidRPr="00E21279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38" w:rsidRDefault="00676A38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A38" w:rsidRDefault="00676A38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Ամասիայի առողջության կենտրոնի տանիքի մասնակի վերանորոգման և կոսմետիկ վերանորոգման աշխատանքների նախագծի կազմում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A38" w:rsidRDefault="00676A38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A38" w:rsidRDefault="00676A38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38" w:rsidRDefault="00676A38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38" w:rsidRDefault="00676A38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38" w:rsidRDefault="00676A38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240000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960000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515B07" w:rsidRPr="00267B10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p w:rsidR="00515B07" w:rsidRPr="00267B10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  <w:r w:rsidRPr="00267B10">
        <w:rPr>
          <w:rFonts w:ascii="GHEA Grapalat" w:eastAsia="Times New Roman" w:hAnsi="GHEA Grapalat" w:cs="Segoe UI"/>
          <w:sz w:val="20"/>
          <w:szCs w:val="20"/>
          <w:lang w:val="en-US" w:eastAsia="ru-RU"/>
        </w:rPr>
        <w:br w:type="textWrapping" w:clear="all"/>
      </w:r>
    </w:p>
    <w:p w:rsidR="00515B07" w:rsidRPr="00267B10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  <w:r w:rsidRPr="00267B10">
        <w:rPr>
          <w:rFonts w:ascii="GHEA Grapalat" w:eastAsia="Times New Roman" w:hAnsi="GHEA Grapalat" w:cs="Segoe UI"/>
          <w:sz w:val="20"/>
          <w:szCs w:val="20"/>
          <w:lang w:val="en-US" w:eastAsia="ru-RU"/>
        </w:rPr>
        <w:t>՝</w:t>
      </w:r>
    </w:p>
    <w:p w:rsidR="00515B07" w:rsidRPr="00267B10" w:rsidRDefault="00515B07" w:rsidP="00515B07">
      <w:pPr>
        <w:rPr>
          <w:rFonts w:ascii="GHEA Grapalat" w:hAnsi="GHEA Grapalat"/>
          <w:sz w:val="20"/>
          <w:szCs w:val="20"/>
        </w:rPr>
      </w:pPr>
    </w:p>
    <w:p w:rsidR="007A5E6B" w:rsidRPr="00267B10" w:rsidRDefault="007A5E6B" w:rsidP="007A5E6B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  <w:r w:rsidRPr="00267B10">
        <w:rPr>
          <w:rFonts w:ascii="GHEA Grapalat" w:eastAsia="Times New Roman" w:hAnsi="GHEA Grapalat" w:cs="Segoe UI"/>
          <w:sz w:val="20"/>
          <w:szCs w:val="20"/>
          <w:lang w:val="en-US" w:eastAsia="ru-RU"/>
        </w:rPr>
        <w:t>՝</w:t>
      </w:r>
    </w:p>
    <w:p w:rsidR="009748E6" w:rsidRPr="00267B10" w:rsidRDefault="009748E6">
      <w:pPr>
        <w:rPr>
          <w:rFonts w:ascii="GHEA Grapalat" w:hAnsi="GHEA Grapalat"/>
          <w:sz w:val="20"/>
          <w:szCs w:val="20"/>
        </w:rPr>
      </w:pPr>
    </w:p>
    <w:sectPr w:rsidR="009748E6" w:rsidRPr="00267B10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286F"/>
    <w:rsid w:val="00003392"/>
    <w:rsid w:val="000061BD"/>
    <w:rsid w:val="0000667F"/>
    <w:rsid w:val="0001027B"/>
    <w:rsid w:val="00023FE2"/>
    <w:rsid w:val="00024004"/>
    <w:rsid w:val="00030289"/>
    <w:rsid w:val="00033150"/>
    <w:rsid w:val="000508FC"/>
    <w:rsid w:val="0005344A"/>
    <w:rsid w:val="000608B8"/>
    <w:rsid w:val="000713F4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35760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0663E"/>
    <w:rsid w:val="00312D82"/>
    <w:rsid w:val="003179BC"/>
    <w:rsid w:val="00334545"/>
    <w:rsid w:val="00342EA0"/>
    <w:rsid w:val="00394605"/>
    <w:rsid w:val="00394991"/>
    <w:rsid w:val="003A156A"/>
    <w:rsid w:val="003B3ABD"/>
    <w:rsid w:val="003C37A0"/>
    <w:rsid w:val="003C5665"/>
    <w:rsid w:val="003D2A42"/>
    <w:rsid w:val="003D3A9E"/>
    <w:rsid w:val="003D4BAA"/>
    <w:rsid w:val="003D74BB"/>
    <w:rsid w:val="003E0C43"/>
    <w:rsid w:val="003F3AF6"/>
    <w:rsid w:val="00400DFC"/>
    <w:rsid w:val="00405050"/>
    <w:rsid w:val="00413F74"/>
    <w:rsid w:val="004207AD"/>
    <w:rsid w:val="004232B8"/>
    <w:rsid w:val="0042595B"/>
    <w:rsid w:val="00436D07"/>
    <w:rsid w:val="00443480"/>
    <w:rsid w:val="004529A0"/>
    <w:rsid w:val="00461EBC"/>
    <w:rsid w:val="004838CD"/>
    <w:rsid w:val="004A20D7"/>
    <w:rsid w:val="004A37B3"/>
    <w:rsid w:val="004A5357"/>
    <w:rsid w:val="004A5BF9"/>
    <w:rsid w:val="004B4D78"/>
    <w:rsid w:val="004B513A"/>
    <w:rsid w:val="004C0504"/>
    <w:rsid w:val="004C561D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10635"/>
    <w:rsid w:val="00515B07"/>
    <w:rsid w:val="00521D17"/>
    <w:rsid w:val="00531805"/>
    <w:rsid w:val="00547984"/>
    <w:rsid w:val="00564F67"/>
    <w:rsid w:val="00572970"/>
    <w:rsid w:val="0057791F"/>
    <w:rsid w:val="00583DAE"/>
    <w:rsid w:val="005865AE"/>
    <w:rsid w:val="00587CA8"/>
    <w:rsid w:val="005A47BD"/>
    <w:rsid w:val="005C359A"/>
    <w:rsid w:val="005D44EE"/>
    <w:rsid w:val="005D5A53"/>
    <w:rsid w:val="005E1453"/>
    <w:rsid w:val="005E1C9E"/>
    <w:rsid w:val="005E2027"/>
    <w:rsid w:val="005E4678"/>
    <w:rsid w:val="005E5D20"/>
    <w:rsid w:val="00613A17"/>
    <w:rsid w:val="00622C18"/>
    <w:rsid w:val="00623867"/>
    <w:rsid w:val="006334F5"/>
    <w:rsid w:val="00643DE0"/>
    <w:rsid w:val="0064524B"/>
    <w:rsid w:val="00645B6B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73F4"/>
    <w:rsid w:val="006C0E65"/>
    <w:rsid w:val="006C4CF8"/>
    <w:rsid w:val="006D0DDD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B3D82"/>
    <w:rsid w:val="007C056D"/>
    <w:rsid w:val="007E0723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C137A"/>
    <w:rsid w:val="008C1FD9"/>
    <w:rsid w:val="008E1157"/>
    <w:rsid w:val="008E6E59"/>
    <w:rsid w:val="008E744B"/>
    <w:rsid w:val="008F140A"/>
    <w:rsid w:val="008F22B1"/>
    <w:rsid w:val="008F2A5E"/>
    <w:rsid w:val="00900063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6F3B"/>
    <w:rsid w:val="009D7824"/>
    <w:rsid w:val="009E29BD"/>
    <w:rsid w:val="009E68D5"/>
    <w:rsid w:val="00A00DB7"/>
    <w:rsid w:val="00A04015"/>
    <w:rsid w:val="00A0595A"/>
    <w:rsid w:val="00A1016E"/>
    <w:rsid w:val="00A10E39"/>
    <w:rsid w:val="00A11E05"/>
    <w:rsid w:val="00A24936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3CB0"/>
    <w:rsid w:val="00AF03D8"/>
    <w:rsid w:val="00AF18FB"/>
    <w:rsid w:val="00B078CF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669BA"/>
    <w:rsid w:val="00B70B85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E672D"/>
    <w:rsid w:val="00BE7C9B"/>
    <w:rsid w:val="00BF1951"/>
    <w:rsid w:val="00BF6FF0"/>
    <w:rsid w:val="00C069F2"/>
    <w:rsid w:val="00C06C8D"/>
    <w:rsid w:val="00C15D7C"/>
    <w:rsid w:val="00C26801"/>
    <w:rsid w:val="00C30206"/>
    <w:rsid w:val="00C333C9"/>
    <w:rsid w:val="00C628E5"/>
    <w:rsid w:val="00C63E26"/>
    <w:rsid w:val="00C742AF"/>
    <w:rsid w:val="00C80DA9"/>
    <w:rsid w:val="00C94839"/>
    <w:rsid w:val="00C95D7A"/>
    <w:rsid w:val="00C95E8A"/>
    <w:rsid w:val="00CA1F59"/>
    <w:rsid w:val="00CA24AA"/>
    <w:rsid w:val="00CA2E1F"/>
    <w:rsid w:val="00CA4679"/>
    <w:rsid w:val="00CB201F"/>
    <w:rsid w:val="00CB4EE0"/>
    <w:rsid w:val="00CD3FC5"/>
    <w:rsid w:val="00CF3D4B"/>
    <w:rsid w:val="00D02FC4"/>
    <w:rsid w:val="00D130CE"/>
    <w:rsid w:val="00D255B8"/>
    <w:rsid w:val="00D31149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A2E38"/>
    <w:rsid w:val="00EA4A04"/>
    <w:rsid w:val="00EA631B"/>
    <w:rsid w:val="00EB03B3"/>
    <w:rsid w:val="00EB5D52"/>
    <w:rsid w:val="00EC7404"/>
    <w:rsid w:val="00ED0C6D"/>
    <w:rsid w:val="00EE6E57"/>
    <w:rsid w:val="00EF1420"/>
    <w:rsid w:val="00F02AC6"/>
    <w:rsid w:val="00F14C44"/>
    <w:rsid w:val="00F179C7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6"/>
  </w:style>
  <w:style w:type="paragraph" w:styleId="Heading1">
    <w:name w:val="heading 1"/>
    <w:basedOn w:val="Normal"/>
    <w:next w:val="Normal"/>
    <w:link w:val="Heading1Char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eading8">
    <w:name w:val="heading 8"/>
    <w:basedOn w:val="Normal"/>
    <w:next w:val="Normal"/>
    <w:link w:val="Heading8Char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BodyTextIndent2">
    <w:name w:val="Body Text Indent 2"/>
    <w:basedOn w:val="Normal"/>
    <w:link w:val="BodyTextIndent2Char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rsid w:val="00F2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4B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1Char">
    <w:name w:val="Heading 1 Char"/>
    <w:basedOn w:val="DefaultParagraphFont"/>
    <w:link w:val="Heading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oZNwkV9gEWivTd96ODPblqN+IG5VFpTwTvZh/hCLQH4=</DigestValue>
    </Reference>
    <Reference Type="http://www.w3.org/2000/09/xmldsig#Object" URI="#idOfficeObject">
      <DigestMethod Algorithm="http://www.w3.org/2001/04/xmlenc#sha256"/>
      <DigestValue>DD8lLfRE8dDXyC0Ca1pssvxXXbOxOxfzXjpvLWVVrPY=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BxP+eCqiHBHdlyolCS7/8i7hPWrApE/FVEmm4klQ9II=</DigestValue>
    </Reference>
    <Reference Type="http://www.w3.org/2000/09/xmldsig#Object" URI="#idValidSigLnImg">
      <DigestMethod Algorithm="http://www.w3.org/2001/04/xmlenc#sha256"/>
      <DigestValue>blpjRNsZrMQYtpEo54mmpHSMnwYRlWbeWm+orky8PXk=</DigestValue>
    </Reference>
    <Reference Type="http://www.w3.org/2000/09/xmldsig#Object" URI="#idInvalidSigLnImg">
      <DigestMethod Algorithm="http://www.w3.org/2001/04/xmlenc#sha256"/>
      <DigestValue>t6G2RlAMNoHjVlofQoea4RO/fTAzebECpldDn5sWor4=</DigestValue>
    </Reference>
  </SignedInfo>
  <SignatureValue>MAPk0/GnZTUy8PgC9dwDY0wL3UXdMe2LdsmHShigybGupp154dkgTz92D1CHXlf8bd/DXtsix6k7
tGXNfcI9vphITq5lRUzo/neqboNoJIi9xr4If57h50a3ScG/z+PL3e+Vgt+pwE6hWqmPFdIlUAQu
anyQsBxaGo+R9y3afbYxE13IF4zsM/SEfPdCtuwYSleqk5phAhxog1fPDT6/aEVSzV9VyNIYcCy7
OVjppeaFgotA/qDUlZfWnryejkG2uPEosSzfEAaK3L5i5kubk9ANAXnD0RVuGA4gjMQp7Vih/cZY
icp9pgzQQ3w7WITrqFEbKP2s1GM1yV8i4MjlZg==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buxf4atLPJAn3SELZF2AQclEkzXX3/56A1kQtF3VTsM=</DigestValue>
      </Reference>
      <Reference URI="/word/fontTable.xml?ContentType=application/vnd.openxmlformats-officedocument.wordprocessingml.fontTable+xml">
        <DigestMethod Algorithm="http://www.w3.org/2001/04/xmlenc#sha256"/>
        <DigestValue>hxpmK5Seq6QtQvyV0dd5eghX70ZBUh9ttqpFexfanq4=</DigestValue>
      </Reference>
      <Reference URI="/word/media/image1.emf?ContentType=image/x-emf">
        <DigestMethod Algorithm="http://www.w3.org/2001/04/xmlenc#sha256"/>
        <DigestValue>dPTFEsfxe8aJQSmHQba6DGf3LidPy/st+8T+HgA3piU=</DigestValue>
      </Reference>
      <Reference URI="/word/settings.xml?ContentType=application/vnd.openxmlformats-officedocument.wordprocessingml.settings+xml">
        <DigestMethod Algorithm="http://www.w3.org/2001/04/xmlenc#sha256"/>
        <DigestValue>Li6RSIIwNh5zN9/cagMAfIhjpt+6c6RVkAUPZCmkyxo=</DigestValue>
      </Reference>
      <Reference URI="/word/styles.xml?ContentType=application/vnd.openxmlformats-officedocument.wordprocessingml.styles+xml">
        <DigestMethod Algorithm="http://www.w3.org/2001/04/xmlenc#sha256"/>
        <DigestValue>KfXNOAaqZd9hl+M7NowYJNUWiCi80j7RXGWnaGqI9v4=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2022-11-29T07:55:44Z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{E9B5E109-C041-4054-AB11-EB47E87C46D8}</SetupID>
          <SignatureText/>
          <SignatureImage>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O2d8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6WUpVSXGv/f/9//3//f/9//3//f/9//3//f/9//3//f/9//3//f/9//3//f/9//3//f/9//3//f/9//3//f/9//3//f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5ZSVEr5Xt9733v/f/9//3//f/9//3//f/9//3//f/9//3//f/9//3//f/9//3//f/9//3//f/9//3//f/9//3//f/9//3//f/9//3//f/9//3//f/9//3//f/9//3++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O2f5XhJCdU7/e/9//3v/f/9//3v/f/9//3/+e/9//3//f/9//3//f/9/3nv/f/9//3//f/9//3//f/9//3/ee/9//3//f/9//3//f/9//3//f/9//3//f/9//397bzpn/3//f/9//3//f/9//3//f/9//3//f/9//3//f/9//3//f/9//3//f/9//3//f/9//3//f/9//3//f/9//3//f/9//3//f/9//3//f/9//3//f/9//3//f/9//3//f/9//3//f/9//3//f/9//3//f/9//3//f/9//3//f/9//3//f/9//3++d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31vGmMzRtha/3/fd997/3//f/97/3//f/9//3//f/9//3//f/9//3//f/9//3//f/9//3//f/9//3//f/9//3//f/9//3//f/9//3//f/9//3//f/9//3//fzln+F7/f/9//3//f/9//3//f/9//3//f/9//3//f/9//3//f/9//3//f/9//3//f/9//3//f/9//3//f/9//3//f/9//3//f/9//3//f/9//3//f/9//3//f/9//3//f/9//3//f/9//3//f/9//3//f/9//3//f/9//3//f/9//3/fe/9/tlZba/9//3//f957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fGv/e5ZSEkJ9b997v3f/f/9//3//f/9//3//f/9//3//f/9//3//f/9//3//f/9//3//f/9//3//f/9//n//f/9//3//f/9//3//f/9//3//f/9//3//f957Wmt0Tv9/33v/f/9//3//f/9//3//f/9//3//f/9//3//f/9//3//f/9//3//f/9//3//f/9//3//f/9//3//f/9//3//f/9//3//f/9//3//f/9//3//f/9//3//f/9//3//f/9//3//f/9//3//f/9//3//f/9//3//f/9//3//f/9//3/wPRFC33v/f997/3//f/9//3//f/9//3//f/9//3//f/9/33vfe/9/33vfe957/3//f99/nHO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ca99333d1SpZS33v/f/9//3//f/9//3//f/9//3//f/9//3//f/9//3//f/9//3//f/9//3//f/9//3//f/9//3//f/9//3//f/9//3//f/9//3//f/9//397b3NO/3//f/9//3//f/9//3//f/9//3//f/9//3//f/9//3//f/9//3//f/9//3//f/9//3//f/9//3//f/9//3//f/9//3//f/9//3//f/9//3//f/9//3//f/9//3//f/9//3//f/9//3//f/9//3//f/9//3//f/9//3//f/9//3/fe7daKynYXv9//3//f/9//3//f/9//3//f/9//3/fe/9/33t8b51zvnfff/9/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3xrOmP/e31vU0YaY/9//3/fe/9//3//f/97/3//f/9/33v/f/9//3//f/9//3//f/9//3//f/9//n//f/9//3//f/9//3//f957/3/ee/9//3//f/9//3//f5xzUkq+e997/3//f/9//3//f/9//3//f/9//3//f/9//3//f/9//3//f/9//3//f/9//3//f/9//3//f/9//3//f/9//3//f/9//3//f/9//3//f/9//3//f/9//3//f/9//3//f/9//3//f/9//3//f/9//3//f/9//3//f/9//3/ff/9/nnfQOfE9XGvfe/9//3//f/9//3//f/9//3//f/9//3+9d1pr1lp0TlNKtVaUU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Vhpjv3f5WhJCXWv/e/9/33v/f/9//3+9c3xvnndba997/3//f/9//3//f/9//3//f/9//3//f/5//3/ee/9//3//f/9//3//f/9//3//f/9//3//f/9/vXeVUjpn/3//f/9//3//f/9//3//f/9//3//f/9//3//f/9//3//f/9//3//f/9//3//f/9//3//f/9//3//f/9//3//f/9//3//f/9//3//f/9//3//f/9//3//f/9//3//f/9//3//f/9//3//f/9//3//f/9//3//f/9//3//f/9//3/fe5ZSjjESQt9733v/f/9//3//f/9//3//f/9//38ZY/henHP/f99/33udc51ztlZzTvhe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rllJcZ1xnM0YTQn1r/3//e99333t8bxljGWNba5VSOmf/f/9//3//f/9//3//f/9//3//f/5//3//f/9/3nu9d957/3//f/9//3//f/9//3//f/9//3/ee9Zatlb/f997/3//f/9//3//f/9//3//f/9//3//f/9//3//f/9//3//f/9//3//f/9//3//f/9//3//f/9//3//f/9//3//f/9//3//f/9//3//f/9//3//f/9//3//f/9//3//f/9//3//f/9//3//f/9//3//f/9//3//f/9//3//f793+V5MKdA5O2v/f/9//3//f/9//3//f/9//3/fexBCrjU6Z/9//3//f753vXf/f51zU0oyRpxz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387Z7hWnm8aX04puFbfe/9/33t8a/letlKec55zVE63Vv9/33v/f/9//3//f/9//3//f/5//3/+f/9/3nsYY1JKtVacc/9/3nv/f/9//3//f/9//3//f/9/Omd0Tv9/3nv/f/9//3/fe/9//3//f/5//3//f/9//3//f/9//3//f/9//3//f/9//3//f/9//3//f/9//3//f/9//3//f/9//3//f/9//3//f/9//3//f/9//3//f/9//3//f/9//3//f/9//3//f/9//3//f/9//3//f/9//3//f797/3/6Yq81dU64Wp93/3//f/9//3//f/9//3//f/9/zznPOTprvne9d/9//3//f75333//fzpn8E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9972VqYVvte0z2QMV5r+16XUnVO2F7fe/9/XWtNLbhav3v/f/9/33v/f/9/3nv/f/9//n/+f/17/3//f5xzc07PPfhenXP/f99//3//f/9//3//f/9//398b1NKm2//f913/39+b/9/33v/f/5//Hv8e/5/3nf/f/9//3//f/9/3nv/f/9//3//f/9//3//f/9//3//f/9//3//f/9//3//f/9//3//f/9//3//f/9//3//f/9//3//f/9//3//f/9//3//f/9//3//f/9//3//f/9//3//f/9//3/fe797E0ZuMZ9zt1bfe/9/33++d/9//n/9e/5/vndba/A9Mkadd/9/nXP/f/9//3//f75733/XWs45Omu+d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5dSbzEMIYgQby0TQrhWXGu/d997fnNVSm4t+mL/f99//3/XWhlj/3//f/9//3/de/9//3/ee/9//39ba5ZW0D0zSjtn/3/fe/9//3//f9173nv/f997U0o4Y/9//3+VUhM+f2//f753/3/9f/1//n//f993/3//f/9//3//f/9//3//f/9//3//f/9//3//f/9//3//f/9//3//f/9//3//f/9//3//f/9//3//f/9//3//f/9//3//f/9//3//f/9//3//f/9//3//f/9//3//f/9//3//f/9/33s7Z7A12V75Xt9//3//f/9//3/+f/1//3//f997OmfXWr53/3//f997/3//f/9//3//f713U0qM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v/f997O2d2TvI90TmPMRtjfW//f/9//3+WUk0t0Dl9b/9//3//f7ZWtVb/f/9/3Xv/f/9//nv/f/9//3/fe/9/O2uuNa81llJ1Ultr33v/f997/3//f95733f4WlJGvXP/f1RK0TmXTp5v/3v+f9x3/Xv+e1tnVEqvNRFCU0oZY957/3//f/9//3//f/9//3//f/9//3//f/9//3//f/9//3//f/9//3//f/9//3//f/9//3//f/9//3//f/9//3//f/9//3//f/9//3//f/9//3//f/9//3//f/9//3/ff/9/VEryPV1vfnP/f997/3/ee/9//n//f/9//3//f51zOmedc99733v/f/9//3/ff753/397b885U0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55zv3d8b3VOnnf/f793/3+ecxJCjzUaY997/3//f/9/W2sYY957/3/+f/9//3/+f/5//3//f99//39ba9A511oaY9hatlb4Xnxv/3//f/5/vnf/f793M0L5Xv9/NEbyPY4xGV//f9573nv/f5VS0Dk0Rtha11qVUpVSGWd7b957/3//f/9//3//f/9//3//f/9//3//f/9//3//f/9//3//f/9//3//f/9//3//f/9//3//f/9//3//f/9//3//f/9//3//f/9//3//f/9//3//f/9//3//f997/3/6YrA5fnNca/9//3//f713/3//f957/3//f/9/33s6Z7ZaW2v/f/9//3//f/9//3//f/9/tlbwP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713emv/f/9/3nv/f753EUKVUt9733v/fxpjEUK3Wv9/33v/f/9//3/fe/heOmffe/9//3//f/9//3/ee/9//3//f9darzWec/9/33sZY1NKlVZaa/9//3//f99733fyPblWf2+QMRJCU0quNZxz/3//e31vbi3SOV1r33v/f997fG9ba1pre2//f/9//3//f/9//3//f/9//3//f/9//3//f/9//3//f/9//3//f/9//3//f/9//3//f/9//3/fe/9//3//f/9//3//f/9//3//f/9//3//f/9//3//f997/3+/d7938T36Yn1v33vfe99733//f/9//n//f/9/33v/f7139162Vr53/3//f51z/3//f/9/3387a641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/heWmdaa917/3//f/9//3/4XvA933v/f99/VEp0Tnxv/3++d/9//3//f/9/OmeUUntv/3//f/9//3//f/9/v3f/f/9/O2evNZ5z/3//f/9/fG+VUnROGGOdd753/3+/dxVC9D2ZUpAxO2e9czBCtVJ8a997+14uKT1n/3/fe/9//3//f/9//3/fe/9//3//f/9//3//f/9//3//f/9//3//f/9//3//f/9//3//f/9//3//f/9//3//f/9//3//f/9//3//f/9//3//f/9//3//f/9//3//f/9//3//f/9//3//f553/3+XVjRKv3ufd99733//f753/3//f/9//3//f/9//3+9d/de11q9d/9//3/fe/9//3//f7978D1TS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NKMkb/f/9//3/dd/9/3Xv/f957EUJcb5932VrQOdda3nvee/9//3//f/9//3+9d9Za11o6a51z/3//f99//3/ff997/3++d/E9+WL/f/9//3//f99/+F4yRhFGt1aec/9//V6TNVEtsjXfe/9//3+TTlRKv3ceYy8pHWefc/9/33vfe/9//3//f/9//3//f/9//3//f/9//3//f/9//3//f/9//3//f/9//3//f/9//3//f/9//3//f/9/3nu+e/9//3//f/9//3//f/9//3//f/9//3//f/9//3//f/9//3//f/9/vnf/f1xvEkIaY593nnffe/9/33//f/9//n//f/9//3//f/9/nHP4YpVSOmf/f/9//3//f99733tUSs85+F7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JUSr53/3//f/5//3//f/9/3nvxPRtnPWtWSjRGnXP/f/9//3//f957/3//f/9/fG86Z7ZWGWO+d757/3+/e/9//3+/d7930Dm3Wv9/33vff/9//3//f51z11oRQvE9+16fd/dBMClwLf9//3//f713l1L0PfZBMCmaVuwgTS0SQn1z/3//f757/3//f/9//3//f/9//3//f/9//3//f/9//3//f/9//3//f/9//3//f/9//3//f/9/3nucc/deOmvfe/9//3/fe/9//3//f/9//3//f/9//3//f/9//3//f/9//3//f/9//39TSlRKv3eed51zv3f/f/9/33//f917/3//f917/3//f/9/Omd0Tjprvnffe/9//3//f9lejjHX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q85/3/fe/9/33t1TvE9/3//f713/3//f/5//3//f/9//3//f/9//3//f/9//3//f/9//3//f/9//3//f/9//3//f/9//3//f/9//3//f/9//3//f/9//3//f/9//3//f/9//3//f/9//3//f/9//3//f/9//3//f/9//3//f/9//3//f/9//3//f/9//3//f/9//3//f/9//3//f/9//3//f/9//3//f/9//3//f/9//3//f/9//3//f/9//3//f/9//3//f/9//3//f/9//3//f/9//3//f/9//3//f997tlZ1TtA511r/f/9//3//f/9//3//f/9//3//f/9//3//f/9//3//f/9//3//f/9//3//f/9//3//f/9//3//f/9//3//f/9//3//f/9//3//f/9//3//f/9//3//f957/3//f/9//3//f957/3//f/9//3//f/9//3//f/9//3//f/9//3//f/9//3//f/9//3//f/9//3//f/9//3//f/9//3//f/9//3//f/9//3//f/9//3//f/9//3//f/9//3//f/9//3//f/9//3//f/9//3//f/9//3//f/9//3//f/9//3//f/9//3//f/9//3//f/9//3//f/9//3//f/9//3//f/9//3//f/9//3//f/9//3//f/9/3nv/fzpnrzV9c/9//3//f1trrzUaZ/9/vnf/f/9//3/+f/9//3//f/9//3//f/9//3//f/9//3//f/9//3//f/9//3//f/9//3//f/9//3//f/9//3//f/9//3//f/9//3//f/9//3//f/9//3//f/9//3//f/9//3//f/9//3//f/9//3//f/9//3//f/9//3//f/9//3//f/9//3//f/9//3//f/9//3//f/9//3//f/9//3//f/9//3//f/9//3//f/9//3//f/9//3//f/9//3//f/9//3//f/9//3/ee757/3+eczJGU0o6Z/9/33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ee/9/vndUStda/3/fe/9//38yRhFCvnf/f957/3//f/5//3//f/9//3//f/9//3//f/9//3//f/9//3//f/9//3//f/9//3//f/9//3//f/9//3//f/9//3//f/9//3//f/9//3//f/9//3//f/9//3//f/9//3//f/9//3//f/9//3//f/9//3//f/9//3//f/9//3//f/9//3//f/9//3//f/9//3//f/9//3//f/9//3//f/9//3//f/9//3//f/9//3//f/9//3//f/9//3//f/9//3//f/9//3//f/9/33v/f/9/+V5b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xpjU0q/d753/3//fzpnrzW2Vv9//3/ee/9//n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fHNUTvle/3/fe/9/33t0Ts85vnf/f/9//3//f/9//3//f/9//3//f/9//3//f/9//3//f/9//3//f/9//3//f/9//3//f/9//3//f/9//3//f/9//3//f/9//3//f/9//3//f/9//3//f/9//3//f/9//3//f/9//3/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3xzrjX/f/9//3//f1xrEUK3Wv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wPRlj/3//f/9//39UTm0x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8UGec793/3//f51zEkK3V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yRpVSv3f/f793/3+eczJGl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zprdU4aY/9//3/ff793llZUTn1v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38ZY3VOGmP/f997nnMaY5ZSl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553t1q3VtleO2cbY5ZS8T3xPZ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2F5UStdaEkIRQhJG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398c5xzW2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6AAAAKgAAAAAAAAAAAAAAewAAACs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2022-11-29T07:55:44Z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DIwAApBEAACBFTUYAAAEAuMwAAL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FUBAAAABgAAqwAAAFUHAACOAAAAAAIAAFUHAABIAnB2zA1wdvgYcHaE8RYAWQKfd+bxFgDLAgAAAABvdswNcHabAp93Qjk+d+TxFgAAAAAA5PEWAJI5Pnes8RYAfPIWAAAAb3YAAG924mbQduJm0HboAG92AAgAAAACAAAAAAAAcPEWAHVu0HYAAAAAAAAAAKryFgAHAAAAnPIWAAcAAAAAAAAAAAAAAJzyFgCo8RYA2u3PdgAAAAAAAgAAAAAWAAcAAACc8hYABwAAAEwS0XYAAAAAAAAAAJzyFgAHAAAAAAAAANTxFgCYMM92AAAAAAACAACc8h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i5nbH3Pw2SIpJFswBUAAQAAAACIpJFsZTdmbMAVAAHUuhYAOLsWAEuFjGz/////JLsWAJ64aGx6HG1s0rhobPArZ2wCLGdsOc/DZIikkWxZz8NkTLsWAH+4aGwQBiIRbLsWAIABdXbiZtB24mbQdmy7FgAACAAAAAIAAAAAAAB8uxYAdW7QdgAAAAAAAAAAtLwWAAYAAACovBYABgAAAAAAAAAAAAAAqLwWALS7FgDa7c92AAAAAAACAAAAABYABgAAAKi8FgAGAAAATBLRdgAAAAAAAAAAqLwWAAYAAAAAAAAA4LsWAJgwz3YAAAAAAAIAAKi8F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ztrW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WU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+V6+d99733v/f/9//3//f/9//3//f/9//3//f/9//3//f/9//3//f/9//3//f/9//3//f/9//3//f/9//3//f/9//3//f/9//3//f/9//3//f/9//3//f/9/n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7ZztnGmMSQpVS33v/f/97/3//f/9//3//f/9//3//f/9//3//f/9//3//f/9//3//f/9//3//f/9//3//f/9//3//f/9//3//f/9//3//f/9//3//f/9//3//f/9/e29aa997/3//f/9//3//f/9//3//f/9//3//f/9//3//f/9//3//f/9//3//f/9//3//f/9//3//f/9//3//f/9//3//f/9//3//f/9//3//f/9//3//f/9//3//f/9//3//f/9//3//f/9//3//f/9//3//f/9//3//f/9//3//f/9//3//f/9/3nv/f/9//3//f/9//3//f/9//3//f/9//3/f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XGtcaxpjMkL4Wv9/33vfd/9//3//f/9//3//f/9//3//f/9//3//f/9//3//f/9//3//f/9//3//f/9//3//f/9//3//f/9//3//f/9//3//f/9//3//f/9//39aa9da/3//f/9//3//f/9//3//f/9//3//f/9//3//f/9//3//f/9//3//f/9//3//f/9//3//f/9//3//f/9//3//f/9//3//f/9//3//f/9//3//f/9//3//f/9//3//f/9//3//f/9//3//f/9//3//f/9//3//f/9//3//f/9/vnf/f5VWW2//f/9/3nv/f/9//3//f/9/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399b31v33u3VhJCnW/fe997/3//f/9//3//f/9//3//f/9//3//f/9//3//f/9//3//f/9//3//f/9//3//f/9//3//f/9//3//f/9/3nv/f/9//3//f/9//3//fzlnlVL/f/9//3//f/9//3//f/9//3//f/9//3//f/9//3//f/9//3//f/9//3//f/9//3//f/9//3//f/9//3//f/9//3//f/9//3//f/9//3//f/9//3//f/9//3//f/9//3//f/9//3//f/9//3//f/9//3//f/9//3//f/9//3//f99/8D0RQv9/33//f/9//3//f/9//3//f/9//3//f/9//3//f957/3//f/9/3nvff/9//3/fe713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997W2ffe793dU51Tt97/3//f997/3//f/9/3nv/f/9//3//f/9//3//f/9//3//f/9//3//f/9//3//f/9//3//f/9//3//f/9//3//f/9//3//f/9//3//f/9/e29SSv9/33v/f/9//3//f/9//3//f/9//3//f/9//3//f/9//3//f/9//3//f/9//3//f/9//3//f/9//3//f/9//3//f/9//3//f/9//3//f/9//3//f/9//3//f/9//3//f/9//3//f/9//3//f/9//3//f/9//3//f/9//3//f/9/33u2Vksp11r/f99//3//f/9//3//f/9//3//f/9/3nv/f753fG+cc7533nv/f/9//3+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+dbzpj/399a1RKGmP/f/9//3v/f/9//3//f/9//3//f/9//3//f997/3//f/9//3//f/9//3//f/9//3//f/9//3//f/9/3nv/f/9//3//f/9//3//f/9//3+cc1NOvnf/f/9//3//f/9//3//f/9//3//f/9//3//f/9//3//f/9//3//f/9//3//f/9//3//f/9//3//f/9//3//f/9//3//f/9//3//f/9//3//f/9//3//f/9//3//f/9//3//f/9//3//f/9//3//f/9//3//f/9//3//f/9//3/ff797zzkRQltr/3//f/9//3//f/9//3//f/9//3//f/9/3ntaa9dac050TrVWlVJ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95311r5Xt932FoSQlxn/3//f997/3v/f/97vXNba753W2vfe/9//3//f/9//3//f/9//3//f/9//n//f/5//3/ee/9//3//f957/3//f/9//3//f/9//3//f713dE46Z997/3//f/9//3//f/9//3//f/9//3//f/9//3//f/9//3//f/9//3//f/9//3//f/9//3//f/9//3//f/9//3//f/9//3//f/9//3//f/9//3//f/9//3//f/9//3//f/9//3//f/9//3//f/9//3//f/9//3//f/9//3//f/9/v3uWUm0tEkK+d997/3//f/9//3//f/9//3//f/9/GWfXWp1z/3//f753vXd8b7ZWU0r4Yr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/39ba7dWW2ddazNCNEZda/9/33vfe997nW8YXxpjW2uVVjpn/3//f/9//3//f/9//3//f/9//3//f/5//3//f/9/vXf/f/9//3//f/9//3//f/9//3//f/9/3nv3XrZW/3/fe/9//3//f/9//3//f/9//3//f/9//3//f/9//3//f/9//3//f/9//3//f/9//3//f/9//3//f/9//3//f/9//3//f/9//3//f/9//3//f/9//3//f/9//3//f/9//3//f/9//3//f/9//3//f/9//3//f/9//3//f/9//3/fe9lebS3QOVxr33v/f/9//3//f/9//3//f/9//3/wQc45OWf/f/9//3+9d757/3++d1JKU0qcc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GmPYVn1vG2NNKbhW33v/f993fW/4WrZWfW+ed1NKt1r/f99733v/f/9//3//f/9//3//f/5//3//f957GGNTSpRSnXP/f957/3//f/9//3//f/9//3//fzljlE7/f957/3//f997/3//f/9//3//f/5//3//f/9//3//f/9//3//f/9//3//f/9//3//f/9//3//f/9//3//f/9//3//f/9//3//f/9//3//f/9//3//f/9//3//f/9//3//f/9//3//f/9//3//f/9//3//f/9//3//f/9//3/fe/9/GmOOMXZSt1a/d/9//3//f/9//3//f/9//3//f885rjVaa713vnf/f/9//3++d957/385ZxBC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e/9/33vff9lauVb7XvM9by1/b/teuFZVSvle33v/f1xrbjG4Wt9733v/f997/3//f/9//3//f/5//3/de/9//3+9d3NO8D3XXr53/3//f/9//3//f/9//3//f/9/nG9SSrxz/n/+e/9/nnP/f997/3v/f9t3/Hv+f/97/3//f997/3//f957/3//f/9//3//f/9//3//f/9//3//f/9//3//f/9//3//f/9//3//f/9//3//f/9//3//f/9//3//f/9//3//f/9//3//f/9//3//f/9//3//f/9//3//f/9//3+/dzNGbS2/d7dW33//f/9/vXf/f/57/n/+f957OmcRQjJGvnf/f753/3//f/9//3++d/9/11rvPTpn3n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fe/9/fm93TpAx6yCIFE4tFEaXUl1rnnPfe35vVUpNKfpi33//f99711r4Xv9//3//f/5//Xv+f/9/3Xv/f997W2+VUvA9MkY7a/9/33//f/9//3/ee713/3/ed3NKF1//f/9/llLyPX9v/3+/d/5//X/8e/9//3/fe997/3//f/9//3//f/9//3//f/9//3//f/9//3//f/9//3//f/9//3//f/9//3//f/9//3//f/9//3//f/9//3//f/9//3//f/9//3//f/9//3//f/9//3//f/9//3//f/9//3//f997GmOwObha+l7fe/9/33v/f/9//n/de/9//3/fexlj116dc/9//3/ff997/3//f/9//3++dzJK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753/3+/ezxndU4TQtE5rzUaY55z/3//f/9/l1ZNLdE9fW//f/9//3+VUrZa/3//f917/3//f/5//3//f/9//3//f1xvjjWvOZVSllJba/9/33v/f/9//3/ee/972FpTSr1z/39UStE5dk6fc/97/3/cd/5//ntca1RK0DkRQnROGGPfe/9//3//f/9//3//f/9//3//f/9//3//f/9//3//f/9//3//f/9//3//f/9//3//f/9//3//f/9//3//f/9//3//f/9//3//f/9//3//f/9//3//f/9//3//f/9/33v/f1RKEkJda593/3//f/9//3//f/9//3//f/9//398c1trnXP/f997/3//f/9/33vfe/9/fG/POX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33uec553fW9USr53/3+/e997nnfxQa81+V7fe/9//3//f1tr+F7ee/9//3//f/9/3nv/f/9//3/fe/9/O2fQPbdWGmO3WrZW2Fp8c/9//3/ee957/3/fdxJC+l7/e1RG8TmOMfha/3/dd/57/3+1UrA1VEq3VtdalVKVUhhjfG+9d/9//3//f/9//3//f/9//3//f/9//3//f/9//3//f/9//3//f/9//3//f/9//3//f/9//3//f/9//3//f/9//3//f/9//3//f/9//3//f/9//3//f/9//3/ff/9/GmOPNX5zPGv/f99//3+cc/9//3/+e/9//3//f997GWPWWjpr/3//f/9/33v/f/9//3//f9dazz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+9d3tv/3//f957/3++dzJGdU7/f997/38aYxJGtlb/f997/3//f/9/33sZYzln/3//f/9/3nv/f/9/33v/f/9//3/YXq41vnf/f/9/+WJ0TpVSW2vfe/9//3//f7938z25Vp9zjzEzRlNGzjWcb/9//3uec24t8j1da/9//3//f3xve29aa5xz/3//f/9//3//f/9//3//f/9//3//f/9//3//f/9//3//f/9//3//f/9//3//f/9//3//f/9//3//f/9//3//f/9//3//f/9//3//f/9//3//f/9//3//f/9/33u/d/JB+V6ec797/3/fe/9//3//f/57/3//f/9//3++d9da11q+d/9//3++d/9//3//f/9/O2uvNR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W2v3WlprOWfde/9//3//f/9/91rwPb93/3/fe1RKU0p8b/9/vnv/f/9/33v/fxlnlVJaa/9/33v/f/9//3//f79733v/fxpnrzV9b/9/33v/f1trlVJzThhjnHO+d/9/v3f0QfU9eE6QMTtjvncPQrVWW2v/e9paTikdZ/9/v3v/f/9//3//f/9/3nv/f/9//3//f/9//3//f/9//3//f/9//3//f/9//3//f/9//3//f/9//3//f/9//3//f/9//3//f/9//3//f/9//3//f/9//3//f/9//3//f/9//3//f997/3+dc/9/llJUSr93v3e/d/9//3/ee/9//3//f/9/3nv/f/9/vXfWWtdanXP/f/9//3//f/9/33vfe9A5U0p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TSjJG33v/f/9/3nv/f/57/3//exFCfW+fc9lasDn4Xr13/3//f/9//3//f/9/3nvWWvheOme+d/9//3/fe/9/33vfe/9/v3vxPRpj/3//f/9//3/fexljMkYyRrZWv3fff/1ikzFyMbE1/3v+e/9/k05VSr93P2cvJT5nf2//f997/3//f/9//3//f/9//3//f/9//3//f/9//3//f/9//3//f/9//3//f/9//3//f/9//3//f/9//3//f95733v/f/9//3//f/9//3//f/9//3//f/9//3//f/9//3//f/9//3//f997/399bxJCO2eed79333v/f997/3//f/9//3//f/9//3//f51z+F62Vjpn/3//f/9//3/ff997dE6vOfl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SM0bfe/97/3/ee/9//3//f7538T0aY11rNUo0Snxv/3/ee/9/3nv/f/9//3//f3xzGWO2Vvhivne+d/9/vnf/f/9/v3ued9A5tlb/f793/3//f/9/33udc7ZaEULQORxjn3MXQg8lcDHfe/9//n/dd5ZO9EHVPVApmVIMISwpEkZ8b/9/33vee/9//3//f/9//3//f/9//3//f/9//3//f/9//3//f/9//3//f/9//3//f/9//3//f713nHPXWlprvnf/f/9/33/ff/9//3//f/9//3//f/9//3//f/9//3//f/9//3//f/9/VEozRr93nXOec553/3//f/9//3/de/9//3+9d/9//3//fxljdFI6Z753vnf/f99//3/YWo4x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uFpUSr97/3/fe957/3//f753/39VTrE5FEaZVn9v/3//f/9//3//f/9//3//f/9//3++d9deMkbwPXRO2Fpcb31vXG+WUvFBEkI7Z/9//3//f/9//3//f/9//3/fe5ZSsTUXRtU9kzX0Pb53/3/9f/9/n3ORNVEtMClxMRRC+l51TtE9dU7/f/9//3/fe/9//3//f/9//3//f/9//3//f/9//3//f/9//3//f/9//3//f/9//3//f/9/3nt7bzJKSymUUnxz33v/f/9//3//f997/3//f/9/3nv/f/9//3/de/9//3++d/9//3/5XjJGOmeeczpn/3//f/9//3//f/5//3//f/9//3//f/9//3+cc9dat1q/d/9//3/fe11vrzV2Uv9/33v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3nv/f/9/1loSQp5z33v/f7972FqONZ1z33v/f/9//3/9f/5//n/9f/9//3//f/9//3//f/9//3//f/9//3//f/9//3//f/9//3//f/9//3//f/9//3//f/9//3//f/9//3//f/9//3//f/9//3//f/9//3//f/9//3//f/9//3//f/9//3//f/9//3//f/9//3//f/9//3//f/9//3//f/9//3//f/9//3//f/9//3//f/9//3//f/9//3//f/9//3//f/9//3//f/9//3//f/9//3//f/9//3//f/9//3//f/9//3/ee1NK+mJ9bzNGVEr/f/9//3//f/9//3//f/9//3/+f/9/3nv/f/9//3//f/9//3//f/9//3//f/9//3//f/9/AAD/f/9//3//f/9//3//f/9//3//f/9//3//f/9//3//f/9//3//f/9/vXd7b957/3//f/9//3//f/9//3//f/9//3//f/9//3//f/9//3//f/9//3//f/9//3//f/9//3//f/9//3//f/9//3//f/9//3//f/9//3//f/9//3//f/9//3//f/9//3//f/9//3//f/9//3//f/9//3//f/9//3//f/9//3//f/9//3//f/9//3//f/9//3//f/9//3//f/9//3//f/9//3//f/9//3//f/9//3//f/9//3+dc1ROllb/f/9//3+ec681t1r/f/9//3//f917/X//f/17/3//f/9//3//f/9//3//f/9//3//f/9//3//f/9//3//f/9//3//f/9//3//f/9//3//f/9//3//f/9//3//f/9//3//f/9//3//f/9//3//f/9//3//f/9//3//f/9//3//f/9//3//f/9//3//f/9//3//f/9//3//f/9//3//f/9//3//f/9//3//f/9//3//f/9//3//f/9//3//f/9//3//f/9//3//f/9//3//f/9//3//f/9//3//f/9/2FpUSjpn8U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POf9/33v/f997VErxQd9//3+dc/9//n/+f/5//3//f/9//3//f/9//3//f/9//3//f/9//3//f/9//3//f/9//3//f/9//3//f/9//3//f/9//3//f/9//3//f/9//3//f/9//3//f/9//3//f/9//3//f/9//3//f/9//3//f/9//3//f/9//3//f/9//3//f/9//3//f/9//3//f/9//3//f/9//3//f/9//3//f/9//3//f/9//3//f/9//3//f/9//3//f/9//3//f/9//3//f/9//3//f/9//3+/d7dWVE7QPbd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641nnP/f/9/339cb681Omf/f997/3//f/9//3//f/9//3//f/9//3//f/9//3//f/9//3//f/9//3//f/9//3//f/9//3//f/9//3//f/9//3//f/9//3//f/9//3//f/9//3//f/9//3//f/9//3//f/9//3//f/9//3//f/9//3//f/9//3//f/9//3//f/9//3//f/9//3//f/9//3//f/9//3//f/9//3//f/9//3//f/9//3//f/9//3//f/9//3//f/9//3//f/9//3//f/9//3//f/9//3++d/9/nXMzSlNKO2v/f/9//3//f/9//3//f/9//3//f/9//3//f/9//3//f/9//3//f/9//3//f/9//3//f/9/AAD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nv/f513VEq3Vv9/v3f/f997M0bwPb57/3/fe/5//3/+f/9//3//f/9//3//f/9//3//f/9//3//f/9//3//f/9//3//f/9//3//f/9//3//f/9//3//f/9//3//f/9//3//f/9//3//f/9//3//f/9//3//f/9//3//f/9//3//f/9//3//f/9//3//f/9//3//f/9//3//f/9//3//f/9//3//f/9//3//f/9//3//f/9//3//f/9//3//f/9//3//f/9//3//f/9//3//f/9//3//f/9//3//f/9//3//f/9/33v/f9heW2u/e/9/33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38ZY1RKvnffe/9//38aZ9A5tlb/f99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51zU0r5Yv9/33vff997VErPOZ13/3/fe/9//3//f/9//3//f/9//3//f/9//3//f/9//3//f/9//3//f/9//3//f/9//3//f/9//3//f/9//3//f/9//3//f/9//3//f/9//3//f/9//3//f/9//3//f/9//3//f/9//3//f/9//3//f/9//3//f/9//3//f/9//3//f/9//3//f/9//3//f/9//3//f/9//3//f/9//3//f/9//3//f/9//3//f/9//3//f/9//3//f/9//3//f/9//3//f/9//3//f/9/33v/f99733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441/3/ff/9//39cb/FB2Fr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9978D35Xv9/33v/f/9/dE5sLXxv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VUhJCnXPfe/9//3+dczJGt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MkaVUp53/3+ec/9/fW8zRp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3ROO2f/f/9/33vfe5ZSdU58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GWNUShpn33/fe35zG2d1Tp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ec9hallb6YjtnO2eWUvJB8T2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38aY9daVEq3VhJC8T0yR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G+dc1prv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</Object>
  <Object Id="idInvalidSigLnImg">AQAAAGwAAAAAAAAAAAAAAP8AAAB/AAAAAAAAAAAAAABDIwAApBEAACBFTUYAAAEAYNAAAM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QEMAAABpj7ZnjrZqj7Zqj7ZnjrZtkbdukrdtkbdnjrZqj7ZojrZ3rdUCAwSqY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WAGIEn3eC4p53OASfd7JnPndcWwFtAAAAAP//AAAAAO12floAAMSvFgD/////AAAAAEB2LQAYrxYAHfPudgAAAAAAAENoYXJVcHBlclcAsBYAywIAAAAAb3bMDXB2mwKfd3SvFgCAAXV24mbQduJm0HZKAJ53AAgAAAACAAAAAAAAhK8WAHVu0HYAAAAAAAAAAMKwFgAJAAAAsLAWAAkAAAAAAAAAAAAAALCwFgC8rxYA2u3PdgAAAAAAAgAAAAAWAAkAAACwsBYACQAAAEwS0XYAAAAAAAAAALCwFgAJAAAAAAAAAOivFgCYMM92AAAAAAACAACwsBYACQAAAGR2AAgAAAAAJQAAAAwAAAABAAAAGAAAAAwAAAD/AAACEgAAAAwAAAABAAAAHgAAABgAAAAiAAAABAAAAHoAAAARAAAAJQAAAAwAAAABAAAAVAAAALQAAAAjAAAABAAAAHgAAAAQAAAAAQAAAKsKDUJyHA1C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FUBAAAABgAAqwAAAFUHAACOAAAAAAIAAFUHAABIAnB2zA1wdvgYcHaE8RYAWQKfd+bxFgDLAgAAAABvdswNcHabAp93Qjk+d+TxFgAAAAAA5PEWAJI5Pnes8RYAfPIWAAAAb3YAAG924mbQduJm0HboAG92AAgAAAACAAAAAAAAcPEWAHVu0HYAAAAAAAAAAKryFgAHAAAAnPIWAAcAAAAAAAAAAAAAAJzyFgCo8RYA2u3PdgAAAAAAAgAAAAAWAAcAAACc8hYABwAAAEwS0XYAAAAAAAAAAJzyFgAHAAAAAAAAANTxFgCYMM92AAAAAAACAACc8h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i5nbH3Pw2SIpJFswBUAAQAAAACIpJFsZTdmbMAVAAHUuhYAOLsWAEuFjGz/////JLsWAJ64aGx6HG1s0rhobPArZ2wCLGdsOc/DZIikkWxZz8NkTLsWAH+4aGwQBiIRbLsWAIABdXbiZtB24mbQdmy7FgAACAAAAAIAAAAAAAB8uxYAdW7QdgAAAAAAAAAAtLwWAAYAAACovBYABgAAAAAAAAAAAAAAqLwWALS7FgDa7c92AAAAAAACAAAAABYABgAAAKi8FgAGAAAATBLRdgAAAAAAAAAAqLwWAAYAAAAAAAAA4LsWAJgwz3YAAAAAAAIAAKi8F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ztrW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WU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+V6+d99733v/f/9//3//f/9//3//f/9//3//f/9//3//f/9//3//f/9//3//f/9//3//f/9//3//f/9//3//f/9//3//f/9//3//f/9//3//f/9//3//f/9/n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7ZztnGmMSQpVS33v/f/97/3//f/9//3//f/9//3//f/9//3//f/9//3//f/9//3//f/9//3//f/9//3//f/9//3//f/9//3//f/9//3//f/9//3//f/9//3//f/9/e29aa997/3//f/9//3//f/9//3//f/9//3//f/9//3//f/9//3//f/9//3//f/9//3//f/9//3//f/9//3//f/9//3//f/9//3//f/9//3//f/9//3//f/9//3//f/9//3//f/9//3//f/9//3//f/9//3//f/9//3//f/9//3//f/9//3//f/9/3nv/f/9//3//f/9//3//f/9//3//f/9//3/f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XGtcaxpjMkL4Wv9/33vfd/9//3//f/9//3//f/9//3//f/9//3//f/9//3//f/9//3//f/9//3//f/9//3//f/9//3//f/9//3//f/9//3//f/9//3//f/9//39aa9da/3//f/9//3//f/9//3//f/9//3//f/9//3//f/9//3//f/9//3//f/9//3//f/9//3//f/9//3//f/9//3//f/9//3//f/9//3//f/9//3//f/9//3//f/9//3//f/9//3//f/9//3//f/9//3//f/9//3//f/9//3//f/9/vnf/f5VWW2//f/9/3nv/f/9//3//f/9/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399b31v33u3VhJCnW/fe997/3//f/9//3//f/9//3//f/9//3//f/9//3//f/9//3//f/9//3//f/9//3//f/9//3//f/9//3//f/9/3nv/f/9//3//f/9//3//fzlnlVL/f/9//3//f/9//3//f/9//3//f/9//3//f/9//3//f/9//3//f/9//3//f/9//3//f/9//3//f/9//3//f/9//3//f/9//3//f/9//3//f/9//3//f/9//3//f/9//3//f/9//3//f/9//3//f/9//3//f/9//3//f/9//3//f99/8D0RQv9/33//f/9//3//f/9//3//f/9//3//f/9//3//f957/3//f/9/3nvff/9//3/fe713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997W2ffe793dU51Tt97/3//f997/3//f/9/3nv/f/9//3//f/9//3//f/9//3//f/9//3//f/9//3//f/9//3//f/9//3//f/9//3//f/9//3//f/9//3//f/9/e29SSv9/33v/f/9//3//f/9//3//f/9//3//f/9//3//f/9//3//f/9//3//f/9//3//f/9//3//f/9//3//f/9//3//f/9//3//f/9//3//f/9//3//f/9//3//f/9//3//f/9//3//f/9//3//f/9//3//f/9//3//f/9//3//f/9/33u2Vksp11r/f99//3//f/9//3//f/9//3//f/9/3nv/f753fG+cc7533nv/f/9//3+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+dbzpj/399a1RKGmP/f/9//3v/f/9//3//f/9//3//f/9//3//f997/3//f/9//3//f/9//3//f/9//3//f/9//3//f/9/3nv/f/9//3//f/9//3//f/9//3+cc1NOvnf/f/9//3//f/9//3//f/9//3//f/9//3//f/9//3//f/9//3//f/9//3//f/9//3//f/9//3//f/9//3//f/9//3//f/9//3//f/9//3//f/9//3//f/9//3//f/9//3//f/9//3//f/9//3//f/9//3//f/9//3//f/9//3/ff797zzkRQltr/3//f/9//3//f/9//3//f/9//3//f/9/3ntaa9dac050TrVWlVJ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95311r5Xt932FoSQlxn/3//f997/3v/f/97vXNba753W2vfe/9//3//f/9//3//f/9//3//f/9//n//f/5//3/ee/9//3//f957/3//f/9//3//f/9//3//f713dE46Z997/3//f/9//3//f/9//3//f/9//3//f/9//3//f/9//3//f/9//3//f/9//3//f/9//3//f/9//3//f/9//3//f/9//3//f/9//3//f/9//3//f/9//3//f/9//3//f/9//3//f/9//3//f/9//3//f/9//3//f/9//3//f/9/v3uWUm0tEkK+d997/3//f/9//3//f/9//3//f/9/GWfXWp1z/3//f753vXd8b7ZWU0r4Yr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/39ba7dWW2ddazNCNEZda/9/33vfe997nW8YXxpjW2uVVjpn/3//f/9//3//f/9//3//f/9//3//f/5//3//f/9/vXf/f/9//3//f/9//3//f/9//3//f/9/3nv3XrZW/3/fe/9//3//f/9//3//f/9//3//f/9//3//f/9//3//f/9//3//f/9//3//f/9//3//f/9//3//f/9//3//f/9//3//f/9//3//f/9//3//f/9//3//f/9//3//f/9//3//f/9//3//f/9//3//f/9//3//f/9//3//f/9//3/fe9lebS3QOVxr33v/f/9//3//f/9//3//f/9//3/wQc45OWf/f/9//3+9d757/3++d1JKU0qcc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GmPYVn1vG2NNKbhW33v/f993fW/4WrZWfW+ed1NKt1r/f99733v/f/9//3//f/9//3//f/5//3//f957GGNTSpRSnXP/f957/3//f/9//3//f/9//3//fzljlE7/f957/3//f997/3//f/9//3//f/5//3//f/9//3//f/9//3//f/9//3//f/9//3//f/9//3//f/9//3//f/9//3//f/9//3//f/9//3//f/9//3//f/9//3//f/9//3//f/9//3//f/9//3//f/9//3//f/9//3//f/9//3/fe/9/GmOOMXZSt1a/d/9//3//f/9//3//f/9//3//f885rjVaa713vnf/f/9//3++d957/385ZxBC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e/9/33vff9lauVb7XvM9by1/b/teuFZVSvle33v/f1xrbjG4Wt9733v/f997/3//f/9//3//f/5//3/de/9//3+9d3NO8D3XXr53/3//f/9//3//f/9//3//f/9/nG9SSrxz/n/+e/9/nnP/f997/3v/f9t3/Hv+f/97/3//f997/3//f957/3//f/9//3//f/9//3//f/9//3//f/9//3//f/9//3//f/9//3//f/9//3//f/9//3//f/9//3//f/9//3//f/9//3//f/9//3//f/9//3//f/9//3//f/9//3+/dzNGbS2/d7dW33//f/9/vXf/f/57/n/+f957OmcRQjJGvnf/f753/3//f/9//3++d/9/11rvPTpn3n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fe/9/fm93TpAx6yCIFE4tFEaXUl1rnnPfe35vVUpNKfpi33//f99711r4Xv9//3//f/5//Xv+f/9/3Xv/f997W2+VUvA9MkY7a/9/33//f/9//3/ee713/3/ed3NKF1//f/9/llLyPX9v/3+/d/5//X/8e/9//3/fe997/3//f/9//3//f/9//3//f/9//3//f/9//3//f/9//3//f/9//3//f/9//3//f/9//3//f/9//3//f/9//3//f/9//3//f/9//3//f/9//3//f/9//3//f/9//3//f/9//3//f997GmOwObha+l7fe/9/33v/f/9//n/de/9//3/fexlj116dc/9//3/ff997/3//f/9//3++dzJK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753/3+/ezxndU4TQtE5rzUaY55z/3//f/9/l1ZNLdE9fW//f/9//3+VUrZa/3//f917/3//f/5//3//f/9//3//f1xvjjWvOZVSllJba/9/33v/f/9//3/ee/972FpTSr1z/39UStE5dk6fc/97/3/cd/5//ntca1RK0DkRQnROGGPfe/9//3//f/9//3//f/9//3//f/9//3//f/9//3//f/9//3//f/9//3//f/9//3//f/9//3//f/9//3//f/9//3//f/9//3//f/9//3//f/9//3//f/9//3//f/9/33v/f1RKEkJda593/3//f/9//3//f/9//3//f/9//398c1trnXP/f997/3//f/9/33vfe/9/fG/POX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33uec553fW9USr53/3+/e997nnfxQa81+V7fe/9//3//f1tr+F7ee/9//3//f/9/3nv/f/9//3/fe/9/O2fQPbdWGmO3WrZW2Fp8c/9//3/ee957/3/fdxJC+l7/e1RG8TmOMfha/3/dd/57/3+1UrA1VEq3VtdalVKVUhhjfG+9d/9//3//f/9//3//f/9//3//f/9//3//f/9//3//f/9//3//f/9//3//f/9//3//f/9//3//f/9//3//f/9//3//f/9//3//f/9//3//f/9//3//f/9//3/ff/9/GmOPNX5zPGv/f99//3+cc/9//3/+e/9//3//f997GWPWWjpr/3//f/9/33v/f/9//3//f9dazz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+9d3tv/3//f957/3++dzJGdU7/f997/38aYxJGtlb/f997/3//f/9/33sZYzln/3//f/9/3nv/f/9/33v/f/9//3/YXq41vnf/f/9/+WJ0TpVSW2vfe/9//3//f7938z25Vp9zjzEzRlNGzjWcb/9//3uec24t8j1da/9//3//f3xve29aa5xz/3//f/9//3//f/9//3//f/9//3//f/9//3//f/9//3//f/9//3//f/9//3//f/9//3//f/9//3//f/9//3//f/9//3//f/9//3//f/9//3//f/9//3//f/9/33u/d/JB+V6ec797/3/fe/9//3//f/57/3//f/9//3++d9da11q+d/9//3++d/9//3//f/9/O2uvNR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W2v3WlprOWfde/9//3//f/9/91rwPb93/3/fe1RKU0p8b/9/vnv/f/9/33v/fxlnlVJaa/9/33v/f/9//3//f79733v/fxpnrzV9b/9/33v/f1trlVJzThhjnHO+d/9/v3f0QfU9eE6QMTtjvncPQrVWW2v/e9paTikdZ/9/v3v/f/9//3//f/9/3nv/f/9//3//f/9//3//f/9//3//f/9//3//f/9//3//f/9//3//f/9//3//f/9//3//f/9//3//f/9//3//f/9//3//f/9//3//f/9//3//f/9//3//f997/3+dc/9/llJUSr93v3e/d/9//3/ee/9//3//f/9/3nv/f/9/vXfWWtdanXP/f/9//3//f/9/33vfe9A5U0p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TSjJG33v/f/9/3nv/f/57/3//exFCfW+fc9lasDn4Xr13/3//f/9//3//f/9/3nvWWvheOme+d/9//3/fe/9/33vfe/9/v3vxPRpj/3//f/9//3/fexljMkYyRrZWv3fff/1ikzFyMbE1/3v+e/9/k05VSr93P2cvJT5nf2//f997/3//f/9//3//f/9//3//f/9//3//f/9//3//f/9//3//f/9//3//f/9//3//f/9//3//f/9//3//f95733v/f/9//3//f/9//3//f/9//3//f/9//3//f/9//3//f/9//3//f997/399bxJCO2eed79333v/f997/3//f/9//3//f/9//3//f51z+F62Vjpn/3//f/9//3/ff997dE6vOfl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SM0bfe/97/3/ee/9//3//f7538T0aY11rNUo0Snxv/3/ee/9/3nv/f/9//3//f3xzGWO2Vvhivne+d/9/vnf/f/9/v3ued9A5tlb/f793/3//f/9/33udc7ZaEULQORxjn3MXQg8lcDHfe/9//n/dd5ZO9EHVPVApmVIMISwpEkZ8b/9/33vee/9//3//f/9//3//f/9//3//f/9//3//f/9//3//f/9//3//f/9//3//f/9//3//f713nHPXWlprvnf/f/9/33/ff/9//3//f/9//3//f/9//3//f/9//3//f/9//3//f/9/VEozRr93nXOec553/3//f/9//3/de/9//3+9d/9//3//fxljdFI6Z753vnf/f99//3/YWo4x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uFpUSr97/3/fe957/3//f753/39VTrE5FEaZVn9v/3//f/9//3//f/9//3//f/9//3++d9deMkbwPXRO2Fpcb31vXG+WUvFBEkI7Z/9//3//f/9//3//f/9//3/fe5ZSsTUXRtU9kzX0Pb53/3/9f/9/n3ORNVEtMClxMRRC+l51TtE9dU7/f/9//3/fe/9//3//f/9//3//f/9//3//f/9//3//f/9//3//f/9//3//f/9//3//f/9/3nt7bzJKSymUUnxz33v/f/9//3//f997/3//f/9/3nv/f/9//3/de/9//3++d/9//3/5XjJGOmeeczpn/3//f/9//3//f/5//3//f/9//3//f/9//3+cc9dat1q/d/9//3/fe11vrzV2Uv9/33v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3nv/f/9/1loSQp5z33v/f7972FqONZ1z33v/f/9//3/9f/5//n/9f/9//3//f/9//3//f/9//3//f/9//3//f/9//3//f/9//3//f/9//3//f/9//3//f/9//3//f/9//3//f/9//3//f/9//3//f/9//3//f/9//3//f/9//3//f/9//3//f/9//3//f/9//3//f/9//3//f/9//3//f/9//3//f/9//3//f/9//3//f/9//3//f/9//3//f/9//3//f/9//3//f/9//3//f/9//3//f/9//3//f/9//3//f/9//3/ee1NK+mJ9bzNGVEr/f/9//3//f/9//3//f/9//3/+f/9/3nv/f/9//3//f/9//3//f/9//3//f/9//3//f/9/AAD/f/9//3//f/9//3//f/9//3//f/9//3//f/9//3//f/9//3//f/9/vXd7b957/3//f/9//3//f/9//3//f/9//3//f/9//3//f/9//3//f/9//3//f/9//3//f/9//3//f/9//3//f/9//3//f/9//3//f/9//3//f/9//3//f/9//3//f/9//3//f/9//3//f/9//3//f/9//3//f/9//3//f/9//3//f/9//3//f/9//3//f/9//3//f/9//3//f/9//3//f/9//3//f/9//3//f/9//3//f/9//3+dc1ROllb/f/9//3+ec681t1r/f/9//3//f917/X//f/17/3//f/9//3//f/9//3//f/9//3//f/9//3//f/9//3//f/9//3//f/9//3//f/9//3//f/9//3//f/9//3//f/9//3//f/9//3//f/9//3//f/9//3//f/9//3//f/9//3//f/9//3//f/9//3//f/9//3//f/9//3//f/9//3//f/9//3//f/9//3//f/9//3//f/9//3//f/9//3//f/9//3//f/9//3//f/9//3//f/9//3//f/9//3//f/9/2FpUSjpn8U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POf9/33v/f997VErxQd9//3+dc/9//n/+f/5//3//f/9//3//f/9//3//f/9//3//f/9//3//f/9//3//f/9//3//f/9//3//f/9//3//f/9//3//f/9//3//f/9//3//f/9//3//f/9//3//f/9//3//f/9//3//f/9//3//f/9//3//f/9//3//f/9//3//f/9//3//f/9//3//f/9//3//f/9//3//f/9//3//f/9//3//f/9//3//f/9//3//f/9//3//f/9//3//f/9//3//f/9//3//f/9//3+/d7dWVE7QPbd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641nnP/f/9/339cb681Omf/f997/3//f/9//3//f/9//3//f/9//3//f/9//3//f/9//3//f/9//3//f/9//3//f/9//3//f/9//3//f/9//3//f/9//3//f/9//3//f/9//3//f/9//3//f/9//3//f/9//3//f/9//3//f/9//3//f/9//3//f/9//3//f/9//3//f/9//3//f/9//3//f/9//3//f/9//3//f/9//3//f/9//3//f/9//3//f/9//3//f/9//3//f/9//3//f/9//3//f/9//3++d/9/nXMzSlNKO2v/f/9//3//f/9//3//f/9//3//f/9//3//f/9//3//f/9//3//f/9//3//f/9//3//f/9/AAD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nv/f513VEq3Vv9/v3f/f997M0bwPb57/3/fe/5//3/+f/9//3//f/9//3//f/9//3//f/9//3//f/9//3//f/9//3//f/9//3//f/9//3//f/9//3//f/9//3//f/9//3//f/9//3//f/9//3//f/9//3//f/9//3//f/9//3//f/9//3//f/9//3//f/9//3//f/9//3//f/9//3//f/9//3//f/9//3//f/9//3//f/9//3//f/9//3//f/9//3//f/9//3//f/9//3//f/9//3//f/9//3//f/9//3//f/9/33v/f9heW2u/e/9/33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38ZY1RKvnffe/9//38aZ9A5tlb/f99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51zU0r5Yv9/33vff997VErPOZ13/3/fe/9//3//f/9//3//f/9//3//f/9//3//f/9//3//f/9//3//f/9//3//f/9//3//f/9//3//f/9//3//f/9//3//f/9//3//f/9//3//f/9//3//f/9//3//f/9//3//f/9//3//f/9//3//f/9//3//f/9//3//f/9//3//f/9//3//f/9//3//f/9//3//f/9//3//f/9//3//f/9//3//f/9//3//f/9//3//f/9//3//f/9//3//f/9//3//f/9//3//f/9/33v/f99733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441/3/ff/9//39cb/FB2Fr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9978D35Xv9/33v/f/9/dE5sLXxv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VUhJCnXPfe/9//3+dczJGt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MkaVUp53/3+ec/9/fW8zRp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3ROO2f/f/9/33vfe5ZSdU58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GWNUShpn33/fe35zG2d1Tp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ec9hallb6YjtnO2eWUvJB8T2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38aY9daVEq3VhJC8T0yR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G+dc1prv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5E97C-43D3-4FBD-A79D-B55D9404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13</Pages>
  <Words>2806</Words>
  <Characters>15995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user16</cp:lastModifiedBy>
  <cp:revision>29</cp:revision>
  <cp:lastPrinted>2019-01-14T06:26:00Z</cp:lastPrinted>
  <dcterms:created xsi:type="dcterms:W3CDTF">2022-05-25T08:45:00Z</dcterms:created>
  <dcterms:modified xsi:type="dcterms:W3CDTF">2022-11-29T07:55:00Z</dcterms:modified>
</cp:coreProperties>
</file>