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="005E2F7B" w:rsidRPr="005E2F7B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="005E2F7B" w:rsidRPr="005E2F7B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="005E2F7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5E2F7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="005E2F7B" w:rsidRPr="005E2F7B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="005E2F7B" w:rsidRPr="005E2F7B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DF7E52" w:rsidRPr="00DF7E52">
        <w:rPr>
          <w:rFonts w:ascii="Sylfaen" w:hAnsi="Sylfaen" w:cs="Sylfaen"/>
          <w:sz w:val="24"/>
          <w:szCs w:val="24"/>
          <w:lang w:val="af-ZA"/>
        </w:rPr>
        <w:t xml:space="preserve">«Վ11ԱԴ-ԳՀԱՊՁԲ-2020/1»  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>`</w:t>
      </w:r>
      <w:r w:rsidR="00DF7E52">
        <w:rPr>
          <w:rFonts w:ascii="Sylfaen" w:hAnsi="Sylfaen"/>
          <w:sz w:val="20"/>
          <w:lang w:val="af-ZA"/>
        </w:rPr>
        <w:t>ՀՀ ԿԳՄՍՆ Լոռու մարզի</w:t>
      </w:r>
      <w:r w:rsidR="00BD608C">
        <w:rPr>
          <w:rFonts w:ascii="Sylfaen" w:hAnsi="Sylfaen" w:cs="Sylfaen"/>
          <w:b/>
          <w:i/>
          <w:sz w:val="20"/>
          <w:highlight w:val="yellow"/>
          <w:lang w:val="af-ZA"/>
        </w:rPr>
        <w:t>«_</w:t>
      </w:r>
      <w:r w:rsidR="00DF7E52">
        <w:rPr>
          <w:rFonts w:ascii="Sylfaen" w:hAnsi="Sylfaen" w:cs="Sylfaen"/>
          <w:b/>
          <w:i/>
          <w:sz w:val="20"/>
          <w:highlight w:val="yellow"/>
          <w:lang w:val="af-ZA"/>
        </w:rPr>
        <w:t xml:space="preserve">Վանաձորի Գրիբոյեդովի անվան </w:t>
      </w:r>
      <w:r w:rsidR="00DF7E52" w:rsidRPr="00DF7E52">
        <w:rPr>
          <w:rFonts w:ascii="Sylfaen" w:hAnsi="Sylfaen" w:cs="Sylfaen"/>
          <w:b/>
          <w:i/>
          <w:sz w:val="20"/>
          <w:highlight w:val="yellow"/>
          <w:lang w:val="hy-AM"/>
        </w:rPr>
        <w:t>N11 ավագ դպրոց</w:t>
      </w:r>
      <w:r w:rsidR="00BD608C">
        <w:rPr>
          <w:rFonts w:ascii="Sylfaen" w:hAnsi="Sylfaen" w:cs="Sylfaen"/>
          <w:b/>
          <w:i/>
          <w:sz w:val="20"/>
          <w:highlight w:val="yellow"/>
          <w:lang w:val="af-ZA"/>
        </w:rPr>
        <w:t>_</w:t>
      </w:r>
      <w:r w:rsidR="00BD608C"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="00DF7E52">
        <w:rPr>
          <w:rFonts w:ascii="Sylfaen" w:hAnsi="Sylfaen" w:cs="Sylfaen"/>
          <w:sz w:val="20"/>
          <w:highlight w:val="yellow"/>
          <w:lang w:val="af-ZA"/>
        </w:rPr>
        <w:t>ՊՈԱԿ</w:t>
      </w:r>
      <w:r w:rsidR="00BD608C" w:rsidRPr="00F834A9">
        <w:rPr>
          <w:rFonts w:ascii="Sylfaen" w:hAnsi="Sylfaen"/>
          <w:sz w:val="20"/>
          <w:highlight w:val="yellow"/>
          <w:lang w:val="af-ZA"/>
        </w:rPr>
        <w:t>-</w:t>
      </w:r>
      <w:r w:rsidR="00BD608C" w:rsidRPr="00DF7E52">
        <w:rPr>
          <w:rFonts w:ascii="Sylfaen" w:hAnsi="Sylfaen"/>
          <w:sz w:val="20"/>
          <w:highlight w:val="yellow"/>
          <w:lang w:val="hy-AM"/>
        </w:rPr>
        <w:t>ը</w:t>
      </w:r>
      <w:r w:rsidRPr="00E04102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 w:cs="Sylfaen"/>
          <w:sz w:val="20"/>
          <w:lang w:val="af-ZA"/>
        </w:rPr>
        <w:t>որը</w:t>
      </w:r>
      <w:r w:rsidR="005E2F7B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="005E2F7B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5E2F7B">
        <w:rPr>
          <w:rFonts w:ascii="Sylfaen" w:hAnsi="Sylfaen" w:cs="Sylfaen"/>
          <w:sz w:val="20"/>
          <w:lang w:val="af-ZA"/>
        </w:rPr>
        <w:t xml:space="preserve"> </w:t>
      </w:r>
      <w:r w:rsidR="00DF7E52">
        <w:rPr>
          <w:rFonts w:ascii="Sylfaen" w:hAnsi="Sylfaen"/>
          <w:sz w:val="20"/>
          <w:lang w:val="af-ZA"/>
        </w:rPr>
        <w:t>ք.Վանաձոր, Ազատամարտիկների պ1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="005E2F7B" w:rsidRPr="005E2F7B">
        <w:rPr>
          <w:rFonts w:ascii="Sylfaen" w:hAnsi="Sylfaen"/>
          <w:sz w:val="20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="005E2F7B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5E2F7B">
        <w:rPr>
          <w:rFonts w:ascii="Sylfaen" w:hAnsi="Sylfaen" w:cs="Sylfaen"/>
          <w:sz w:val="20"/>
          <w:lang w:val="af-ZA"/>
        </w:rPr>
        <w:t xml:space="preserve"> </w:t>
      </w:r>
      <w:r w:rsidR="00DF7E52" w:rsidRPr="00DF7E52">
        <w:rPr>
          <w:rFonts w:ascii="Sylfaen" w:hAnsi="Sylfaen"/>
          <w:bCs/>
          <w:iCs/>
          <w:sz w:val="22"/>
          <w:szCs w:val="22"/>
          <w:lang w:val="pt-BR"/>
        </w:rPr>
        <w:t xml:space="preserve">«Վ11ԱԴ-ԳՀԱՊՁԲ-2020/1» 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="005E2F7B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="005E2F7B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="005E2F7B" w:rsidRPr="005E2F7B">
        <w:rPr>
          <w:rFonts w:ascii="Sylfaen" w:hAnsi="Sylfaen"/>
          <w:sz w:val="20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="005E2F7B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="005E2F7B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="005E2F7B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E70C4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E70C4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583DF7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583DF7">
              <w:rPr>
                <w:rFonts w:ascii="Sylfaen" w:hAnsi="Sylfaen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583DF7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583DF7">
              <w:rPr>
                <w:rFonts w:ascii="Sylfaen" w:hAnsi="Sylfaen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583DF7">
              <w:rPr>
                <w:rFonts w:ascii="Sylfaen" w:hAnsi="Sylfaen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7B4384" w:rsidRPr="00F714C3" w:rsidTr="00E70C4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83DF7" w:rsidRPr="00F714C3" w:rsidTr="00E70C4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pStyle w:val="2"/>
              <w:ind w:firstLine="0"/>
              <w:rPr>
                <w:rFonts w:ascii="Sylfaen" w:hAnsi="Sylfaen"/>
                <w:sz w:val="18"/>
                <w:szCs w:val="18"/>
                <w:u w:val="single"/>
                <w:vertAlign w:val="subscript"/>
              </w:rPr>
            </w:pPr>
            <w:r w:rsidRPr="00583DF7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>Ցինկապատ ձևավոր և հարթ թիթեղ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5279BD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583DF7">
              <w:rPr>
                <w:rFonts w:ascii="Sylfaen" w:hAnsi="Sylfaen"/>
                <w:b/>
                <w:sz w:val="18"/>
                <w:szCs w:val="18"/>
              </w:rPr>
              <w:t>1464400.5/ մեկ միլիոն չորս հարյուր վաթսունչորս հազար չորս հարյուր դրամ , հինգ լումա /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583DF7">
              <w:rPr>
                <w:rFonts w:ascii="Sylfaen" w:hAnsi="Sylfaen"/>
                <w:b/>
                <w:sz w:val="18"/>
                <w:szCs w:val="18"/>
              </w:rPr>
              <w:t>1464400.5/ մեկ միլիոն չորս հարյուր վաթսունչորս հազար չորս հարյուր դրամ , հինգ լումա /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83DF7">
              <w:rPr>
                <w:rFonts w:ascii="Sylfaen" w:hAnsi="Sylfaen"/>
                <w:b/>
                <w:sz w:val="18"/>
                <w:szCs w:val="18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83DF7">
              <w:rPr>
                <w:rFonts w:ascii="Sylfaen" w:hAnsi="Sylfaen"/>
                <w:b/>
                <w:sz w:val="18"/>
                <w:szCs w:val="18"/>
                <w:lang w:val="hy-AM"/>
              </w:rPr>
              <w:t>Համաձայն նախագծի   և  նախահաշվի</w:t>
            </w:r>
          </w:p>
        </w:tc>
      </w:tr>
      <w:tr w:rsidR="00583DF7" w:rsidRPr="00F714C3" w:rsidTr="00E70C4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5279BD" w:rsidRDefault="00583DF7" w:rsidP="00583DF7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5279BD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5279BD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5279BD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5279BD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F714C3" w:rsidTr="00E70C4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83DF7" w:rsidRPr="005279BD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F714C3" w:rsidTr="00E70C4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widowControl w:val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83DF7">
              <w:rPr>
                <w:rFonts w:ascii="Sylfaen" w:hAnsi="Sylfaen" w:cs="Sylfaen"/>
                <w:sz w:val="18"/>
                <w:szCs w:val="18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F714C3" w:rsidTr="00E70C4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83DF7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83DF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83DF7">
              <w:rPr>
                <w:rFonts w:ascii="Sylfaen" w:hAnsi="Sylfaen"/>
                <w:b/>
                <w:sz w:val="18"/>
                <w:szCs w:val="18"/>
              </w:rPr>
              <w:t>Արտաբյուջե</w:t>
            </w:r>
          </w:p>
        </w:tc>
      </w:tr>
      <w:tr w:rsidR="00583DF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83DF7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83DF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83DF7" w:rsidRPr="00583DF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83DF7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583DF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583DF7">
              <w:rPr>
                <w:rFonts w:ascii="Sylfaen" w:hAnsi="Sylfaen"/>
                <w:b/>
                <w:sz w:val="18"/>
                <w:szCs w:val="18"/>
              </w:rPr>
              <w:t xml:space="preserve">կամ հրապարակելու </w:t>
            </w:r>
            <w:r w:rsidRPr="00583DF7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83DF7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 w:rsidR="00BA20E8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 w:rsidRPr="00583DF7">
              <w:rPr>
                <w:rFonts w:ascii="Sylfaen" w:hAnsi="Sylfaen"/>
                <w:b/>
                <w:sz w:val="14"/>
                <w:szCs w:val="14"/>
                <w:lang w:val="hy-AM"/>
              </w:rPr>
              <w:t>&gt;&gt;&lt;&lt;…06..&gt;&gt; 2020թ</w:t>
            </w:r>
          </w:p>
        </w:tc>
      </w:tr>
      <w:tr w:rsidR="00583DF7" w:rsidRPr="00583DF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583DF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Հրավերումկատարվածփոփոխությունների ամսաթիվը</w:t>
            </w:r>
            <w:r w:rsidRPr="00583DF7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83DF7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583DF7" w:rsidRPr="00583DF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583DF7" w:rsidRDefault="00583DF7" w:rsidP="00583DF7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583DF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583DF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83DF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83DF7" w:rsidRPr="00F714C3" w:rsidTr="00E70C4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83DF7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583DF7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583DF7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583DF7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583DF7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583DF7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83DF7" w:rsidRPr="00F714C3" w:rsidTr="00E70C4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583DF7" w:rsidRPr="00F714C3" w:rsidTr="00E70C4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83DF7" w:rsidRPr="00F714C3" w:rsidTr="00E70C4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83DF7" w:rsidRPr="00F714C3" w:rsidTr="00E70C4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583DF7" w:rsidP="00583DF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60B34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460B34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0B3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583DF7" w:rsidP="00583DF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60B34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460B34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0B3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583DF7" w:rsidP="00583DF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60B34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460B34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0B3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83DF7" w:rsidRPr="00F714C3" w:rsidTr="00E70C4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3DF7" w:rsidRPr="00F714C3" w:rsidRDefault="00583DF7" w:rsidP="00583DF7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3DF7" w:rsidRPr="00F714C3" w:rsidRDefault="00583DF7" w:rsidP="00583DF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3DF7" w:rsidRPr="00F714C3" w:rsidRDefault="00583DF7" w:rsidP="00583DF7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583DF7" w:rsidRPr="00F714C3" w:rsidRDefault="00583DF7" w:rsidP="00583DF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583DF7" w:rsidRPr="00F714C3" w:rsidRDefault="00583DF7" w:rsidP="00583DF7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DF7" w:rsidRPr="00F714C3" w:rsidRDefault="00583DF7" w:rsidP="00583DF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583DF7" w:rsidRPr="00F714C3" w:rsidRDefault="00583DF7" w:rsidP="00583DF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583DF7" w:rsidRPr="00F714C3" w:rsidTr="00E70C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3DF7" w:rsidRPr="00F714C3" w:rsidRDefault="00583DF7" w:rsidP="00583DF7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3DF7" w:rsidRPr="00B53127" w:rsidRDefault="00460B34" w:rsidP="00460B34">
            <w:pPr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B53127">
              <w:rPr>
                <w:rFonts w:ascii="Sylfaen" w:hAnsi="Sylfaen" w:cs="Arial"/>
                <w:b/>
                <w:bCs/>
                <w:sz w:val="18"/>
                <w:szCs w:val="18"/>
              </w:rPr>
              <w:t>&lt;&lt; Սթիլ Կոնցեռն&gt;&gt;_ՍՊԸ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3DF7" w:rsidRPr="00460B34" w:rsidRDefault="00460B34" w:rsidP="00583DF7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60B34">
              <w:rPr>
                <w:rFonts w:ascii="Sylfaen" w:hAnsi="Sylfaen" w:cs="Sylfaen"/>
                <w:b/>
                <w:sz w:val="20"/>
                <w:lang w:val="af-ZA"/>
              </w:rPr>
              <w:t>1220333.76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583DF7" w:rsidRPr="00460B34" w:rsidRDefault="00460B34" w:rsidP="00583DF7">
            <w:pPr>
              <w:jc w:val="center"/>
              <w:rPr>
                <w:rFonts w:ascii="Sylfaen" w:hAnsi="Sylfaen" w:cs="Arial"/>
                <w:b/>
                <w:sz w:val="20"/>
              </w:rPr>
            </w:pPr>
            <w:r w:rsidRPr="00460B34">
              <w:rPr>
                <w:rFonts w:ascii="Sylfaen" w:hAnsi="Sylfaen" w:cs="Arial"/>
                <w:b/>
                <w:sz w:val="20"/>
              </w:rPr>
              <w:t>1220333.76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583DF7" w:rsidRPr="00460B34" w:rsidRDefault="00460B34" w:rsidP="00583DF7">
            <w:pPr>
              <w:jc w:val="center"/>
              <w:rPr>
                <w:rFonts w:ascii="Sylfaen" w:hAnsi="Sylfaen" w:cs="Arial"/>
                <w:b/>
                <w:sz w:val="20"/>
                <w:lang w:val="ru-RU"/>
              </w:rPr>
            </w:pPr>
            <w:r w:rsidRPr="00460B34">
              <w:rPr>
                <w:rFonts w:ascii="Sylfaen" w:hAnsi="Sylfaen" w:cs="Arial"/>
                <w:b/>
                <w:sz w:val="20"/>
                <w:lang w:val="ru-RU"/>
              </w:rPr>
              <w:t>244066.74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DF7" w:rsidRPr="00460B34" w:rsidRDefault="00460B34" w:rsidP="00583DF7">
            <w:pPr>
              <w:jc w:val="center"/>
              <w:rPr>
                <w:rFonts w:ascii="Sylfaen" w:hAnsi="Sylfaen" w:cs="Arial"/>
                <w:b/>
                <w:sz w:val="20"/>
                <w:lang w:val="ru-RU"/>
              </w:rPr>
            </w:pPr>
            <w:r w:rsidRPr="00460B34">
              <w:rPr>
                <w:rFonts w:ascii="Sylfaen" w:hAnsi="Sylfaen" w:cs="Arial"/>
                <w:b/>
                <w:sz w:val="20"/>
                <w:lang w:val="ru-RU"/>
              </w:rPr>
              <w:t>244066.74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583DF7" w:rsidRPr="00460B34" w:rsidRDefault="00460B34" w:rsidP="00583DF7">
            <w:pPr>
              <w:widowControl w:val="0"/>
              <w:jc w:val="center"/>
              <w:rPr>
                <w:rFonts w:ascii="Sylfaen" w:hAnsi="Sylfaen" w:cs="Arial"/>
                <w:b/>
                <w:sz w:val="20"/>
                <w:lang w:val="hy-AM"/>
              </w:rPr>
            </w:pPr>
            <w:r w:rsidRPr="00460B34">
              <w:rPr>
                <w:rFonts w:ascii="Sylfaen" w:hAnsi="Sylfaen" w:cs="Arial"/>
                <w:b/>
                <w:sz w:val="20"/>
                <w:lang w:val="hy-AM"/>
              </w:rPr>
              <w:t>1464400.5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583DF7" w:rsidRPr="00460B34" w:rsidRDefault="00460B34" w:rsidP="00583DF7">
            <w:pPr>
              <w:jc w:val="center"/>
              <w:rPr>
                <w:rFonts w:ascii="Sylfaen" w:hAnsi="Sylfaen" w:cs="Arial"/>
                <w:b/>
                <w:bCs/>
                <w:sz w:val="20"/>
              </w:rPr>
            </w:pPr>
            <w:r w:rsidRPr="00460B34">
              <w:rPr>
                <w:rFonts w:ascii="Sylfaen" w:hAnsi="Sylfaen" w:cs="Arial"/>
                <w:b/>
                <w:bCs/>
                <w:sz w:val="20"/>
              </w:rPr>
              <w:t>1464400.5</w:t>
            </w:r>
          </w:p>
        </w:tc>
      </w:tr>
      <w:tr w:rsidR="00583DF7" w:rsidRPr="00F714C3" w:rsidTr="00E70C4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583DF7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83DF7" w:rsidRPr="00F714C3" w:rsidTr="00E70C4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83DF7" w:rsidRPr="00F714C3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83DF7" w:rsidRPr="00F714C3" w:rsidTr="00E70C4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83DF7" w:rsidRPr="00F714C3" w:rsidTr="00E70C4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3DF7" w:rsidRPr="00F714C3" w:rsidRDefault="00583DF7" w:rsidP="00583DF7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3DF7" w:rsidRPr="00F714C3" w:rsidRDefault="00583DF7" w:rsidP="00583DF7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F714C3" w:rsidTr="00E70C4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583DF7" w:rsidRPr="00F714C3" w:rsidTr="00E70C4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583DF7" w:rsidP="00583DF7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60B3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Ընտրված </w:t>
            </w:r>
            <w:r w:rsidRPr="00460B34">
              <w:rPr>
                <w:rFonts w:ascii="Sylfaen" w:hAnsi="Sylfaen" w:cs="Sylfaen"/>
                <w:b/>
                <w:sz w:val="18"/>
                <w:szCs w:val="18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460B34" w:rsidP="00460B34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60B34">
              <w:rPr>
                <w:rFonts w:ascii="Sylfaen" w:hAnsi="Sylfaen" w:cs="Sylfaen"/>
                <w:b/>
                <w:sz w:val="18"/>
                <w:szCs w:val="18"/>
              </w:rPr>
              <w:t>09.06.</w:t>
            </w:r>
            <w:r w:rsidR="00583DF7" w:rsidRPr="00460B34">
              <w:rPr>
                <w:rFonts w:ascii="Sylfaen" w:hAnsi="Sylfaen" w:cs="Sylfaen"/>
                <w:b/>
                <w:sz w:val="18"/>
                <w:szCs w:val="18"/>
              </w:rPr>
              <w:t>2020</w:t>
            </w:r>
            <w:r w:rsidR="00583DF7" w:rsidRPr="00460B3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583DF7" w:rsidRPr="00F714C3" w:rsidTr="00E70C4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583DF7" w:rsidRPr="00460B34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60B34">
              <w:rPr>
                <w:rFonts w:ascii="Sylfaen" w:hAnsi="Sylfae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583DF7" w:rsidP="00583DF7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60B34">
              <w:rPr>
                <w:rFonts w:ascii="Sylfaen" w:hAnsi="Sylfaen" w:cs="Sylfaen"/>
                <w:b/>
                <w:sz w:val="18"/>
                <w:szCs w:val="18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583DF7" w:rsidP="00583DF7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60B34">
              <w:rPr>
                <w:rFonts w:ascii="Sylfaen" w:hAnsi="Sylfaen" w:cs="Sylfaen"/>
                <w:b/>
                <w:sz w:val="18"/>
                <w:szCs w:val="18"/>
              </w:rPr>
              <w:t xml:space="preserve">         Անգործության ժամկետի ավարտ</w:t>
            </w:r>
          </w:p>
        </w:tc>
      </w:tr>
      <w:tr w:rsidR="00583DF7" w:rsidRPr="00F714C3" w:rsidTr="00E70C4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BA20E8" w:rsidP="00583DF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10.06.</w:t>
            </w:r>
            <w:r w:rsidR="00583DF7"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="00583DF7" w:rsidRPr="00460B34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="00583DF7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BA20E8" w:rsidP="00BA20E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16.06.</w:t>
            </w:r>
            <w:r w:rsidR="00583DF7" w:rsidRPr="00460B34">
              <w:rPr>
                <w:rFonts w:ascii="Sylfaen" w:hAnsi="Sylfaen" w:cs="Sylfaen"/>
                <w:b/>
                <w:sz w:val="14"/>
                <w:szCs w:val="14"/>
              </w:rPr>
              <w:t>2020</w:t>
            </w:r>
            <w:r w:rsidR="00583DF7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թներառյալ</w:t>
            </w:r>
          </w:p>
        </w:tc>
      </w:tr>
      <w:tr w:rsidR="00583DF7" w:rsidRPr="00BA20E8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60B34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BA20E8" w:rsidRDefault="00BA20E8" w:rsidP="00BA20E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A20E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17.06.</w:t>
            </w:r>
            <w:r w:rsidR="00583DF7" w:rsidRPr="00BA20E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2020թ.</w:t>
            </w:r>
          </w:p>
        </w:tc>
      </w:tr>
      <w:tr w:rsidR="00583DF7" w:rsidRPr="00BA20E8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583DF7" w:rsidP="00583DF7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60B3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BA20E8" w:rsidRDefault="00233941" w:rsidP="00583DF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5E2F7B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BA20E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BA20E8"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="00583DF7" w:rsidRPr="00BA20E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583DF7" w:rsidRPr="00BA20E8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460B34" w:rsidRDefault="00583DF7" w:rsidP="00583DF7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60B3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233941" w:rsidP="00583DF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5E2F7B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bookmarkStart w:id="0" w:name="_GoBack"/>
            <w:bookmarkEnd w:id="0"/>
            <w:r w:rsidR="00BA20E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.06</w:t>
            </w:r>
            <w:r w:rsidR="00583DF7" w:rsidRPr="00BA20E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583DF7" w:rsidRPr="00BA20E8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BA20E8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83DF7" w:rsidRPr="00F714C3" w:rsidTr="00E70C4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83DF7" w:rsidRPr="00F714C3" w:rsidTr="00E70C4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583DF7" w:rsidRPr="00F714C3" w:rsidTr="00E70C4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83DF7" w:rsidRPr="00F714C3" w:rsidTr="00E70C4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83DF7" w:rsidRPr="00F714C3" w:rsidRDefault="00583DF7" w:rsidP="00583DF7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583DF7" w:rsidRPr="00F714C3" w:rsidTr="00E70C4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83DF7" w:rsidRPr="00F714C3" w:rsidTr="00E70C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83DF7" w:rsidRPr="00BA20E8" w:rsidTr="00E70C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BA20E8" w:rsidP="00583D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BA20E8">
              <w:rPr>
                <w:rFonts w:ascii="Sylfaen" w:hAnsi="Sylfaen"/>
                <w:b/>
                <w:sz w:val="16"/>
                <w:szCs w:val="16"/>
                <w:lang w:val="hy-AM"/>
              </w:rPr>
              <w:t>&lt;&lt; Սթիլ Կոնցեռն&gt;&gt;_ՍՊ</w:t>
            </w:r>
            <w:r w:rsidRPr="00BA20E8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BA20E8" w:rsidRDefault="00BA20E8" w:rsidP="00583DF7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BA20E8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ՀՀ , Կոտայքի մարզ, ք. Հրազդան , Զորավար Անդրանիկի 11/1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BA20E8" w:rsidRDefault="00BA20E8" w:rsidP="00583DF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BA20E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jema_2016@mail.ru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BA20E8" w:rsidRDefault="00BA20E8" w:rsidP="00583DF7">
            <w:pPr>
              <w:jc w:val="center"/>
              <w:rPr>
                <w:rFonts w:ascii="Sylfaen" w:hAnsi="Sylfaen" w:cs="Arial"/>
                <w:bCs/>
                <w:sz w:val="20"/>
              </w:rPr>
            </w:pPr>
            <w:r w:rsidRPr="00BA20E8">
              <w:rPr>
                <w:rFonts w:ascii="Sylfaen" w:hAnsi="Sylfaen" w:cs="Arial"/>
                <w:bCs/>
                <w:sz w:val="20"/>
              </w:rPr>
              <w:t>163158012381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BA20E8" w:rsidRDefault="00BA20E8" w:rsidP="00583DF7">
            <w:pPr>
              <w:widowControl w:val="0"/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BA20E8">
              <w:rPr>
                <w:rFonts w:ascii="Sylfaen" w:hAnsi="Sylfaen" w:cs="Arial"/>
                <w:bCs/>
                <w:sz w:val="20"/>
                <w:lang w:val="hy-AM"/>
              </w:rPr>
              <w:t>03019924</w:t>
            </w:r>
          </w:p>
        </w:tc>
      </w:tr>
      <w:tr w:rsidR="00583DF7" w:rsidRPr="00BA20E8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583DF7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5E2F7B" w:rsidTr="00E70C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3DF7" w:rsidRPr="00050B1D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83DF7" w:rsidRPr="00050B1D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83DF7" w:rsidRPr="005E2F7B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83DF7" w:rsidRPr="00050B1D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5E2F7B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050B1D" w:rsidRDefault="00583DF7" w:rsidP="00583DF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BA20E8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A20E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83DF7" w:rsidRPr="005E2F7B" w:rsidTr="00E70C4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3DF7" w:rsidRPr="00050B1D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5E2F7B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050B1D" w:rsidRDefault="00583DF7" w:rsidP="00583DF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BA20E8" w:rsidRDefault="00583DF7" w:rsidP="00583DF7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A20E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83DF7" w:rsidRPr="005E2F7B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83DF7" w:rsidRPr="00F714C3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83DF7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583DF7" w:rsidRPr="00F714C3" w:rsidRDefault="00583DF7" w:rsidP="00583D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83DF7" w:rsidRPr="00F714C3" w:rsidTr="00E70C4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583DF7" w:rsidRPr="00BA20E8" w:rsidRDefault="00583DF7" w:rsidP="00583D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A20E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3DF7" w:rsidRPr="00F714C3" w:rsidTr="00E70C4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DF7" w:rsidRPr="00F714C3" w:rsidRDefault="00583DF7" w:rsidP="00583D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83DF7" w:rsidRPr="00F714C3" w:rsidTr="00E70C4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83DF7" w:rsidRPr="00BA20E8" w:rsidRDefault="00BA20E8" w:rsidP="00BA20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highlight w:val="yellow"/>
              </w:rPr>
            </w:pPr>
            <w:r w:rsidRPr="00BA20E8">
              <w:rPr>
                <w:rFonts w:ascii="Sylfaen" w:hAnsi="Sylfaen"/>
                <w:b/>
                <w:bCs/>
                <w:sz w:val="20"/>
                <w:highlight w:val="yellow"/>
              </w:rPr>
              <w:t>Արմինե Օհանյան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583DF7" w:rsidRPr="00BA20E8" w:rsidRDefault="00BA20E8" w:rsidP="00BA20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highlight w:val="yellow"/>
              </w:rPr>
            </w:pPr>
            <w:r w:rsidRPr="00BA20E8">
              <w:rPr>
                <w:rFonts w:ascii="Sylfaen" w:hAnsi="Sylfaen"/>
                <w:b/>
                <w:bCs/>
                <w:sz w:val="20"/>
                <w:highlight w:val="yellow"/>
              </w:rPr>
              <w:t>091592990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583DF7" w:rsidRPr="00BA20E8" w:rsidRDefault="00BA20E8" w:rsidP="00BA20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highlight w:val="yellow"/>
                <w:lang w:val="ru-RU"/>
              </w:rPr>
            </w:pPr>
            <w:r w:rsidRPr="00BA20E8">
              <w:rPr>
                <w:rFonts w:ascii="Sylfaen" w:hAnsi="Sylfaen"/>
                <w:b/>
                <w:bCs/>
                <w:sz w:val="20"/>
                <w:highlight w:val="yellow"/>
                <w:lang w:val="ru-RU"/>
              </w:rPr>
              <w:t>vanadzor11@mail.ru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B14038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i w:val="0"/>
          <w:sz w:val="20"/>
          <w:u w:val="none"/>
          <w:lang w:val="af-ZA"/>
        </w:rPr>
      </w:pPr>
      <w:r w:rsidRPr="00B14038">
        <w:rPr>
          <w:rFonts w:ascii="Sylfaen" w:hAnsi="Sylfaen" w:cs="Sylfaen"/>
          <w:i w:val="0"/>
          <w:sz w:val="20"/>
          <w:u w:val="none"/>
          <w:lang w:val="af-ZA"/>
        </w:rPr>
        <w:t xml:space="preserve">Պատվիրատու` </w:t>
      </w:r>
      <w:r w:rsidR="00B14038" w:rsidRPr="00B14038">
        <w:rPr>
          <w:rFonts w:ascii="Sylfaen" w:hAnsi="Sylfaen" w:cs="Sylfaen"/>
          <w:i w:val="0"/>
          <w:sz w:val="20"/>
          <w:u w:val="none"/>
          <w:lang w:val="af-ZA"/>
        </w:rPr>
        <w:t>ՀՀ ԿԳՄՍՆ Լոռու մարզի &lt;&lt;Վանաձորի Գրիբոյեդովի անվան N11 ավագդպրոց&gt;&gt;ՊՈԱԿ</w:t>
      </w:r>
    </w:p>
    <w:p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D5711" w:rsidRPr="00B53127" w:rsidRDefault="003D5711" w:rsidP="00B14038">
      <w:pPr>
        <w:rPr>
          <w:rFonts w:ascii="GHEA Grapalat" w:hAnsi="GHEA Grapalat" w:cs="Sylfaen"/>
          <w:sz w:val="20"/>
          <w:lang w:val="af-ZA"/>
        </w:rPr>
      </w:pPr>
    </w:p>
    <w:p w:rsidR="00BB10A2" w:rsidRPr="00B53127" w:rsidRDefault="00BB10A2">
      <w:pPr>
        <w:rPr>
          <w:lang w:val="af-ZA"/>
        </w:rPr>
      </w:pPr>
    </w:p>
    <w:sectPr w:rsidR="00BB10A2" w:rsidRPr="00B5312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D9" w:rsidRDefault="00B102D9" w:rsidP="007B4384">
      <w:r>
        <w:separator/>
      </w:r>
    </w:p>
  </w:endnote>
  <w:endnote w:type="continuationSeparator" w:id="0">
    <w:p w:rsidR="00B102D9" w:rsidRDefault="00B102D9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6250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5E2F7B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6250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2F7B">
      <w:rPr>
        <w:rStyle w:val="a5"/>
        <w:noProof/>
      </w:rPr>
      <w:t>3</w:t>
    </w:r>
    <w:r>
      <w:rPr>
        <w:rStyle w:val="a5"/>
      </w:rPr>
      <w:fldChar w:fldCharType="end"/>
    </w:r>
  </w:p>
  <w:p w:rsidR="00227F34" w:rsidRDefault="005E2F7B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D9" w:rsidRDefault="00B102D9" w:rsidP="007B4384">
      <w:r>
        <w:separator/>
      </w:r>
    </w:p>
  </w:footnote>
  <w:footnote w:type="continuationSeparator" w:id="0">
    <w:p w:rsidR="00B102D9" w:rsidRDefault="00B102D9" w:rsidP="007B4384">
      <w:r>
        <w:continuationSeparator/>
      </w:r>
    </w:p>
  </w:footnote>
  <w:footnote w:id="1">
    <w:p w:rsidR="007B4384" w:rsidRPr="00583DF7" w:rsidRDefault="007B4384" w:rsidP="007B4384">
      <w:pPr>
        <w:pStyle w:val="a8"/>
        <w:rPr>
          <w:rFonts w:ascii="Sylfaen" w:hAnsi="Sylfaen" w:cs="Sylfaen"/>
          <w:i/>
          <w:sz w:val="14"/>
          <w:szCs w:val="14"/>
          <w:lang w:val="hy-AM"/>
        </w:rPr>
      </w:pPr>
      <w:r w:rsidRPr="00583DF7">
        <w:rPr>
          <w:rFonts w:ascii="Sylfaen" w:hAnsi="Sylfaen"/>
          <w:bCs/>
          <w:i/>
          <w:sz w:val="14"/>
          <w:szCs w:val="14"/>
        </w:rPr>
        <w:footnoteRef/>
      </w:r>
      <w:r w:rsidRPr="00583DF7">
        <w:rPr>
          <w:rFonts w:ascii="Sylfaen" w:hAnsi="Sylfaen"/>
          <w:bCs/>
          <w:i/>
          <w:sz w:val="14"/>
          <w:szCs w:val="14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B4384" w:rsidRPr="00583DF7" w:rsidRDefault="007B4384" w:rsidP="007B4384">
      <w:pPr>
        <w:pStyle w:val="a8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583DF7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footnoteRef/>
      </w:r>
      <w:r w:rsidRPr="00583DF7">
        <w:rPr>
          <w:rFonts w:ascii="Sylfaen" w:hAnsi="Sylfaen"/>
          <w:bCs/>
          <w:i/>
          <w:sz w:val="14"/>
          <w:szCs w:val="14"/>
          <w:lang w:val="hy-AM"/>
        </w:rPr>
        <w:t>Լ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>րացնել տվյալ պայմանագրի շրջանակներում առկա ֆինանսական միջոցներով</w:t>
      </w:r>
      <w:r w:rsidRPr="00583DF7">
        <w:rPr>
          <w:rFonts w:ascii="Sylfaen" w:hAnsi="Sylfaen"/>
          <w:bCs/>
          <w:i/>
          <w:sz w:val="14"/>
          <w:szCs w:val="14"/>
          <w:lang w:val="hy-AM"/>
        </w:rPr>
        <w:t xml:space="preserve"> գնվելիք ապրանքների, ծառայությունների, աշխատանքների </w:t>
      </w:r>
      <w:r w:rsidRPr="00583DF7">
        <w:rPr>
          <w:rFonts w:ascii="Sylfaen" w:hAnsi="Sylfaen" w:cs="Sylfaen"/>
          <w:bCs/>
          <w:i/>
          <w:sz w:val="14"/>
          <w:szCs w:val="14"/>
          <w:lang w:val="hy-AM"/>
        </w:rPr>
        <w:t>քանակը</w:t>
      </w:r>
      <w:r w:rsidRPr="00583DF7">
        <w:rPr>
          <w:rFonts w:ascii="Sylfaen" w:hAnsi="Sylfaen"/>
          <w:bCs/>
          <w:i/>
          <w:sz w:val="14"/>
          <w:szCs w:val="14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>:</w:t>
      </w:r>
    </w:p>
  </w:footnote>
  <w:footnote w:id="3">
    <w:p w:rsidR="007B4384" w:rsidRPr="00583DF7" w:rsidRDefault="007B4384" w:rsidP="007B4384">
      <w:pPr>
        <w:pStyle w:val="a8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583DF7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footnoteRef/>
      </w:r>
      <w:r w:rsidRPr="00583DF7">
        <w:rPr>
          <w:rFonts w:ascii="Sylfaen" w:hAnsi="Sylfaen"/>
          <w:bCs/>
          <w:i/>
          <w:sz w:val="14"/>
          <w:szCs w:val="14"/>
          <w:lang w:val="hy-AM"/>
        </w:rPr>
        <w:t xml:space="preserve">Եթետվյալ </w:t>
      </w:r>
      <w:r w:rsidRPr="00583DF7">
        <w:rPr>
          <w:rFonts w:ascii="Sylfaen" w:hAnsi="Sylfaen"/>
          <w:bCs/>
          <w:i/>
          <w:sz w:val="14"/>
          <w:szCs w:val="14"/>
        </w:rPr>
        <w:t>պայմանագրիշրջանակներում</w:t>
      </w:r>
      <w:r w:rsidRPr="00583DF7">
        <w:rPr>
          <w:rFonts w:ascii="Sylfaen" w:hAnsi="Sylfaen"/>
          <w:bCs/>
          <w:i/>
          <w:sz w:val="14"/>
          <w:szCs w:val="14"/>
          <w:lang w:val="hy-AM"/>
        </w:rPr>
        <w:t xml:space="preserve"> նախատեսված են ավելի քիչ միջոցներ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583DF7">
        <w:rPr>
          <w:rFonts w:ascii="Sylfaen" w:hAnsi="Sylfaen"/>
          <w:bCs/>
          <w:i/>
          <w:sz w:val="14"/>
          <w:szCs w:val="14"/>
        </w:rPr>
        <w:t>ապալ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 xml:space="preserve">րացնել առկա ֆինանսական միջոցներով </w:t>
      </w:r>
      <w:r w:rsidRPr="00583DF7">
        <w:rPr>
          <w:rFonts w:ascii="Sylfaen" w:hAnsi="Sylfaen"/>
          <w:bCs/>
          <w:i/>
          <w:sz w:val="14"/>
          <w:szCs w:val="14"/>
        </w:rPr>
        <w:t>նախատեսվածգումարիչափը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583DF7">
        <w:rPr>
          <w:rFonts w:ascii="Sylfaen" w:hAnsi="Sylfaen"/>
          <w:bCs/>
          <w:i/>
          <w:sz w:val="14"/>
          <w:szCs w:val="14"/>
        </w:rPr>
        <w:t>իսկընդհանուրգումարըլրացնելկողքի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>` «</w:t>
      </w:r>
      <w:r w:rsidRPr="00583DF7">
        <w:rPr>
          <w:rFonts w:ascii="Sylfaen" w:hAnsi="Sylfaen"/>
          <w:bCs/>
          <w:i/>
          <w:sz w:val="14"/>
          <w:szCs w:val="14"/>
        </w:rPr>
        <w:t>ընդհանուր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 xml:space="preserve">» </w:t>
      </w:r>
      <w:r w:rsidRPr="00583DF7">
        <w:rPr>
          <w:rFonts w:ascii="Sylfaen" w:hAnsi="Sylfaen"/>
          <w:bCs/>
          <w:i/>
          <w:sz w:val="14"/>
          <w:szCs w:val="14"/>
        </w:rPr>
        <w:t>սյունակում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>:</w:t>
      </w:r>
    </w:p>
  </w:footnote>
  <w:footnote w:id="4">
    <w:p w:rsidR="00583DF7" w:rsidRPr="00583DF7" w:rsidRDefault="00583DF7" w:rsidP="007B4384">
      <w:pPr>
        <w:pStyle w:val="a8"/>
        <w:rPr>
          <w:rFonts w:ascii="Sylfaen" w:hAnsi="Sylfaen" w:cs="Sylfaen"/>
          <w:i/>
          <w:sz w:val="14"/>
          <w:szCs w:val="14"/>
          <w:lang w:val="es-ES"/>
        </w:rPr>
      </w:pPr>
      <w:r w:rsidRPr="00583DF7">
        <w:rPr>
          <w:rStyle w:val="aa"/>
          <w:rFonts w:ascii="Sylfaen" w:hAnsi="Sylfaen"/>
          <w:i/>
          <w:sz w:val="14"/>
          <w:szCs w:val="14"/>
        </w:rPr>
        <w:footnoteRef/>
      </w:r>
      <w:r w:rsidRPr="00583DF7">
        <w:rPr>
          <w:rFonts w:ascii="Sylfaen" w:hAnsi="Sylfaen"/>
          <w:bCs/>
          <w:i/>
          <w:sz w:val="14"/>
          <w:szCs w:val="14"/>
        </w:rPr>
        <w:t>Այլաղբյուրներիցֆինանսավորվելուդեպքումնշելֆինանսավորմանաղբյուրը</w:t>
      </w:r>
    </w:p>
  </w:footnote>
  <w:footnote w:id="5">
    <w:p w:rsidR="00583DF7" w:rsidRPr="00583DF7" w:rsidRDefault="00583DF7" w:rsidP="007B4384">
      <w:pPr>
        <w:pStyle w:val="a8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583DF7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footnoteRef/>
      </w:r>
      <w:r w:rsidRPr="00583DF7">
        <w:rPr>
          <w:rFonts w:ascii="Sylfaen" w:hAnsi="Sylfaen"/>
          <w:bCs/>
          <w:i/>
          <w:sz w:val="14"/>
          <w:szCs w:val="14"/>
        </w:rPr>
        <w:t>Նշվումենհրավերումկատարվածբոլորփոփոխություններիամսաթվերը</w:t>
      </w:r>
      <w:r w:rsidRPr="00583DF7">
        <w:rPr>
          <w:rFonts w:ascii="Sylfaen" w:hAnsi="Sylfaen"/>
          <w:bCs/>
          <w:i/>
          <w:sz w:val="14"/>
          <w:szCs w:val="14"/>
          <w:lang w:val="es-ES"/>
        </w:rPr>
        <w:t>:</w:t>
      </w:r>
    </w:p>
  </w:footnote>
  <w:footnote w:id="6">
    <w:p w:rsidR="00583DF7" w:rsidRPr="00F714C3" w:rsidRDefault="00583DF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583DF7" w:rsidRPr="00F714C3" w:rsidRDefault="00583DF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583DF7" w:rsidRPr="00F714C3" w:rsidRDefault="00583DF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583DF7" w:rsidRPr="00F714C3" w:rsidRDefault="00583DF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583DF7" w:rsidRPr="00F714C3" w:rsidRDefault="00583DF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583DF7" w:rsidRPr="00F714C3" w:rsidRDefault="00583DF7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233941"/>
    <w:rsid w:val="002E2964"/>
    <w:rsid w:val="003D5711"/>
    <w:rsid w:val="00460B34"/>
    <w:rsid w:val="005630C3"/>
    <w:rsid w:val="00583DF7"/>
    <w:rsid w:val="005E2F7B"/>
    <w:rsid w:val="00625031"/>
    <w:rsid w:val="006A57AB"/>
    <w:rsid w:val="007B4384"/>
    <w:rsid w:val="00955831"/>
    <w:rsid w:val="00A372FE"/>
    <w:rsid w:val="00B102D9"/>
    <w:rsid w:val="00B14038"/>
    <w:rsid w:val="00B53127"/>
    <w:rsid w:val="00BA20E8"/>
    <w:rsid w:val="00BB10A2"/>
    <w:rsid w:val="00BD608C"/>
    <w:rsid w:val="00CE799D"/>
    <w:rsid w:val="00DF7E52"/>
    <w:rsid w:val="00E61FC7"/>
    <w:rsid w:val="00F8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1C790"/>
  <w15:docId w15:val="{D5395482-E5CC-4C49-A5AE-C9A6759E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11</cp:revision>
  <dcterms:created xsi:type="dcterms:W3CDTF">2018-10-04T11:39:00Z</dcterms:created>
  <dcterms:modified xsi:type="dcterms:W3CDTF">2020-06-24T09:53:00Z</dcterms:modified>
</cp:coreProperties>
</file>