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25" w:rsidRPr="00403E11" w:rsidRDefault="00181425" w:rsidP="00181425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181425" w:rsidRPr="00403E11" w:rsidRDefault="00181425" w:rsidP="0018142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403E11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181425" w:rsidRPr="00403E11" w:rsidRDefault="00181425" w:rsidP="00181425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181425" w:rsidRPr="00403E11" w:rsidRDefault="00181425" w:rsidP="00181425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181425" w:rsidRPr="00403E11" w:rsidRDefault="00181425" w:rsidP="0018142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FE64C0" w:rsidRDefault="00181425" w:rsidP="00FE64C0">
      <w:pPr>
        <w:spacing w:after="0" w:line="240" w:lineRule="auto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="000D1201">
        <w:rPr>
          <w:rFonts w:ascii="GHEA Grapalat" w:eastAsia="Times New Roman" w:hAnsi="GHEA Grapalat" w:cs="Times New Roman"/>
          <w:b/>
          <w:szCs w:val="20"/>
          <w:lang w:eastAsia="ru-RU"/>
        </w:rPr>
        <w:t>ՀՀ</w:t>
      </w:r>
      <w:r w:rsidR="000D1201" w:rsidRPr="000D1201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="000D1201">
        <w:rPr>
          <w:rFonts w:ascii="GHEA Grapalat" w:eastAsia="Times New Roman" w:hAnsi="GHEA Grapalat" w:cs="Times New Roman"/>
          <w:b/>
          <w:szCs w:val="20"/>
          <w:lang w:eastAsia="ru-RU"/>
        </w:rPr>
        <w:t>ԱՄ</w:t>
      </w:r>
      <w:r w:rsidR="000D1201" w:rsidRPr="000D1201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="000D1201">
        <w:rPr>
          <w:rFonts w:ascii="GHEA Grapalat" w:eastAsia="Times New Roman" w:hAnsi="GHEA Grapalat" w:cs="Times New Roman"/>
          <w:b/>
          <w:szCs w:val="20"/>
          <w:lang w:eastAsia="ru-RU"/>
        </w:rPr>
        <w:t>ԱՀ</w:t>
      </w:r>
      <w:r w:rsidR="000D1201" w:rsidRPr="000D1201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="000D1201">
        <w:rPr>
          <w:rFonts w:ascii="GHEA Grapalat" w:eastAsia="Times New Roman" w:hAnsi="GHEA Grapalat" w:cs="Times New Roman"/>
          <w:b/>
          <w:szCs w:val="20"/>
          <w:lang w:eastAsia="ru-RU"/>
        </w:rPr>
        <w:t>ՄԱԾՁԲ</w:t>
      </w:r>
      <w:r w:rsidR="000D1201" w:rsidRPr="000D1201">
        <w:rPr>
          <w:rFonts w:ascii="GHEA Grapalat" w:eastAsia="Times New Roman" w:hAnsi="GHEA Grapalat" w:cs="Times New Roman"/>
          <w:b/>
          <w:szCs w:val="20"/>
          <w:lang w:val="af-ZA" w:eastAsia="ru-RU"/>
        </w:rPr>
        <w:t>-93/25</w:t>
      </w:r>
    </w:p>
    <w:p w:rsidR="00181425" w:rsidRPr="00403E11" w:rsidRDefault="00181425" w:rsidP="00A230EC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403E11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FE64C0">
        <w:rPr>
          <w:rFonts w:ascii="GHEA Grapalat" w:eastAsia="Times New Roman" w:hAnsi="GHEA Grapalat" w:cs="Sylfaen"/>
          <w:szCs w:val="20"/>
          <w:lang w:val="hy-AM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r w:rsidRPr="00FE64C0">
        <w:rPr>
          <w:rFonts w:ascii="GHEA Grapalat" w:eastAsia="Times New Roman" w:hAnsi="GHEA Grapalat" w:cs="Sylfaen"/>
          <w:szCs w:val="20"/>
          <w:lang w:val="hy-AM" w:eastAsia="ru-RU"/>
        </w:rPr>
        <w:t>ապետարանը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="000D1201" w:rsidRPr="000D1201">
        <w:rPr>
          <w:rFonts w:ascii="GHEA Grapalat" w:eastAsia="Times New Roman" w:hAnsi="GHEA Grapalat" w:cs="Sylfaen"/>
          <w:b/>
          <w:lang w:val="af-ZA" w:eastAsia="ru-RU"/>
        </w:rPr>
        <w:t>չորս չափաբաժնով վերանորոգման և կառուցման աշխատանքների հեղինակային  հսկողության  ծառայության</w:t>
      </w:r>
      <w:r w:rsidR="004B7B23" w:rsidRPr="004B7B23">
        <w:rPr>
          <w:rFonts w:ascii="GHEA Grapalat" w:eastAsia="Times New Roman" w:hAnsi="GHEA Grapalat" w:cs="Sylfaen"/>
          <w:b/>
          <w:lang w:val="af-ZA" w:eastAsia="ru-RU"/>
        </w:rPr>
        <w:t xml:space="preserve">    </w:t>
      </w:r>
      <w:r w:rsidRPr="0079224E">
        <w:rPr>
          <w:rFonts w:ascii="GHEA Grapalat" w:eastAsia="Times New Roman" w:hAnsi="GHEA Grapalat" w:cs="Sylfaen"/>
          <w:b/>
          <w:lang w:val="af-ZA" w:eastAsia="ru-RU"/>
        </w:rPr>
        <w:t>ձեռքբեր</w:t>
      </w:r>
      <w:r>
        <w:rPr>
          <w:rFonts w:ascii="GHEA Grapalat" w:eastAsia="Times New Roman" w:hAnsi="GHEA Grapalat" w:cs="Sylfaen"/>
          <w:b/>
          <w:lang w:val="hy-AM" w:eastAsia="ru-RU"/>
        </w:rPr>
        <w:t>մ</w:t>
      </w:r>
      <w:r w:rsidRPr="00403E11">
        <w:rPr>
          <w:rFonts w:ascii="GHEA Grapalat" w:eastAsia="Times New Roman" w:hAnsi="GHEA Grapalat" w:cs="Sylfaen"/>
          <w:b/>
          <w:lang w:val="hy-AM" w:eastAsia="ru-RU"/>
        </w:rPr>
        <w:t xml:space="preserve">ան նպատակով  կազմակերպված </w:t>
      </w:r>
      <w:r w:rsidR="000D1201">
        <w:rPr>
          <w:rFonts w:ascii="GHEA Grapalat" w:eastAsia="Times New Roman" w:hAnsi="GHEA Grapalat" w:cs="Times New Roman"/>
          <w:b/>
          <w:szCs w:val="20"/>
          <w:lang w:val="hy-AM" w:eastAsia="ru-RU"/>
        </w:rPr>
        <w:t>ՀՀ-ԱՄ-ԱՀ-ՄԱԾՁԲ-93/25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 xml:space="preserve">ծածկագրով </w:t>
      </w:r>
      <w:r>
        <w:rPr>
          <w:rFonts w:ascii="GHEA Grapalat" w:eastAsia="Times New Roman" w:hAnsi="GHEA Grapalat" w:cs="Sylfaen"/>
          <w:szCs w:val="20"/>
          <w:lang w:val="af-ZA" w:eastAsia="ru-RU"/>
        </w:rPr>
        <w:t>մեկ անձ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 xml:space="preserve"> ընթացակարգի արդյունքում </w:t>
      </w: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պայմանագիր կնքելու որոշման մասին տեղեկատվությունը`</w:t>
      </w:r>
    </w:p>
    <w:p w:rsidR="00181425" w:rsidRPr="00403E11" w:rsidRDefault="00181425" w:rsidP="00A230EC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="004F319D">
        <w:rPr>
          <w:rFonts w:ascii="GHEA Grapalat" w:eastAsia="Times New Roman" w:hAnsi="GHEA Grapalat" w:cs="Times New Roman"/>
          <w:szCs w:val="20"/>
          <w:lang w:val="pt-BR" w:eastAsia="ru-RU"/>
        </w:rPr>
        <w:t>5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 w:rsidR="000D1201">
        <w:rPr>
          <w:rFonts w:ascii="GHEA Grapalat" w:eastAsia="Times New Roman" w:hAnsi="GHEA Grapalat" w:cs="Sylfaen"/>
          <w:szCs w:val="20"/>
          <w:lang w:val="hy-AM" w:eastAsia="ru-RU"/>
        </w:rPr>
        <w:t xml:space="preserve">հոկտեմբեր </w:t>
      </w:r>
      <w:r w:rsidR="00A230EC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FE64C0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0D1201">
        <w:rPr>
          <w:rFonts w:ascii="GHEA Grapalat" w:eastAsia="Times New Roman" w:hAnsi="GHEA Grapalat" w:cs="Sylfaen"/>
          <w:szCs w:val="20"/>
          <w:lang w:val="hy-AM" w:eastAsia="ru-RU"/>
        </w:rPr>
        <w:t>17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403E11">
        <w:rPr>
          <w:rFonts w:ascii="GHEA Grapalat" w:eastAsia="Times New Roman" w:hAnsi="GHEA Grapalat" w:cs="Sylfaen"/>
          <w:szCs w:val="20"/>
          <w:lang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Cs w:val="20"/>
          <w:lang w:val="hy-AM" w:eastAsia="ru-RU"/>
        </w:rPr>
        <w:t>2</w:t>
      </w:r>
      <w:r w:rsidRPr="00403E11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="00A230EC">
        <w:rPr>
          <w:rFonts w:ascii="GHEA Grapalat" w:eastAsia="Times New Roman" w:hAnsi="GHEA Grapalat" w:cs="Sylfaen"/>
          <w:szCs w:val="20"/>
          <w:lang w:val="hy-AM" w:eastAsia="ru-RU"/>
        </w:rPr>
        <w:t>են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մասնակ</w:t>
      </w:r>
      <w:r w:rsidR="00A230EC">
        <w:rPr>
          <w:rFonts w:ascii="GHEA Grapalat" w:eastAsia="Times New Roman" w:hAnsi="GHEA Grapalat" w:cs="Sylfaen"/>
          <w:szCs w:val="20"/>
          <w:lang w:val="hy-AM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ց</w:t>
      </w:r>
      <w:r w:rsidR="00A230EC">
        <w:rPr>
          <w:rFonts w:ascii="GHEA Grapalat" w:eastAsia="Times New Roman" w:hAnsi="GHEA Grapalat" w:cs="Sylfaen"/>
          <w:szCs w:val="20"/>
          <w:lang w:val="hy-AM" w:eastAsia="ru-RU"/>
        </w:rPr>
        <w:t>ներ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ի կողմից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հայտ</w:t>
      </w:r>
      <w:r w:rsidR="00A230EC">
        <w:rPr>
          <w:rFonts w:ascii="GHEA Grapalat" w:eastAsia="Times New Roman" w:hAnsi="GHEA Grapalat" w:cs="Sylfaen"/>
          <w:szCs w:val="20"/>
          <w:lang w:val="hy-AM" w:eastAsia="ru-RU"/>
        </w:rPr>
        <w:t>եր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403E11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181425" w:rsidRPr="00403E11" w:rsidRDefault="00181425" w:rsidP="0018142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181425" w:rsidRPr="00403E11" w:rsidRDefault="000D1201" w:rsidP="00181425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0D120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Ապարան համայնքի Վարդենիս բնակավայրում ոռոգման նոր ջրատարի կառուցման աշխատանքների հեղինակային հսկողության ծառայության ձեռքբերում      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181425" w:rsidRPr="00403E11" w:rsidTr="00543ED0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181425" w:rsidRPr="00403E11" w:rsidTr="00543ED0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181425" w:rsidRPr="00A230EC" w:rsidRDefault="000D1201" w:rsidP="00543ED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b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0D1201">
              <w:rPr>
                <w:rFonts w:ascii="GHEA Grapalat" w:eastAsia="Times New Roman" w:hAnsi="GHEA Grapalat" w:cs="Arial"/>
                <w:b/>
                <w:noProof/>
                <w:color w:val="2C2D2E"/>
                <w:sz w:val="18"/>
                <w:szCs w:val="23"/>
                <w:lang w:val="af-ZA" w:eastAsia="ru-RU" w:bidi="ar-IQ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181425" w:rsidRPr="00985DF7" w:rsidRDefault="00181425" w:rsidP="00181425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181425" w:rsidRPr="000D1201" w:rsidTr="00543ED0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81425" w:rsidRPr="00403E11" w:rsidTr="00543ED0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81425" w:rsidRPr="00BF3B0A" w:rsidRDefault="000D1201" w:rsidP="00543ED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0D1201">
              <w:rPr>
                <w:rFonts w:ascii="GHEA Grapalat" w:eastAsia="Times New Roman" w:hAnsi="GHEA Grapalat" w:cs="Arial"/>
                <w:b/>
                <w:noProof/>
                <w:color w:val="2C2D2E"/>
                <w:sz w:val="18"/>
                <w:szCs w:val="23"/>
                <w:lang w:val="af-ZA" w:eastAsia="ru-RU" w:bidi="ar-IQ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1425" w:rsidRPr="00403E11" w:rsidRDefault="00181425" w:rsidP="00543E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1425" w:rsidRPr="004B7B23" w:rsidRDefault="000D1201" w:rsidP="0054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D1201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50 000</w:t>
            </w:r>
          </w:p>
        </w:tc>
      </w:tr>
    </w:tbl>
    <w:p w:rsidR="00A230EC" w:rsidRDefault="00A230EC" w:rsidP="00181425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A230EC" w:rsidRPr="00403E11" w:rsidRDefault="00A230EC" w:rsidP="00A230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A230EC" w:rsidRPr="00403E11" w:rsidRDefault="000D1201" w:rsidP="00A230E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0D120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Ապարան համայնքի Նիգավան բնակավայրի հանդիսությունների սրահի վերանորոգման  աշխատանքների հեղինակային հսկողության ծառայության ձեռքբերում      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A230EC" w:rsidRPr="00403E11" w:rsidTr="00093E3D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A230EC" w:rsidRPr="00403E11" w:rsidTr="00093E3D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A230EC" w:rsidRPr="00BF3B0A" w:rsidRDefault="00A230EC" w:rsidP="00093E3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A230EC" w:rsidRPr="00985DF7" w:rsidRDefault="00A230EC" w:rsidP="00A230E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A230EC" w:rsidRPr="000D1201" w:rsidTr="00093E3D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230EC" w:rsidRPr="00403E11" w:rsidTr="00093E3D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30EC" w:rsidRPr="00BF3B0A" w:rsidRDefault="00A230EC" w:rsidP="00093E3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30EC" w:rsidRPr="004B7B23" w:rsidRDefault="000D1201" w:rsidP="0009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D12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48 000</w:t>
            </w:r>
          </w:p>
        </w:tc>
      </w:tr>
    </w:tbl>
    <w:p w:rsidR="00A230EC" w:rsidRDefault="00A230EC" w:rsidP="0018142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</w:p>
    <w:p w:rsidR="00A230EC" w:rsidRPr="00403E11" w:rsidRDefault="00A230EC" w:rsidP="00A230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A230EC" w:rsidRPr="00403E11" w:rsidRDefault="000D1201" w:rsidP="00A230EC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0D120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Ապարան համայնքի Մելիքգյուղ վարչական տարածքում  բացօթյա հասարակական զուգարանի կառուցման աշխատանքների  հեղինակային հսկողության ծառայության ձեռքբերում      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A230EC" w:rsidRPr="00403E11" w:rsidTr="00093E3D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lastRenderedPageBreak/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A230EC" w:rsidRPr="00403E11" w:rsidTr="00093E3D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A230EC" w:rsidRPr="00BF3B0A" w:rsidRDefault="000D1201" w:rsidP="00093E3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0D1201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A230EC" w:rsidRPr="00985DF7" w:rsidRDefault="00A230EC" w:rsidP="00A230EC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A230EC" w:rsidRPr="000D1201" w:rsidTr="00093E3D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230EC" w:rsidRPr="00403E11" w:rsidTr="00093E3D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30EC" w:rsidRPr="00BF3B0A" w:rsidRDefault="000D1201" w:rsidP="00093E3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0D1201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0EC" w:rsidRPr="00403E11" w:rsidRDefault="00A230EC" w:rsidP="00093E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230EC" w:rsidRPr="004B7B23" w:rsidRDefault="000D1201" w:rsidP="0009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D1201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64 000</w:t>
            </w:r>
          </w:p>
        </w:tc>
      </w:tr>
    </w:tbl>
    <w:p w:rsidR="00A230EC" w:rsidRDefault="00A230EC" w:rsidP="00A230EC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0D1201" w:rsidRPr="00403E11" w:rsidRDefault="000D1201" w:rsidP="000D120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4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0D1201" w:rsidRPr="00403E11" w:rsidRDefault="000D1201" w:rsidP="000D120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0D120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Ապարանի համայնքի  Վարդենուտ - Արայի վարչական տարածքների սահմանային հատվածում ե/բետոնյա հունով ջրատարի կառուցման աշխատանքների հեղինակային հսկողության ծառայության ձեռքբերում      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0D1201" w:rsidRPr="00403E11" w:rsidTr="00B05FD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0D1201" w:rsidRPr="00403E11" w:rsidTr="00B05FD4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0D1201" w:rsidRPr="00BF3B0A" w:rsidRDefault="000D1201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0D1201" w:rsidRPr="00985DF7" w:rsidRDefault="000D1201" w:rsidP="000D120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0D1201" w:rsidRPr="000D1201" w:rsidTr="00B05FD4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D1201" w:rsidRPr="00403E11" w:rsidTr="00B05FD4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D1201" w:rsidRPr="00BF3B0A" w:rsidRDefault="000D1201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1201" w:rsidRPr="00403E11" w:rsidRDefault="000D1201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D1201" w:rsidRPr="004B7B23" w:rsidRDefault="000D1201" w:rsidP="00B0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0D120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34 000</w:t>
            </w:r>
            <w:bookmarkStart w:id="0" w:name="_GoBack"/>
            <w:bookmarkEnd w:id="0"/>
          </w:p>
        </w:tc>
      </w:tr>
    </w:tbl>
    <w:p w:rsidR="00A230EC" w:rsidRDefault="00A230EC" w:rsidP="0018142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</w:p>
    <w:p w:rsidR="00181425" w:rsidRDefault="00A230EC" w:rsidP="0018142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ըն</w:t>
      </w:r>
      <w:r w:rsidR="00181425"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Պայմանագիր կնքելու առաջարկը ներկայացնել համաձայն  “Գնումների մասին” ՀՀ օրենքի 36-րդ հոդվածի պահնջների:    “</w:t>
      </w:r>
      <w:r w:rsidR="00181425" w:rsidRPr="00985DF7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&lt;&lt;Գմումների մասին&gt;&gt; ՀՀ օրենքի  10-րդ հոդվածի 4-րդ մասի 1-ին կետի համաձայն անգործության ժամկետ  չկիրառել</w:t>
      </w:r>
      <w:r w:rsidR="00181425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:</w:t>
      </w:r>
      <w:r w:rsidR="00181425"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  </w:t>
      </w:r>
    </w:p>
    <w:p w:rsidR="00181425" w:rsidRPr="00403E11" w:rsidRDefault="00181425" w:rsidP="0018142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0D1201" w:rsidRPr="000D1201">
        <w:rPr>
          <w:lang w:val="hy-AM"/>
        </w:rPr>
        <w:t xml:space="preserve"> </w:t>
      </w:r>
      <w:r w:rsidR="000D1201" w:rsidRPr="000D120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Մարիամ Հայրապետյան</w:t>
      </w:r>
      <w:r w:rsidR="004F319D" w:rsidRPr="004F319D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ին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:</w:t>
      </w:r>
    </w:p>
    <w:p w:rsidR="00181425" w:rsidRPr="00403E11" w:rsidRDefault="00181425" w:rsidP="0018142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403E11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181425" w:rsidRPr="00403E11" w:rsidRDefault="00181425" w:rsidP="0018142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403E11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181425" w:rsidRPr="00403E11" w:rsidRDefault="00181425" w:rsidP="00181425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  <w:proofErr w:type="spellEnd"/>
    </w:p>
    <w:p w:rsidR="00181425" w:rsidRDefault="00181425" w:rsidP="00181425">
      <w:pPr>
        <w:rPr>
          <w:lang w:val="af-ZA"/>
        </w:rPr>
      </w:pPr>
    </w:p>
    <w:p w:rsidR="00181425" w:rsidRPr="00403E11" w:rsidRDefault="00181425" w:rsidP="00181425">
      <w:pPr>
        <w:rPr>
          <w:lang w:val="af-ZA"/>
        </w:rPr>
      </w:pPr>
    </w:p>
    <w:p w:rsidR="00440BFC" w:rsidRPr="00181425" w:rsidRDefault="00440BFC">
      <w:pPr>
        <w:rPr>
          <w:lang w:val="af-ZA"/>
        </w:rPr>
      </w:pPr>
    </w:p>
    <w:sectPr w:rsidR="00440BFC" w:rsidRPr="00181425" w:rsidSect="00D24A0F">
      <w:footerReference w:type="even" r:id="rId7"/>
      <w:footerReference w:type="default" r:id="rId8"/>
      <w:pgSz w:w="11906" w:h="16838"/>
      <w:pgMar w:top="-125" w:right="656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7D" w:rsidRDefault="0014107D">
      <w:pPr>
        <w:spacing w:after="0" w:line="240" w:lineRule="auto"/>
      </w:pPr>
      <w:r>
        <w:separator/>
      </w:r>
    </w:p>
  </w:endnote>
  <w:endnote w:type="continuationSeparator" w:id="0">
    <w:p w:rsidR="0014107D" w:rsidRDefault="0014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7F738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14107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7F738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1201"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14107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7D" w:rsidRDefault="0014107D">
      <w:pPr>
        <w:spacing w:after="0" w:line="240" w:lineRule="auto"/>
      </w:pPr>
      <w:r>
        <w:separator/>
      </w:r>
    </w:p>
  </w:footnote>
  <w:footnote w:type="continuationSeparator" w:id="0">
    <w:p w:rsidR="0014107D" w:rsidRDefault="00141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25"/>
    <w:rsid w:val="0001407B"/>
    <w:rsid w:val="000D1201"/>
    <w:rsid w:val="0014107D"/>
    <w:rsid w:val="00181425"/>
    <w:rsid w:val="00200268"/>
    <w:rsid w:val="002B64EC"/>
    <w:rsid w:val="0038323C"/>
    <w:rsid w:val="00440BFC"/>
    <w:rsid w:val="0046414F"/>
    <w:rsid w:val="004B7B23"/>
    <w:rsid w:val="004C2BD2"/>
    <w:rsid w:val="004F319D"/>
    <w:rsid w:val="006A5522"/>
    <w:rsid w:val="006B32A1"/>
    <w:rsid w:val="007F7384"/>
    <w:rsid w:val="00810DCC"/>
    <w:rsid w:val="008D2BB7"/>
    <w:rsid w:val="00981FD8"/>
    <w:rsid w:val="00A230EC"/>
    <w:rsid w:val="00B455F2"/>
    <w:rsid w:val="00BF3B0A"/>
    <w:rsid w:val="00C340B8"/>
    <w:rsid w:val="00C801D8"/>
    <w:rsid w:val="00EA0732"/>
    <w:rsid w:val="00EA0905"/>
    <w:rsid w:val="00EE418E"/>
    <w:rsid w:val="00F12123"/>
    <w:rsid w:val="00F43D2F"/>
    <w:rsid w:val="00F91A18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1425"/>
  </w:style>
  <w:style w:type="character" w:styleId="a5">
    <w:name w:val="page number"/>
    <w:basedOn w:val="a0"/>
    <w:rsid w:val="00181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1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1425"/>
  </w:style>
  <w:style w:type="character" w:styleId="a5">
    <w:name w:val="page number"/>
    <w:basedOn w:val="a0"/>
    <w:rsid w:val="0018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2024-07-12T11:01:00Z</dcterms:created>
  <dcterms:modified xsi:type="dcterms:W3CDTF">2025-10-20T09:53:00Z</dcterms:modified>
</cp:coreProperties>
</file>