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8A141" w14:textId="77777777" w:rsidR="004C2414" w:rsidRPr="009211C0" w:rsidRDefault="004C2414" w:rsidP="009211C0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Իրական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շահառուների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վերաբերյալ</w:t>
      </w:r>
      <w:proofErr w:type="spellEnd"/>
      <w:r w:rsidRPr="009211C0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9211C0">
        <w:rPr>
          <w:rFonts w:ascii="Sylfaen" w:hAnsi="Sylfaen" w:cs="Arial"/>
          <w:b/>
          <w:bCs/>
          <w:sz w:val="24"/>
          <w:szCs w:val="24"/>
        </w:rPr>
        <w:t>հայտարարագիր</w:t>
      </w:r>
      <w:proofErr w:type="spellEnd"/>
    </w:p>
    <w:p w14:paraId="41FF28C2" w14:textId="77777777" w:rsidR="004C2414" w:rsidRDefault="004C2414">
      <w:pPr>
        <w:rPr>
          <w:rFonts w:ascii="GHEA Grapalat" w:hAnsi="GHEA Grapalat"/>
          <w:lang w:val="hy-AM"/>
        </w:rPr>
      </w:pPr>
    </w:p>
    <w:p w14:paraId="74CB74C3" w14:textId="77777777" w:rsidR="004C2414" w:rsidRDefault="004C2414">
      <w:pPr>
        <w:rPr>
          <w:rFonts w:ascii="GHEA Grapalat" w:hAnsi="GHEA Grapalat"/>
          <w:lang w:val="hy-AM"/>
        </w:rPr>
      </w:pPr>
    </w:p>
    <w:p w14:paraId="3C4B5852" w14:textId="77777777" w:rsidR="004C2414" w:rsidRDefault="004C2414">
      <w:pPr>
        <w:rPr>
          <w:rFonts w:ascii="GHEA Grapalat" w:hAnsi="GHEA Grapalat"/>
          <w:lang w:val="hy-AM"/>
        </w:rPr>
      </w:pPr>
    </w:p>
    <w:p w14:paraId="489FE80A" w14:textId="03D352FA" w:rsidR="00432744" w:rsidRPr="0040263F" w:rsidRDefault="0040263F">
      <w:pPr>
        <w:rPr>
          <w:rFonts w:ascii="GHEA Grapalat" w:hAnsi="GHEA Grapalat"/>
          <w:lang w:val="hy-AM"/>
        </w:rPr>
      </w:pPr>
      <w:hyperlink r:id="rId4" w:history="1">
        <w:r w:rsidRPr="0035228A">
          <w:rPr>
            <w:rStyle w:val="a3"/>
            <w:lang w:val="hy-AM"/>
          </w:rPr>
          <w:t>https://www.e-register.am/am/companies/1564970/declaration/a4af768b-4c2e-46d8-9a5e-0276f372fd06</w:t>
        </w:r>
      </w:hyperlink>
      <w:r>
        <w:rPr>
          <w:lang w:val="hy-AM"/>
        </w:rPr>
        <w:t xml:space="preserve"> </w:t>
      </w:r>
      <w:bookmarkStart w:id="0" w:name="_GoBack"/>
      <w:bookmarkEnd w:id="0"/>
    </w:p>
    <w:sectPr w:rsidR="00432744" w:rsidRPr="004026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B5"/>
    <w:rsid w:val="003F07D4"/>
    <w:rsid w:val="0040263F"/>
    <w:rsid w:val="00432744"/>
    <w:rsid w:val="004C2414"/>
    <w:rsid w:val="0070609B"/>
    <w:rsid w:val="009211C0"/>
    <w:rsid w:val="00B60EB5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3C497"/>
  <w15:docId w15:val="{50828BAD-B88E-4A5F-9D46-8A7C110F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41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C2414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64970/declaration/a4af768b-4c2e-46d8-9a5e-0276f372fd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MkrtchyanRobert@outlook.com</cp:lastModifiedBy>
  <cp:revision>6</cp:revision>
  <dcterms:created xsi:type="dcterms:W3CDTF">2023-10-19T11:17:00Z</dcterms:created>
  <dcterms:modified xsi:type="dcterms:W3CDTF">2025-01-24T17:38:00Z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9c6e5b03799e1a16495a7a3e73efb7b611ef53b363b483da28ed370ea7cb6767</vt:lpwstr>
  </property>
</Properties>
</file>