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BD" w:rsidRPr="004B4C3D" w:rsidRDefault="00FC78BD" w:rsidP="00FC78B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B4C3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78BD" w:rsidRDefault="00FC78BD" w:rsidP="00FC78BD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proofErr w:type="spellStart"/>
      <w:r w:rsidRPr="004B4C3D">
        <w:rPr>
          <w:rFonts w:ascii="GHEA Grapalat" w:hAnsi="GHEA Grapalat" w:cs="Sylfaen"/>
          <w:b/>
          <w:sz w:val="20"/>
          <w:lang w:val="af-ZA"/>
        </w:rPr>
        <w:t>կնքված</w:t>
      </w:r>
      <w:proofErr w:type="spellEnd"/>
      <w:r w:rsidRPr="004B4C3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4B4C3D">
        <w:rPr>
          <w:rFonts w:ascii="GHEA Grapalat" w:hAnsi="GHEA Grapalat" w:cs="Sylfaen"/>
          <w:b/>
          <w:sz w:val="20"/>
          <w:lang w:val="af-ZA"/>
        </w:rPr>
        <w:t>պայմանագրի</w:t>
      </w:r>
      <w:proofErr w:type="spellEnd"/>
      <w:r w:rsidRPr="004B4C3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4B4C3D">
        <w:rPr>
          <w:rFonts w:ascii="GHEA Grapalat" w:hAnsi="GHEA Grapalat" w:cs="Sylfaen"/>
          <w:b/>
          <w:sz w:val="20"/>
          <w:lang w:val="af-ZA"/>
        </w:rPr>
        <w:t>մասին</w:t>
      </w:r>
      <w:proofErr w:type="spellEnd"/>
    </w:p>
    <w:p w:rsidR="00FC78BD" w:rsidRDefault="00FC78BD" w:rsidP="00E44A3C">
      <w:pPr>
        <w:shd w:val="clear" w:color="auto" w:fill="FFFFFF"/>
        <w:spacing w:line="360" w:lineRule="auto"/>
        <w:ind w:firstLine="47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13CFA">
        <w:rPr>
          <w:rFonts w:ascii="GHEA Grapalat" w:hAnsi="GHEA Grapalat" w:cs="Sylfaen"/>
          <w:sz w:val="22"/>
          <w:szCs w:val="22"/>
          <w:lang w:val="af-ZA"/>
        </w:rPr>
        <w:t xml:space="preserve">Վարչապետի աշխատակազմը </w:t>
      </w:r>
      <w:proofErr w:type="spellStart"/>
      <w:r w:rsidRPr="00C13CFA">
        <w:rPr>
          <w:rFonts w:ascii="GHEA Grapalat" w:hAnsi="GHEA Grapalat" w:cs="Sylfaen"/>
          <w:sz w:val="22"/>
          <w:szCs w:val="22"/>
          <w:lang w:val="af-ZA"/>
        </w:rPr>
        <w:t>ստորև</w:t>
      </w:r>
      <w:proofErr w:type="spellEnd"/>
      <w:r w:rsidRPr="00C13CFA">
        <w:rPr>
          <w:rFonts w:ascii="GHEA Grapalat" w:hAnsi="GHEA Grapalat" w:cs="Sylfaen"/>
          <w:sz w:val="22"/>
          <w:szCs w:val="22"/>
          <w:lang w:val="af-ZA"/>
        </w:rPr>
        <w:t xml:space="preserve"> նե</w:t>
      </w:r>
      <w:r w:rsidR="008B55DE" w:rsidRPr="00C13CFA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 w:rsidR="00F36BD0" w:rsidRPr="00C13CFA">
        <w:rPr>
          <w:rFonts w:ascii="GHEA Grapalat" w:hAnsi="GHEA Grapalat" w:cs="Sylfaen"/>
          <w:sz w:val="22"/>
          <w:szCs w:val="22"/>
          <w:lang w:val="af-ZA"/>
        </w:rPr>
        <w:t xml:space="preserve">միջոցառման տեխնիկական սպասարկման ծառայության </w:t>
      </w:r>
      <w:proofErr w:type="spellStart"/>
      <w:r w:rsidRPr="00C13CFA">
        <w:rPr>
          <w:rFonts w:ascii="GHEA Grapalat" w:hAnsi="GHEA Grapalat" w:cs="Sylfaen"/>
          <w:sz w:val="22"/>
          <w:szCs w:val="22"/>
          <w:lang w:val="af-ZA"/>
        </w:rPr>
        <w:t>ձեռքբերման</w:t>
      </w:r>
      <w:proofErr w:type="spellEnd"/>
      <w:r w:rsidRPr="00C13CF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C13CFA">
        <w:rPr>
          <w:rFonts w:ascii="GHEA Grapalat" w:hAnsi="GHEA Grapalat" w:cs="Sylfaen"/>
          <w:sz w:val="22"/>
          <w:szCs w:val="22"/>
          <w:lang w:val="af-ZA"/>
        </w:rPr>
        <w:t>նպատակով</w:t>
      </w:r>
      <w:proofErr w:type="spellEnd"/>
      <w:r w:rsidRPr="00C13CF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C13CFA">
        <w:rPr>
          <w:rFonts w:ascii="GHEA Grapalat" w:hAnsi="GHEA Grapalat" w:cs="Sylfaen"/>
          <w:sz w:val="22"/>
          <w:szCs w:val="22"/>
          <w:lang w:val="af-ZA"/>
        </w:rPr>
        <w:t>կազմակերպված</w:t>
      </w:r>
      <w:proofErr w:type="spellEnd"/>
      <w:r w:rsidR="00336D9A" w:rsidRPr="00C13CF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36BD0" w:rsidRPr="00C13CFA">
        <w:rPr>
          <w:rFonts w:ascii="GHEA Grapalat" w:hAnsi="GHEA Grapalat" w:cs="Sylfaen"/>
          <w:sz w:val="22"/>
          <w:szCs w:val="22"/>
          <w:lang w:val="af-ZA"/>
        </w:rPr>
        <w:t>B</w:t>
      </w:r>
      <w:r w:rsidR="00C13CFA">
        <w:rPr>
          <w:rFonts w:ascii="GHEA Grapalat" w:hAnsi="GHEA Grapalat" w:cs="Sylfaen"/>
          <w:sz w:val="22"/>
          <w:szCs w:val="22"/>
          <w:lang w:val="af-ZA"/>
        </w:rPr>
        <w:t>9433421515</w:t>
      </w:r>
      <w:r w:rsidR="00336D9A" w:rsidRPr="00C13CF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C13CFA">
        <w:rPr>
          <w:rFonts w:ascii="GHEA Grapalat" w:hAnsi="GHEA Grapalat" w:cs="Sylfaen"/>
          <w:sz w:val="22"/>
          <w:szCs w:val="22"/>
          <w:lang w:val="af-ZA"/>
        </w:rPr>
        <w:t>ծածկագրով</w:t>
      </w:r>
      <w:proofErr w:type="spellEnd"/>
      <w:r w:rsidRPr="00C13CF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C13CFA" w:rsidRPr="00C13CFA">
        <w:rPr>
          <w:rFonts w:ascii="GHEA Grapalat" w:hAnsi="GHEA Grapalat" w:cs="Sylfaen"/>
          <w:sz w:val="22"/>
          <w:szCs w:val="22"/>
          <w:lang w:val="af-ZA"/>
        </w:rPr>
        <w:t>գնման</w:t>
      </w:r>
      <w:proofErr w:type="spellEnd"/>
      <w:r w:rsidR="00C13CFA" w:rsidRPr="00C13CF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C13CFA" w:rsidRPr="00C13CF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proofErr w:type="spellEnd"/>
      <w:r w:rsidR="00C13CFA" w:rsidRPr="00C13CFA">
        <w:rPr>
          <w:rFonts w:ascii="GHEA Grapalat" w:hAnsi="GHEA Grapalat" w:cs="Sylfaen"/>
          <w:sz w:val="22"/>
          <w:szCs w:val="22"/>
          <w:lang w:val="af-ZA"/>
        </w:rPr>
        <w:t xml:space="preserve"> արդյունքում </w:t>
      </w:r>
      <w:proofErr w:type="spellStart"/>
      <w:r w:rsidRPr="00C13CFA">
        <w:rPr>
          <w:rFonts w:ascii="GHEA Grapalat" w:hAnsi="GHEA Grapalat" w:cs="Sylfaen"/>
          <w:sz w:val="22"/>
          <w:szCs w:val="22"/>
          <w:lang w:val="af-ZA"/>
        </w:rPr>
        <w:t>կնքված</w:t>
      </w:r>
      <w:proofErr w:type="spellEnd"/>
      <w:r w:rsidRPr="00C13CF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C13CFA">
        <w:rPr>
          <w:rFonts w:ascii="GHEA Grapalat" w:hAnsi="GHEA Grapalat" w:cs="Sylfaen"/>
          <w:sz w:val="22"/>
          <w:szCs w:val="22"/>
          <w:lang w:val="af-ZA"/>
        </w:rPr>
        <w:t>պայմանագրի</w:t>
      </w:r>
      <w:proofErr w:type="spellEnd"/>
      <w:r w:rsidRPr="00C13CF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C13CFA">
        <w:rPr>
          <w:rFonts w:ascii="GHEA Grapalat" w:hAnsi="GHEA Grapalat" w:cs="Sylfaen"/>
          <w:sz w:val="22"/>
          <w:szCs w:val="22"/>
          <w:lang w:val="af-ZA"/>
        </w:rPr>
        <w:t>մասին</w:t>
      </w:r>
      <w:proofErr w:type="spellEnd"/>
      <w:r w:rsidRPr="00C13CF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C13CFA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proofErr w:type="spellEnd"/>
      <w:r w:rsidRPr="00C13CFA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C13CFA" w:rsidRPr="00C13CFA" w:rsidRDefault="00C13CFA" w:rsidP="00E44A3C">
      <w:pPr>
        <w:shd w:val="clear" w:color="auto" w:fill="FFFFFF"/>
        <w:spacing w:line="360" w:lineRule="auto"/>
        <w:ind w:firstLine="475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"/>
        <w:gridCol w:w="442"/>
        <w:gridCol w:w="900"/>
        <w:gridCol w:w="332"/>
        <w:gridCol w:w="118"/>
        <w:gridCol w:w="602"/>
        <w:gridCol w:w="177"/>
        <w:gridCol w:w="548"/>
        <w:gridCol w:w="23"/>
        <w:gridCol w:w="138"/>
        <w:gridCol w:w="49"/>
        <w:gridCol w:w="376"/>
        <w:gridCol w:w="157"/>
        <w:gridCol w:w="450"/>
        <w:gridCol w:w="491"/>
        <w:gridCol w:w="36"/>
        <w:gridCol w:w="103"/>
        <w:gridCol w:w="720"/>
        <w:gridCol w:w="311"/>
        <w:gridCol w:w="49"/>
        <w:gridCol w:w="104"/>
        <w:gridCol w:w="152"/>
        <w:gridCol w:w="554"/>
        <w:gridCol w:w="180"/>
        <w:gridCol w:w="39"/>
        <w:gridCol w:w="697"/>
        <w:gridCol w:w="142"/>
        <w:gridCol w:w="31"/>
        <w:gridCol w:w="171"/>
        <w:gridCol w:w="377"/>
        <w:gridCol w:w="613"/>
        <w:gridCol w:w="287"/>
        <w:gridCol w:w="793"/>
      </w:tblGrid>
      <w:tr w:rsidR="00FC78BD" w:rsidRPr="004B4C3D" w:rsidTr="00DE1E52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33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B4C3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C78BD" w:rsidRPr="004B4C3D" w:rsidTr="008B55DE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82" w:type="dxa"/>
            <w:gridSpan w:val="4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68" w:type="dxa"/>
            <w:gridSpan w:val="7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9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C78BD" w:rsidRPr="004B4C3D" w:rsidTr="008B55DE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vMerge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2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43" w:type="dxa"/>
            <w:gridSpan w:val="5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70" w:type="dxa"/>
            <w:gridSpan w:val="9"/>
            <w:vMerge/>
            <w:shd w:val="clear" w:color="auto" w:fill="auto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78BD" w:rsidRPr="004B4C3D" w:rsidTr="008B55DE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6BD0" w:rsidRPr="008B55DE" w:rsidTr="008B55DE">
        <w:trPr>
          <w:trHeight w:val="1042"/>
        </w:trPr>
        <w:tc>
          <w:tcPr>
            <w:tcW w:w="810" w:type="dxa"/>
            <w:shd w:val="clear" w:color="auto" w:fill="auto"/>
            <w:vAlign w:val="center"/>
          </w:tcPr>
          <w:p w:rsidR="00F36BD0" w:rsidRPr="00761752" w:rsidRDefault="00F36BD0" w:rsidP="00F36B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6175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682" w:type="dxa"/>
            <w:gridSpan w:val="4"/>
            <w:vAlign w:val="center"/>
          </w:tcPr>
          <w:p w:rsidR="00F36BD0" w:rsidRPr="008B55DE" w:rsidRDefault="00F36BD0" w:rsidP="00F36BD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6BD0" w:rsidRPr="00F36BD0" w:rsidRDefault="00F36BD0" w:rsidP="00F36BD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Միջոցառման տեխնիկական սպասարկում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0" w:rsidRPr="005D208D" w:rsidRDefault="00F36BD0" w:rsidP="00F36B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դրամ </w:t>
            </w:r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0" w:rsidRPr="008B55DE" w:rsidRDefault="00F36BD0" w:rsidP="00F36B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0" w:rsidRPr="008F3AAC" w:rsidRDefault="00F36BD0" w:rsidP="00F36BD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0" w:rsidRPr="00E1228F" w:rsidRDefault="00F36BD0" w:rsidP="00F36B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120 000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BD0" w:rsidRPr="00E1228F" w:rsidRDefault="00F36BD0" w:rsidP="00F36B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120 000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:rsidR="00F36BD0" w:rsidRPr="008B55DE" w:rsidRDefault="00F36BD0" w:rsidP="00F36BD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6BD0" w:rsidRPr="00F36BD0" w:rsidRDefault="00F36BD0" w:rsidP="00F36BD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Միջոցառման տեխնիկական սպասարկում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F36BD0" w:rsidRPr="008B55DE" w:rsidRDefault="00F36BD0" w:rsidP="00F36BD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6BD0" w:rsidRPr="00F36BD0" w:rsidRDefault="00F36BD0" w:rsidP="00F36BD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Միջոցառման տեխնիկական սպասարկում</w:t>
            </w:r>
          </w:p>
        </w:tc>
      </w:tr>
      <w:tr w:rsidR="008B55DE" w:rsidRPr="008B55DE" w:rsidTr="00DE1E52">
        <w:trPr>
          <w:trHeight w:val="169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:rsidR="008B55DE" w:rsidRPr="00103227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55DE" w:rsidRPr="00C13CFA" w:rsidTr="00DE1E52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A746A4" w:rsidRDefault="008B55DE" w:rsidP="008B55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746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DD0222" w:rsidRDefault="001100EF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1-ին կետ, ՀՀ կառավարության` 04.05.2017թ. N 526-Ն որոշմամբ հաստատված «Գնումների գործընթացի կազմակերպման» կարգի 23-րդ  կետի 4-րդ ենթակետի 10-րդ տող</w:t>
            </w:r>
          </w:p>
        </w:tc>
      </w:tr>
      <w:tr w:rsidR="008B55DE" w:rsidRPr="00C13CFA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55DE" w:rsidRPr="000140B2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B55DE" w:rsidRPr="009755D3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9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0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4B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140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4B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9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B55DE" w:rsidRPr="00DD0222" w:rsidRDefault="00C13CFA" w:rsidP="00C13CFA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14</w:t>
            </w:r>
            <w:r w:rsidR="000A1C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1C35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8B55DE" w:rsidRPr="009755D3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6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03AD4" w:rsidRDefault="008B55DE" w:rsidP="008B55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proofErr w:type="spellStart"/>
            <w:r w:rsidRPr="00403A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proofErr w:type="spellEnd"/>
            <w:r w:rsidRPr="00403AD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3A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03AD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3A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03AD4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3A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03AD4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B55DE" w:rsidRPr="009755D3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6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03AD4" w:rsidRDefault="008B55DE" w:rsidP="008B55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03AD4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03A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03AD4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B55DE" w:rsidRPr="004B4C3D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6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03AD4" w:rsidRDefault="008B55DE" w:rsidP="008B55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03A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03AD4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03AD4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403A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proofErr w:type="spellEnd"/>
            <w:r w:rsidRPr="00403AD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3A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6975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անմ</w:t>
            </w:r>
            <w:r w:rsidRPr="004B4C3D"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8B55DE" w:rsidRPr="004B4C3D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6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55DE" w:rsidRPr="004B4C3D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6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55DE" w:rsidRPr="004B4C3D" w:rsidTr="00DE1E52">
        <w:trPr>
          <w:trHeight w:val="54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55DE" w:rsidRPr="004B4C3D" w:rsidTr="00DE1E52">
        <w:trPr>
          <w:trHeight w:val="40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29" w:type="dxa"/>
            <w:gridSpan w:val="5"/>
            <w:vMerge w:val="restart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91" w:type="dxa"/>
            <w:gridSpan w:val="26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4B4C3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4B4C3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B55DE" w:rsidRPr="004B4C3D" w:rsidTr="00DE1E52">
        <w:trPr>
          <w:trHeight w:val="213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5"/>
            <w:vMerge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1" w:type="dxa"/>
            <w:gridSpan w:val="26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B55DE" w:rsidRPr="004B4C3D" w:rsidTr="00DE1E52">
        <w:trPr>
          <w:trHeight w:val="137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5"/>
            <w:vMerge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B55DE" w:rsidRPr="004B4C3D" w:rsidTr="00DE1E52">
        <w:trPr>
          <w:trHeight w:val="137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B55DE" w:rsidRPr="004B4C3D" w:rsidTr="00DE1E52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0" w:type="dxa"/>
            <w:gridSpan w:val="31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B55DE" w:rsidRPr="00885794" w:rsidTr="00C97DB5">
        <w:trPr>
          <w:trHeight w:val="28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9" w:type="dxa"/>
            <w:gridSpan w:val="5"/>
            <w:shd w:val="clear" w:color="auto" w:fill="auto"/>
            <w:vAlign w:val="center"/>
          </w:tcPr>
          <w:p w:rsidR="008B55DE" w:rsidRPr="00DD0222" w:rsidRDefault="00F36BD0" w:rsidP="008B55DE">
            <w:pPr>
              <w:widowControl w:val="0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Գիորգի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Տեփնաձե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ԱՁ</w:t>
            </w:r>
          </w:p>
        </w:tc>
        <w:tc>
          <w:tcPr>
            <w:tcW w:w="1741" w:type="dxa"/>
            <w:gridSpan w:val="7"/>
            <w:shd w:val="clear" w:color="auto" w:fill="auto"/>
            <w:vAlign w:val="center"/>
          </w:tcPr>
          <w:p w:rsidR="008B55DE" w:rsidRDefault="00F36BD0" w:rsidP="008B55D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="008B55DE">
              <w:rPr>
                <w:rFonts w:ascii="GHEA Grapalat" w:hAnsi="GHEA Grapalat" w:cs="Sylfaen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:rsidR="008B55DE" w:rsidRDefault="00F36BD0" w:rsidP="008B55D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="008B55DE">
              <w:rPr>
                <w:rFonts w:ascii="GHEA Grapalat" w:hAnsi="GHEA Grapalat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8B55DE" w:rsidRPr="00885794" w:rsidRDefault="008B55DE" w:rsidP="008B55DE">
            <w:pPr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058" w:type="dxa"/>
            <w:gridSpan w:val="4"/>
            <w:shd w:val="clear" w:color="auto" w:fill="auto"/>
            <w:vAlign w:val="center"/>
          </w:tcPr>
          <w:p w:rsidR="008B55DE" w:rsidRPr="00885794" w:rsidRDefault="008B55DE" w:rsidP="008B55DE">
            <w:pPr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92" w:type="dxa"/>
            <w:gridSpan w:val="4"/>
            <w:shd w:val="clear" w:color="auto" w:fill="auto"/>
            <w:vAlign w:val="center"/>
          </w:tcPr>
          <w:p w:rsidR="008B55DE" w:rsidRPr="00885794" w:rsidRDefault="00F36BD0" w:rsidP="008B55DE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="008B55DE">
              <w:rPr>
                <w:rFonts w:ascii="GHEA Grapalat" w:hAnsi="GHEA Grapalat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8B55DE" w:rsidRPr="00885794" w:rsidRDefault="00F36BD0" w:rsidP="008B55DE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="008B55DE">
              <w:rPr>
                <w:rFonts w:ascii="GHEA Grapalat" w:hAnsi="GHEA Grapalat"/>
                <w:sz w:val="16"/>
                <w:szCs w:val="16"/>
                <w:lang w:val="hy-AM"/>
              </w:rPr>
              <w:t>0 000</w:t>
            </w:r>
          </w:p>
        </w:tc>
      </w:tr>
      <w:tr w:rsidR="008B55DE" w:rsidRPr="00C13CFA" w:rsidTr="008B55DE">
        <w:trPr>
          <w:trHeight w:val="290"/>
        </w:trPr>
        <w:tc>
          <w:tcPr>
            <w:tcW w:w="24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0140B2" w:rsidRDefault="008B55DE" w:rsidP="008B55D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0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8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C97DB5" w:rsidRDefault="008B55DE" w:rsidP="008B55D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0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140B2">
              <w:rPr>
                <w:rFonts w:ascii="GHEA Grapalat" w:hAnsi="GHEA Grapalat"/>
                <w:sz w:val="14"/>
                <w:szCs w:val="14"/>
                <w:lang w:val="hy-AM"/>
              </w:rPr>
              <w:t>Եթե հրավիրվել են բանակցություններ  գների նվազեցման նպատակ</w:t>
            </w:r>
            <w:r w:rsidRPr="00C97DB5">
              <w:rPr>
                <w:rFonts w:ascii="GHEA Grapalat" w:hAnsi="GHEA Grapalat"/>
                <w:sz w:val="14"/>
                <w:szCs w:val="14"/>
                <w:lang w:val="hy-AM"/>
              </w:rPr>
              <w:t>ով</w:t>
            </w:r>
            <w:r w:rsidRPr="00C97DB5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B55DE" w:rsidRPr="00C13CFA" w:rsidTr="00DE1E52">
        <w:trPr>
          <w:trHeight w:val="160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:rsidR="008B55DE" w:rsidRPr="00C97DB5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55DE" w:rsidRPr="004B4C3D" w:rsidTr="00DE1E52">
        <w:tc>
          <w:tcPr>
            <w:tcW w:w="109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8B55DE" w:rsidRPr="004B4C3D" w:rsidTr="00DE1E5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7617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42" w:type="dxa"/>
            <w:gridSpan w:val="2"/>
            <w:vMerge w:val="restart"/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7617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61752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761752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8B55DE" w:rsidRPr="004B4C3D" w:rsidTr="008B55DE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7617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7617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8B55DE" w:rsidRPr="004B4C3D" w:rsidTr="008B55DE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5DE" w:rsidRPr="00136E3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55DE" w:rsidRPr="00136E3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5DE" w:rsidRPr="00136E3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5DE" w:rsidRPr="00136E3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55DE" w:rsidRPr="00136E3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5DE" w:rsidRPr="00136E3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55DE" w:rsidRPr="00136E3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5DE" w:rsidRPr="00136E3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5DE" w:rsidRPr="00136E3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B55DE" w:rsidRPr="00136E3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8B55DE" w:rsidRPr="004B4C3D" w:rsidTr="008B55DE">
        <w:trPr>
          <w:trHeight w:val="205"/>
        </w:trPr>
        <w:tc>
          <w:tcPr>
            <w:tcW w:w="2492" w:type="dxa"/>
            <w:gridSpan w:val="5"/>
            <w:vMerge w:val="restart"/>
            <w:shd w:val="clear" w:color="auto" w:fill="auto"/>
            <w:vAlign w:val="center"/>
          </w:tcPr>
          <w:p w:rsidR="008B55DE" w:rsidRPr="004B4C3D" w:rsidRDefault="008B55DE" w:rsidP="008B55D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B4C3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B4C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B4C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B4C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B4C3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B55DE" w:rsidRPr="004B4C3D" w:rsidTr="008B55DE">
        <w:trPr>
          <w:trHeight w:val="106"/>
        </w:trPr>
        <w:tc>
          <w:tcPr>
            <w:tcW w:w="24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55DE" w:rsidRPr="004B4C3D" w:rsidTr="00DE1E52">
        <w:trPr>
          <w:trHeight w:val="133"/>
        </w:trPr>
        <w:tc>
          <w:tcPr>
            <w:tcW w:w="1098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55DE" w:rsidRPr="004B4C3D" w:rsidTr="00DE1E52">
        <w:trPr>
          <w:trHeight w:val="346"/>
        </w:trPr>
        <w:tc>
          <w:tcPr>
            <w:tcW w:w="4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245A5E" w:rsidRDefault="008B55DE" w:rsidP="008B55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DD0222" w:rsidRDefault="00C13CFA" w:rsidP="00F36BD0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14.05.2026</w:t>
            </w:r>
          </w:p>
        </w:tc>
      </w:tr>
      <w:tr w:rsidR="008B55DE" w:rsidRPr="004B4C3D" w:rsidTr="00DE1E52">
        <w:trPr>
          <w:trHeight w:val="92"/>
        </w:trPr>
        <w:tc>
          <w:tcPr>
            <w:tcW w:w="4680" w:type="dxa"/>
            <w:gridSpan w:val="14"/>
            <w:vMerge w:val="restart"/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B55DE" w:rsidRPr="004B4C3D" w:rsidTr="00DE1E52">
        <w:trPr>
          <w:trHeight w:val="92"/>
        </w:trPr>
        <w:tc>
          <w:tcPr>
            <w:tcW w:w="468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B55DE" w:rsidRPr="00F36BD0" w:rsidTr="00DE1E52">
        <w:trPr>
          <w:trHeight w:val="344"/>
        </w:trPr>
        <w:tc>
          <w:tcPr>
            <w:tcW w:w="468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00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B55DE" w:rsidRPr="00FC78BD" w:rsidRDefault="00C13CFA" w:rsidP="00C85918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14.05.2026</w:t>
            </w:r>
          </w:p>
        </w:tc>
      </w:tr>
      <w:tr w:rsidR="008B55DE" w:rsidRPr="00F36BD0" w:rsidTr="00DE1E52">
        <w:trPr>
          <w:trHeight w:val="344"/>
        </w:trPr>
        <w:tc>
          <w:tcPr>
            <w:tcW w:w="4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FC78BD" w:rsidRDefault="008B55DE" w:rsidP="008B55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C78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0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8B55DE" w:rsidRPr="00FC78BD" w:rsidRDefault="00C13CFA" w:rsidP="00C85918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14.05.2026</w:t>
            </w:r>
          </w:p>
        </w:tc>
      </w:tr>
      <w:tr w:rsidR="008B55DE" w:rsidRPr="001C351B" w:rsidTr="00DE1E52">
        <w:trPr>
          <w:trHeight w:val="344"/>
        </w:trPr>
        <w:tc>
          <w:tcPr>
            <w:tcW w:w="4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1C351B" w:rsidRDefault="008B55DE" w:rsidP="008B55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C78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</w:t>
            </w:r>
            <w:r w:rsidRPr="001C35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 ստորագրման ամսաթիվը</w:t>
            </w:r>
          </w:p>
        </w:tc>
        <w:tc>
          <w:tcPr>
            <w:tcW w:w="630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8B55DE" w:rsidRPr="001C351B" w:rsidRDefault="00C13CFA" w:rsidP="00F36BD0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14.05.2026</w:t>
            </w:r>
          </w:p>
        </w:tc>
      </w:tr>
      <w:tr w:rsidR="008B55DE" w:rsidRPr="001C351B" w:rsidTr="00DE1E52">
        <w:trPr>
          <w:trHeight w:val="187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:rsidR="008B55DE" w:rsidRPr="001C351B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55DE" w:rsidRPr="001C351B" w:rsidTr="00DE1E5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B55DE" w:rsidRPr="001C351B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C35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proofErr w:type="spellEnd"/>
            <w:r w:rsidRPr="001C35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  <w:vAlign w:val="center"/>
          </w:tcPr>
          <w:p w:rsidR="008B55DE" w:rsidRPr="001C351B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351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</w:t>
            </w:r>
            <w:r w:rsidRPr="001C351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մասնակիցը</w:t>
            </w:r>
          </w:p>
        </w:tc>
        <w:tc>
          <w:tcPr>
            <w:tcW w:w="8820" w:type="dxa"/>
            <w:gridSpan w:val="30"/>
            <w:shd w:val="clear" w:color="auto" w:fill="auto"/>
            <w:vAlign w:val="center"/>
          </w:tcPr>
          <w:p w:rsidR="008B55DE" w:rsidRPr="001C351B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35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Պայմանագրի</w:t>
            </w:r>
          </w:p>
        </w:tc>
      </w:tr>
      <w:tr w:rsidR="008B55DE" w:rsidRPr="004B4C3D" w:rsidTr="00DE1E52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B55DE" w:rsidRPr="001C351B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  <w:vAlign w:val="center"/>
          </w:tcPr>
          <w:p w:rsidR="008B55DE" w:rsidRPr="001C351B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38" w:type="dxa"/>
            <w:gridSpan w:val="7"/>
            <w:vMerge w:val="restart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351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4"/>
            <w:vMerge w:val="restart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39" w:type="dxa"/>
            <w:gridSpan w:val="5"/>
            <w:vMerge w:val="restart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9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B55DE" w:rsidRPr="004B4C3D" w:rsidTr="00DE1E52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5"/>
            <w:vMerge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9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B55DE" w:rsidRPr="004B4C3D" w:rsidTr="00DE1E52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B55DE" w:rsidRPr="00D6432A" w:rsidTr="000140B2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8B55DE" w:rsidRPr="00954F2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8B55DE" w:rsidRPr="00C97DB5" w:rsidRDefault="00F36BD0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Գիորգի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Տեփնաձե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ԱՁ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8B55DE" w:rsidRPr="00FA0CAF" w:rsidRDefault="00C13CF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3CFA">
              <w:rPr>
                <w:rFonts w:ascii="GHEA Grapalat" w:hAnsi="GHEA Grapalat" w:cs="Sylfaen"/>
                <w:sz w:val="22"/>
                <w:szCs w:val="22"/>
                <w:lang w:val="af-ZA"/>
              </w:rPr>
              <w:t>B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9433421515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8B55DE" w:rsidRPr="00D6432A" w:rsidRDefault="00C13CFA" w:rsidP="00F36B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14.05.2026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8B55DE" w:rsidRPr="00D6432A" w:rsidRDefault="008B55DE" w:rsidP="00C13C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25.12.202</w:t>
            </w:r>
            <w:r w:rsidR="00C13C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D64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039" w:type="dxa"/>
            <w:gridSpan w:val="5"/>
            <w:shd w:val="clear" w:color="auto" w:fill="auto"/>
            <w:vAlign w:val="center"/>
          </w:tcPr>
          <w:p w:rsidR="008B55DE" w:rsidRPr="00D6432A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B55DE" w:rsidRDefault="00F36BD0" w:rsidP="008B55DE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12</w:t>
            </w:r>
            <w:r w:rsidR="008B55DE">
              <w:rPr>
                <w:rFonts w:ascii="GHEA Grapalat" w:hAnsi="GHEA Grapalat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8B55DE" w:rsidRDefault="00F36BD0" w:rsidP="008B55DE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="008B55DE">
              <w:rPr>
                <w:rFonts w:ascii="GHEA Grapalat" w:hAnsi="GHEA Grapalat"/>
                <w:sz w:val="16"/>
                <w:szCs w:val="16"/>
                <w:lang w:val="hy-AM"/>
              </w:rPr>
              <w:t>0 000</w:t>
            </w:r>
          </w:p>
        </w:tc>
      </w:tr>
      <w:tr w:rsidR="008B55DE" w:rsidRPr="00D6432A" w:rsidTr="00DE1E52">
        <w:trPr>
          <w:trHeight w:val="150"/>
        </w:trPr>
        <w:tc>
          <w:tcPr>
            <w:tcW w:w="10980" w:type="dxa"/>
            <w:gridSpan w:val="34"/>
            <w:shd w:val="clear" w:color="auto" w:fill="auto"/>
            <w:vAlign w:val="center"/>
          </w:tcPr>
          <w:p w:rsidR="008B55DE" w:rsidRPr="00D6432A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B55DE" w:rsidRPr="004B4C3D" w:rsidTr="00DE1E52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D6432A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D64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proofErr w:type="spellEnd"/>
            <w:r w:rsidRPr="00D64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3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D6432A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D6432A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C351B" w:rsidRPr="00F36BD0" w:rsidTr="00DE1E52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51B" w:rsidRPr="00954F22" w:rsidRDefault="001C351B" w:rsidP="001C35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19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51B" w:rsidRPr="00C97DB5" w:rsidRDefault="00F36BD0" w:rsidP="001C35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Գիորգի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Տեփնաձե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ԱՁ</w:t>
            </w:r>
          </w:p>
        </w:tc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51B" w:rsidRPr="005D208D" w:rsidRDefault="001C351B" w:rsidP="001C35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="00FA0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="00F36B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Աջաձնյակ</w:t>
            </w:r>
            <w:proofErr w:type="spellEnd"/>
            <w:r w:rsidR="00F36BD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Թաղամաս Բաշինջաղյան Փ. 194 26</w:t>
            </w:r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51B" w:rsidRPr="00A747BC" w:rsidRDefault="001C351B" w:rsidP="001C35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51B" w:rsidRPr="001C351B" w:rsidRDefault="00F36BD0" w:rsidP="001C351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2050032169391001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51B" w:rsidRPr="00A747BC" w:rsidRDefault="00F36BD0" w:rsidP="00F36B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27956257</w:t>
            </w:r>
          </w:p>
        </w:tc>
      </w:tr>
      <w:tr w:rsidR="008B55DE" w:rsidRPr="00F36BD0" w:rsidTr="00DE1E52">
        <w:trPr>
          <w:trHeight w:val="169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:rsidR="008B55DE" w:rsidRPr="00A747BC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55DE" w:rsidRPr="00C13CFA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9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A747BC" w:rsidRDefault="008B55DE" w:rsidP="008B55D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47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02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A872CC" w:rsidRDefault="008B55DE" w:rsidP="008B55D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4B4C3D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4B4C3D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4B4C3D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4B4C3D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4B4C3D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4B4C3D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4B4C3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B55DE" w:rsidRPr="00C13CFA" w:rsidTr="00DE1E52">
        <w:trPr>
          <w:trHeight w:val="61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:rsidR="008B55DE" w:rsidRPr="00A872CC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55DE" w:rsidRPr="004B4C3D" w:rsidTr="00DE1E52">
        <w:trPr>
          <w:trHeight w:val="475"/>
        </w:trPr>
        <w:tc>
          <w:tcPr>
            <w:tcW w:w="39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B55DE" w:rsidRPr="00A872CC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872C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2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8B55DE" w:rsidRPr="008F3AAC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8B55DE" w:rsidRPr="004B4C3D" w:rsidTr="00DE1E52">
        <w:trPr>
          <w:trHeight w:val="48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:rsidR="008B55DE" w:rsidRPr="00F81A0E" w:rsidRDefault="008B55DE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8B55DE" w:rsidRPr="00F81A0E" w:rsidRDefault="008B55DE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B55DE" w:rsidRPr="004B4C3D" w:rsidTr="00DE1E52">
        <w:trPr>
          <w:trHeight w:val="427"/>
        </w:trPr>
        <w:tc>
          <w:tcPr>
            <w:tcW w:w="39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F81A0E" w:rsidRDefault="008B55DE" w:rsidP="008B55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81A0E">
              <w:rPr>
                <w:rFonts w:ascii="GHEA Grapalat" w:hAnsi="GHEA Grapalat" w:cs="Sylfaen"/>
                <w:sz w:val="14"/>
                <w:szCs w:val="14"/>
              </w:rPr>
              <w:t>Գ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  <w:proofErr w:type="spellEnd"/>
            <w:r w:rsidRPr="00F81A0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0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C13CFA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  <w:bookmarkStart w:id="0" w:name="_GoBack"/>
            <w:bookmarkEnd w:id="0"/>
          </w:p>
        </w:tc>
      </w:tr>
      <w:tr w:rsidR="008B55DE" w:rsidRPr="004B4C3D" w:rsidTr="00DE1E52">
        <w:trPr>
          <w:trHeight w:val="70"/>
        </w:trPr>
        <w:tc>
          <w:tcPr>
            <w:tcW w:w="1098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55DE" w:rsidRPr="00F81A0E" w:rsidRDefault="008B55DE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B55DE" w:rsidRPr="004B4C3D" w:rsidTr="00DE1E52">
        <w:trPr>
          <w:trHeight w:val="427"/>
        </w:trPr>
        <w:tc>
          <w:tcPr>
            <w:tcW w:w="39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F81A0E" w:rsidRDefault="008B55DE" w:rsidP="008B55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81A0E">
              <w:rPr>
                <w:rFonts w:ascii="GHEA Grapalat" w:hAnsi="GHEA Grapalat" w:cs="Sylfaen"/>
                <w:sz w:val="14"/>
                <w:szCs w:val="14"/>
              </w:rPr>
              <w:t>Գ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proofErr w:type="spellEnd"/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70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C13CFA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8B55DE" w:rsidRPr="004B4C3D" w:rsidTr="00DE1E52">
        <w:trPr>
          <w:trHeight w:val="61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55DE" w:rsidRPr="004B4C3D" w:rsidTr="00DE1E52">
        <w:trPr>
          <w:trHeight w:val="427"/>
        </w:trPr>
        <w:tc>
          <w:tcPr>
            <w:tcW w:w="26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CA72B3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8B55DE" w:rsidRPr="004B4C3D" w:rsidTr="00DE1E52">
        <w:trPr>
          <w:trHeight w:val="124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55DE" w:rsidRPr="004B4C3D" w:rsidTr="00DE1E52">
        <w:trPr>
          <w:trHeight w:val="227"/>
        </w:trPr>
        <w:tc>
          <w:tcPr>
            <w:tcW w:w="10980" w:type="dxa"/>
            <w:gridSpan w:val="34"/>
            <w:shd w:val="clear" w:color="auto" w:fill="auto"/>
            <w:vAlign w:val="center"/>
          </w:tcPr>
          <w:p w:rsidR="008B55DE" w:rsidRPr="004B4C3D" w:rsidRDefault="008B55DE" w:rsidP="008B55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հայտարարության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հետ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կապված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լրացուցիչ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տեղեկություններ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ստանալու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կարող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եք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դիմել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համակարգող</w:t>
            </w:r>
            <w:proofErr w:type="spellEnd"/>
          </w:p>
        </w:tc>
      </w:tr>
      <w:tr w:rsidR="008B55DE" w:rsidRPr="004B4C3D" w:rsidTr="008B55DE">
        <w:trPr>
          <w:trHeight w:val="47"/>
        </w:trPr>
        <w:tc>
          <w:tcPr>
            <w:tcW w:w="32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13CFA" w:rsidRPr="004C1769" w:rsidTr="00C13CFA">
        <w:trPr>
          <w:trHeight w:val="232"/>
        </w:trPr>
        <w:tc>
          <w:tcPr>
            <w:tcW w:w="3212" w:type="dxa"/>
            <w:gridSpan w:val="7"/>
            <w:shd w:val="clear" w:color="auto" w:fill="auto"/>
            <w:vAlign w:val="center"/>
          </w:tcPr>
          <w:p w:rsidR="00C13CFA" w:rsidRPr="00877A47" w:rsidRDefault="00C13CFA" w:rsidP="00C13C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77A47">
              <w:rPr>
                <w:rFonts w:ascii="GHEA Grapalat" w:hAnsi="GHEA Grapalat"/>
                <w:b/>
                <w:sz w:val="16"/>
                <w:szCs w:val="16"/>
              </w:rPr>
              <w:t>Աստղիկ</w:t>
            </w:r>
            <w:proofErr w:type="spellEnd"/>
            <w:r w:rsidRPr="00877A4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77A47">
              <w:rPr>
                <w:rFonts w:ascii="GHEA Grapalat" w:hAnsi="GHEA Grapalat"/>
                <w:b/>
                <w:sz w:val="16"/>
                <w:szCs w:val="16"/>
              </w:rPr>
              <w:t>Եղիազարյան</w:t>
            </w:r>
            <w:proofErr w:type="spellEnd"/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C13CFA" w:rsidRPr="00877A47" w:rsidRDefault="00C13CFA" w:rsidP="00C13C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7A47">
              <w:rPr>
                <w:rFonts w:ascii="GHEA Grapalat" w:hAnsi="GHEA Grapalat"/>
                <w:b/>
                <w:sz w:val="16"/>
                <w:szCs w:val="16"/>
              </w:rPr>
              <w:t>010 515 671</w:t>
            </w:r>
          </w:p>
        </w:tc>
        <w:tc>
          <w:tcPr>
            <w:tcW w:w="3884" w:type="dxa"/>
            <w:gridSpan w:val="11"/>
            <w:shd w:val="clear" w:color="auto" w:fill="auto"/>
            <w:vAlign w:val="center"/>
          </w:tcPr>
          <w:p w:rsidR="00C13CFA" w:rsidRPr="00877A47" w:rsidRDefault="00C13CFA" w:rsidP="00C13C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7A47">
              <w:rPr>
                <w:rFonts w:ascii="GHEA Grapalat" w:hAnsi="GHEA Grapalat"/>
                <w:b/>
                <w:sz w:val="16"/>
                <w:szCs w:val="16"/>
              </w:rPr>
              <w:t>Astghik.yeghiazaryan@gov.am</w:t>
            </w:r>
          </w:p>
        </w:tc>
      </w:tr>
    </w:tbl>
    <w:p w:rsidR="00FC78BD" w:rsidRPr="00365437" w:rsidRDefault="00FC78BD" w:rsidP="00FC78BD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proofErr w:type="spellStart"/>
      <w:r w:rsidRPr="004B4C3D">
        <w:rPr>
          <w:rFonts w:ascii="GHEA Grapalat" w:hAnsi="GHEA Grapalat" w:cs="Sylfaen"/>
          <w:i w:val="0"/>
          <w:sz w:val="20"/>
          <w:lang w:val="af-ZA"/>
        </w:rPr>
        <w:t>Պատվիրատու</w:t>
      </w:r>
      <w:proofErr w:type="spellEnd"/>
      <w:r w:rsidRPr="004B4C3D">
        <w:rPr>
          <w:rFonts w:ascii="GHEA Grapalat" w:hAnsi="GHEA Grapalat"/>
          <w:i w:val="0"/>
          <w:sz w:val="20"/>
          <w:lang w:val="af-ZA"/>
        </w:rPr>
        <w:t xml:space="preserve">`  </w:t>
      </w:r>
      <w:r w:rsidRPr="004B4C3D">
        <w:rPr>
          <w:rFonts w:ascii="Sylfaen" w:hAnsi="Sylfaen"/>
          <w:i w:val="0"/>
          <w:sz w:val="20"/>
          <w:lang w:val="af-ZA"/>
        </w:rPr>
        <w:t xml:space="preserve"> </w:t>
      </w:r>
      <w:r>
        <w:rPr>
          <w:rFonts w:ascii="Sylfaen" w:hAnsi="Sylfaen"/>
          <w:i w:val="0"/>
          <w:sz w:val="20"/>
          <w:lang w:val="hy-AM"/>
        </w:rPr>
        <w:t>Վարչապետի</w:t>
      </w:r>
      <w:r w:rsidRPr="004B4C3D">
        <w:rPr>
          <w:rFonts w:ascii="Sylfaen" w:hAnsi="Sylfaen"/>
          <w:i w:val="0"/>
          <w:sz w:val="20"/>
          <w:lang w:val="af-ZA"/>
        </w:rPr>
        <w:t xml:space="preserve"> </w:t>
      </w:r>
      <w:proofErr w:type="spellStart"/>
      <w:r w:rsidRPr="004B4C3D">
        <w:rPr>
          <w:rFonts w:ascii="Sylfaen" w:hAnsi="Sylfaen"/>
          <w:i w:val="0"/>
          <w:sz w:val="20"/>
          <w:lang w:val="af-ZA"/>
        </w:rPr>
        <w:t>աշխատակազմ</w:t>
      </w:r>
      <w:proofErr w:type="spellEnd"/>
      <w:r>
        <w:rPr>
          <w:rFonts w:ascii="GHEA Grapalat" w:hAnsi="GHEA Grapalat"/>
          <w:sz w:val="20"/>
          <w:lang w:val="af-ZA"/>
        </w:rPr>
        <w:t xml:space="preserve">   </w:t>
      </w:r>
    </w:p>
    <w:p w:rsidR="00141442" w:rsidRPr="004C1769" w:rsidRDefault="00141442">
      <w:pPr>
        <w:rPr>
          <w:lang w:val="hy-AM"/>
        </w:rPr>
      </w:pPr>
    </w:p>
    <w:sectPr w:rsidR="00141442" w:rsidRPr="004C1769" w:rsidSect="00BE30CF">
      <w:footerReference w:type="even" r:id="rId6"/>
      <w:footerReference w:type="default" r:id="rId7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FE8" w:rsidRDefault="006E4FE8">
      <w:r>
        <w:separator/>
      </w:r>
    </w:p>
  </w:endnote>
  <w:endnote w:type="continuationSeparator" w:id="0">
    <w:p w:rsidR="006E4FE8" w:rsidRDefault="006E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D643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13CF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C13CFA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C13CF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FE8" w:rsidRDefault="006E4FE8">
      <w:r>
        <w:separator/>
      </w:r>
    </w:p>
  </w:footnote>
  <w:footnote w:type="continuationSeparator" w:id="0">
    <w:p w:rsidR="006E4FE8" w:rsidRDefault="006E4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20"/>
    <w:rsid w:val="000140B2"/>
    <w:rsid w:val="000A1CAA"/>
    <w:rsid w:val="000F3AC6"/>
    <w:rsid w:val="001100EF"/>
    <w:rsid w:val="00141442"/>
    <w:rsid w:val="0017785B"/>
    <w:rsid w:val="001C351B"/>
    <w:rsid w:val="001D5A15"/>
    <w:rsid w:val="003162D4"/>
    <w:rsid w:val="00336D9A"/>
    <w:rsid w:val="004C1769"/>
    <w:rsid w:val="00593AD2"/>
    <w:rsid w:val="0067634A"/>
    <w:rsid w:val="0069756A"/>
    <w:rsid w:val="006E4FE8"/>
    <w:rsid w:val="00770D32"/>
    <w:rsid w:val="007A3C1F"/>
    <w:rsid w:val="00851ACD"/>
    <w:rsid w:val="00885794"/>
    <w:rsid w:val="008B00C8"/>
    <w:rsid w:val="008B55DE"/>
    <w:rsid w:val="008F3AAC"/>
    <w:rsid w:val="008F3BEA"/>
    <w:rsid w:val="009755D3"/>
    <w:rsid w:val="00995336"/>
    <w:rsid w:val="009A4720"/>
    <w:rsid w:val="009F5361"/>
    <w:rsid w:val="00A747BC"/>
    <w:rsid w:val="00A872CC"/>
    <w:rsid w:val="00B77E4C"/>
    <w:rsid w:val="00BA2FFB"/>
    <w:rsid w:val="00C13CFA"/>
    <w:rsid w:val="00C85918"/>
    <w:rsid w:val="00C97DB5"/>
    <w:rsid w:val="00CC761F"/>
    <w:rsid w:val="00D6432A"/>
    <w:rsid w:val="00D92D99"/>
    <w:rsid w:val="00E1228F"/>
    <w:rsid w:val="00E44A3C"/>
    <w:rsid w:val="00F36BD0"/>
    <w:rsid w:val="00F96D5B"/>
    <w:rsid w:val="00FA0CAF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7C1EA"/>
  <w15:chartTrackingRefBased/>
  <w15:docId w15:val="{CB4EB04D-5279-42AD-8916-339036BD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78BD"/>
  </w:style>
  <w:style w:type="paragraph" w:styleId="Footer">
    <w:name w:val="footer"/>
    <w:basedOn w:val="Normal"/>
    <w:link w:val="FooterChar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Ani Yeghiazaryan</cp:lastModifiedBy>
  <cp:revision>60</cp:revision>
  <dcterms:created xsi:type="dcterms:W3CDTF">2021-12-23T09:08:00Z</dcterms:created>
  <dcterms:modified xsi:type="dcterms:W3CDTF">2026-05-20T10:26:00Z</dcterms:modified>
</cp:coreProperties>
</file>