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235B3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50303A5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235B37" w:rsidRDefault="00464CDE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մայիսի 31-ի 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N  </w:t>
      </w:r>
      <w:r w:rsidR="000B0199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4F2EF5EB" w14:textId="77777777" w:rsidR="0022631D" w:rsidRPr="00235B3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579D0D57" w14:textId="64DC5EAE" w:rsidR="0022631D" w:rsidRPr="00235B37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</w:p>
    <w:p w14:paraId="3F159BB2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235B3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7387B7A0" w:rsidR="0022631D" w:rsidRPr="00235B37" w:rsidRDefault="008F5F4D" w:rsidP="00287B3F">
      <w:pPr>
        <w:spacing w:before="0" w:after="0"/>
        <w:ind w:left="0"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5B37">
        <w:rPr>
          <w:rFonts w:ascii="GHEA Grapalat" w:hAnsi="GHEA Grapalat"/>
          <w:sz w:val="16"/>
          <w:szCs w:val="16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, 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CF28AF" w:rsidRPr="00235B37">
        <w:rPr>
          <w:rFonts w:ascii="GHEA Grapalat" w:hAnsi="GHEA Grapalat"/>
          <w:sz w:val="16"/>
          <w:szCs w:val="16"/>
          <w:lang w:val="hy-AM"/>
        </w:rPr>
        <w:t>«</w:t>
      </w:r>
      <w:r w:rsidR="00885BD9" w:rsidRPr="00885BD9">
        <w:rPr>
          <w:rFonts w:ascii="GHEA Grapalat" w:hAnsi="GHEA Grapalat"/>
          <w:sz w:val="16"/>
          <w:szCs w:val="16"/>
          <w:lang w:val="hy-AM"/>
        </w:rPr>
        <w:t>ՀՀ Գեղարքունիքի մարզի Մարտունի     համայնքի Ծովինար բնակավայրի 5-րդ թաղամասի 14-րդ փողոցի  լուսավորության ցանցի կառուցման</w:t>
      </w:r>
      <w:r w:rsidR="00CF28AF" w:rsidRPr="00235B37">
        <w:rPr>
          <w:rFonts w:ascii="GHEA Grapalat" w:hAnsi="GHEA Grapalat"/>
          <w:sz w:val="16"/>
          <w:szCs w:val="16"/>
          <w:lang w:val="hy-AM"/>
        </w:rPr>
        <w:t>» աշխատանքների</w:t>
      </w:r>
      <w:r w:rsidR="00CF28AF" w:rsidRPr="00235B37">
        <w:rPr>
          <w:rFonts w:ascii="GHEA Grapalat" w:hAnsi="GHEA Grapalat"/>
          <w:sz w:val="16"/>
          <w:szCs w:val="16"/>
          <w:lang w:val="af-ZA"/>
        </w:rPr>
        <w:t xml:space="preserve">   կատարման</w:t>
      </w:r>
      <w:r w:rsidR="00CF28AF" w:rsidRPr="00235B37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="00564380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885BD9" w:rsidRPr="00885BD9">
        <w:rPr>
          <w:rFonts w:ascii="GHEA Grapalat" w:hAnsi="GHEA Grapalat"/>
          <w:sz w:val="16"/>
          <w:szCs w:val="16"/>
          <w:lang w:val="en-AU"/>
        </w:rPr>
        <w:t>ԳՄՄՀ</w:t>
      </w:r>
      <w:r w:rsidR="00885BD9" w:rsidRPr="00885BD9">
        <w:rPr>
          <w:rFonts w:ascii="GHEA Grapalat" w:hAnsi="GHEA Grapalat"/>
          <w:sz w:val="16"/>
          <w:szCs w:val="16"/>
          <w:lang w:val="af-ZA"/>
        </w:rPr>
        <w:t>-</w:t>
      </w:r>
      <w:r w:rsidR="00885BD9" w:rsidRPr="00885BD9">
        <w:rPr>
          <w:rFonts w:ascii="GHEA Grapalat" w:hAnsi="GHEA Grapalat"/>
          <w:sz w:val="16"/>
          <w:szCs w:val="16"/>
          <w:lang w:val="en-AU"/>
        </w:rPr>
        <w:t>ԳՀԱՇՁԲ</w:t>
      </w:r>
      <w:r w:rsidR="00885BD9" w:rsidRPr="00885BD9">
        <w:rPr>
          <w:rFonts w:ascii="GHEA Grapalat" w:hAnsi="GHEA Grapalat"/>
          <w:sz w:val="16"/>
          <w:szCs w:val="16"/>
          <w:lang w:val="af-ZA"/>
        </w:rPr>
        <w:t>-24/15</w:t>
      </w:r>
      <w:r w:rsidR="00885BD9">
        <w:rPr>
          <w:rFonts w:ascii="GHEA Grapalat" w:hAnsi="GHEA Grapalat"/>
          <w:sz w:val="16"/>
          <w:szCs w:val="16"/>
          <w:lang w:val="hy-AM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35B3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1361"/>
        <w:gridCol w:w="14"/>
        <w:gridCol w:w="723"/>
        <w:gridCol w:w="581"/>
        <w:gridCol w:w="1508"/>
        <w:gridCol w:w="1418"/>
      </w:tblGrid>
      <w:tr w:rsidR="0022631D" w:rsidRPr="00235B37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29" w:type="dxa"/>
            <w:gridSpan w:val="13"/>
            <w:shd w:val="clear" w:color="auto" w:fill="auto"/>
            <w:vAlign w:val="center"/>
          </w:tcPr>
          <w:p w14:paraId="47A5B985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235B37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235B3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62535C4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330836BC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35B37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35B3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1CC38D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508" w:type="dxa"/>
            <w:vMerge/>
            <w:shd w:val="clear" w:color="auto" w:fill="auto"/>
          </w:tcPr>
          <w:p w14:paraId="12AD9841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35B37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235B37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30A4B" w:rsidRPr="00235B37" w14:paraId="6CB0AC86" w14:textId="77777777" w:rsidTr="008C619A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D30A4B" w:rsidRPr="00235B37" w:rsidRDefault="00D30A4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333EA78" w:rsidR="00D30A4B" w:rsidRPr="00235B37" w:rsidRDefault="00885BD9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85BD9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ՀՀ Գեղարքունիքի մարզի Մարտունի     համայնքի Ծովինար բնակավայրի 5-րդ թաղամասի 14-րդ փողոցի  լուսավորության ցանցի կառուցման աշխատանքներ: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6CADAD5" w:rsidR="00D30A4B" w:rsidRPr="000C04D3" w:rsidRDefault="005758B5" w:rsidP="005758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C04D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 w:eastAsia="ru-RU"/>
              </w:rPr>
              <w:t>լրակազմ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D30A4B" w:rsidRPr="000C04D3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D30A4B" w:rsidRPr="000C04D3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0C04D3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1B9FCC5" w:rsidR="00D30A4B" w:rsidRPr="000C04D3" w:rsidRDefault="00885BD9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885BD9">
              <w:rPr>
                <w:rFonts w:ascii="GHEA Grapalat" w:eastAsia="Times New Roman" w:hAnsi="GHEA Grapalat"/>
                <w:sz w:val="16"/>
                <w:szCs w:val="24"/>
                <w:lang w:val="hy-AM"/>
              </w:rPr>
              <w:t>3 216 070</w:t>
            </w: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F7FC35C" w:rsidR="00D30A4B" w:rsidRPr="005758B5" w:rsidRDefault="00885BD9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85BD9">
              <w:rPr>
                <w:rFonts w:ascii="GHEA Grapalat" w:hAnsi="GHEA Grapalat"/>
                <w:sz w:val="16"/>
                <w:szCs w:val="16"/>
                <w:lang w:val="hy-AM"/>
              </w:rPr>
              <w:t>3 216 070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</w:tcPr>
          <w:p w14:paraId="1013593A" w14:textId="481C5382" w:rsidR="00D30A4B" w:rsidRPr="00235B37" w:rsidRDefault="00885BD9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85BD9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ՀՀ Գեղարքունիքի մարզի Մարտունի     համայնքի Ծովինար բնակավայրի 5-րդ թաղամասի 14-րդ փողոցի  լուսավորության ցանցի կառուցման աշխատանքներ: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2BEB5F37" w:rsidR="00D30A4B" w:rsidRPr="00235B37" w:rsidRDefault="00885BD9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85BD9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ՀՀ Գեղարքունիքի մարզի Մարտունի     համայնքի Ծովինար բնակավայրի 5-րդ թաղամասի 14-րդ փողոցի  լուսավորության ցանցի կառուցման աշխատանքներ:</w:t>
            </w:r>
          </w:p>
        </w:tc>
      </w:tr>
      <w:tr w:rsidR="00564380" w:rsidRPr="00235B37" w14:paraId="547C3A98" w14:textId="77777777" w:rsidTr="00CF28AF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77777777" w:rsidR="00564380" w:rsidRPr="005758B5" w:rsidRDefault="00564380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CA33C7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10E7D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4B8BC031" w14:textId="77777777" w:rsidTr="006E4E84">
        <w:trPr>
          <w:trHeight w:val="169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451180E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885BD9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Գնանշման հարցում  &lt;&lt;Գնումների մասին&gt;&gt;  ՀՀ օրենքի  22 -րդ  հոդված</w:t>
            </w:r>
          </w:p>
        </w:tc>
      </w:tr>
      <w:tr w:rsidR="00564380" w:rsidRPr="00885BD9" w14:paraId="075EEA57" w14:textId="77777777" w:rsidTr="006E4E84">
        <w:trPr>
          <w:trHeight w:val="196"/>
        </w:trPr>
        <w:tc>
          <w:tcPr>
            <w:tcW w:w="11211" w:type="dxa"/>
            <w:gridSpan w:val="1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D93F2F8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202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-05-</w:t>
            </w:r>
            <w:r w:rsidR="00885BD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30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564380" w:rsidRPr="00235B37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564380" w:rsidRPr="00235B37" w:rsidRDefault="00564380" w:rsidP="00942F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564380" w:rsidRPr="00235B37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30B89418" w14:textId="77777777" w:rsidTr="006E4E84">
        <w:trPr>
          <w:trHeight w:val="54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70776DB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14:paraId="1FD38684" w14:textId="488F95E4" w:rsidR="00564380" w:rsidRPr="00235B37" w:rsidRDefault="00564380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411D0" w:rsidRPr="00235B37" w14:paraId="3FD00E3A" w14:textId="77777777" w:rsidTr="005A37D6">
        <w:trPr>
          <w:gridAfter w:val="9"/>
          <w:wAfter w:w="7052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00CD07F" w14:textId="77777777" w:rsidTr="006E4E84">
        <w:trPr>
          <w:trHeight w:val="288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10ED06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</w:tbl>
    <w:tbl>
      <w:tblPr>
        <w:tblStyle w:val="11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9"/>
        <w:gridCol w:w="2359"/>
        <w:gridCol w:w="1926"/>
        <w:gridCol w:w="1630"/>
        <w:gridCol w:w="1334"/>
        <w:gridCol w:w="2963"/>
      </w:tblGrid>
      <w:tr w:rsidR="00885BD9" w:rsidRPr="00885BD9" w14:paraId="50E9775A" w14:textId="77777777" w:rsidTr="00885BD9">
        <w:trPr>
          <w:trHeight w:val="413"/>
        </w:trPr>
        <w:tc>
          <w:tcPr>
            <w:tcW w:w="1080" w:type="dxa"/>
          </w:tcPr>
          <w:p w14:paraId="760EA153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</w:p>
        </w:tc>
        <w:tc>
          <w:tcPr>
            <w:tcW w:w="2257" w:type="dxa"/>
          </w:tcPr>
          <w:p w14:paraId="2A4FDF6B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843" w:type="dxa"/>
          </w:tcPr>
          <w:p w14:paraId="553AE5DC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արժեքը</w:t>
            </w:r>
          </w:p>
          <w:p w14:paraId="4F910888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 xml:space="preserve">/թվերով և </w:t>
            </w: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տառերով/</w:t>
            </w:r>
          </w:p>
        </w:tc>
        <w:tc>
          <w:tcPr>
            <w:tcW w:w="1559" w:type="dxa"/>
          </w:tcPr>
          <w:p w14:paraId="0A011A8F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Ինքնարժեք և շահույթ</w:t>
            </w:r>
          </w:p>
          <w:p w14:paraId="6764888F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</w:t>
            </w: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/</w:t>
            </w:r>
          </w:p>
        </w:tc>
        <w:tc>
          <w:tcPr>
            <w:tcW w:w="1276" w:type="dxa"/>
          </w:tcPr>
          <w:p w14:paraId="16D7C106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ԱԱՀ</w:t>
            </w:r>
          </w:p>
          <w:p w14:paraId="6E14CC4F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</w:t>
            </w: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րով/</w:t>
            </w:r>
          </w:p>
        </w:tc>
        <w:tc>
          <w:tcPr>
            <w:tcW w:w="2835" w:type="dxa"/>
          </w:tcPr>
          <w:p w14:paraId="2EEED754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Ընդհանուր գինը</w:t>
            </w:r>
          </w:p>
          <w:p w14:paraId="1BC78942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</w:tr>
      <w:tr w:rsidR="00885BD9" w:rsidRPr="00BB7C26" w14:paraId="6E24E23F" w14:textId="77777777" w:rsidTr="00885BD9">
        <w:tc>
          <w:tcPr>
            <w:tcW w:w="1080" w:type="dxa"/>
          </w:tcPr>
          <w:p w14:paraId="27949163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Չափաբաժին 1</w:t>
            </w:r>
          </w:p>
        </w:tc>
        <w:tc>
          <w:tcPr>
            <w:tcW w:w="2257" w:type="dxa"/>
          </w:tcPr>
          <w:p w14:paraId="099A46B4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</w:tcPr>
          <w:p w14:paraId="7E9722A8" w14:textId="77777777" w:rsidR="00885BD9" w:rsidRPr="00BB7C26" w:rsidRDefault="00885BD9" w:rsidP="00C843E3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862104">
              <w:rPr>
                <w:rFonts w:ascii="GHEA Grapalat" w:hAnsi="GHEA Grapalat"/>
                <w:b/>
                <w:sz w:val="18"/>
                <w:szCs w:val="18"/>
              </w:rPr>
              <w:t>3 216 070</w:t>
            </w:r>
          </w:p>
        </w:tc>
        <w:tc>
          <w:tcPr>
            <w:tcW w:w="1559" w:type="dxa"/>
          </w:tcPr>
          <w:p w14:paraId="07197AE0" w14:textId="77777777" w:rsidR="00885BD9" w:rsidRPr="00BB7C26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8B8FF4" w14:textId="77777777" w:rsidR="00885BD9" w:rsidRPr="00BB7C26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1E86C4" w14:textId="77777777" w:rsidR="00885BD9" w:rsidRPr="00BB7C26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</w:tr>
      <w:tr w:rsidR="00885BD9" w:rsidRPr="00471D57" w14:paraId="49EB3AEF" w14:textId="77777777" w:rsidTr="00885BD9">
        <w:tc>
          <w:tcPr>
            <w:tcW w:w="1080" w:type="dxa"/>
          </w:tcPr>
          <w:p w14:paraId="18086AF3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257" w:type="dxa"/>
          </w:tcPr>
          <w:p w14:paraId="15FB9AA9" w14:textId="77777777" w:rsidR="00885BD9" w:rsidRPr="00BB7C26" w:rsidRDefault="00885BD9" w:rsidP="00C843E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61DB6">
              <w:rPr>
                <w:rFonts w:ascii="GHEA Grapalat" w:hAnsi="GHEA Grapalat"/>
                <w:sz w:val="18"/>
                <w:szCs w:val="18"/>
                <w:lang w:val="hy-AM"/>
              </w:rPr>
              <w:t>ԱՌՍԱՐՔՏԵԽ ՍՊԸ</w:t>
            </w:r>
          </w:p>
        </w:tc>
        <w:tc>
          <w:tcPr>
            <w:tcW w:w="1843" w:type="dxa"/>
          </w:tcPr>
          <w:p w14:paraId="70690994" w14:textId="77777777" w:rsidR="00885BD9" w:rsidRPr="00BB7C26" w:rsidRDefault="00885BD9" w:rsidP="00C843E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14:paraId="08A157D9" w14:textId="77777777" w:rsidR="00885BD9" w:rsidRPr="00471D57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1 850 000</w:t>
            </w:r>
          </w:p>
        </w:tc>
        <w:tc>
          <w:tcPr>
            <w:tcW w:w="1276" w:type="dxa"/>
          </w:tcPr>
          <w:p w14:paraId="30B3D4A8" w14:textId="77777777" w:rsidR="00885BD9" w:rsidRPr="00471D57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370 000</w:t>
            </w:r>
          </w:p>
        </w:tc>
        <w:tc>
          <w:tcPr>
            <w:tcW w:w="2835" w:type="dxa"/>
          </w:tcPr>
          <w:p w14:paraId="7DF20D0A" w14:textId="77777777" w:rsidR="00885BD9" w:rsidRPr="00471D57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2 220 000</w:t>
            </w:r>
          </w:p>
        </w:tc>
      </w:tr>
      <w:tr w:rsidR="00885BD9" w:rsidRPr="004B0DAB" w14:paraId="62946AE8" w14:textId="77777777" w:rsidTr="00885BD9">
        <w:tc>
          <w:tcPr>
            <w:tcW w:w="1080" w:type="dxa"/>
          </w:tcPr>
          <w:p w14:paraId="6040B7DE" w14:textId="77777777" w:rsidR="00885BD9" w:rsidRPr="00BB7C26" w:rsidRDefault="00885BD9" w:rsidP="00C843E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257" w:type="dxa"/>
          </w:tcPr>
          <w:p w14:paraId="2DDA9FB5" w14:textId="77777777" w:rsidR="00885BD9" w:rsidRPr="00FE77F3" w:rsidRDefault="00885BD9" w:rsidP="00C843E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>&lt;&lt;</w:t>
            </w:r>
            <w:r w:rsidRPr="00FE77F3">
              <w:rPr>
                <w:rFonts w:ascii="GHEA Grapalat" w:hAnsi="GHEA Grapalat"/>
                <w:sz w:val="18"/>
                <w:szCs w:val="18"/>
              </w:rPr>
              <w:t>ՍՏՐՈՆԳ</w:t>
            </w: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FE77F3">
              <w:rPr>
                <w:rFonts w:ascii="GHEA Grapalat" w:hAnsi="GHEA Grapalat"/>
                <w:sz w:val="18"/>
                <w:szCs w:val="18"/>
              </w:rPr>
              <w:t>ՇԻՆ</w:t>
            </w: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 xml:space="preserve"> &gt;&gt; </w:t>
            </w:r>
            <w:r w:rsidRPr="00FE77F3">
              <w:rPr>
                <w:rFonts w:ascii="GHEA Grapalat" w:hAnsi="GHEA Grapalat"/>
                <w:sz w:val="18"/>
                <w:szCs w:val="18"/>
              </w:rPr>
              <w:t>ՍՊԸ</w:t>
            </w: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FE77F3">
              <w:rPr>
                <w:rFonts w:ascii="GHEA Grapalat" w:hAnsi="GHEA Grapalat"/>
                <w:sz w:val="18"/>
                <w:szCs w:val="18"/>
              </w:rPr>
              <w:t>և</w:t>
            </w: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 xml:space="preserve"> «</w:t>
            </w:r>
            <w:r w:rsidRPr="00FE77F3">
              <w:rPr>
                <w:rFonts w:ascii="GHEA Grapalat" w:hAnsi="GHEA Grapalat"/>
                <w:sz w:val="18"/>
                <w:szCs w:val="18"/>
              </w:rPr>
              <w:t>ՑԵՆՏՌԱ</w:t>
            </w: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FE77F3">
              <w:rPr>
                <w:rFonts w:ascii="GHEA Grapalat" w:hAnsi="GHEA Grapalat"/>
                <w:sz w:val="18"/>
                <w:szCs w:val="18"/>
              </w:rPr>
              <w:t>ԿՈԼ</w:t>
            </w:r>
            <w:r w:rsidRPr="00FE77F3">
              <w:rPr>
                <w:rFonts w:ascii="GHEA Grapalat" w:hAnsi="GHEA Grapalat"/>
                <w:sz w:val="18"/>
                <w:szCs w:val="18"/>
                <w:lang w:val="en-US"/>
              </w:rPr>
              <w:t xml:space="preserve">» </w:t>
            </w:r>
            <w:r w:rsidRPr="00FE77F3">
              <w:rPr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843" w:type="dxa"/>
          </w:tcPr>
          <w:p w14:paraId="372DB759" w14:textId="77777777" w:rsidR="00885BD9" w:rsidRPr="00BB7C26" w:rsidRDefault="00885BD9" w:rsidP="00C843E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FDFADF1" w14:textId="77777777" w:rsidR="00885BD9" w:rsidRPr="007A6792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2 375 000</w:t>
            </w:r>
          </w:p>
        </w:tc>
        <w:tc>
          <w:tcPr>
            <w:tcW w:w="1276" w:type="dxa"/>
          </w:tcPr>
          <w:p w14:paraId="7320E3DE" w14:textId="77777777" w:rsidR="00885BD9" w:rsidRPr="007A6792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475 000</w:t>
            </w:r>
          </w:p>
        </w:tc>
        <w:tc>
          <w:tcPr>
            <w:tcW w:w="2835" w:type="dxa"/>
          </w:tcPr>
          <w:p w14:paraId="4FD2BC73" w14:textId="77777777" w:rsidR="00885BD9" w:rsidRPr="007A6792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2 850 000</w:t>
            </w:r>
          </w:p>
        </w:tc>
      </w:tr>
      <w:tr w:rsidR="00885BD9" w:rsidRPr="00BB7C26" w14:paraId="39748B34" w14:textId="77777777" w:rsidTr="00885BD9">
        <w:tc>
          <w:tcPr>
            <w:tcW w:w="1080" w:type="dxa"/>
          </w:tcPr>
          <w:p w14:paraId="72D62C08" w14:textId="77777777" w:rsidR="00885BD9" w:rsidRPr="00B35FB2" w:rsidRDefault="00885BD9" w:rsidP="00C843E3">
            <w:pPr>
              <w:rPr>
                <w:rFonts w:ascii="GHEA Grapalat" w:hAnsi="GHEA Grapalat"/>
                <w:sz w:val="18"/>
                <w:szCs w:val="18"/>
              </w:rPr>
            </w:pPr>
            <w:r w:rsidRPr="00B35FB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257" w:type="dxa"/>
          </w:tcPr>
          <w:p w14:paraId="1D642260" w14:textId="77777777" w:rsidR="00885BD9" w:rsidRPr="00BB7C26" w:rsidRDefault="00885BD9" w:rsidP="00C843E3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B7C26">
              <w:rPr>
                <w:rFonts w:ascii="GHEA Grapalat" w:hAnsi="GHEA Grapalat"/>
                <w:sz w:val="18"/>
                <w:szCs w:val="18"/>
              </w:rPr>
              <w:t>&lt;&lt;</w:t>
            </w:r>
            <w:proofErr w:type="spellStart"/>
            <w:r w:rsidRPr="00BB7C26">
              <w:rPr>
                <w:rFonts w:ascii="GHEA Grapalat" w:hAnsi="GHEA Grapalat"/>
                <w:sz w:val="18"/>
                <w:szCs w:val="18"/>
              </w:rPr>
              <w:t>Նաիրի</w:t>
            </w:r>
            <w:proofErr w:type="spellEnd"/>
            <w:r w:rsidRPr="00BB7C2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B7C26">
              <w:rPr>
                <w:rFonts w:ascii="GHEA Grapalat" w:hAnsi="GHEA Grapalat"/>
                <w:sz w:val="18"/>
                <w:szCs w:val="18"/>
              </w:rPr>
              <w:t>Շին</w:t>
            </w:r>
            <w:proofErr w:type="spellEnd"/>
            <w:r w:rsidRPr="00BB7C26">
              <w:rPr>
                <w:rFonts w:ascii="GHEA Grapalat" w:hAnsi="GHEA Grapalat"/>
                <w:sz w:val="18"/>
                <w:szCs w:val="18"/>
              </w:rPr>
              <w:t>&gt;&gt;ՍՊԸ</w:t>
            </w:r>
          </w:p>
        </w:tc>
        <w:tc>
          <w:tcPr>
            <w:tcW w:w="1843" w:type="dxa"/>
          </w:tcPr>
          <w:p w14:paraId="25876CE8" w14:textId="77777777" w:rsidR="00885BD9" w:rsidRPr="00B35FB2" w:rsidRDefault="00885BD9" w:rsidP="00C843E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769C451" w14:textId="77777777" w:rsidR="00885BD9" w:rsidRPr="00B35FB2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2 170 000</w:t>
            </w:r>
          </w:p>
        </w:tc>
        <w:tc>
          <w:tcPr>
            <w:tcW w:w="1276" w:type="dxa"/>
          </w:tcPr>
          <w:p w14:paraId="0F9D2E92" w14:textId="77777777" w:rsidR="00885BD9" w:rsidRPr="00B35FB2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434 000</w:t>
            </w:r>
          </w:p>
        </w:tc>
        <w:tc>
          <w:tcPr>
            <w:tcW w:w="2835" w:type="dxa"/>
          </w:tcPr>
          <w:p w14:paraId="1C105409" w14:textId="77777777" w:rsidR="00885BD9" w:rsidRPr="00B35FB2" w:rsidRDefault="00885BD9" w:rsidP="00C843E3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2 604 000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564380" w:rsidRPr="00235B37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64380" w:rsidRPr="00235B37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64380" w:rsidRPr="00235B37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64380" w:rsidRPr="00235B37" w:rsidRDefault="00564380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64380" w:rsidRPr="00235B37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64380" w:rsidRPr="00235B37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564380" w:rsidRPr="00235B3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BD4E2C1" w:rsidR="00564380" w:rsidRPr="00235B37" w:rsidRDefault="00885BD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17</w:t>
            </w:r>
            <w:r w:rsidR="00AD19F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2E64EC1" w:rsidR="00564380" w:rsidRPr="00235B37" w:rsidRDefault="00885BD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27</w:t>
            </w:r>
            <w:r w:rsidR="00AD19F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4CCB20E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D19F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 20</w:t>
            </w:r>
            <w:r w:rsid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.06.2024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77BD639" w:rsidR="00564380" w:rsidRPr="00235B37" w:rsidRDefault="00885BD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11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3C1D22E" w:rsidR="00564380" w:rsidRPr="00235B37" w:rsidRDefault="00885BD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64380" w:rsidRPr="00235B37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564380" w:rsidRPr="00235B37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64380" w:rsidRPr="00235B37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1945B9" w:rsidRPr="00235B37" w14:paraId="1E28D31D" w14:textId="77777777" w:rsidTr="00AC39A8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1945B9" w:rsidRPr="00235B37" w:rsidRDefault="001945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391CD0D1" w14:textId="5E9A11CC" w:rsidR="001945B9" w:rsidRPr="00235B37" w:rsidRDefault="001945B9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945B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ԱՌՍԱՐՔՏԵԽ ՍՊԸ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4D4B07B4" w:rsidR="001945B9" w:rsidRPr="007A062F" w:rsidRDefault="001945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en-AU" w:eastAsia="ru-RU"/>
              </w:rPr>
              <w:t>ԳՄՄՀ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-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en-AU" w:eastAsia="ru-RU"/>
              </w:rPr>
              <w:t>ԳՀԱՇՁԲ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  <w:t>-24/15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41A0731E" w:rsidR="001945B9" w:rsidRPr="00235B37" w:rsidRDefault="001945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Pr="001945B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1C405580" w:rsidR="001945B9" w:rsidRPr="001945B9" w:rsidRDefault="001945B9" w:rsidP="001945B9">
            <w:pPr>
              <w:widowControl w:val="0"/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․09․2024թ․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1945B9" w:rsidRPr="00235B37" w:rsidRDefault="001945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</w:tcPr>
          <w:p w14:paraId="540F0BC7" w14:textId="6CB567E1" w:rsidR="001945B9" w:rsidRPr="00A23D53" w:rsidRDefault="001945B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26933">
              <w:rPr>
                <w:rFonts w:ascii="GHEA Grapalat" w:hAnsi="GHEA Grapalat" w:cs="Arial LatArm"/>
                <w:sz w:val="18"/>
                <w:szCs w:val="18"/>
                <w:lang w:val="hy-AM"/>
              </w:rPr>
              <w:t>2 220 000</w:t>
            </w:r>
          </w:p>
        </w:tc>
        <w:tc>
          <w:tcPr>
            <w:tcW w:w="1304" w:type="dxa"/>
            <w:shd w:val="clear" w:color="auto" w:fill="auto"/>
          </w:tcPr>
          <w:p w14:paraId="6043A549" w14:textId="06263ED8" w:rsidR="001945B9" w:rsidRPr="00235B37" w:rsidRDefault="001945B9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226933">
              <w:rPr>
                <w:rFonts w:ascii="GHEA Grapalat" w:hAnsi="GHEA Grapalat" w:cs="Arial LatArm"/>
                <w:sz w:val="18"/>
                <w:szCs w:val="18"/>
                <w:lang w:val="hy-AM"/>
              </w:rPr>
              <w:t>2 220 000</w:t>
            </w:r>
          </w:p>
        </w:tc>
      </w:tr>
      <w:tr w:rsidR="00A07314" w:rsidRPr="00235B37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072AA" w:rsidRPr="00235B37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C072AA" w:rsidRPr="00235B37" w:rsidRDefault="00C072AA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559A68C3" w:rsidR="00C072AA" w:rsidRPr="00235B37" w:rsidRDefault="001945B9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945B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ԱՌՍԱՐՔՏԵԽ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3C215EC7" w:rsidR="00C072AA" w:rsidRPr="00235B37" w:rsidRDefault="001945B9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Ք</w:t>
            </w:r>
            <w:r w:rsidRPr="001945B9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1945B9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Երևան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1945B9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Կ</w:t>
            </w:r>
            <w:r w:rsidRPr="001945B9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1945B9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Ուլնեցու</w:t>
            </w:r>
            <w:r w:rsidRPr="001945B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1-15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98E71" w14:textId="77777777" w:rsidR="001945B9" w:rsidRPr="001945B9" w:rsidRDefault="001945B9" w:rsidP="001945B9">
            <w:pPr>
              <w:widowControl w:val="0"/>
              <w:spacing w:before="0" w:after="0"/>
              <w:ind w:left="0" w:firstLine="0"/>
              <w:rPr>
                <w:lang w:val="hy-AM"/>
              </w:rPr>
            </w:pPr>
            <w:hyperlink r:id="rId9" w:history="1">
              <w:r w:rsidRPr="001945B9">
                <w:rPr>
                  <w:rStyle w:val="ac"/>
                  <w:lang w:val="hy-AM"/>
                </w:rPr>
                <w:t>arsarqtex@mail.ru</w:t>
              </w:r>
            </w:hyperlink>
          </w:p>
          <w:p w14:paraId="07F71670" w14:textId="1F3E5F45" w:rsidR="00C072AA" w:rsidRPr="00235B37" w:rsidRDefault="00C072AA" w:rsidP="00C072A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E4DE29C" w:rsidR="00C072AA" w:rsidRPr="00CF333B" w:rsidRDefault="001945B9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1570015097750100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CFB4111" w:rsidR="00C072AA" w:rsidRPr="00CF333B" w:rsidRDefault="001945B9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01002109</w:t>
            </w:r>
            <w:bookmarkStart w:id="0" w:name="_GoBack"/>
            <w:bookmarkEnd w:id="0"/>
          </w:p>
        </w:tc>
      </w:tr>
      <w:tr w:rsidR="00A07314" w:rsidRPr="00235B37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lastRenderedPageBreak/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5B37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A07314" w:rsidRPr="00235B37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A07314" w:rsidRPr="00235B37" w:rsidRDefault="00A0731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D70D3A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997F28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FB2850F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EA7620C" w14:textId="7777777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66938C8" w14:textId="328BFA6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-: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</w:tr>
      <w:tr w:rsidR="00A07314" w:rsidRPr="00235B37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885BD9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A07314" w:rsidRPr="00235B37" w:rsidRDefault="00A0731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A07314" w:rsidRPr="00885BD9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885BD9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07314" w:rsidRPr="00885BD9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A07314" w:rsidRPr="00885BD9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ընթացակարգի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ներկայացված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բողոքները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A07314" w:rsidRPr="00885BD9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7314" w:rsidRPr="00235B37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Սույն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հետ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կապված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լրացուցիչ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ստանալու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կարող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եք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դիմել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գնումների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A07314" w:rsidRPr="00235B37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</w:t>
            </w:r>
            <w:r w:rsidRPr="00235B37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235B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235B3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235B3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1021B0" w:rsidRPr="00235B3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07FA" w14:textId="77777777" w:rsidR="002A495B" w:rsidRDefault="002A495B" w:rsidP="0022631D">
      <w:pPr>
        <w:spacing w:before="0" w:after="0"/>
      </w:pPr>
      <w:r>
        <w:separator/>
      </w:r>
    </w:p>
  </w:endnote>
  <w:endnote w:type="continuationSeparator" w:id="0">
    <w:p w14:paraId="589B0B07" w14:textId="77777777" w:rsidR="002A495B" w:rsidRDefault="002A495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5F87" w14:textId="77777777" w:rsidR="002A495B" w:rsidRDefault="002A495B" w:rsidP="0022631D">
      <w:pPr>
        <w:spacing w:before="0" w:after="0"/>
      </w:pPr>
      <w:r>
        <w:separator/>
      </w:r>
    </w:p>
  </w:footnote>
  <w:footnote w:type="continuationSeparator" w:id="0">
    <w:p w14:paraId="0A20F497" w14:textId="77777777" w:rsidR="002A495B" w:rsidRDefault="002A495B" w:rsidP="0022631D">
      <w:pPr>
        <w:spacing w:before="0" w:after="0"/>
      </w:pPr>
      <w:r>
        <w:continuationSeparator/>
      </w:r>
    </w:p>
  </w:footnote>
  <w:footnote w:id="1">
    <w:p w14:paraId="771AD2C5" w14:textId="77777777" w:rsidR="00564380" w:rsidRPr="00871366" w:rsidRDefault="0056438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A07314" w:rsidRPr="002D0BF6" w:rsidRDefault="00A073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A07314" w:rsidRPr="0078682E" w:rsidRDefault="00A073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07314" w:rsidRPr="0078682E" w:rsidRDefault="00A0731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07314" w:rsidRPr="00005B9C" w:rsidRDefault="00A0731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C04D3"/>
    <w:rsid w:val="000D4775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7317"/>
    <w:rsid w:val="00183368"/>
    <w:rsid w:val="0018422F"/>
    <w:rsid w:val="00187F0D"/>
    <w:rsid w:val="001945B9"/>
    <w:rsid w:val="001A1999"/>
    <w:rsid w:val="001A48E3"/>
    <w:rsid w:val="001B6086"/>
    <w:rsid w:val="001C1BE1"/>
    <w:rsid w:val="001C2B49"/>
    <w:rsid w:val="001D1D6F"/>
    <w:rsid w:val="001D5283"/>
    <w:rsid w:val="001D73D4"/>
    <w:rsid w:val="001E0091"/>
    <w:rsid w:val="001F0009"/>
    <w:rsid w:val="00210C86"/>
    <w:rsid w:val="00216763"/>
    <w:rsid w:val="0022631D"/>
    <w:rsid w:val="00235B37"/>
    <w:rsid w:val="0024652F"/>
    <w:rsid w:val="0028061D"/>
    <w:rsid w:val="00287B3F"/>
    <w:rsid w:val="00295B92"/>
    <w:rsid w:val="00296B05"/>
    <w:rsid w:val="002A495B"/>
    <w:rsid w:val="002A569D"/>
    <w:rsid w:val="002A61C6"/>
    <w:rsid w:val="002B4FC0"/>
    <w:rsid w:val="002C0E25"/>
    <w:rsid w:val="002C3ADE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64380"/>
    <w:rsid w:val="0057022A"/>
    <w:rsid w:val="005737F9"/>
    <w:rsid w:val="005758B5"/>
    <w:rsid w:val="005877D5"/>
    <w:rsid w:val="005924CD"/>
    <w:rsid w:val="005A37D6"/>
    <w:rsid w:val="005C6C14"/>
    <w:rsid w:val="005D5FBD"/>
    <w:rsid w:val="005D6111"/>
    <w:rsid w:val="00601E4D"/>
    <w:rsid w:val="00607C9A"/>
    <w:rsid w:val="006219AB"/>
    <w:rsid w:val="006225F4"/>
    <w:rsid w:val="00646760"/>
    <w:rsid w:val="00655A62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72F78"/>
    <w:rsid w:val="007732E7"/>
    <w:rsid w:val="00783E6B"/>
    <w:rsid w:val="0078682E"/>
    <w:rsid w:val="007923C7"/>
    <w:rsid w:val="007A062F"/>
    <w:rsid w:val="007A1008"/>
    <w:rsid w:val="0081420B"/>
    <w:rsid w:val="00816AB7"/>
    <w:rsid w:val="00826D7E"/>
    <w:rsid w:val="0084738E"/>
    <w:rsid w:val="00850F85"/>
    <w:rsid w:val="00882966"/>
    <w:rsid w:val="00885BD9"/>
    <w:rsid w:val="008B26F4"/>
    <w:rsid w:val="008B3F13"/>
    <w:rsid w:val="008C4E62"/>
    <w:rsid w:val="008D1C0E"/>
    <w:rsid w:val="008E493A"/>
    <w:rsid w:val="008E6856"/>
    <w:rsid w:val="008F5F4D"/>
    <w:rsid w:val="00917CEE"/>
    <w:rsid w:val="00942F9C"/>
    <w:rsid w:val="00976958"/>
    <w:rsid w:val="00990CAB"/>
    <w:rsid w:val="00997419"/>
    <w:rsid w:val="009B0EC6"/>
    <w:rsid w:val="009B289E"/>
    <w:rsid w:val="009C4EC1"/>
    <w:rsid w:val="009C5E0F"/>
    <w:rsid w:val="009C7DAE"/>
    <w:rsid w:val="009E75FF"/>
    <w:rsid w:val="00A07314"/>
    <w:rsid w:val="00A11EBF"/>
    <w:rsid w:val="00A21918"/>
    <w:rsid w:val="00A23D53"/>
    <w:rsid w:val="00A306F5"/>
    <w:rsid w:val="00A31820"/>
    <w:rsid w:val="00A411D0"/>
    <w:rsid w:val="00AA32E4"/>
    <w:rsid w:val="00AD07B9"/>
    <w:rsid w:val="00AD19F6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267"/>
    <w:rsid w:val="00BB0A93"/>
    <w:rsid w:val="00BB2515"/>
    <w:rsid w:val="00BB584C"/>
    <w:rsid w:val="00BC16E5"/>
    <w:rsid w:val="00BC7F4E"/>
    <w:rsid w:val="00BD3D4E"/>
    <w:rsid w:val="00BF1465"/>
    <w:rsid w:val="00BF4745"/>
    <w:rsid w:val="00C072AA"/>
    <w:rsid w:val="00C21D19"/>
    <w:rsid w:val="00C24C22"/>
    <w:rsid w:val="00C84DF7"/>
    <w:rsid w:val="00C96337"/>
    <w:rsid w:val="00C96BED"/>
    <w:rsid w:val="00CA0F16"/>
    <w:rsid w:val="00CB44D2"/>
    <w:rsid w:val="00CB5336"/>
    <w:rsid w:val="00CC1F23"/>
    <w:rsid w:val="00CE62C9"/>
    <w:rsid w:val="00CF1F70"/>
    <w:rsid w:val="00CF28AF"/>
    <w:rsid w:val="00CF333B"/>
    <w:rsid w:val="00D13B52"/>
    <w:rsid w:val="00D208BF"/>
    <w:rsid w:val="00D30A4B"/>
    <w:rsid w:val="00D350DE"/>
    <w:rsid w:val="00D36189"/>
    <w:rsid w:val="00D36D29"/>
    <w:rsid w:val="00D550D8"/>
    <w:rsid w:val="00D76FD0"/>
    <w:rsid w:val="00D80C64"/>
    <w:rsid w:val="00D83326"/>
    <w:rsid w:val="00DD5ACB"/>
    <w:rsid w:val="00DD76FC"/>
    <w:rsid w:val="00DE06F1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59EE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sarqtex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145F-41AB-4A6C-A16F-E0E195FA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216</cp:revision>
  <cp:lastPrinted>2021-04-06T07:47:00Z</cp:lastPrinted>
  <dcterms:created xsi:type="dcterms:W3CDTF">2021-06-28T12:08:00Z</dcterms:created>
  <dcterms:modified xsi:type="dcterms:W3CDTF">2024-07-17T06:24:00Z</dcterms:modified>
</cp:coreProperties>
</file>