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D20BF4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20BF4">
        <w:rPr>
          <w:rFonts w:ascii="GHEA Grapalat" w:hAnsi="GHEA Grapalat"/>
          <w:sz w:val="20"/>
          <w:szCs w:val="20"/>
          <w:lang w:val="hy-AM"/>
        </w:rPr>
        <w:t>ԹԿՎԿ-ԳՀԾՁԲ-2020/13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012C7" w:rsidRPr="00CE72D6" w:rsidRDefault="001012C7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E72D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012C7" w:rsidRPr="00CE72D6" w:rsidRDefault="004961C3" w:rsidP="001012C7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/>
        </w:rPr>
        <w:t>20</w:t>
      </w:r>
      <w:r w:rsidRPr="004961C3">
        <w:rPr>
          <w:rFonts w:ascii="GHEA Grapalat" w:hAnsi="GHEA Grapalat"/>
          <w:sz w:val="20"/>
          <w:szCs w:val="20"/>
          <w:lang w:val="af-ZA"/>
        </w:rPr>
        <w:t>20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D20BF4">
        <w:rPr>
          <w:rFonts w:ascii="GHEA Grapalat" w:hAnsi="GHEA Grapalat"/>
          <w:sz w:val="20"/>
          <w:szCs w:val="20"/>
          <w:lang w:val="hy-AM"/>
        </w:rPr>
        <w:t>հունիս</w:t>
      </w:r>
      <w:r w:rsidR="002A566B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</w:t>
      </w:r>
      <w:r w:rsidR="00D20BF4">
        <w:rPr>
          <w:rFonts w:ascii="GHEA Grapalat" w:hAnsi="GHEA Grapalat"/>
          <w:sz w:val="20"/>
          <w:szCs w:val="20"/>
          <w:lang w:val="hy-AM"/>
        </w:rPr>
        <w:t>18</w:t>
      </w:r>
      <w:r w:rsidR="001012C7" w:rsidRPr="00CE72D6">
        <w:rPr>
          <w:rFonts w:ascii="GHEA Grapalat" w:hAnsi="GHEA Grapalat"/>
          <w:sz w:val="20"/>
          <w:szCs w:val="20"/>
          <w:lang w:val="af-ZA"/>
        </w:rPr>
        <w:t>-</w:t>
      </w:r>
      <w:r w:rsidR="001012C7" w:rsidRPr="00CE72D6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1012C7" w:rsidRPr="00CE72D6">
        <w:rPr>
          <w:rFonts w:ascii="GHEA Grapalat" w:hAnsi="GHEA Grapalat"/>
          <w:sz w:val="20"/>
          <w:szCs w:val="20"/>
          <w:lang w:val="af-ZA"/>
        </w:rPr>
        <w:t>2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D20BF4" w:rsidRPr="00D20BF4">
        <w:rPr>
          <w:rFonts w:ascii="GHEA Grapalat" w:hAnsi="GHEA Grapalat"/>
          <w:sz w:val="20"/>
          <w:szCs w:val="20"/>
          <w:lang w:val="hy-AM"/>
        </w:rPr>
        <w:t>ԹԿՎԿ-ԳՀԾՁԲ-2020/13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Default="001012C7" w:rsidP="00D20BF4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20BF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ավտոմեքենայի վերանորոգման ծառայության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961C3">
        <w:rPr>
          <w:rFonts w:ascii="GHEA Grapalat" w:hAnsi="GHEA Grapalat"/>
          <w:sz w:val="20"/>
          <w:szCs w:val="20"/>
          <w:lang w:val="hy-AM"/>
        </w:rPr>
        <w:t>ԹԿՎԿ-</w:t>
      </w:r>
      <w:r w:rsidR="00D20BF4" w:rsidRPr="00D20BF4">
        <w:rPr>
          <w:rFonts w:ascii="GHEA Grapalat" w:hAnsi="GHEA Grapalat"/>
          <w:sz w:val="20"/>
          <w:szCs w:val="20"/>
          <w:lang w:val="hy-AM"/>
        </w:rPr>
        <w:t xml:space="preserve"> </w:t>
      </w:r>
      <w:r w:rsidR="00D20BF4" w:rsidRPr="00D20BF4">
        <w:rPr>
          <w:rFonts w:ascii="GHEA Grapalat" w:hAnsi="GHEA Grapalat"/>
          <w:sz w:val="20"/>
          <w:szCs w:val="20"/>
          <w:lang w:val="hy-AM"/>
        </w:rPr>
        <w:t>ԳՀԾՁԲ-2020/13</w:t>
      </w:r>
      <w:r w:rsidR="00D20BF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D20BF4" w:rsidRPr="00D20BF4" w:rsidRDefault="00D20BF4" w:rsidP="00D20BF4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tbl>
      <w:tblPr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7"/>
        <w:gridCol w:w="2385"/>
        <w:gridCol w:w="2463"/>
        <w:gridCol w:w="2369"/>
        <w:gridCol w:w="1959"/>
      </w:tblGrid>
      <w:tr w:rsidR="001012C7" w:rsidRPr="00D20BF4" w:rsidTr="00030C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012C7" w:rsidRPr="00D20BF4" w:rsidTr="00030CC9">
        <w:trPr>
          <w:trHeight w:val="297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012C7" w:rsidRPr="00CE72D6" w:rsidRDefault="00D20BF4" w:rsidP="00030CC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ավտոմեքենայի վերանորոգման ծառայության</w:t>
            </w:r>
            <w:r w:rsidRPr="002A566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1012C7" w:rsidRPr="00670D7B" w:rsidRDefault="00D20BF4" w:rsidP="00030CC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670D7B" w:rsidRPr="00670D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12C7" w:rsidRPr="00D20BF4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0BF4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1012C7" w:rsidRPr="00CE72D6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1012C7" w:rsidRPr="00D20BF4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D20BF4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</w:t>
            </w:r>
          </w:p>
          <w:p w:rsidR="001012C7" w:rsidRPr="00CE72D6" w:rsidRDefault="001012C7" w:rsidP="00030CC9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12C7" w:rsidRPr="00D20BF4" w:rsidRDefault="00D20BF4" w:rsidP="004961C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0BF4">
              <w:rPr>
                <w:color w:val="000000"/>
                <w:sz w:val="21"/>
                <w:szCs w:val="21"/>
                <w:shd w:val="clear" w:color="auto" w:fill="FFFFFF"/>
                <w:lang w:val="hy-AM"/>
              </w:rPr>
              <w:t> ոչ մի հայտ չի ներկայացվել</w:t>
            </w: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20BF4">
        <w:rPr>
          <w:rFonts w:ascii="GHEA Grapalat" w:hAnsi="GHEA Grapalat"/>
          <w:sz w:val="20"/>
          <w:szCs w:val="20"/>
          <w:lang w:val="hy-AM"/>
        </w:rPr>
        <w:t>ԹԿՎԿ-</w:t>
      </w:r>
      <w:r w:rsidR="00D20BF4" w:rsidRPr="00D20BF4">
        <w:rPr>
          <w:rFonts w:ascii="GHEA Grapalat" w:hAnsi="GHEA Grapalat"/>
          <w:sz w:val="20"/>
          <w:szCs w:val="20"/>
          <w:lang w:val="hy-AM"/>
        </w:rPr>
        <w:t xml:space="preserve"> ԳՀԾՁԲ-2020/13</w:t>
      </w:r>
      <w:r w:rsidR="00D20BF4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GoBack"/>
      <w:bookmarkEnd w:id="0"/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4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1012C7"/>
    <w:rsid w:val="002A566B"/>
    <w:rsid w:val="004961C3"/>
    <w:rsid w:val="00650ADA"/>
    <w:rsid w:val="00670D7B"/>
    <w:rsid w:val="00D20BF4"/>
    <w:rsid w:val="00D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55835-D96C-4FBD-8544-F9A4B651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5</cp:revision>
  <dcterms:created xsi:type="dcterms:W3CDTF">2019-12-03T08:45:00Z</dcterms:created>
  <dcterms:modified xsi:type="dcterms:W3CDTF">2020-06-18T07:02:00Z</dcterms:modified>
</cp:coreProperties>
</file>