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77055CC5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39A1" w:rsidRPr="007239A1">
        <w:rPr>
          <w:rFonts w:ascii="GHEA Grapalat" w:hAnsi="GHEA Grapalat"/>
          <w:bCs/>
          <w:sz w:val="20"/>
          <w:lang w:val="hy-AM"/>
        </w:rPr>
        <w:t>ՏՀԲԳ-ՄԱԱՊՁԲ-2023/</w:t>
      </w:r>
      <w:r w:rsidR="005E7786">
        <w:rPr>
          <w:rFonts w:ascii="GHEA Grapalat" w:hAnsi="GHEA Grapalat"/>
          <w:bCs/>
          <w:sz w:val="20"/>
          <w:lang w:val="hy-AM"/>
        </w:rPr>
        <w:t>70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56972DEB" w:rsidR="005067FE" w:rsidRPr="00B46752" w:rsidRDefault="007239A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 համայնքի «Բարեկարգում և գյուղաշխատանքներ»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Pr="007239A1">
        <w:rPr>
          <w:rFonts w:ascii="GHEA Grapalat" w:hAnsi="GHEA Grapalat" w:cs="Times Armenian"/>
          <w:b/>
          <w:bCs/>
          <w:sz w:val="20"/>
          <w:lang w:val="hy-AM"/>
        </w:rPr>
        <w:t>ավտոպահեստամա</w:t>
      </w:r>
      <w:r w:rsidR="005E7786">
        <w:rPr>
          <w:rFonts w:ascii="GHEA Grapalat" w:hAnsi="GHEA Grapalat" w:cs="Times Armenian"/>
          <w:b/>
          <w:bCs/>
          <w:sz w:val="20"/>
          <w:lang w:val="hy-AM"/>
        </w:rPr>
        <w:t>ս</w:t>
      </w:r>
      <w:r w:rsidRPr="007239A1">
        <w:rPr>
          <w:rFonts w:ascii="GHEA Grapalat" w:hAnsi="GHEA Grapalat" w:cs="Times Armenian"/>
          <w:b/>
          <w:bCs/>
          <w:sz w:val="20"/>
          <w:lang w:val="hy-AM"/>
        </w:rPr>
        <w:t>ի</w:t>
      </w:r>
      <w:r w:rsidR="005E7786">
        <w:rPr>
          <w:rFonts w:ascii="GHEA Grapalat" w:hAnsi="GHEA Grapalat" w:cs="Times Armenian"/>
          <w:b/>
          <w:bCs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20C27">
        <w:rPr>
          <w:rFonts w:ascii="GHEA Grapalat" w:hAnsi="GHEA Grapalat"/>
          <w:b/>
          <w:bCs/>
          <w:sz w:val="20"/>
          <w:lang w:val="hy-AM"/>
        </w:rPr>
        <w:t>ՏՀԲԳ-ՄԱԱՊՁԲ-2023/70</w:t>
      </w:r>
      <w:r w:rsidR="005E77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4D562B88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5E7786">
        <w:rPr>
          <w:rFonts w:ascii="GHEA Grapalat" w:hAnsi="GHEA Grapalat"/>
          <w:sz w:val="20"/>
          <w:lang w:val="hy-AM"/>
        </w:rPr>
        <w:t>հոկտեմբերի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5E7786">
        <w:rPr>
          <w:rFonts w:ascii="GHEA Grapalat" w:hAnsi="GHEA Grapalat"/>
          <w:sz w:val="20"/>
          <w:lang w:val="hy-AM"/>
        </w:rPr>
        <w:t>09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5AD71762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80DC1" w:rsidRPr="005E4759">
        <w:rPr>
          <w:rFonts w:ascii="GHEA Grapalat" w:hAnsi="GHEA Grapalat" w:cs="Arial"/>
          <w:sz w:val="16"/>
          <w:szCs w:val="16"/>
        </w:rPr>
        <w:t>տափօղակ</w:t>
      </w:r>
      <w:proofErr w:type="spellEnd"/>
      <w:r w:rsidR="00D80DC1" w:rsidRPr="005E475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D80DC1" w:rsidRPr="005E4759">
        <w:rPr>
          <w:rFonts w:ascii="GHEA Grapalat" w:hAnsi="GHEA Grapalat" w:cs="Arial"/>
          <w:sz w:val="16"/>
          <w:szCs w:val="16"/>
        </w:rPr>
        <w:t>պղնձե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40D5A8EA" w:rsidR="007B162E" w:rsidRPr="00B46752" w:rsidRDefault="005E778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E7786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«Տիգրան Բալասանյան» ԱՁ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420C27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363B3C83" w:rsidR="00B46752" w:rsidRPr="00B46752" w:rsidRDefault="005E778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E7786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«Տիգրան Բալասանյան» ԱՁ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7C8BF493" w:rsidR="00B46752" w:rsidRPr="00412B5C" w:rsidRDefault="00F36EF5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6D86">
              <w:rPr>
                <w:rFonts w:ascii="Arial Armenian" w:hAnsi="Arial Armenian"/>
                <w:sz w:val="20"/>
              </w:rPr>
              <w:t>20000</w:t>
            </w:r>
          </w:p>
        </w:tc>
      </w:tr>
    </w:tbl>
    <w:p w14:paraId="1E93F158" w14:textId="77777777" w:rsidR="001F32D2" w:rsidRDefault="001F32D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00C9711C" w:rsidR="00E747E7" w:rsidRPr="00B46752" w:rsidRDefault="00420C27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ՏՀԲԳ-ՄԱԱՊՁԲ-2023/70</w:t>
      </w:r>
      <w:r w:rsidR="005E77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ad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346D3AF8" w:rsidR="00E747E7" w:rsidRPr="00B4675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239A1">
        <w:rPr>
          <w:rFonts w:ascii="GHEA Grapalat" w:hAnsi="GHEA Grapalat"/>
          <w:b w:val="0"/>
          <w:sz w:val="20"/>
          <w:lang w:val="af-ZA"/>
        </w:rPr>
        <w:t>Տաթև համայնքի «Բարեկարգում և գյուղաշխատանքներ»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FFF7" w14:textId="77777777" w:rsidR="00076AC4" w:rsidRDefault="00076AC4">
      <w:r>
        <w:separator/>
      </w:r>
    </w:p>
  </w:endnote>
  <w:endnote w:type="continuationSeparator" w:id="0">
    <w:p w14:paraId="456FBD85" w14:textId="77777777" w:rsidR="00076AC4" w:rsidRDefault="000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B1C">
      <w:rPr>
        <w:rStyle w:val="a9"/>
        <w:noProof/>
      </w:rPr>
      <w:t>1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5EFB" w14:textId="77777777" w:rsidR="00076AC4" w:rsidRDefault="00076AC4">
      <w:r>
        <w:separator/>
      </w:r>
    </w:p>
  </w:footnote>
  <w:footnote w:type="continuationSeparator" w:id="0">
    <w:p w14:paraId="6B8467A6" w14:textId="77777777" w:rsidR="00076AC4" w:rsidRDefault="0007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6AC4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74AF0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07DA4"/>
    <w:rsid w:val="002137CA"/>
    <w:rsid w:val="00213936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2B5C"/>
    <w:rsid w:val="00415228"/>
    <w:rsid w:val="00420C27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E7786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58DC"/>
    <w:rsid w:val="006F7509"/>
    <w:rsid w:val="0071112C"/>
    <w:rsid w:val="007112D6"/>
    <w:rsid w:val="007128D8"/>
    <w:rsid w:val="00712A17"/>
    <w:rsid w:val="00717888"/>
    <w:rsid w:val="00722C9C"/>
    <w:rsid w:val="007239A1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A21F4"/>
    <w:rsid w:val="007A44B1"/>
    <w:rsid w:val="007A5202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A5984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A53C4"/>
    <w:rsid w:val="00BB2C50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A6285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2871"/>
    <w:rsid w:val="00E96BC2"/>
    <w:rsid w:val="00EA2281"/>
    <w:rsid w:val="00EA43B8"/>
    <w:rsid w:val="00EB3459"/>
    <w:rsid w:val="00EB5497"/>
    <w:rsid w:val="00EB6973"/>
    <w:rsid w:val="00EB6B0D"/>
    <w:rsid w:val="00EC0DAF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6EF5"/>
    <w:rsid w:val="00F408C7"/>
    <w:rsid w:val="00F5305E"/>
    <w:rsid w:val="00F546D9"/>
    <w:rsid w:val="00F570A9"/>
    <w:rsid w:val="00F63219"/>
    <w:rsid w:val="00F66372"/>
    <w:rsid w:val="00F714E0"/>
    <w:rsid w:val="00F750C8"/>
    <w:rsid w:val="00F81FB3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1340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86</cp:revision>
  <cp:lastPrinted>2020-03-10T10:11:00Z</cp:lastPrinted>
  <dcterms:created xsi:type="dcterms:W3CDTF">2023-01-25T08:57:00Z</dcterms:created>
  <dcterms:modified xsi:type="dcterms:W3CDTF">2023-10-09T05:09:00Z</dcterms:modified>
</cp:coreProperties>
</file>