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424" w:rsidRPr="00106424" w:rsidRDefault="00106424" w:rsidP="00106424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10642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106424" w:rsidRPr="00106424" w:rsidRDefault="00106424" w:rsidP="00106424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</w:pPr>
      <w:bookmarkStart w:id="0" w:name="_GoBack"/>
      <w:r w:rsidRPr="0010642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ՉԿԱՅԱՑԱԾ</w:t>
      </w:r>
      <w:r w:rsidRPr="0010642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 </w:t>
      </w:r>
      <w:r w:rsidRPr="00106424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ԳՆԱՆՇՄԱՆ ՀԱՐՑՄԱՆ </w:t>
      </w:r>
    </w:p>
    <w:p w:rsidR="00106424" w:rsidRDefault="00106424" w:rsidP="00106424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106424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 </w:t>
      </w:r>
      <w:r w:rsidRPr="0010642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ԸՆԹԱՑԱԿԱՐԳԻ</w:t>
      </w:r>
      <w:r w:rsidRPr="0010642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</w:p>
    <w:bookmarkEnd w:id="0"/>
    <w:p w:rsidR="00106424" w:rsidRPr="00106424" w:rsidRDefault="00106424" w:rsidP="00106424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106424" w:rsidRPr="00106424" w:rsidRDefault="00106424" w:rsidP="00106424">
      <w:pPr>
        <w:keepNext/>
        <w:spacing w:after="240" w:line="276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106424" w:rsidRPr="00106424" w:rsidRDefault="00106424" w:rsidP="00106424">
      <w:pPr>
        <w:keepNext/>
        <w:spacing w:after="240" w:line="276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</w:t>
      </w:r>
      <w:r w:rsidRPr="0010642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1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7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դեկտեմբերի 28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106424" w:rsidRPr="00106424" w:rsidRDefault="00106424" w:rsidP="00106424">
      <w:pPr>
        <w:keepNext/>
        <w:spacing w:after="240" w:line="276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37-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106424" w:rsidRPr="00106424" w:rsidRDefault="00106424" w:rsidP="00106424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</w:pPr>
      <w:r w:rsidRPr="0010642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ԳՆԱՆՇՄԱՆ ՀԱՐՑՄԱՆ</w:t>
      </w:r>
      <w:r w:rsidRPr="0010642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10642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ԸՆԹԱՑԱԿԱՐԳԻ</w:t>
      </w:r>
      <w:r w:rsidRPr="0010642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ԾԱԾԿԱԳԻՐԸ՝</w:t>
      </w:r>
      <w:r w:rsidRPr="0010642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ԵՄ-ԳՀԱՊՁԲ-18/2</w:t>
      </w:r>
    </w:p>
    <w:tbl>
      <w:tblPr>
        <w:tblpPr w:leftFromText="180" w:rightFromText="180" w:vertAnchor="text" w:horzAnchor="margin" w:tblpXSpec="center" w:tblpY="1096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455"/>
        <w:gridCol w:w="2340"/>
        <w:gridCol w:w="2610"/>
        <w:gridCol w:w="2430"/>
      </w:tblGrid>
      <w:tr w:rsidR="00106424" w:rsidRPr="00106424" w:rsidTr="00106424">
        <w:trPr>
          <w:trHeight w:val="62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</w:t>
            </w: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/Հ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</w:t>
            </w: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7</w:t>
            </w: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-</w:t>
            </w: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1064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1064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1064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1064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106424" w:rsidRPr="00106424" w:rsidTr="00106424">
        <w:trPr>
          <w:trHeight w:val="8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Բենզին պրեմիում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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ֆլեշ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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 xml:space="preserve"> ՍՊԸ</w:t>
            </w:r>
          </w:p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1064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1-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ին</w:t>
            </w:r>
            <w:r w:rsidRPr="001064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1064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1064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1064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1064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</w:pPr>
            <w:r w:rsidRPr="00106424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  <w:t>4-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af-ZA" w:eastAsia="ru-RU"/>
              </w:rPr>
              <w:t>րդ</w:t>
            </w:r>
            <w:r w:rsidRPr="00106424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af-ZA" w:eastAsia="ru-RU"/>
              </w:rPr>
              <w:t>կետի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Պայմանագիր չի կնքվել</w:t>
            </w:r>
          </w:p>
        </w:tc>
      </w:tr>
      <w:tr w:rsidR="00106424" w:rsidRPr="00106424" w:rsidTr="00106424">
        <w:trPr>
          <w:trHeight w:val="18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Դիզելային վառելիք ամառային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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ֆլեշ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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 xml:space="preserve"> ՍՊԸ</w:t>
            </w:r>
          </w:p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1064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1-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ին</w:t>
            </w:r>
            <w:r w:rsidRPr="001064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1064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1064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1064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1064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</w:pPr>
            <w:r w:rsidRPr="00106424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  <w:t>4-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af-ZA" w:eastAsia="ru-RU"/>
              </w:rPr>
              <w:t>րդ</w:t>
            </w:r>
            <w:r w:rsidRPr="00106424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af-ZA" w:eastAsia="ru-RU"/>
              </w:rPr>
              <w:t>կետի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Պայմանագիր չի կնքվել</w:t>
            </w:r>
          </w:p>
        </w:tc>
      </w:tr>
      <w:tr w:rsidR="00106424" w:rsidRPr="00106424" w:rsidTr="00106424">
        <w:trPr>
          <w:trHeight w:val="128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1064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Դիզելային վառելիք ձմեռային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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ֆլեշ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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 xml:space="preserve"> ՍՊԸ</w:t>
            </w:r>
          </w:p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1064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1-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ին</w:t>
            </w:r>
            <w:r w:rsidRPr="001064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1064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1064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1064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1064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</w:pPr>
            <w:r w:rsidRPr="00106424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  <w:t>4-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af-ZA" w:eastAsia="ru-RU"/>
              </w:rPr>
              <w:t>րդ</w:t>
            </w:r>
            <w:r w:rsidRPr="00106424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106424"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af-ZA" w:eastAsia="ru-RU"/>
              </w:rPr>
              <w:t>կետի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24" w:rsidRPr="00106424" w:rsidRDefault="00106424" w:rsidP="0010642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106424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Պայմանագիր չի կնքվել</w:t>
            </w:r>
          </w:p>
        </w:tc>
      </w:tr>
    </w:tbl>
    <w:p w:rsidR="00106424" w:rsidRPr="00106424" w:rsidRDefault="00106424" w:rsidP="00106424">
      <w:pPr>
        <w:spacing w:after="24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10642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Կարեն Դեմիրճյանի անվան Երևանի մետրոպոլիտեն ՓԲԸ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որը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գտնվում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ՀՀ, Եր</w:t>
      </w:r>
      <w:r w:rsidRPr="0010642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ևան, Մ․Բաղրամյան պողոտա 78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հասցեում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ԵՄ-ԳՀԱՊՁԲ-18/2</w:t>
      </w:r>
      <w:r w:rsidRPr="0010642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10642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գնանշման հարցման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ընթացակարգը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չկայացած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հայտարարելու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r w:rsidRPr="0010642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106424" w:rsidRPr="00106424" w:rsidRDefault="00106424" w:rsidP="00106424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Իրինա Հակոբյանին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p w:rsidR="00106424" w:rsidRPr="00106424" w:rsidRDefault="00106424" w:rsidP="00106424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106424" w:rsidRPr="00106424" w:rsidRDefault="00106424" w:rsidP="00106424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060460101/9212/</w:t>
      </w:r>
    </w:p>
    <w:p w:rsidR="00106424" w:rsidRPr="00106424" w:rsidRDefault="00106424" w:rsidP="00106424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06424">
        <w:rPr>
          <w:rFonts w:ascii="GHEA Grapalat" w:eastAsia="Times New Roman" w:hAnsi="GHEA Grapalat" w:cs="Times New Roman"/>
          <w:i/>
          <w:sz w:val="20"/>
          <w:szCs w:val="20"/>
          <w:u w:val="single"/>
          <w:lang w:val="af-ZA" w:eastAsia="ru-RU"/>
        </w:rPr>
        <w:t>irina.hakobyan@yermetro.am</w:t>
      </w:r>
    </w:p>
    <w:p w:rsidR="00106424" w:rsidRPr="00106424" w:rsidRDefault="00106424" w:rsidP="00106424">
      <w:pPr>
        <w:spacing w:after="240" w:line="24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  <w:r w:rsidRPr="00106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106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10642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Կարեն Դեմիրճյանի անվան Երևանի մետրոպոլիտեն ՓԲԸ</w:t>
      </w:r>
    </w:p>
    <w:p w:rsidR="00A94351" w:rsidRPr="00106424" w:rsidRDefault="00A94351">
      <w:pPr>
        <w:rPr>
          <w:sz w:val="20"/>
          <w:szCs w:val="20"/>
          <w:lang w:val="hy-AM"/>
        </w:rPr>
      </w:pPr>
    </w:p>
    <w:sectPr w:rsidR="00A94351" w:rsidRPr="00106424" w:rsidSect="00106424">
      <w:pgSz w:w="12240" w:h="15840"/>
      <w:pgMar w:top="1134" w:right="540" w:bottom="54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A67" w:rsidRDefault="00450A67" w:rsidP="00106424">
      <w:pPr>
        <w:spacing w:after="0" w:line="240" w:lineRule="auto"/>
      </w:pPr>
      <w:r>
        <w:separator/>
      </w:r>
    </w:p>
  </w:endnote>
  <w:endnote w:type="continuationSeparator" w:id="0">
    <w:p w:rsidR="00450A67" w:rsidRDefault="00450A67" w:rsidP="0010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A67" w:rsidRDefault="00450A67" w:rsidP="00106424">
      <w:pPr>
        <w:spacing w:after="0" w:line="240" w:lineRule="auto"/>
      </w:pPr>
      <w:r>
        <w:separator/>
      </w:r>
    </w:p>
  </w:footnote>
  <w:footnote w:type="continuationSeparator" w:id="0">
    <w:p w:rsidR="00450A67" w:rsidRDefault="00450A67" w:rsidP="00106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38"/>
    <w:rsid w:val="00106424"/>
    <w:rsid w:val="00450A67"/>
    <w:rsid w:val="00A94351"/>
    <w:rsid w:val="00CD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CF8E9-BE0B-4005-ACFB-84DDD5AD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4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424"/>
  </w:style>
  <w:style w:type="paragraph" w:styleId="Footer">
    <w:name w:val="footer"/>
    <w:basedOn w:val="Normal"/>
    <w:link w:val="FooterChar"/>
    <w:uiPriority w:val="99"/>
    <w:unhideWhenUsed/>
    <w:rsid w:val="001064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HAKOBYAN</dc:creator>
  <cp:keywords/>
  <dc:description/>
  <cp:lastModifiedBy>IRINA HAKOBYAN</cp:lastModifiedBy>
  <cp:revision>2</cp:revision>
  <dcterms:created xsi:type="dcterms:W3CDTF">2017-12-28T06:09:00Z</dcterms:created>
  <dcterms:modified xsi:type="dcterms:W3CDTF">2017-12-28T06:18:00Z</dcterms:modified>
</cp:coreProperties>
</file>