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7833D4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ԲԱՑ</w:t>
      </w:r>
      <w:r w:rsidRPr="007833D4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ՄՐՑՈՒՅԹԻ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EE1CE7">
        <w:rPr>
          <w:rFonts w:ascii="GHEA Grapalat" w:hAnsi="GHEA Grapalat"/>
          <w:b w:val="0"/>
          <w:sz w:val="20"/>
        </w:rPr>
        <w:t>ապրիլի</w:t>
      </w:r>
      <w:proofErr w:type="spellEnd"/>
      <w:r w:rsidR="00EE1CE7" w:rsidRPr="00EE1CE7">
        <w:rPr>
          <w:rFonts w:ascii="GHEA Grapalat" w:hAnsi="GHEA Grapalat"/>
          <w:b w:val="0"/>
          <w:sz w:val="20"/>
          <w:lang w:val="af-ZA"/>
        </w:rPr>
        <w:t xml:space="preserve"> </w:t>
      </w:r>
      <w:r w:rsidR="007833D4">
        <w:rPr>
          <w:rFonts w:ascii="GHEA Grapalat" w:hAnsi="GHEA Grapalat"/>
          <w:b w:val="0"/>
          <w:sz w:val="20"/>
          <w:lang w:val="af-ZA"/>
        </w:rPr>
        <w:t>9</w:t>
      </w:r>
      <w:r w:rsidR="007A3DE3" w:rsidRPr="007A3DE3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7833D4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ՄՐՑՈՒՅԹԻ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1CE7">
        <w:rPr>
          <w:rFonts w:ascii="GHEA Grapalat" w:hAnsi="GHEA Grapalat"/>
          <w:sz w:val="20"/>
          <w:lang w:val="af-ZA"/>
        </w:rPr>
        <w:t>ԵՔ-</w:t>
      </w:r>
      <w:r>
        <w:rPr>
          <w:rFonts w:ascii="GHEA Grapalat" w:hAnsi="GHEA Grapalat"/>
          <w:sz w:val="20"/>
          <w:lang w:val="af-ZA"/>
        </w:rPr>
        <w:t>ԲՄ</w:t>
      </w:r>
      <w:r w:rsidR="00EE1CE7">
        <w:rPr>
          <w:rFonts w:ascii="GHEA Grapalat" w:hAnsi="GHEA Grapalat"/>
          <w:sz w:val="20"/>
          <w:lang w:val="af-ZA"/>
        </w:rPr>
        <w:t>Ա</w:t>
      </w:r>
      <w:r w:rsidR="008334FC">
        <w:rPr>
          <w:rFonts w:ascii="GHEA Grapalat" w:hAnsi="GHEA Grapalat"/>
          <w:sz w:val="20"/>
          <w:lang w:val="af-ZA"/>
        </w:rPr>
        <w:t>Շ</w:t>
      </w:r>
      <w:r w:rsidR="00EE1CE7">
        <w:rPr>
          <w:rFonts w:ascii="GHEA Grapalat" w:hAnsi="GHEA Grapalat"/>
          <w:sz w:val="20"/>
          <w:lang w:val="af-ZA"/>
        </w:rPr>
        <w:t>ՁԲ-20/</w:t>
      </w:r>
      <w:r w:rsidR="00291656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7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7833D4" w:rsidRPr="007833D4">
        <w:rPr>
          <w:rFonts w:ascii="GHEA Grapalat" w:hAnsi="GHEA Grapalat"/>
          <w:sz w:val="20"/>
          <w:lang w:val="af-ZA"/>
        </w:rPr>
        <w:t xml:space="preserve"> </w:t>
      </w:r>
      <w:r w:rsidR="007833D4">
        <w:rPr>
          <w:rFonts w:ascii="GHEA Grapalat" w:hAnsi="GHEA Grapalat"/>
          <w:sz w:val="20"/>
          <w:lang w:val="af-ZA"/>
        </w:rPr>
        <w:t>ԵՔ-ԲՄԱՇՁԲ-20/47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EE1CE7">
        <w:rPr>
          <w:rFonts w:ascii="GHEA Grapalat" w:hAnsi="GHEA Grapalat"/>
          <w:b/>
          <w:sz w:val="20"/>
        </w:rPr>
        <w:t>ապրիլի</w:t>
      </w:r>
      <w:proofErr w:type="spellEnd"/>
      <w:r w:rsidR="00EE1CE7" w:rsidRPr="00EE1CE7">
        <w:rPr>
          <w:rFonts w:ascii="GHEA Grapalat" w:hAnsi="GHEA Grapalat"/>
          <w:b/>
          <w:sz w:val="20"/>
          <w:lang w:val="af-ZA"/>
        </w:rPr>
        <w:t xml:space="preserve"> </w:t>
      </w:r>
      <w:r w:rsidR="007833D4">
        <w:rPr>
          <w:rFonts w:ascii="GHEA Grapalat" w:hAnsi="GHEA Grapalat"/>
          <w:b/>
          <w:sz w:val="20"/>
          <w:lang w:val="af-ZA"/>
        </w:rPr>
        <w:t>9</w:t>
      </w:r>
      <w:r w:rsidR="00D47964" w:rsidRPr="007A3DE3">
        <w:rPr>
          <w:rFonts w:ascii="GHEA Grapalat" w:hAnsi="GHEA Grapalat"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AD4CAD" w:rsidRDefault="00885AD0" w:rsidP="00885AD0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>Չափաբաժին 1</w:t>
      </w:r>
      <w:r w:rsidR="008334FC" w:rsidRPr="008334FC">
        <w:rPr>
          <w:rFonts w:ascii="GHEA Grapalat" w:eastAsia="Times New Roman" w:hAnsi="GHEA Grapalat" w:cs="Calibri"/>
          <w:color w:val="000000"/>
          <w:lang w:val="hy-AM"/>
        </w:rPr>
        <w:t xml:space="preserve"> </w:t>
      </w:r>
      <w:r w:rsidR="00814664" w:rsidRPr="00FF5484">
        <w:rPr>
          <w:rFonts w:ascii="GHEA Grapalat" w:eastAsia="Times New Roman" w:hAnsi="GHEA Grapalat" w:cs="Calibri"/>
          <w:b/>
          <w:bCs/>
          <w:color w:val="000000"/>
          <w:sz w:val="18"/>
          <w:szCs w:val="18"/>
          <w:lang w:val="hy-AM"/>
        </w:rPr>
        <w:t>Մաշտոցի 43</w:t>
      </w:r>
      <w:r w:rsidR="00814664" w:rsidRPr="00FF5484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 xml:space="preserve"> բակային տարածքների հիմնանորոգման նախագծանախահաշվային փաստաթղթերի մշակման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34FC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334FC" w:rsidRPr="0087176F" w:rsidRDefault="00814664" w:rsidP="008334FC">
            <w:pPr>
              <w:rPr>
                <w:rFonts w:ascii="GHEA Grapalat" w:hAnsi="GHEA Grapalat" w:cs="Sylfaen"/>
                <w:lang w:val="hy-AM"/>
              </w:rPr>
            </w:pP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ԿԱՊԻՏԱԼ ՓՐՈՋԵԿՏ ՍՊԸ</w:t>
            </w:r>
          </w:p>
        </w:tc>
        <w:tc>
          <w:tcPr>
            <w:tcW w:w="2281" w:type="dxa"/>
            <w:shd w:val="clear" w:color="auto" w:fill="auto"/>
          </w:tcPr>
          <w:p w:rsidR="008334FC" w:rsidRPr="00F361ED" w:rsidRDefault="008334FC" w:rsidP="008334FC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14664" w:rsidRPr="00814664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4664" w:rsidRPr="00F361ED" w:rsidRDefault="00814664" w:rsidP="008334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14664" w:rsidRPr="005A3E11" w:rsidRDefault="00814664" w:rsidP="008334FC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Էյ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Վի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Էն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Գրուպ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ՍՊԸ</w:t>
            </w:r>
          </w:p>
        </w:tc>
        <w:tc>
          <w:tcPr>
            <w:tcW w:w="2281" w:type="dxa"/>
            <w:shd w:val="clear" w:color="auto" w:fill="auto"/>
          </w:tcPr>
          <w:p w:rsidR="00814664" w:rsidRPr="00F361ED" w:rsidRDefault="00814664" w:rsidP="008334FC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4664" w:rsidRPr="00F361ED" w:rsidRDefault="00814664" w:rsidP="008334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14664" w:rsidRPr="00F361ED" w:rsidRDefault="00814664" w:rsidP="008334FC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7833D4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14664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4664" w:rsidRPr="00F361ED" w:rsidRDefault="00814664" w:rsidP="008146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14664" w:rsidRPr="0087176F" w:rsidRDefault="00814664" w:rsidP="00814664">
            <w:pPr>
              <w:rPr>
                <w:rFonts w:ascii="GHEA Grapalat" w:hAnsi="GHEA Grapalat" w:cs="Sylfaen"/>
                <w:lang w:val="hy-AM"/>
              </w:rPr>
            </w:pP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ԿԱՊԻՏԱԼ ՓՐՈՋԵԿՏ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4664" w:rsidRPr="00F361ED" w:rsidRDefault="00814664" w:rsidP="00814664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4664" w:rsidRPr="001A2337" w:rsidRDefault="00814664" w:rsidP="00814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130000</w:t>
            </w:r>
          </w:p>
        </w:tc>
      </w:tr>
      <w:tr w:rsidR="00814664" w:rsidRPr="00814664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4664" w:rsidRDefault="00814664" w:rsidP="008146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14664" w:rsidRPr="005A3E11" w:rsidRDefault="00814664" w:rsidP="00814664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Էյ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Վի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Էն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Գրուպ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4664" w:rsidRPr="00F361ED" w:rsidRDefault="00814664" w:rsidP="008146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4664" w:rsidRPr="00814664" w:rsidRDefault="00AF1291" w:rsidP="008146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af-ZA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135000</w:t>
            </w:r>
          </w:p>
        </w:tc>
      </w:tr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F1291" w:rsidRPr="00AD4CAD" w:rsidRDefault="00AF1291" w:rsidP="00AF1291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Pr="00AF1291">
        <w:rPr>
          <w:rFonts w:ascii="GHEA Grapalat" w:hAnsi="GHEA Grapalat" w:cs="Sylfaen"/>
          <w:sz w:val="18"/>
          <w:szCs w:val="18"/>
          <w:lang w:val="hy-AM"/>
        </w:rPr>
        <w:t>2</w:t>
      </w:r>
      <w:r w:rsidRPr="008334FC">
        <w:rPr>
          <w:rFonts w:ascii="GHEA Grapalat" w:eastAsia="Times New Roman" w:hAnsi="GHEA Grapalat" w:cs="Calibri"/>
          <w:color w:val="000000"/>
          <w:lang w:val="hy-AM"/>
        </w:rPr>
        <w:t xml:space="preserve"> </w:t>
      </w:r>
      <w:r w:rsidRPr="00FF5484">
        <w:rPr>
          <w:rFonts w:ascii="GHEA Grapalat" w:eastAsia="Times New Roman" w:hAnsi="GHEA Grapalat" w:cs="Calibri"/>
          <w:b/>
          <w:bCs/>
          <w:color w:val="000000"/>
          <w:sz w:val="18"/>
          <w:szCs w:val="18"/>
          <w:lang w:val="hy-AM"/>
        </w:rPr>
        <w:t>Մաշտոցի 51</w:t>
      </w:r>
      <w:r w:rsidRPr="00FF5484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 xml:space="preserve"> բակային տարածքների հիմնանորոգման նախագծանախահաշվային փաստաթղթերի մշակման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AF1291" w:rsidRPr="00F361ED" w:rsidTr="004F43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1291" w:rsidRPr="00F361ED" w:rsidTr="004F43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F1291" w:rsidRPr="0087176F" w:rsidRDefault="00AF1291" w:rsidP="004F4388">
            <w:pPr>
              <w:rPr>
                <w:rFonts w:ascii="GHEA Grapalat" w:hAnsi="GHEA Grapalat" w:cs="Sylfaen"/>
                <w:lang w:val="hy-AM"/>
              </w:rPr>
            </w:pP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ԿԱՊԻՏԱԼ ՓՐՈՋԵԿՏ ՍՊԸ</w:t>
            </w:r>
          </w:p>
        </w:tc>
        <w:tc>
          <w:tcPr>
            <w:tcW w:w="2281" w:type="dxa"/>
            <w:shd w:val="clear" w:color="auto" w:fill="auto"/>
          </w:tcPr>
          <w:p w:rsidR="00AF1291" w:rsidRPr="00F361ED" w:rsidRDefault="00AF1291" w:rsidP="004F4388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F1291" w:rsidRPr="00814664" w:rsidTr="004F43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F1291" w:rsidRPr="005A3E11" w:rsidRDefault="00AF1291" w:rsidP="004F4388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Էյ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Վի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Էն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Գրուպ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ՍՊԸ</w:t>
            </w:r>
          </w:p>
        </w:tc>
        <w:tc>
          <w:tcPr>
            <w:tcW w:w="2281" w:type="dxa"/>
            <w:shd w:val="clear" w:color="auto" w:fill="auto"/>
          </w:tcPr>
          <w:p w:rsidR="00AF1291" w:rsidRPr="00F361ED" w:rsidRDefault="00AF1291" w:rsidP="004F4388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F1291" w:rsidRPr="00F361ED" w:rsidRDefault="00AF1291" w:rsidP="00AF12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AF1291" w:rsidRPr="007833D4" w:rsidTr="004F4388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1291" w:rsidRPr="00F361ED" w:rsidTr="004F438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F1291" w:rsidRPr="0087176F" w:rsidRDefault="00AF1291" w:rsidP="004F4388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Էյ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Վի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Էն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Գրուպ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1" w:rsidRPr="001A2337" w:rsidRDefault="00AF1291" w:rsidP="004F4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230000</w:t>
            </w:r>
          </w:p>
        </w:tc>
      </w:tr>
      <w:tr w:rsidR="00AF1291" w:rsidRPr="00814664" w:rsidTr="004F438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1" w:rsidRDefault="00AF1291" w:rsidP="00AF12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F1291" w:rsidRPr="0087176F" w:rsidRDefault="00AF1291" w:rsidP="00AF1291">
            <w:pPr>
              <w:rPr>
                <w:rFonts w:ascii="GHEA Grapalat" w:hAnsi="GHEA Grapalat" w:cs="Sylfaen"/>
                <w:lang w:val="hy-AM"/>
              </w:rPr>
            </w:pP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ԿԱՊԻՏԱԼ ՓՐՈՋԵԿՏ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1" w:rsidRPr="00F361ED" w:rsidRDefault="00AF1291" w:rsidP="00AF129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1291" w:rsidRPr="00814664" w:rsidRDefault="00AF1291" w:rsidP="00AF12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af-ZA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244000</w:t>
            </w:r>
          </w:p>
        </w:tc>
      </w:tr>
    </w:tbl>
    <w:p w:rsidR="00AF1291" w:rsidRPr="00AD4CAD" w:rsidRDefault="00AF1291" w:rsidP="00AF1291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Pr="00AF1291">
        <w:rPr>
          <w:rFonts w:ascii="GHEA Grapalat" w:hAnsi="GHEA Grapalat" w:cs="Sylfaen"/>
          <w:sz w:val="18"/>
          <w:szCs w:val="18"/>
          <w:lang w:val="af-ZA"/>
        </w:rPr>
        <w:t xml:space="preserve">3 </w:t>
      </w:r>
      <w:r w:rsidRPr="00FF5484">
        <w:rPr>
          <w:rFonts w:ascii="GHEA Grapalat" w:eastAsia="Times New Roman" w:hAnsi="GHEA Grapalat" w:cs="Calibri"/>
          <w:b/>
          <w:bCs/>
          <w:color w:val="000000"/>
          <w:sz w:val="18"/>
          <w:szCs w:val="18"/>
          <w:lang w:val="hy-AM"/>
        </w:rPr>
        <w:t>Ե.Քոչար 23</w:t>
      </w:r>
      <w:r w:rsidRPr="00FF5484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 xml:space="preserve"> բակային տարածքների հիմնանորոգման նախագծանախահաշվային փաստաթղթերի մշակման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AF1291" w:rsidRPr="00F361ED" w:rsidTr="004F43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1291" w:rsidRPr="00F361ED" w:rsidTr="004F43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F1291" w:rsidRPr="0087176F" w:rsidRDefault="00AF1291" w:rsidP="004F4388">
            <w:pPr>
              <w:rPr>
                <w:rFonts w:ascii="GHEA Grapalat" w:hAnsi="GHEA Grapalat" w:cs="Sylfaen"/>
                <w:lang w:val="hy-AM"/>
              </w:rPr>
            </w:pP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ԿԱՊԻՏԱԼ ՓՐՈՋԵԿՏ ՍՊԸ</w:t>
            </w:r>
          </w:p>
        </w:tc>
        <w:tc>
          <w:tcPr>
            <w:tcW w:w="2281" w:type="dxa"/>
            <w:shd w:val="clear" w:color="auto" w:fill="auto"/>
          </w:tcPr>
          <w:p w:rsidR="00AF1291" w:rsidRPr="00F361ED" w:rsidRDefault="00AF1291" w:rsidP="004F4388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F1291" w:rsidRPr="00814664" w:rsidTr="004F43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F1291" w:rsidRPr="005A3E11" w:rsidRDefault="00AF1291" w:rsidP="004F4388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Էյ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Վի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Էն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Գրուպ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ՍՊԸ</w:t>
            </w:r>
          </w:p>
        </w:tc>
        <w:tc>
          <w:tcPr>
            <w:tcW w:w="2281" w:type="dxa"/>
            <w:shd w:val="clear" w:color="auto" w:fill="auto"/>
          </w:tcPr>
          <w:p w:rsidR="00AF1291" w:rsidRPr="00F361ED" w:rsidRDefault="00AF1291" w:rsidP="004F4388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F1291" w:rsidRPr="00F361ED" w:rsidRDefault="00AF1291" w:rsidP="00AF12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AF1291" w:rsidRPr="007833D4" w:rsidTr="004F4388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1291" w:rsidRPr="00F361ED" w:rsidTr="004F438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F1291" w:rsidRPr="0087176F" w:rsidRDefault="00AF1291" w:rsidP="004F4388">
            <w:pPr>
              <w:rPr>
                <w:rFonts w:ascii="GHEA Grapalat" w:hAnsi="GHEA Grapalat" w:cs="Sylfaen"/>
                <w:lang w:val="hy-AM"/>
              </w:rPr>
            </w:pP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ԿԱՊԻՏԱԼ ՓՐՈՋԵԿՏ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1" w:rsidRPr="001A2337" w:rsidRDefault="00AF1291" w:rsidP="004F43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130000</w:t>
            </w:r>
          </w:p>
        </w:tc>
      </w:tr>
      <w:tr w:rsidR="00AF1291" w:rsidRPr="00814664" w:rsidTr="004F438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1" w:rsidRDefault="00AF1291" w:rsidP="004F4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F1291" w:rsidRPr="005A3E11" w:rsidRDefault="00AF1291" w:rsidP="004F4388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Էյ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Վի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Էն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proofErr w:type="spellStart"/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Գրուպ</w:t>
            </w:r>
            <w:proofErr w:type="spellEnd"/>
            <w:r w:rsidRPr="00814664">
              <w:rPr>
                <w:rFonts w:ascii="GHEA Grapalat" w:eastAsia="Times New Roman" w:hAnsi="GHEA Grapalat" w:cs="Calibri"/>
                <w:b/>
                <w:bCs/>
                <w:color w:val="000000"/>
                <w:lang w:val="af-ZA"/>
              </w:rPr>
              <w:t xml:space="preserve"> </w:t>
            </w:r>
            <w:r w:rsidRPr="00FF5484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1" w:rsidRPr="00F361ED" w:rsidRDefault="00AF1291" w:rsidP="004F438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1291" w:rsidRPr="00814664" w:rsidRDefault="00AF1291" w:rsidP="004F438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af-ZA"/>
              </w:rPr>
            </w:pPr>
            <w:r w:rsidRPr="00FF5484">
              <w:rPr>
                <w:rFonts w:ascii="GHEA Grapalat" w:eastAsia="Times New Roman" w:hAnsi="GHEA Grapalat" w:cs="Calibri"/>
                <w:color w:val="000000"/>
              </w:rPr>
              <w:t>135000</w:t>
            </w:r>
          </w:p>
        </w:tc>
      </w:tr>
    </w:tbl>
    <w:p w:rsidR="00885AD0" w:rsidRDefault="00885AD0" w:rsidP="009767AD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F361ED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9767AD" w:rsidRPr="009767AD" w:rsidRDefault="009767AD" w:rsidP="009767AD">
      <w:pPr>
        <w:pStyle w:val="BodyText2"/>
        <w:spacing w:after="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9767AD">
        <w:rPr>
          <w:rFonts w:ascii="GHEA Grapalat" w:hAnsi="GHEA Grapalat" w:cs="Sylfaen"/>
          <w:sz w:val="20"/>
          <w:lang w:val="af-ZA"/>
        </w:rPr>
        <w:t>Հիմք ընդունելով «Գնումների մասին» ՀՀ օրենքի 10-րդ հոդվածի 3-րդ կետը սահմանել 10 օրացուցային օր անգործության ժեմկետ, որի ավարտից հետո ընտրված մասնակիցներին ներկայացնել պայմանագրերի նախագծերը:</w:t>
      </w:r>
    </w:p>
    <w:p w:rsidR="00885AD0" w:rsidRPr="00F361ED" w:rsidRDefault="00885AD0" w:rsidP="009767AD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F0E" w:rsidRDefault="00F96F0E" w:rsidP="001A6E04">
      <w:pPr>
        <w:spacing w:after="0" w:line="240" w:lineRule="auto"/>
      </w:pPr>
      <w:r>
        <w:separator/>
      </w:r>
    </w:p>
  </w:endnote>
  <w:endnote w:type="continuationSeparator" w:id="0">
    <w:p w:rsidR="00F96F0E" w:rsidRDefault="00F96F0E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F96F0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67AD">
      <w:rPr>
        <w:rStyle w:val="PageNumber"/>
        <w:noProof/>
      </w:rPr>
      <w:t>3</w:t>
    </w:r>
    <w:r>
      <w:rPr>
        <w:rStyle w:val="PageNumber"/>
      </w:rPr>
      <w:fldChar w:fldCharType="end"/>
    </w:r>
  </w:p>
  <w:p w:rsidR="00080FC4" w:rsidRDefault="00F96F0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96F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F0E" w:rsidRDefault="00F96F0E" w:rsidP="001A6E04">
      <w:pPr>
        <w:spacing w:after="0" w:line="240" w:lineRule="auto"/>
      </w:pPr>
      <w:r>
        <w:separator/>
      </w:r>
    </w:p>
  </w:footnote>
  <w:footnote w:type="continuationSeparator" w:id="0">
    <w:p w:rsidR="00F96F0E" w:rsidRDefault="00F96F0E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96F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96F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96F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A07D0"/>
    <w:multiLevelType w:val="multilevel"/>
    <w:tmpl w:val="7AD6E49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30" w:hanging="360"/>
      </w:pPr>
      <w:rPr>
        <w:rFonts w:hint="default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A2337"/>
    <w:rsid w:val="001A6E04"/>
    <w:rsid w:val="001F0C48"/>
    <w:rsid w:val="00291656"/>
    <w:rsid w:val="002B271C"/>
    <w:rsid w:val="002B3004"/>
    <w:rsid w:val="003C1A1A"/>
    <w:rsid w:val="004510EE"/>
    <w:rsid w:val="0045683C"/>
    <w:rsid w:val="00483FEA"/>
    <w:rsid w:val="005A1084"/>
    <w:rsid w:val="005F5BB9"/>
    <w:rsid w:val="007833D4"/>
    <w:rsid w:val="007A3DE3"/>
    <w:rsid w:val="00814664"/>
    <w:rsid w:val="008334FC"/>
    <w:rsid w:val="008769F2"/>
    <w:rsid w:val="00885AD0"/>
    <w:rsid w:val="008C1412"/>
    <w:rsid w:val="008E768A"/>
    <w:rsid w:val="009767AD"/>
    <w:rsid w:val="00A3609F"/>
    <w:rsid w:val="00AD4CAD"/>
    <w:rsid w:val="00AF1291"/>
    <w:rsid w:val="00B97929"/>
    <w:rsid w:val="00BD1C57"/>
    <w:rsid w:val="00C471DD"/>
    <w:rsid w:val="00C63EC3"/>
    <w:rsid w:val="00C82A71"/>
    <w:rsid w:val="00CD4E11"/>
    <w:rsid w:val="00D47964"/>
    <w:rsid w:val="00D72D40"/>
    <w:rsid w:val="00D752E8"/>
    <w:rsid w:val="00EE1CE7"/>
    <w:rsid w:val="00F17E85"/>
    <w:rsid w:val="00F619CE"/>
    <w:rsid w:val="00F9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767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6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29</cp:revision>
  <cp:lastPrinted>2020-02-14T13:10:00Z</cp:lastPrinted>
  <dcterms:created xsi:type="dcterms:W3CDTF">2019-05-07T08:04:00Z</dcterms:created>
  <dcterms:modified xsi:type="dcterms:W3CDTF">2020-04-09T13:27:00Z</dcterms:modified>
</cp:coreProperties>
</file>