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445DE">
        <w:rPr>
          <w:rFonts w:ascii="GHEA Grapalat" w:hAnsi="GHEA Grapalat" w:cs="Sylfaen"/>
          <w:sz w:val="20"/>
          <w:lang w:val="af-ZA"/>
        </w:rPr>
        <w:t xml:space="preserve"> </w:t>
      </w:r>
      <w:r w:rsidR="007445DE" w:rsidRPr="007445DE">
        <w:rPr>
          <w:rFonts w:ascii="GHEA Grapalat" w:hAnsi="GHEA Grapalat"/>
          <w:sz w:val="20"/>
          <w:lang w:val="hy-AM"/>
        </w:rPr>
        <w:t xml:space="preserve">«Սևանա լճի ավազանում հողային ռեսուրսների և արժեքավոր էկոհամակարգերի պահպանում և կայուն կառավարում՝ ուղղված բազմակի օգուտների» </w:t>
      </w:r>
      <w:r w:rsidR="007445DE" w:rsidRPr="007445DE">
        <w:rPr>
          <w:rFonts w:ascii="GHEA Grapalat" w:hAnsi="GHEA Grapalat"/>
          <w:sz w:val="20"/>
          <w:lang w:val="es-ES"/>
        </w:rPr>
        <w:t>դրամաշնորհային ծրագրի</w:t>
      </w:r>
      <w:r w:rsidR="007445DE" w:rsidRPr="007445DE">
        <w:rPr>
          <w:rFonts w:ascii="GHEA Grapalat" w:hAnsi="GHEA Grapalat" w:cs="Sylfaen"/>
          <w:sz w:val="20"/>
          <w:lang w:val="hy-AM"/>
        </w:rPr>
        <w:t xml:space="preserve"> </w:t>
      </w:r>
      <w:r w:rsidR="007445DE" w:rsidRPr="007445DE">
        <w:rPr>
          <w:rFonts w:ascii="GHEA Grapalat" w:hAnsi="GHEA Grapalat" w:cs="Cambria"/>
          <w:bCs/>
          <w:sz w:val="20"/>
          <w:lang w:val="hy-AM"/>
        </w:rPr>
        <w:t>շրջանակներում</w:t>
      </w:r>
      <w:r w:rsidR="00553415">
        <w:rPr>
          <w:rFonts w:ascii="GHEA Grapalat" w:hAnsi="GHEA Grapalat" w:cs="Cambria"/>
          <w:bCs/>
          <w:sz w:val="20"/>
          <w:lang w:val="hy-AM"/>
        </w:rPr>
        <w:t xml:space="preserve"> շարժական տան</w:t>
      </w:r>
      <w:r w:rsidR="007445DE" w:rsidRPr="007445DE">
        <w:rPr>
          <w:rFonts w:ascii="GHEA Grapalat" w:hAnsi="GHEA Grapalat" w:cs="Cambria"/>
          <w:bCs/>
          <w:sz w:val="20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ԲԾ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ԳՀ</w:t>
      </w:r>
      <w:r w:rsidR="00DB1A76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ԱՊ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ՁԲ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</w:t>
      </w:r>
      <w:r w:rsidR="00745C70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5/132</w:t>
      </w:r>
      <w:r w:rsidR="0045784A" w:rsidRPr="0045784A">
        <w:rPr>
          <w:rFonts w:ascii="GHEA Grapalat" w:hAnsi="GHEA Grapalat"/>
          <w:b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D608F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C70">
        <w:rPr>
          <w:rFonts w:ascii="GHEA Grapalat" w:hAnsi="GHEA Grapalat"/>
          <w:sz w:val="20"/>
          <w:lang w:val="hy-AM"/>
        </w:rPr>
        <w:t>նոյեմբերի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6C9F">
        <w:rPr>
          <w:rFonts w:ascii="GHEA Grapalat" w:hAnsi="GHEA Grapalat"/>
          <w:sz w:val="20"/>
          <w:lang w:val="af-ZA"/>
        </w:rPr>
        <w:t xml:space="preserve"> 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</w:t>
      </w:r>
      <w:r w:rsidR="00DF1922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="00553415">
        <w:rPr>
          <w:rFonts w:ascii="GHEA Grapalat" w:hAnsi="GHEA Grapalat"/>
          <w:sz w:val="20"/>
          <w:lang w:val="hy-AM"/>
        </w:rPr>
        <w:t>շարժական տուն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69"/>
        <w:gridCol w:w="580"/>
        <w:gridCol w:w="1359"/>
        <w:gridCol w:w="811"/>
        <w:gridCol w:w="639"/>
        <w:gridCol w:w="1800"/>
        <w:gridCol w:w="1033"/>
        <w:gridCol w:w="1957"/>
      </w:tblGrid>
      <w:tr w:rsidR="00C2444F" w:rsidRPr="00960651" w:rsidTr="005534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2444F" w:rsidRPr="00960651" w:rsidRDefault="00C2444F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678C" w:rsidRPr="00553415" w:rsidTr="00764445">
        <w:trPr>
          <w:trHeight w:val="5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CD678C" w:rsidRPr="0086603A" w:rsidRDefault="00CD678C" w:rsidP="0076444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Էկո-Դեկոր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D678C" w:rsidRPr="00C77334" w:rsidRDefault="00CD678C" w:rsidP="007644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D678C" w:rsidRPr="00960651" w:rsidTr="00764445">
        <w:trPr>
          <w:trHeight w:val="4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678C" w:rsidRPr="00DB1A76" w:rsidRDefault="00CD678C" w:rsidP="0076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CD678C" w:rsidRPr="0086603A" w:rsidRDefault="00CD678C" w:rsidP="0076444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Հրաբուխ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678C" w:rsidRPr="00960651" w:rsidTr="00764445">
        <w:trPr>
          <w:trHeight w:val="39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678C" w:rsidRDefault="00CD678C" w:rsidP="0076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CD678C" w:rsidRPr="0086603A" w:rsidRDefault="00CD678C" w:rsidP="0076444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Ռազմիկ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6603A">
              <w:rPr>
                <w:rFonts w:ascii="GHEA Grapalat" w:hAnsi="GHEA Grapalat"/>
                <w:sz w:val="20"/>
              </w:rPr>
              <w:t>Խաչատրյան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D678C" w:rsidRPr="00960651" w:rsidRDefault="00CD678C" w:rsidP="007644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A67715" w:rsidTr="00553415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745C70" w:rsidTr="00553415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78C" w:rsidRPr="00960651" w:rsidTr="00764445">
        <w:trPr>
          <w:gridAfter w:val="1"/>
          <w:wAfter w:w="1957" w:type="dxa"/>
          <w:trHeight w:val="45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D678C" w:rsidRPr="00960651" w:rsidRDefault="00CD678C" w:rsidP="00CD6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CD678C" w:rsidRPr="0086603A" w:rsidRDefault="00CD678C" w:rsidP="00CD678C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Էկո-Դեկոր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CD678C" w:rsidRPr="00960651" w:rsidRDefault="00CD678C" w:rsidP="00CD6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CD678C" w:rsidRPr="009D7A10" w:rsidRDefault="00CD678C" w:rsidP="00CD67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200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</w:rPr>
              <w:t xml:space="preserve"> 0</w:t>
            </w:r>
          </w:p>
        </w:tc>
      </w:tr>
      <w:tr w:rsidR="00CD678C" w:rsidRPr="00960651" w:rsidTr="00764445">
        <w:trPr>
          <w:gridAfter w:val="1"/>
          <w:wAfter w:w="1957" w:type="dxa"/>
          <w:trHeight w:val="40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D678C" w:rsidRPr="00745C70" w:rsidRDefault="00CD678C" w:rsidP="00CD678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CD678C" w:rsidRPr="0086603A" w:rsidRDefault="00CD678C" w:rsidP="00CD678C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Հրաբուխ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CD678C" w:rsidRPr="00960651" w:rsidRDefault="00CD678C" w:rsidP="00CD6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CD678C" w:rsidRPr="009D7A10" w:rsidRDefault="00CD678C" w:rsidP="00CD678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931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CD678C" w:rsidRPr="00960651" w:rsidTr="00764445">
        <w:trPr>
          <w:gridAfter w:val="1"/>
          <w:wAfter w:w="1957" w:type="dxa"/>
          <w:trHeight w:val="409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D678C" w:rsidRPr="00DB1A76" w:rsidRDefault="00CD678C" w:rsidP="00CD678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CD678C" w:rsidRPr="0086603A" w:rsidRDefault="00CD678C" w:rsidP="00CD678C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Ռազմիկ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6603A">
              <w:rPr>
                <w:rFonts w:ascii="GHEA Grapalat" w:hAnsi="GHEA Grapalat"/>
                <w:sz w:val="20"/>
              </w:rPr>
              <w:t>Խաչատրյան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CD678C" w:rsidRPr="00960651" w:rsidRDefault="00CD678C" w:rsidP="00CD6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CD678C" w:rsidRPr="00DB1A76" w:rsidRDefault="00CD678C" w:rsidP="00CD6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6300,0</w:t>
            </w:r>
          </w:p>
        </w:tc>
      </w:tr>
      <w:bookmarkEnd w:id="0"/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8F218D">
        <w:rPr>
          <w:rFonts w:ascii="GHEA Grapalat" w:hAnsi="GHEA Grapalat" w:cs="Sylfaen"/>
          <w:sz w:val="20"/>
          <w:lang w:val="hy-AM"/>
        </w:rPr>
        <w:t xml:space="preserve"> է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218D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="001434D0">
        <w:rPr>
          <w:rFonts w:ascii="GHEA Grapalat" w:hAnsi="GHEA Grapalat" w:cs="Sylfaen"/>
          <w:sz w:val="20"/>
          <w:lang w:val="af-ZA"/>
        </w:rPr>
        <w:t>: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</w:p>
    <w:p w:rsidR="00C2444F" w:rsidRPr="001434D0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ԲԾ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B1A76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ԳՀԱՊ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ՁԲ</w:t>
      </w:r>
      <w:r w:rsidR="00D608F1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</w:t>
      </w:r>
      <w:r w:rsidR="0055341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5/</w:t>
      </w:r>
      <w:r w:rsidR="00745C70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132</w:t>
      </w:r>
      <w:r w:rsidR="007445DE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836C9F">
        <w:rPr>
          <w:rFonts w:ascii="GHEA Grapalat" w:hAnsi="GHEA Grapalat" w:cs="Sylfaen"/>
          <w:sz w:val="20"/>
          <w:u w:val="single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ածկագրով գնահատող հանձնաժողովի քարտուղար</w:t>
      </w:r>
      <w:r w:rsidR="00836C9F">
        <w:rPr>
          <w:rFonts w:ascii="GHEA Grapalat" w:hAnsi="GHEA Grapalat" w:cs="Sylfaen"/>
          <w:sz w:val="20"/>
          <w:lang w:val="hy-AM"/>
        </w:rPr>
        <w:t xml:space="preserve"> Ա.Հակոբյան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38" w:rsidRDefault="00F60938">
      <w:r>
        <w:separator/>
      </w:r>
    </w:p>
  </w:endnote>
  <w:endnote w:type="continuationSeparator" w:id="0">
    <w:p w:rsidR="00F60938" w:rsidRDefault="00F6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6093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444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6093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09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38" w:rsidRDefault="00F60938">
      <w:r>
        <w:separator/>
      </w:r>
    </w:p>
  </w:footnote>
  <w:footnote w:type="continuationSeparator" w:id="0">
    <w:p w:rsidR="00F60938" w:rsidRDefault="00F6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09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09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09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103539"/>
    <w:rsid w:val="001434D0"/>
    <w:rsid w:val="00183416"/>
    <w:rsid w:val="00191A73"/>
    <w:rsid w:val="001C332D"/>
    <w:rsid w:val="001E41CF"/>
    <w:rsid w:val="00351395"/>
    <w:rsid w:val="0036597C"/>
    <w:rsid w:val="0045784A"/>
    <w:rsid w:val="004D2531"/>
    <w:rsid w:val="00553415"/>
    <w:rsid w:val="00555A52"/>
    <w:rsid w:val="005A29AE"/>
    <w:rsid w:val="005E0314"/>
    <w:rsid w:val="005F2387"/>
    <w:rsid w:val="0064031B"/>
    <w:rsid w:val="00651B0B"/>
    <w:rsid w:val="007044F1"/>
    <w:rsid w:val="007445DE"/>
    <w:rsid w:val="00745C70"/>
    <w:rsid w:val="00760844"/>
    <w:rsid w:val="00764445"/>
    <w:rsid w:val="00836C9F"/>
    <w:rsid w:val="008F218D"/>
    <w:rsid w:val="00936A76"/>
    <w:rsid w:val="00A375F6"/>
    <w:rsid w:val="00A6559E"/>
    <w:rsid w:val="00A67715"/>
    <w:rsid w:val="00A90D00"/>
    <w:rsid w:val="00AD6B40"/>
    <w:rsid w:val="00AE5FE0"/>
    <w:rsid w:val="00C2444F"/>
    <w:rsid w:val="00C77216"/>
    <w:rsid w:val="00C77334"/>
    <w:rsid w:val="00CD678C"/>
    <w:rsid w:val="00CE673D"/>
    <w:rsid w:val="00D21AF8"/>
    <w:rsid w:val="00D608F1"/>
    <w:rsid w:val="00DB1A76"/>
    <w:rsid w:val="00DE6110"/>
    <w:rsid w:val="00DF1922"/>
    <w:rsid w:val="00EC7EB6"/>
    <w:rsid w:val="00EF1516"/>
    <w:rsid w:val="00F60938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28</cp:revision>
  <cp:lastPrinted>2025-11-27T07:22:00Z</cp:lastPrinted>
  <dcterms:created xsi:type="dcterms:W3CDTF">2024-03-18T12:06:00Z</dcterms:created>
  <dcterms:modified xsi:type="dcterms:W3CDTF">2025-11-27T07:23:00Z</dcterms:modified>
</cp:coreProperties>
</file>