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F8F" w:rsidRPr="005E31DE" w:rsidRDefault="00523F8F" w:rsidP="00523F8F">
      <w:pPr>
        <w:pStyle w:val="a5"/>
        <w:spacing w:after="0"/>
        <w:jc w:val="center"/>
        <w:rPr>
          <w:rFonts w:ascii="Sylfaen" w:hAnsi="Sylfaen"/>
          <w:szCs w:val="24"/>
          <w:lang w:val="af-ZA"/>
        </w:rPr>
      </w:pPr>
      <w:r w:rsidRPr="005E31DE">
        <w:rPr>
          <w:rFonts w:ascii="Sylfaen" w:hAnsi="Sylfaen" w:cs="Sylfaen"/>
          <w:b/>
          <w:szCs w:val="24"/>
          <w:lang w:val="af-ZA"/>
        </w:rPr>
        <w:t>ՀԱՅՏԱՐԱՐՈՒԹՅՈՒՆ</w:t>
      </w:r>
      <w:r w:rsidRPr="005E31DE">
        <w:rPr>
          <w:rFonts w:ascii="Sylfaen" w:hAnsi="Sylfaen"/>
          <w:b/>
          <w:szCs w:val="24"/>
          <w:lang w:val="af-ZA"/>
        </w:rPr>
        <w:t xml:space="preserve"> </w:t>
      </w:r>
    </w:p>
    <w:p w:rsidR="00523F8F" w:rsidRPr="005E31DE" w:rsidRDefault="00523F8F" w:rsidP="00523F8F">
      <w:pPr>
        <w:ind w:left="-142" w:firstLine="142"/>
        <w:jc w:val="center"/>
        <w:rPr>
          <w:rFonts w:ascii="Sylfaen" w:hAnsi="Sylfaen"/>
          <w:b/>
          <w:szCs w:val="24"/>
          <w:lang w:val="af-ZA"/>
        </w:rPr>
      </w:pPr>
      <w:r w:rsidRPr="005E31DE">
        <w:rPr>
          <w:rFonts w:ascii="Sylfaen" w:hAnsi="Sylfaen" w:cs="Sylfaen"/>
          <w:b/>
          <w:szCs w:val="24"/>
          <w:lang w:val="hy-AM"/>
        </w:rPr>
        <w:t>«</w:t>
      </w:r>
      <w:r>
        <w:rPr>
          <w:rFonts w:ascii="Sylfaen" w:hAnsi="Sylfaen" w:cs="Sylfaen"/>
          <w:b/>
          <w:szCs w:val="24"/>
          <w:lang w:val="hy-AM"/>
        </w:rPr>
        <w:t>ՀՀ-ԱՄ-ԹԱԼԻՆԻ-Հ2-ՀԴ-ՄԱԱՊՁԲ-25/05</w:t>
      </w:r>
      <w:r w:rsidRPr="005E31DE">
        <w:rPr>
          <w:rFonts w:ascii="Sylfaen" w:hAnsi="Sylfaen" w:cs="Sylfaen"/>
          <w:b/>
          <w:szCs w:val="24"/>
          <w:lang w:val="hy-AM"/>
        </w:rPr>
        <w:t xml:space="preserve">»    </w:t>
      </w:r>
      <w:r w:rsidRPr="005E31DE">
        <w:rPr>
          <w:rFonts w:ascii="Sylfaen" w:hAnsi="Sylfaen" w:cs="Sylfaen"/>
          <w:b/>
          <w:szCs w:val="24"/>
          <w:lang w:val="af-ZA"/>
        </w:rPr>
        <w:t>ԸՆԹԱՑԱԿԱՐԳՈՎ</w:t>
      </w:r>
    </w:p>
    <w:p w:rsidR="00523F8F" w:rsidRPr="005E31DE" w:rsidRDefault="00523F8F" w:rsidP="00523F8F">
      <w:pPr>
        <w:jc w:val="center"/>
        <w:rPr>
          <w:rFonts w:ascii="Sylfaen" w:hAnsi="Sylfaen"/>
          <w:szCs w:val="24"/>
          <w:lang w:val="af-ZA"/>
        </w:rPr>
      </w:pPr>
      <w:r w:rsidRPr="005E31DE">
        <w:rPr>
          <w:rFonts w:ascii="Sylfaen" w:hAnsi="Sylfaen" w:cs="Sylfaen"/>
          <w:b/>
          <w:szCs w:val="24"/>
          <w:lang w:val="af-ZA"/>
        </w:rPr>
        <w:t>ԿՆՔՎԱԾ</w:t>
      </w:r>
      <w:r w:rsidRPr="005E31DE">
        <w:rPr>
          <w:rFonts w:ascii="Sylfaen" w:hAnsi="Sylfaen"/>
          <w:b/>
          <w:szCs w:val="24"/>
          <w:lang w:val="af-ZA"/>
        </w:rPr>
        <w:t xml:space="preserve"> </w:t>
      </w:r>
      <w:r w:rsidRPr="005E31DE">
        <w:rPr>
          <w:rFonts w:ascii="Sylfaen" w:hAnsi="Sylfaen" w:cs="Sylfaen"/>
          <w:b/>
          <w:szCs w:val="24"/>
          <w:lang w:val="af-ZA"/>
        </w:rPr>
        <w:t>ՊԱՅՄԱՆԱԳՐԻ</w:t>
      </w:r>
      <w:r w:rsidRPr="005E31DE">
        <w:rPr>
          <w:rFonts w:ascii="Sylfaen" w:hAnsi="Sylfaen"/>
          <w:b/>
          <w:szCs w:val="24"/>
          <w:lang w:val="af-ZA"/>
        </w:rPr>
        <w:t xml:space="preserve"> </w:t>
      </w:r>
      <w:r w:rsidRPr="005E31DE">
        <w:rPr>
          <w:rFonts w:ascii="Sylfaen" w:hAnsi="Sylfaen" w:cs="Sylfaen"/>
          <w:b/>
          <w:szCs w:val="24"/>
          <w:lang w:val="af-ZA"/>
        </w:rPr>
        <w:t>ՄԱՍԻՆ</w:t>
      </w:r>
    </w:p>
    <w:p w:rsidR="00523F8F" w:rsidRPr="005E31DE" w:rsidRDefault="00523F8F" w:rsidP="00523F8F">
      <w:pPr>
        <w:tabs>
          <w:tab w:val="left" w:pos="8083"/>
        </w:tabs>
        <w:jc w:val="center"/>
        <w:rPr>
          <w:rFonts w:ascii="Sylfaen" w:hAnsi="Sylfaen" w:cs="Sylfaen"/>
          <w:b/>
          <w:szCs w:val="24"/>
          <w:lang w:val="af-ZA"/>
        </w:rPr>
      </w:pPr>
      <w:r w:rsidRPr="005E31DE">
        <w:rPr>
          <w:rFonts w:ascii="Sylfaen" w:hAnsi="Sylfaen" w:cs="Sylfaen"/>
          <w:szCs w:val="24"/>
          <w:lang w:val="af-ZA"/>
        </w:rPr>
        <w:t>ԸՆԹԱՑԱԿԱՐԳԻ</w:t>
      </w:r>
      <w:r w:rsidRPr="005E31DE">
        <w:rPr>
          <w:rFonts w:ascii="Sylfaen" w:hAnsi="Sylfaen"/>
          <w:szCs w:val="24"/>
          <w:lang w:val="af-ZA"/>
        </w:rPr>
        <w:t xml:space="preserve"> </w:t>
      </w:r>
      <w:r w:rsidRPr="005E31DE">
        <w:rPr>
          <w:rFonts w:ascii="Sylfaen" w:hAnsi="Sylfaen" w:cs="Sylfaen"/>
          <w:szCs w:val="24"/>
          <w:lang w:val="af-ZA"/>
        </w:rPr>
        <w:t>ԾԱԾԿԱԳԻՐԸ՝</w:t>
      </w:r>
      <w:r w:rsidRPr="005E31DE">
        <w:rPr>
          <w:rFonts w:ascii="Sylfaen" w:hAnsi="Sylfaen"/>
          <w:szCs w:val="24"/>
          <w:lang w:val="af-ZA"/>
        </w:rPr>
        <w:t xml:space="preserve"> </w:t>
      </w:r>
      <w:r w:rsidRPr="005E31DE">
        <w:rPr>
          <w:rFonts w:ascii="Sylfaen" w:hAnsi="Sylfaen" w:cs="Sylfaen"/>
          <w:szCs w:val="24"/>
          <w:lang w:val="hy-AM"/>
        </w:rPr>
        <w:t>«</w:t>
      </w:r>
      <w:r>
        <w:rPr>
          <w:rFonts w:ascii="Sylfaen" w:hAnsi="Sylfaen" w:cs="Sylfaen"/>
          <w:szCs w:val="24"/>
          <w:lang w:val="hy-AM"/>
        </w:rPr>
        <w:t>ՀՀ-ԱՄ-ԹԱԼԻՆԻ-Հ2-ՀԴ-ՄԱԱՊՁԲ-25/05</w:t>
      </w:r>
      <w:r w:rsidRPr="005E31DE">
        <w:rPr>
          <w:rFonts w:ascii="Sylfaen" w:hAnsi="Sylfaen" w:cs="Sylfaen"/>
          <w:szCs w:val="24"/>
          <w:lang w:val="hy-AM"/>
        </w:rPr>
        <w:t>»</w:t>
      </w:r>
    </w:p>
    <w:p w:rsidR="00523F8F" w:rsidRPr="005E31DE" w:rsidRDefault="00523F8F" w:rsidP="00523F8F">
      <w:pPr>
        <w:ind w:left="-142" w:firstLine="142"/>
        <w:jc w:val="both"/>
        <w:rPr>
          <w:rFonts w:ascii="Sylfaen" w:hAnsi="Sylfaen" w:cs="Sylfaen"/>
          <w:lang w:val="af-ZA"/>
        </w:rPr>
      </w:pPr>
      <w:r w:rsidRPr="005E31DE">
        <w:rPr>
          <w:rFonts w:ascii="Sylfaen" w:hAnsi="Sylfaen"/>
          <w:lang w:val="ru-RU"/>
        </w:rPr>
        <w:t>Պատվիրատուն</w:t>
      </w:r>
      <w:r w:rsidRPr="005E31DE">
        <w:rPr>
          <w:rFonts w:ascii="Sylfaen" w:hAnsi="Sylfaen"/>
          <w:lang w:val="af-ZA"/>
        </w:rPr>
        <w:t xml:space="preserve">` </w:t>
      </w:r>
      <w:r w:rsidRPr="005E31DE">
        <w:rPr>
          <w:rFonts w:ascii="Sylfaen" w:hAnsi="Sylfaen"/>
          <w:lang w:val="ru-RU"/>
        </w:rPr>
        <w:t>ՀՀ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Արագածոտն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մարզի</w:t>
      </w:r>
      <w:r w:rsidRPr="005E31DE">
        <w:rPr>
          <w:rFonts w:ascii="Sylfaen" w:hAnsi="Sylfaen"/>
          <w:lang w:val="af-ZA"/>
        </w:rPr>
        <w:t xml:space="preserve"> «</w:t>
      </w:r>
      <w:r w:rsidRPr="002266C1">
        <w:rPr>
          <w:rFonts w:ascii="Sylfaen" w:hAnsi="Sylfaen"/>
        </w:rPr>
        <w:t>Թալինի</w:t>
      </w:r>
      <w:r w:rsidRPr="002266C1">
        <w:rPr>
          <w:rFonts w:ascii="Sylfaen" w:hAnsi="Sylfaen"/>
          <w:lang w:val="af-ZA"/>
        </w:rPr>
        <w:t xml:space="preserve"> </w:t>
      </w:r>
      <w:r w:rsidRPr="002266C1">
        <w:rPr>
          <w:rFonts w:ascii="Sylfaen" w:hAnsi="Sylfaen"/>
        </w:rPr>
        <w:t>թիվ</w:t>
      </w:r>
      <w:r w:rsidRPr="002266C1">
        <w:rPr>
          <w:rFonts w:ascii="Sylfaen" w:hAnsi="Sylfaen"/>
          <w:lang w:val="af-ZA"/>
        </w:rPr>
        <w:t xml:space="preserve"> 2 </w:t>
      </w:r>
      <w:r w:rsidRPr="002266C1">
        <w:rPr>
          <w:rFonts w:ascii="Sylfaen" w:hAnsi="Sylfaen"/>
        </w:rPr>
        <w:t>հիմնական</w:t>
      </w:r>
      <w:r w:rsidRPr="002266C1">
        <w:rPr>
          <w:rFonts w:ascii="Sylfaen" w:hAnsi="Sylfaen"/>
          <w:lang w:val="af-ZA"/>
        </w:rPr>
        <w:t xml:space="preserve"> </w:t>
      </w:r>
      <w:r w:rsidRPr="002266C1">
        <w:rPr>
          <w:rFonts w:ascii="Sylfaen" w:hAnsi="Sylfaen"/>
        </w:rPr>
        <w:t>դպրոց</w:t>
      </w:r>
      <w:r w:rsidRPr="005E31DE">
        <w:rPr>
          <w:rFonts w:ascii="Sylfaen" w:hAnsi="Sylfaen"/>
          <w:lang w:val="af-ZA"/>
        </w:rPr>
        <w:t xml:space="preserve">» </w:t>
      </w:r>
      <w:r w:rsidRPr="005E31DE">
        <w:rPr>
          <w:rFonts w:ascii="Sylfaen" w:hAnsi="Sylfaen"/>
        </w:rPr>
        <w:t>ՊՈԱԿ</w:t>
      </w:r>
      <w:r w:rsidRPr="005E31DE">
        <w:rPr>
          <w:rFonts w:ascii="Sylfaen" w:hAnsi="Sylfaen"/>
          <w:lang w:val="af-ZA"/>
        </w:rPr>
        <w:t>-</w:t>
      </w:r>
      <w:r w:rsidRPr="005E31DE">
        <w:rPr>
          <w:rFonts w:ascii="Sylfaen" w:hAnsi="Sylfaen"/>
          <w:lang w:val="ru-RU"/>
        </w:rPr>
        <w:t>ի</w:t>
      </w:r>
      <w:r w:rsidRPr="005E31DE">
        <w:rPr>
          <w:rFonts w:ascii="Sylfaen" w:hAnsi="Sylfaen"/>
          <w:lang w:val="af-ZA"/>
        </w:rPr>
        <w:t xml:space="preserve">, </w:t>
      </w:r>
      <w:r w:rsidRPr="005E31DE">
        <w:rPr>
          <w:rFonts w:ascii="Sylfaen" w:hAnsi="Sylfaen"/>
          <w:lang w:val="ru-RU"/>
        </w:rPr>
        <w:t>որը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գտնվում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է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ՀՀ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Արագածոտնի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մարզ</w:t>
      </w:r>
      <w:r w:rsidRPr="005E31DE">
        <w:rPr>
          <w:rFonts w:ascii="Sylfaen" w:hAnsi="Sylfaen"/>
          <w:lang w:val="af-ZA"/>
        </w:rPr>
        <w:t xml:space="preserve"> </w:t>
      </w:r>
      <w:r w:rsidRPr="002266C1">
        <w:rPr>
          <w:rFonts w:ascii="Sylfaen" w:hAnsi="Sylfaen"/>
          <w:lang w:val="hy-AM"/>
        </w:rPr>
        <w:t>ք. Թալին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հասցեում</w:t>
      </w:r>
      <w:r w:rsidRPr="005E31DE">
        <w:rPr>
          <w:rFonts w:ascii="Sylfaen" w:hAnsi="Sylfaen"/>
          <w:lang w:val="af-ZA"/>
        </w:rPr>
        <w:t xml:space="preserve">, </w:t>
      </w:r>
      <w:r w:rsidRPr="005E31DE">
        <w:rPr>
          <w:rFonts w:ascii="Sylfaen" w:hAnsi="Sylfaen"/>
          <w:lang w:val="ru-RU"/>
        </w:rPr>
        <w:t>ստորև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ներկայացնում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է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իր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կարիքների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համար</w:t>
      </w:r>
      <w:r w:rsidRPr="005E31DE">
        <w:rPr>
          <w:rFonts w:ascii="Sylfaen" w:hAnsi="Sylfaen"/>
          <w:lang w:val="af-ZA"/>
        </w:rPr>
        <w:t xml:space="preserve"> </w:t>
      </w:r>
      <w:r>
        <w:rPr>
          <w:rFonts w:ascii="Sylfaen" w:hAnsi="Sylfaen" w:cs="Sylfaen"/>
          <w:b/>
          <w:lang w:val="ru-RU"/>
        </w:rPr>
        <w:t>բենզին</w:t>
      </w:r>
      <w:r w:rsidRPr="005E31DE">
        <w:rPr>
          <w:rFonts w:ascii="Sylfaen" w:hAnsi="Sylfaen" w:cs="Sylfaen"/>
          <w:b/>
          <w:lang w:val="ru-RU"/>
        </w:rPr>
        <w:t>ի</w:t>
      </w:r>
      <w:r w:rsidRPr="005E31DE">
        <w:rPr>
          <w:rFonts w:ascii="Sylfaen" w:hAnsi="Sylfaen" w:cs="Sylfaen"/>
          <w:b/>
          <w:lang w:val="af-ZA"/>
        </w:rPr>
        <w:t xml:space="preserve"> </w:t>
      </w:r>
      <w:r w:rsidRPr="005E31DE">
        <w:rPr>
          <w:rFonts w:ascii="Sylfaen" w:hAnsi="Sylfaen" w:cs="Sylfaen"/>
          <w:lang w:val="ru-RU"/>
        </w:rPr>
        <w:t>ձեռքբերման</w:t>
      </w:r>
      <w:r w:rsidRPr="005E31DE">
        <w:rPr>
          <w:rFonts w:ascii="Sylfaen" w:hAnsi="Sylfaen" w:cs="Sylfaen"/>
          <w:b/>
          <w:lang w:val="af-ZA"/>
        </w:rPr>
        <w:t xml:space="preserve"> </w:t>
      </w:r>
      <w:r w:rsidRPr="005E31DE">
        <w:rPr>
          <w:rFonts w:ascii="Sylfaen" w:hAnsi="Sylfaen" w:cs="Sylfaen"/>
          <w:b/>
          <w:lang w:val="ru-RU"/>
        </w:rPr>
        <w:t>գնման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նպատակով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 w:cs="Sylfaen"/>
          <w:lang w:val="hy-AM"/>
        </w:rPr>
        <w:t>«</w:t>
      </w:r>
      <w:r>
        <w:rPr>
          <w:rFonts w:ascii="Sylfaen" w:hAnsi="Sylfaen" w:cs="Sylfaen"/>
          <w:lang w:val="hy-AM"/>
        </w:rPr>
        <w:t>ՀՀ-ԱՄ-ԹԱԼԻՆԻ-Հ2-ՀԴ-ՄԱԱՊՁԲ-25/05</w:t>
      </w:r>
      <w:r w:rsidRPr="005E31DE">
        <w:rPr>
          <w:rFonts w:ascii="Sylfaen" w:hAnsi="Sylfaen" w:cs="Sylfaen"/>
          <w:lang w:val="hy-AM"/>
        </w:rPr>
        <w:t xml:space="preserve">»    </w:t>
      </w:r>
      <w:r w:rsidRPr="005E31DE">
        <w:rPr>
          <w:rFonts w:ascii="Sylfaen" w:hAnsi="Sylfaen"/>
          <w:lang w:val="ru-RU"/>
        </w:rPr>
        <w:t>ծածկագրով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գնման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ընթացակարգի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արդյունքում</w:t>
      </w:r>
      <w:r>
        <w:rPr>
          <w:rFonts w:ascii="Sylfaen" w:hAnsi="Sylfaen"/>
          <w:lang w:val="hy-AM"/>
        </w:rPr>
        <w:t xml:space="preserve"> «04» ապրիլ</w:t>
      </w:r>
      <w:r w:rsidRPr="00F20C55">
        <w:rPr>
          <w:rFonts w:ascii="Sylfaen" w:hAnsi="Sylfaen"/>
          <w:lang w:val="hy-AM"/>
        </w:rPr>
        <w:t xml:space="preserve"> 2025թ.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կնքված</w:t>
      </w:r>
      <w:r w:rsidRPr="005E31DE">
        <w:rPr>
          <w:rFonts w:ascii="Sylfaen" w:hAnsi="Sylfaen"/>
          <w:lang w:val="af-ZA"/>
        </w:rPr>
        <w:t xml:space="preserve"> N </w:t>
      </w:r>
      <w:r w:rsidRPr="005E31DE">
        <w:rPr>
          <w:rFonts w:ascii="Sylfaen" w:hAnsi="Sylfaen" w:cs="Sylfaen"/>
          <w:lang w:val="hy-AM"/>
        </w:rPr>
        <w:t>«</w:t>
      </w:r>
      <w:r>
        <w:rPr>
          <w:rFonts w:ascii="Sylfaen" w:hAnsi="Sylfaen" w:cs="Sylfaen"/>
          <w:lang w:val="hy-AM"/>
        </w:rPr>
        <w:t>ՀՀ-ԱՄ-ԹԱԼԻՆԻ-Հ2-ՀԴ-ՄԱԱՊՁԲ-25/05</w:t>
      </w:r>
      <w:r w:rsidRPr="005E31DE">
        <w:rPr>
          <w:rFonts w:ascii="Sylfaen" w:hAnsi="Sylfaen" w:cs="Sylfaen"/>
          <w:lang w:val="hy-AM"/>
        </w:rPr>
        <w:t xml:space="preserve">»   </w:t>
      </w:r>
      <w:r w:rsidRPr="005E31DE">
        <w:rPr>
          <w:rFonts w:ascii="Sylfaen" w:hAnsi="Sylfaen"/>
          <w:lang w:val="ru-RU"/>
        </w:rPr>
        <w:t>պայմանագրի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մասին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տեղեկատվությունը</w:t>
      </w:r>
      <w:r w:rsidRPr="005E31DE">
        <w:rPr>
          <w:rFonts w:ascii="Sylfaen" w:hAnsi="Sylfaen"/>
          <w:lang w:val="af-ZA"/>
        </w:rPr>
        <w:t>`</w:t>
      </w:r>
    </w:p>
    <w:tbl>
      <w:tblPr>
        <w:tblW w:w="1119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2"/>
        <w:gridCol w:w="135"/>
        <w:gridCol w:w="521"/>
        <w:gridCol w:w="40"/>
        <w:gridCol w:w="850"/>
        <w:gridCol w:w="246"/>
        <w:gridCol w:w="184"/>
        <w:gridCol w:w="364"/>
        <w:gridCol w:w="346"/>
        <w:gridCol w:w="426"/>
        <w:gridCol w:w="206"/>
        <w:gridCol w:w="47"/>
        <w:gridCol w:w="170"/>
        <w:gridCol w:w="854"/>
        <w:gridCol w:w="138"/>
        <w:gridCol w:w="717"/>
        <w:gridCol w:w="327"/>
        <w:gridCol w:w="179"/>
        <w:gridCol w:w="350"/>
        <w:gridCol w:w="136"/>
        <w:gridCol w:w="47"/>
        <w:gridCol w:w="656"/>
        <w:gridCol w:w="84"/>
        <w:gridCol w:w="25"/>
        <w:gridCol w:w="39"/>
        <w:gridCol w:w="283"/>
        <w:gridCol w:w="522"/>
        <w:gridCol w:w="31"/>
        <w:gridCol w:w="298"/>
        <w:gridCol w:w="141"/>
        <w:gridCol w:w="428"/>
        <w:gridCol w:w="139"/>
        <w:gridCol w:w="281"/>
        <w:gridCol w:w="426"/>
        <w:gridCol w:w="861"/>
      </w:tblGrid>
      <w:tr w:rsidR="00523F8F" w:rsidRPr="005E31DE" w:rsidTr="00DA1D48">
        <w:trPr>
          <w:trHeight w:val="20"/>
          <w:jc w:val="center"/>
        </w:trPr>
        <w:tc>
          <w:tcPr>
            <w:tcW w:w="702" w:type="dxa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10497" w:type="dxa"/>
            <w:gridSpan w:val="34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5E31DE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5E31DE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 xml:space="preserve">նման </w:t>
            </w:r>
            <w:r w:rsidRPr="005E31DE">
              <w:rPr>
                <w:rFonts w:ascii="Sylfaen" w:hAnsi="Sylfaen"/>
                <w:b/>
                <w:bCs/>
                <w:sz w:val="16"/>
                <w:szCs w:val="16"/>
              </w:rPr>
              <w:t>առարկայի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702" w:type="dxa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ind w:left="-63" w:right="-81"/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bCs/>
                <w:sz w:val="16"/>
                <w:szCs w:val="16"/>
              </w:rPr>
              <w:t>չափա-բաժնի համարը</w:t>
            </w:r>
          </w:p>
        </w:tc>
        <w:tc>
          <w:tcPr>
            <w:tcW w:w="1976" w:type="dxa"/>
            <w:gridSpan w:val="6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անվանումը</w:t>
            </w:r>
          </w:p>
        </w:tc>
        <w:tc>
          <w:tcPr>
            <w:tcW w:w="710" w:type="dxa"/>
            <w:gridSpan w:val="2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չափ-ման միա-վորը</w:t>
            </w:r>
          </w:p>
        </w:tc>
        <w:tc>
          <w:tcPr>
            <w:tcW w:w="1703" w:type="dxa"/>
            <w:gridSpan w:val="5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քանակը</w:t>
            </w:r>
          </w:p>
        </w:tc>
        <w:tc>
          <w:tcPr>
            <w:tcW w:w="1847" w:type="dxa"/>
            <w:gridSpan w:val="6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 xml:space="preserve">նախահաշվային գինը </w:t>
            </w:r>
          </w:p>
        </w:tc>
        <w:tc>
          <w:tcPr>
            <w:tcW w:w="2126" w:type="dxa"/>
            <w:gridSpan w:val="10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  <w:tc>
          <w:tcPr>
            <w:tcW w:w="2135" w:type="dxa"/>
            <w:gridSpan w:val="5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bCs/>
                <w:sz w:val="16"/>
                <w:szCs w:val="16"/>
              </w:rPr>
              <w:t xml:space="preserve">պայմանագրով նախատեսված 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702" w:type="dxa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976" w:type="dxa"/>
            <w:gridSpan w:val="6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10" w:type="dxa"/>
            <w:gridSpan w:val="2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9" w:type="dxa"/>
            <w:gridSpan w:val="4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54" w:type="dxa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ind w:left="-107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847" w:type="dxa"/>
            <w:gridSpan w:val="6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/ՀՀ դրամ/</w:t>
            </w:r>
          </w:p>
        </w:tc>
        <w:tc>
          <w:tcPr>
            <w:tcW w:w="2126" w:type="dxa"/>
            <w:gridSpan w:val="10"/>
            <w:vMerge/>
            <w:shd w:val="clear" w:color="auto" w:fill="auto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35" w:type="dxa"/>
            <w:gridSpan w:val="5"/>
            <w:vMerge/>
            <w:shd w:val="clear" w:color="auto" w:fill="auto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70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97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2126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3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702" w:type="dxa"/>
            <w:shd w:val="clear" w:color="auto" w:fill="auto"/>
          </w:tcPr>
          <w:p w:rsidR="00523F8F" w:rsidRPr="005E31DE" w:rsidRDefault="00523F8F" w:rsidP="00523F8F">
            <w:pPr>
              <w:pStyle w:val="a3"/>
              <w:numPr>
                <w:ilvl w:val="0"/>
                <w:numId w:val="9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523F8F" w:rsidRDefault="00523F8F" w:rsidP="00DA1D48">
            <w:pPr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Ավտոմոբիլային բենզին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523F8F" w:rsidRPr="00E4325C" w:rsidRDefault="00523F8F" w:rsidP="00DA1D48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Լ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523F8F" w:rsidRPr="00E4325C" w:rsidRDefault="00523F8F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  <w:lang w:val="hy-AM"/>
              </w:rPr>
              <w:t>125</w:t>
            </w:r>
          </w:p>
        </w:tc>
        <w:tc>
          <w:tcPr>
            <w:tcW w:w="854" w:type="dxa"/>
            <w:tcBorders>
              <w:bottom w:val="single" w:sz="8" w:space="0" w:color="auto"/>
            </w:tcBorders>
            <w:shd w:val="clear" w:color="auto" w:fill="auto"/>
          </w:tcPr>
          <w:p w:rsidR="00523F8F" w:rsidRPr="00E4325C" w:rsidRDefault="00523F8F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  <w:lang w:val="hy-AM"/>
              </w:rPr>
              <w:t>125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523F8F" w:rsidRDefault="00523F8F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60000</w:t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523F8F" w:rsidRDefault="00523F8F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60000</w:t>
            </w:r>
          </w:p>
        </w:tc>
        <w:tc>
          <w:tcPr>
            <w:tcW w:w="2126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3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shd w:val="clear" w:color="auto" w:fill="99CCFF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406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7132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&lt;&lt;</w:t>
            </w:r>
            <w:r w:rsidRPr="005E31DE">
              <w:rPr>
                <w:rFonts w:ascii="Sylfaen" w:hAnsi="Sylfaen"/>
                <w:b/>
                <w:sz w:val="16"/>
                <w:szCs w:val="16"/>
                <w:lang w:val="ru-RU"/>
              </w:rPr>
              <w:t>Գ</w:t>
            </w:r>
            <w:r w:rsidRPr="005E31DE">
              <w:rPr>
                <w:rFonts w:ascii="Sylfaen" w:hAnsi="Sylfaen"/>
                <w:b/>
                <w:sz w:val="16"/>
                <w:szCs w:val="16"/>
              </w:rPr>
              <w:t>նումների մասին&gt;&gt; օրենքով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1199" w:type="dxa"/>
            <w:gridSpan w:val="3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5E31DE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523F8F" w:rsidRPr="005E31DE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5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Բաժին</w:t>
            </w:r>
          </w:p>
        </w:tc>
        <w:tc>
          <w:tcPr>
            <w:tcW w:w="132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Խումբ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Դաս</w:t>
            </w:r>
          </w:p>
        </w:tc>
        <w:tc>
          <w:tcPr>
            <w:tcW w:w="203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Ծրագիր</w:t>
            </w:r>
          </w:p>
        </w:tc>
        <w:tc>
          <w:tcPr>
            <w:tcW w:w="179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Բյուջե </w:t>
            </w:r>
          </w:p>
        </w:tc>
        <w:tc>
          <w:tcPr>
            <w:tcW w:w="184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Արտաբյուջե</w:t>
            </w:r>
          </w:p>
        </w:tc>
        <w:tc>
          <w:tcPr>
            <w:tcW w:w="128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Այլ</w:t>
            </w:r>
          </w:p>
        </w:tc>
      </w:tr>
      <w:tr w:rsidR="00523F8F" w:rsidRPr="005E31DE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5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04</w:t>
            </w:r>
          </w:p>
        </w:tc>
        <w:tc>
          <w:tcPr>
            <w:tcW w:w="132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05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01</w:t>
            </w:r>
          </w:p>
        </w:tc>
        <w:tc>
          <w:tcPr>
            <w:tcW w:w="203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Բյուջե</w:t>
            </w:r>
          </w:p>
        </w:tc>
        <w:tc>
          <w:tcPr>
            <w:tcW w:w="184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8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523F8F" w:rsidRPr="005E31DE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5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32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03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4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8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1199" w:type="dxa"/>
            <w:gridSpan w:val="3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6802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Հ</w:t>
            </w: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րավեր ուղարկելու </w:t>
            </w: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կամ հրապարակելու </w:t>
            </w: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4397" w:type="dxa"/>
            <w:gridSpan w:val="16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26</w:t>
            </w: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03</w:t>
            </w: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2025</w:t>
            </w: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թ</w:t>
            </w:r>
          </w:p>
        </w:tc>
      </w:tr>
      <w:tr w:rsidR="00523F8F" w:rsidRPr="005E31DE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46" w:type="dxa"/>
            <w:gridSpan w:val="1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  <w:lang w:val="hy-AM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Հրավերում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կատարված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փոփոխությունների ամսաթիվը</w:t>
            </w: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439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523F8F" w:rsidRPr="005E31DE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46" w:type="dxa"/>
            <w:gridSpan w:val="1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…</w:t>
            </w:r>
          </w:p>
        </w:tc>
        <w:tc>
          <w:tcPr>
            <w:tcW w:w="439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523F8F" w:rsidRPr="005E31DE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46" w:type="dxa"/>
            <w:gridSpan w:val="1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82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Հարցարդման ստացման</w:t>
            </w:r>
          </w:p>
        </w:tc>
        <w:tc>
          <w:tcPr>
            <w:tcW w:w="257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Պարզաբա</w:t>
            </w:r>
            <w:r w:rsidRPr="005E31DE">
              <w:rPr>
                <w:rFonts w:ascii="Sylfaen" w:hAnsi="Sylfaen"/>
                <w:b/>
                <w:sz w:val="16"/>
                <w:szCs w:val="16"/>
              </w:rPr>
              <w:t>նման</w:t>
            </w:r>
          </w:p>
        </w:tc>
      </w:tr>
      <w:tr w:rsidR="00523F8F" w:rsidRPr="005E31DE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46" w:type="dxa"/>
            <w:gridSpan w:val="16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</w:rPr>
            </w:pP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2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257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523F8F" w:rsidRPr="005E31DE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46" w:type="dxa"/>
            <w:gridSpan w:val="1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82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57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shd w:val="clear" w:color="auto" w:fill="99CCFF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837" w:type="dxa"/>
            <w:gridSpan w:val="2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Հ/Հ</w:t>
            </w:r>
          </w:p>
        </w:tc>
        <w:tc>
          <w:tcPr>
            <w:tcW w:w="1841" w:type="dxa"/>
            <w:gridSpan w:val="5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Մասնակիցների անվանումները</w:t>
            </w:r>
          </w:p>
        </w:tc>
        <w:tc>
          <w:tcPr>
            <w:tcW w:w="8521" w:type="dxa"/>
            <w:gridSpan w:val="28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Յուրաքանչյուր մասնակցի հ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այտով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 xml:space="preserve">ինը 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837" w:type="dxa"/>
            <w:gridSpan w:val="2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41" w:type="dxa"/>
            <w:gridSpan w:val="5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21" w:type="dxa"/>
            <w:gridSpan w:val="28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  ՀՀ դրամ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837" w:type="dxa"/>
            <w:gridSpan w:val="2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41" w:type="dxa"/>
            <w:gridSpan w:val="5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377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Գինն առանց ԱԱՀ</w:t>
            </w:r>
          </w:p>
        </w:tc>
        <w:tc>
          <w:tcPr>
            <w:tcW w:w="214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ԱԱՀ</w:t>
            </w:r>
          </w:p>
        </w:tc>
        <w:tc>
          <w:tcPr>
            <w:tcW w:w="260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83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4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41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74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6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 xml:space="preserve">Չափաբաժին 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83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523F8F">
            <w:pPr>
              <w:pStyle w:val="a3"/>
              <w:numPr>
                <w:ilvl w:val="0"/>
                <w:numId w:val="10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77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«Ռուդիկ Մխիթարյան» ԱՁ</w:t>
            </w:r>
          </w:p>
        </w:tc>
        <w:tc>
          <w:tcPr>
            <w:tcW w:w="127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523F8F" w:rsidRDefault="00523F8F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60000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523F8F" w:rsidRDefault="00523F8F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60000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4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523F8F" w:rsidRDefault="00523F8F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60000</w:t>
            </w:r>
          </w:p>
        </w:tc>
        <w:tc>
          <w:tcPr>
            <w:tcW w:w="861" w:type="dxa"/>
            <w:tcBorders>
              <w:bottom w:val="single" w:sz="8" w:space="0" w:color="auto"/>
            </w:tcBorders>
            <w:shd w:val="clear" w:color="auto" w:fill="auto"/>
          </w:tcPr>
          <w:p w:rsidR="00523F8F" w:rsidRDefault="00523F8F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60000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267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521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Ծանոթություն` </w:t>
            </w:r>
            <w:r w:rsidRPr="005E31DE">
              <w:rPr>
                <w:rFonts w:ascii="Sylfaen" w:hAnsi="Sylfaen"/>
                <w:sz w:val="16"/>
                <w:szCs w:val="16"/>
              </w:rPr>
              <w:t>Եթե հրավիրվել են բանակցություններ  գների նվազեցման նպատակով</w:t>
            </w:r>
            <w:r w:rsidRPr="005E31DE">
              <w:rPr>
                <w:rFonts w:ascii="Sylfaen" w:hAnsi="Sylfaen" w:cs="Arial Armenian"/>
                <w:sz w:val="16"/>
                <w:szCs w:val="16"/>
              </w:rPr>
              <w:t>։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shd w:val="clear" w:color="auto" w:fill="99CCFF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Տ</w:t>
            </w: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վյալներ մերժված հայտերի մասին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702" w:type="dxa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ind w:left="-108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696" w:type="dxa"/>
            <w:gridSpan w:val="3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Մասնակցի անվանումը</w:t>
            </w:r>
          </w:p>
        </w:tc>
        <w:tc>
          <w:tcPr>
            <w:tcW w:w="9801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Գնահատման արդյունքները</w:t>
            </w: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 (բավարար կամ անբավարար)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70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9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 w:cs="Arial Armenian"/>
                <w:b/>
                <w:sz w:val="16"/>
                <w:szCs w:val="16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 w:cs="Arial Armenian"/>
                <w:b/>
                <w:sz w:val="16"/>
                <w:szCs w:val="16"/>
              </w:rPr>
              <w:t>Հրավերով պա-հանջվող փաստաթղթերի առկա-յությունը</w:t>
            </w:r>
          </w:p>
        </w:tc>
        <w:tc>
          <w:tcPr>
            <w:tcW w:w="127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 w:cs="Arial Armenian"/>
                <w:b/>
                <w:sz w:val="16"/>
                <w:szCs w:val="16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7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 w:cs="Arial Armenian"/>
                <w:b/>
                <w:sz w:val="16"/>
                <w:szCs w:val="16"/>
              </w:rPr>
            </w:pPr>
            <w:r w:rsidRPr="005E31DE">
              <w:rPr>
                <w:rFonts w:ascii="Sylfaen" w:hAnsi="Sylfaen" w:cs="Arial Armenian"/>
                <w:b/>
                <w:sz w:val="16"/>
                <w:szCs w:val="16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127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Մասնա-գիտա-կան փոր-ձառութ-յունը</w:t>
            </w: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Ֆինա-նսական միջոցներ</w:t>
            </w: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Տեխնի-կական միջոց-ներ</w:t>
            </w:r>
          </w:p>
        </w:tc>
        <w:tc>
          <w:tcPr>
            <w:tcW w:w="70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Աշխա-տանքա-յին ռեսուրս-ներ</w:t>
            </w:r>
          </w:p>
        </w:tc>
        <w:tc>
          <w:tcPr>
            <w:tcW w:w="86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Գնային առաջարկ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702" w:type="dxa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1</w:t>
            </w:r>
          </w:p>
        </w:tc>
        <w:tc>
          <w:tcPr>
            <w:tcW w:w="69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-</w:t>
            </w:r>
          </w:p>
        </w:tc>
        <w:tc>
          <w:tcPr>
            <w:tcW w:w="128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7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71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70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61" w:type="dxa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2678" w:type="dxa"/>
            <w:gridSpan w:val="7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521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 xml:space="preserve">Ծանոթություն` </w:t>
            </w:r>
            <w:r w:rsidRPr="005E31DE">
              <w:rPr>
                <w:rFonts w:ascii="Sylfaen" w:hAnsi="Sylfaen" w:cs="Sylfaen"/>
                <w:sz w:val="16"/>
                <w:szCs w:val="16"/>
              </w:rPr>
              <w:t>Հայտերի մերժման այլ հիմքեր</w:t>
            </w:r>
            <w:r w:rsidRPr="005E31DE">
              <w:rPr>
                <w:rFonts w:ascii="Sylfaen" w:hAnsi="Sylfaen" w:cs="Arial Armenian"/>
                <w:sz w:val="16"/>
                <w:szCs w:val="16"/>
              </w:rPr>
              <w:t>։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2678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21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4237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Ընտրված մասնակցի որոշման ամսաթիվը</w:t>
            </w:r>
          </w:p>
        </w:tc>
        <w:tc>
          <w:tcPr>
            <w:tcW w:w="6962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02</w:t>
            </w:r>
            <w:r>
              <w:rPr>
                <w:b/>
                <w:sz w:val="16"/>
                <w:szCs w:val="16"/>
                <w:lang w:val="hy-AM"/>
              </w:rPr>
              <w:t>․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թ.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4237" w:type="dxa"/>
            <w:gridSpan w:val="13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Անգործության ժամկետ</w:t>
            </w:r>
          </w:p>
        </w:tc>
        <w:tc>
          <w:tcPr>
            <w:tcW w:w="351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 xml:space="preserve">          Անգործության ժամկետի սկիզբ</w:t>
            </w:r>
          </w:p>
        </w:tc>
        <w:tc>
          <w:tcPr>
            <w:tcW w:w="344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 xml:space="preserve">         Անգործության ժամկետի ավարտ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4237" w:type="dxa"/>
            <w:gridSpan w:val="1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51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344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9492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170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  <w:r w:rsidRPr="005E31DE">
              <w:rPr>
                <w:b/>
                <w:sz w:val="16"/>
                <w:szCs w:val="16"/>
                <w:lang w:val="hy-AM"/>
              </w:rPr>
              <w:t>.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9492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Պատվիրատուի կողմից պայմանագրի ստորագրման ամսաթիվը</w:t>
            </w:r>
          </w:p>
        </w:tc>
        <w:tc>
          <w:tcPr>
            <w:tcW w:w="170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  <w:r w:rsidRPr="005E31DE">
              <w:rPr>
                <w:b/>
                <w:sz w:val="16"/>
                <w:szCs w:val="16"/>
                <w:lang w:val="hy-AM"/>
              </w:rPr>
              <w:t>.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shd w:val="clear" w:color="auto" w:fill="99CCFF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837" w:type="dxa"/>
            <w:gridSpan w:val="2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411" w:type="dxa"/>
            <w:gridSpan w:val="3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8951" w:type="dxa"/>
            <w:gridSpan w:val="30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Պ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այմանագ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րի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837" w:type="dxa"/>
            <w:gridSpan w:val="2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411" w:type="dxa"/>
            <w:gridSpan w:val="3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72" w:type="dxa"/>
            <w:gridSpan w:val="6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Պայմանագրի համարը</w:t>
            </w:r>
          </w:p>
        </w:tc>
        <w:tc>
          <w:tcPr>
            <w:tcW w:w="1209" w:type="dxa"/>
            <w:gridSpan w:val="4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Կնքման ամսաթիվը</w:t>
            </w:r>
          </w:p>
        </w:tc>
        <w:tc>
          <w:tcPr>
            <w:tcW w:w="1573" w:type="dxa"/>
            <w:gridSpan w:val="4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Կատարման վերջնաժամկետը</w:t>
            </w:r>
          </w:p>
        </w:tc>
        <w:tc>
          <w:tcPr>
            <w:tcW w:w="923" w:type="dxa"/>
            <w:gridSpan w:val="4"/>
            <w:vMerge w:val="restart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Կանխա-վճարի չափը</w:t>
            </w:r>
          </w:p>
        </w:tc>
        <w:tc>
          <w:tcPr>
            <w:tcW w:w="3474" w:type="dxa"/>
            <w:gridSpan w:val="12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Գինը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837" w:type="dxa"/>
            <w:gridSpan w:val="2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411" w:type="dxa"/>
            <w:gridSpan w:val="3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72" w:type="dxa"/>
            <w:gridSpan w:val="6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09" w:type="dxa"/>
            <w:gridSpan w:val="4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73" w:type="dxa"/>
            <w:gridSpan w:val="4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23" w:type="dxa"/>
            <w:gridSpan w:val="4"/>
            <w:vMerge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3474" w:type="dxa"/>
            <w:gridSpan w:val="12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ՀՀ դրամ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83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4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7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2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6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ind w:right="-74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 xml:space="preserve">Առկա ֆինանսական միջոցներով </w:t>
            </w:r>
          </w:p>
        </w:tc>
        <w:tc>
          <w:tcPr>
            <w:tcW w:w="170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837" w:type="dxa"/>
            <w:gridSpan w:val="2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Calibri"/>
                <w:b/>
                <w:sz w:val="16"/>
                <w:szCs w:val="16"/>
                <w:lang w:val="hy-AM"/>
              </w:rPr>
              <w:lastRenderedPageBreak/>
              <w:t>1</w:t>
            </w:r>
          </w:p>
        </w:tc>
        <w:tc>
          <w:tcPr>
            <w:tcW w:w="1411" w:type="dxa"/>
            <w:gridSpan w:val="3"/>
            <w:shd w:val="clear" w:color="auto" w:fill="auto"/>
          </w:tcPr>
          <w:p w:rsidR="00523F8F" w:rsidRPr="005E31DE" w:rsidRDefault="00523F8F" w:rsidP="00DA1D48">
            <w:pPr>
              <w:rPr>
                <w:rFonts w:ascii="Sylfaen" w:hAnsi="Sylfaen" w:cs="Arial"/>
                <w:b/>
                <w:sz w:val="16"/>
                <w:szCs w:val="16"/>
                <w:lang w:val="en-US"/>
              </w:rPr>
            </w:pPr>
            <w:r>
              <w:rPr>
                <w:rFonts w:ascii="Sylfaen" w:hAnsi="Sylfaen" w:cs="Arial"/>
                <w:b/>
                <w:sz w:val="16"/>
                <w:szCs w:val="16"/>
                <w:lang w:val="en-US"/>
              </w:rPr>
              <w:t>«Ռուդիկ Մխիթարյան» ԱՁ</w:t>
            </w:r>
          </w:p>
        </w:tc>
        <w:tc>
          <w:tcPr>
            <w:tcW w:w="1772" w:type="dxa"/>
            <w:gridSpan w:val="6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« </w:t>
            </w:r>
            <w:r>
              <w:rPr>
                <w:rFonts w:ascii="Sylfaen" w:hAnsi="Sylfaen"/>
                <w:b/>
                <w:sz w:val="16"/>
                <w:szCs w:val="16"/>
              </w:rPr>
              <w:t>ՀՀ-ԱՄ-ԹԱԼԻՆԻ-Հ2-ՀԴ-ՄԱԱՊՁԲ-25/05</w:t>
            </w:r>
            <w:r w:rsidRPr="005E31DE">
              <w:rPr>
                <w:rFonts w:ascii="Sylfaen" w:hAnsi="Sylfaen"/>
                <w:b/>
                <w:sz w:val="16"/>
                <w:szCs w:val="16"/>
              </w:rPr>
              <w:t>»</w:t>
            </w:r>
          </w:p>
        </w:tc>
        <w:tc>
          <w:tcPr>
            <w:tcW w:w="1209" w:type="dxa"/>
            <w:gridSpan w:val="4"/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  <w:r w:rsidRPr="005E31DE">
              <w:rPr>
                <w:b/>
                <w:sz w:val="16"/>
                <w:szCs w:val="16"/>
                <w:lang w:val="hy-AM"/>
              </w:rPr>
              <w:t>.</w:t>
            </w:r>
          </w:p>
        </w:tc>
        <w:tc>
          <w:tcPr>
            <w:tcW w:w="1573" w:type="dxa"/>
            <w:gridSpan w:val="4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30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12.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թ</w:t>
            </w:r>
          </w:p>
        </w:tc>
        <w:tc>
          <w:tcPr>
            <w:tcW w:w="923" w:type="dxa"/>
            <w:gridSpan w:val="4"/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767" w:type="dxa"/>
            <w:gridSpan w:val="8"/>
            <w:shd w:val="clear" w:color="auto" w:fill="auto"/>
            <w:vAlign w:val="center"/>
          </w:tcPr>
          <w:p w:rsidR="00523F8F" w:rsidRPr="005E31DE" w:rsidRDefault="00523F8F" w:rsidP="00DA1D48">
            <w:pPr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  <w:t>60 000</w:t>
            </w:r>
          </w:p>
        </w:tc>
        <w:tc>
          <w:tcPr>
            <w:tcW w:w="1707" w:type="dxa"/>
            <w:gridSpan w:val="4"/>
            <w:shd w:val="clear" w:color="auto" w:fill="auto"/>
            <w:vAlign w:val="center"/>
          </w:tcPr>
          <w:p w:rsidR="00523F8F" w:rsidRPr="005E31DE" w:rsidRDefault="00523F8F" w:rsidP="00DA1D48">
            <w:pPr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  <w:t>60 000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Ընտրված մասնակցի (մասնակիցների) անվանումը և հասցեն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83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84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Հասցե, հեռ.</w:t>
            </w:r>
          </w:p>
        </w:tc>
        <w:tc>
          <w:tcPr>
            <w:tcW w:w="241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Էլ.-փոստ</w:t>
            </w:r>
          </w:p>
        </w:tc>
        <w:tc>
          <w:tcPr>
            <w:tcW w:w="18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Բանկային հաշիվը</w:t>
            </w:r>
          </w:p>
        </w:tc>
        <w:tc>
          <w:tcPr>
            <w:tcW w:w="170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ՀՎՀՀ / Անձնագրի համարը և սերիան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83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Calibri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184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rPr>
                <w:rFonts w:ascii="Sylfaen" w:hAnsi="Sylfaen" w:cs="Arial"/>
                <w:b/>
                <w:sz w:val="16"/>
                <w:szCs w:val="16"/>
                <w:lang w:val="en-US"/>
              </w:rPr>
            </w:pPr>
            <w:r>
              <w:rPr>
                <w:rFonts w:ascii="Sylfaen" w:hAnsi="Sylfaen" w:cs="Arial"/>
                <w:b/>
                <w:sz w:val="16"/>
                <w:szCs w:val="16"/>
                <w:lang w:val="en-US"/>
              </w:rPr>
              <w:t>«Ռուդիկ Մխիթարյան» ԱՁ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ind w:left="-142" w:firstLine="284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Ք. Թալին, Տերյան, 15</w:t>
            </w:r>
          </w:p>
        </w:tc>
        <w:tc>
          <w:tcPr>
            <w:tcW w:w="241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en-US"/>
              </w:rPr>
            </w:pPr>
          </w:p>
        </w:tc>
        <w:tc>
          <w:tcPr>
            <w:tcW w:w="18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220179833581000</w:t>
            </w:r>
          </w:p>
        </w:tc>
        <w:tc>
          <w:tcPr>
            <w:tcW w:w="170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56206516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shd w:val="clear" w:color="auto" w:fill="99CCFF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249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70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5E31DE">
              <w:rPr>
                <w:rFonts w:ascii="Sylfaen" w:hAnsi="Sylfaen"/>
                <w:sz w:val="16"/>
                <w:szCs w:val="16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5E31DE">
              <w:rPr>
                <w:rFonts w:ascii="Sylfaen" w:hAnsi="Sylfaen" w:cs="Arial Armenian"/>
                <w:sz w:val="16"/>
                <w:szCs w:val="16"/>
                <w:lang w:val="hy-AM"/>
              </w:rPr>
              <w:t>։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shd w:val="clear" w:color="auto" w:fill="99CCFF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0338" w:type="dxa"/>
            <w:gridSpan w:val="34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1" w:type="dxa"/>
            <w:tcBorders>
              <w:bottom w:val="single" w:sz="8" w:space="0" w:color="auto"/>
            </w:tcBorders>
            <w:shd w:val="clear" w:color="auto" w:fill="auto"/>
          </w:tcPr>
          <w:p w:rsidR="00523F8F" w:rsidRPr="005E31DE" w:rsidRDefault="00523F8F" w:rsidP="00DA1D48">
            <w:pPr>
              <w:tabs>
                <w:tab w:val="left" w:pos="1248"/>
              </w:tabs>
              <w:ind w:left="720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shd w:val="clear" w:color="auto" w:fill="99CCFF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0338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շրջանակներում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հակաօրինական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հայտնաբերվելու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դեպքում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այդ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կապակցությամբ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ձեռնարկված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գործողությունների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համառոտ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նկարագիրը</w:t>
            </w:r>
            <w:r w:rsidRPr="005E31DE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86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ind w:left="720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0338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բողոքները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կայացված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որոշումները</w:t>
            </w:r>
          </w:p>
        </w:tc>
        <w:tc>
          <w:tcPr>
            <w:tcW w:w="86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shd w:val="clear" w:color="auto" w:fill="99CCFF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0338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Այլ անհրաժեշտ տեղեկություններ</w:t>
            </w:r>
          </w:p>
        </w:tc>
        <w:tc>
          <w:tcPr>
            <w:tcW w:w="86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shd w:val="clear" w:color="auto" w:fill="99CCFF"/>
            <w:vAlign w:val="center"/>
          </w:tcPr>
          <w:p w:rsidR="00523F8F" w:rsidRPr="005E31DE" w:rsidRDefault="00523F8F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11199" w:type="dxa"/>
            <w:gridSpan w:val="35"/>
            <w:shd w:val="clear" w:color="auto" w:fill="auto"/>
            <w:vAlign w:val="center"/>
          </w:tcPr>
          <w:p w:rsidR="00523F8F" w:rsidRPr="005E31DE" w:rsidRDefault="00523F8F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 xml:space="preserve">Սույն հայտարարության հետ կապված լրացուցիչ տեղեկություններ ստանալու համար կարող եք դիմել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գնումների համակարգող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304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Անուն, Ազգանուն</w:t>
            </w:r>
          </w:p>
        </w:tc>
        <w:tc>
          <w:tcPr>
            <w:tcW w:w="394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Հեռախոս</w:t>
            </w:r>
          </w:p>
        </w:tc>
        <w:tc>
          <w:tcPr>
            <w:tcW w:w="421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23F8F" w:rsidRPr="005E31DE" w:rsidRDefault="00523F8F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Էլ. փոստի հասցեն</w:t>
            </w:r>
          </w:p>
        </w:tc>
      </w:tr>
      <w:tr w:rsidR="00523F8F" w:rsidRPr="005E31DE" w:rsidTr="00DA1D48">
        <w:trPr>
          <w:trHeight w:val="20"/>
          <w:jc w:val="center"/>
        </w:trPr>
        <w:tc>
          <w:tcPr>
            <w:tcW w:w="3042" w:type="dxa"/>
            <w:gridSpan w:val="8"/>
            <w:shd w:val="clear" w:color="auto" w:fill="auto"/>
            <w:vAlign w:val="center"/>
          </w:tcPr>
          <w:p w:rsidR="00523F8F" w:rsidRPr="005E31DE" w:rsidRDefault="00523F8F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Վ</w:t>
            </w:r>
            <w:r w:rsidRPr="005E31DE">
              <w:rPr>
                <w:b/>
                <w:sz w:val="16"/>
                <w:szCs w:val="16"/>
                <w:lang w:val="hy-AM"/>
              </w:rPr>
              <w:t>.</w:t>
            </w: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Գալստյան</w:t>
            </w:r>
          </w:p>
        </w:tc>
        <w:tc>
          <w:tcPr>
            <w:tcW w:w="3943" w:type="dxa"/>
            <w:gridSpan w:val="13"/>
            <w:shd w:val="clear" w:color="auto" w:fill="auto"/>
            <w:vAlign w:val="center"/>
          </w:tcPr>
          <w:p w:rsidR="00523F8F" w:rsidRPr="005E31DE" w:rsidRDefault="00523F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077 559 871</w:t>
            </w:r>
          </w:p>
        </w:tc>
        <w:tc>
          <w:tcPr>
            <w:tcW w:w="4214" w:type="dxa"/>
            <w:gridSpan w:val="14"/>
            <w:shd w:val="clear" w:color="auto" w:fill="auto"/>
          </w:tcPr>
          <w:p w:rsidR="00523F8F" w:rsidRPr="005E31DE" w:rsidRDefault="00523F8F" w:rsidP="00DA1D48">
            <w:pPr>
              <w:rPr>
                <w:rFonts w:ascii="Sylfaen" w:hAnsi="Sylfaen"/>
                <w:b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</w:rPr>
              <w:t>talin2</w:t>
            </w:r>
            <w:r w:rsidRPr="005E31DE">
              <w:rPr>
                <w:rFonts w:ascii="Sylfaen" w:hAnsi="Sylfaen"/>
                <w:b/>
                <w:sz w:val="16"/>
                <w:szCs w:val="16"/>
              </w:rPr>
              <w:t>@schools.am</w:t>
            </w:r>
          </w:p>
        </w:tc>
      </w:tr>
    </w:tbl>
    <w:p w:rsidR="00523F8F" w:rsidRPr="005E31DE" w:rsidRDefault="00523F8F" w:rsidP="00523F8F">
      <w:pPr>
        <w:ind w:firstLine="709"/>
        <w:jc w:val="both"/>
        <w:rPr>
          <w:rFonts w:ascii="Sylfaen" w:hAnsi="Sylfaen"/>
          <w:b/>
          <w:sz w:val="14"/>
          <w:szCs w:val="14"/>
        </w:rPr>
      </w:pPr>
    </w:p>
    <w:p w:rsidR="00523F8F" w:rsidRPr="005E31DE" w:rsidRDefault="00523F8F" w:rsidP="00523F8F">
      <w:pPr>
        <w:jc w:val="both"/>
        <w:rPr>
          <w:rFonts w:ascii="Sylfaen" w:hAnsi="Sylfaen" w:cs="Sylfaen"/>
          <w:b/>
          <w:lang w:val="es-ES"/>
        </w:rPr>
      </w:pPr>
      <w:r w:rsidRPr="005E31DE">
        <w:rPr>
          <w:rFonts w:ascii="Sylfaen" w:hAnsi="Sylfaen" w:cs="Sylfaen"/>
          <w:lang w:val="af-ZA"/>
        </w:rPr>
        <w:t>Պատվիրատու</w:t>
      </w:r>
      <w:r w:rsidRPr="005E31DE">
        <w:rPr>
          <w:rFonts w:ascii="Sylfaen" w:hAnsi="Sylfaen"/>
          <w:lang w:val="af-ZA"/>
        </w:rPr>
        <w:t xml:space="preserve">՝ </w:t>
      </w:r>
      <w:r w:rsidRPr="005E31DE">
        <w:rPr>
          <w:rFonts w:ascii="Sylfaen" w:hAnsi="Sylfaen"/>
          <w:b/>
          <w:lang w:val="ru-RU"/>
        </w:rPr>
        <w:t>ՀՀ</w:t>
      </w:r>
      <w:r w:rsidRPr="005E31DE">
        <w:rPr>
          <w:rFonts w:ascii="Sylfaen" w:hAnsi="Sylfaen"/>
          <w:b/>
          <w:lang w:val="af-ZA"/>
        </w:rPr>
        <w:t xml:space="preserve"> </w:t>
      </w:r>
      <w:r w:rsidRPr="005E31DE">
        <w:rPr>
          <w:rFonts w:ascii="Sylfaen" w:hAnsi="Sylfaen"/>
          <w:b/>
          <w:lang w:val="ru-RU"/>
        </w:rPr>
        <w:t>Արագածոտնի</w:t>
      </w:r>
      <w:r w:rsidRPr="005E31DE">
        <w:rPr>
          <w:rFonts w:ascii="Sylfaen" w:hAnsi="Sylfaen"/>
          <w:b/>
          <w:lang w:val="af-ZA"/>
        </w:rPr>
        <w:t xml:space="preserve"> </w:t>
      </w:r>
      <w:r w:rsidRPr="005E31DE">
        <w:rPr>
          <w:rFonts w:ascii="Sylfaen" w:hAnsi="Sylfaen"/>
          <w:b/>
          <w:lang w:val="ru-RU"/>
        </w:rPr>
        <w:t>մարզ</w:t>
      </w:r>
      <w:r w:rsidRPr="005E31DE">
        <w:rPr>
          <w:rFonts w:ascii="Sylfaen" w:hAnsi="Sylfaen"/>
          <w:b/>
        </w:rPr>
        <w:t>ի</w:t>
      </w:r>
      <w:r w:rsidRPr="005E31DE">
        <w:rPr>
          <w:rFonts w:ascii="Sylfaen" w:hAnsi="Sylfaen"/>
          <w:b/>
          <w:lang w:val="af-ZA"/>
        </w:rPr>
        <w:t xml:space="preserve"> </w:t>
      </w:r>
      <w:r w:rsidRPr="005E31DE">
        <w:rPr>
          <w:rFonts w:ascii="Sylfaen" w:hAnsi="Sylfaen"/>
          <w:b/>
        </w:rPr>
        <w:t>«</w:t>
      </w:r>
      <w:r w:rsidRPr="002266C1">
        <w:rPr>
          <w:rFonts w:ascii="Sylfaen" w:hAnsi="Sylfaen"/>
          <w:b/>
          <w:lang w:val="ru-RU"/>
        </w:rPr>
        <w:t>Թալինի</w:t>
      </w:r>
      <w:r w:rsidRPr="002266C1">
        <w:rPr>
          <w:rFonts w:ascii="Sylfaen" w:hAnsi="Sylfaen"/>
          <w:b/>
        </w:rPr>
        <w:t xml:space="preserve"> </w:t>
      </w:r>
      <w:r w:rsidRPr="002266C1">
        <w:rPr>
          <w:rFonts w:ascii="Sylfaen" w:hAnsi="Sylfaen"/>
          <w:b/>
          <w:lang w:val="ru-RU"/>
        </w:rPr>
        <w:t>թիվ</w:t>
      </w:r>
      <w:r w:rsidRPr="002266C1">
        <w:rPr>
          <w:rFonts w:ascii="Sylfaen" w:hAnsi="Sylfaen"/>
          <w:b/>
        </w:rPr>
        <w:t xml:space="preserve"> 2 </w:t>
      </w:r>
      <w:r w:rsidRPr="002266C1">
        <w:rPr>
          <w:rFonts w:ascii="Sylfaen" w:hAnsi="Sylfaen"/>
          <w:b/>
          <w:lang w:val="ru-RU"/>
        </w:rPr>
        <w:t>հիմնական</w:t>
      </w:r>
      <w:r w:rsidRPr="002266C1">
        <w:rPr>
          <w:rFonts w:ascii="Sylfaen" w:hAnsi="Sylfaen"/>
          <w:b/>
        </w:rPr>
        <w:t xml:space="preserve"> </w:t>
      </w:r>
      <w:r w:rsidRPr="002266C1">
        <w:rPr>
          <w:rFonts w:ascii="Sylfaen" w:hAnsi="Sylfaen"/>
          <w:b/>
          <w:lang w:val="ru-RU"/>
        </w:rPr>
        <w:t>դպրոց</w:t>
      </w:r>
      <w:r w:rsidRPr="005E31DE">
        <w:rPr>
          <w:rFonts w:ascii="Sylfaen" w:hAnsi="Sylfaen"/>
          <w:b/>
        </w:rPr>
        <w:t xml:space="preserve">» </w:t>
      </w:r>
      <w:r w:rsidRPr="005E31DE">
        <w:rPr>
          <w:rFonts w:ascii="Sylfaen" w:hAnsi="Sylfaen"/>
          <w:b/>
          <w:lang w:val="ru-RU"/>
        </w:rPr>
        <w:t>ՊՈԱԿ</w:t>
      </w:r>
    </w:p>
    <w:p w:rsidR="00CF0AE7" w:rsidRPr="00523F8F" w:rsidRDefault="00CF0AE7" w:rsidP="00523F8F">
      <w:pPr>
        <w:rPr>
          <w:lang w:val="es-ES"/>
        </w:rPr>
      </w:pPr>
      <w:bookmarkStart w:id="0" w:name="_GoBack"/>
      <w:bookmarkEnd w:id="0"/>
    </w:p>
    <w:sectPr w:rsidR="00CF0AE7" w:rsidRPr="00523F8F" w:rsidSect="0036582E">
      <w:pgSz w:w="11906" w:h="16838"/>
      <w:pgMar w:top="567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4F7D" w:rsidRDefault="00044F7D">
      <w:r>
        <w:separator/>
      </w:r>
    </w:p>
  </w:endnote>
  <w:endnote w:type="continuationSeparator" w:id="0">
    <w:p w:rsidR="00044F7D" w:rsidRDefault="00044F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LatArm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">
    <w:altName w:val="Arial"/>
    <w:panose1 w:val="020B0604020202020204"/>
    <w:charset w:val="CC"/>
    <w:family w:val="swiss"/>
    <w:pitch w:val="variable"/>
    <w:sig w:usb0="00000001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Armenia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4F7D" w:rsidRDefault="00044F7D">
      <w:r>
        <w:separator/>
      </w:r>
    </w:p>
  </w:footnote>
  <w:footnote w:type="continuationSeparator" w:id="0">
    <w:p w:rsidR="00044F7D" w:rsidRDefault="00044F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C90F7A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83436FB"/>
    <w:multiLevelType w:val="hybridMultilevel"/>
    <w:tmpl w:val="A70263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BCF1803"/>
    <w:multiLevelType w:val="hybridMultilevel"/>
    <w:tmpl w:val="B308B9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DC36EC8"/>
    <w:multiLevelType w:val="hybridMultilevel"/>
    <w:tmpl w:val="85A45E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79A3B52"/>
    <w:multiLevelType w:val="hybridMultilevel"/>
    <w:tmpl w:val="B308B9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AB15E11"/>
    <w:multiLevelType w:val="hybridMultilevel"/>
    <w:tmpl w:val="F2AC59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371005E"/>
    <w:multiLevelType w:val="hybridMultilevel"/>
    <w:tmpl w:val="CA8254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532753E0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BD64EFD"/>
    <w:multiLevelType w:val="hybridMultilevel"/>
    <w:tmpl w:val="CA8254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11632F5"/>
    <w:multiLevelType w:val="hybridMultilevel"/>
    <w:tmpl w:val="85A45E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0"/>
  </w:num>
  <w:num w:numId="5">
    <w:abstractNumId w:val="3"/>
  </w:num>
  <w:num w:numId="6">
    <w:abstractNumId w:val="9"/>
  </w:num>
  <w:num w:numId="7">
    <w:abstractNumId w:val="6"/>
  </w:num>
  <w:num w:numId="8">
    <w:abstractNumId w:val="8"/>
  </w:num>
  <w:num w:numId="9">
    <w:abstractNumId w:val="1"/>
  </w:num>
  <w:num w:numId="10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AU" w:vendorID="64" w:dllVersion="131078" w:nlCheck="1" w:checkStyle="1"/>
  <w:activeWritingStyle w:appName="MSWord" w:lang="de-DE" w:vendorID="64" w:dllVersion="131078" w:nlCheck="1" w:checkStyle="1"/>
  <w:activeWritingStyle w:appName="MSWord" w:lang="en-US" w:vendorID="64" w:dllVersion="131078" w:nlCheck="1" w:checkStyle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471"/>
    <w:rsid w:val="00001C50"/>
    <w:rsid w:val="0000512B"/>
    <w:rsid w:val="0001019E"/>
    <w:rsid w:val="00011560"/>
    <w:rsid w:val="00012962"/>
    <w:rsid w:val="00012990"/>
    <w:rsid w:val="00012D0A"/>
    <w:rsid w:val="00012EDD"/>
    <w:rsid w:val="0001387E"/>
    <w:rsid w:val="000143CB"/>
    <w:rsid w:val="0001587D"/>
    <w:rsid w:val="00015ADA"/>
    <w:rsid w:val="000176AC"/>
    <w:rsid w:val="000176BE"/>
    <w:rsid w:val="00020CDF"/>
    <w:rsid w:val="00022EA4"/>
    <w:rsid w:val="0002524D"/>
    <w:rsid w:val="00025EF5"/>
    <w:rsid w:val="00026255"/>
    <w:rsid w:val="00026DA7"/>
    <w:rsid w:val="00030BC0"/>
    <w:rsid w:val="00031C28"/>
    <w:rsid w:val="0003303F"/>
    <w:rsid w:val="00033B91"/>
    <w:rsid w:val="0003520A"/>
    <w:rsid w:val="000356F6"/>
    <w:rsid w:val="000364B1"/>
    <w:rsid w:val="00040793"/>
    <w:rsid w:val="00040A00"/>
    <w:rsid w:val="00041185"/>
    <w:rsid w:val="00043838"/>
    <w:rsid w:val="00044F7D"/>
    <w:rsid w:val="00045B3B"/>
    <w:rsid w:val="00050DC5"/>
    <w:rsid w:val="00051497"/>
    <w:rsid w:val="000519F4"/>
    <w:rsid w:val="000551D3"/>
    <w:rsid w:val="00056CCC"/>
    <w:rsid w:val="000573A4"/>
    <w:rsid w:val="000579FC"/>
    <w:rsid w:val="00061744"/>
    <w:rsid w:val="00061A68"/>
    <w:rsid w:val="00065E96"/>
    <w:rsid w:val="00067663"/>
    <w:rsid w:val="00067AA5"/>
    <w:rsid w:val="00067E7F"/>
    <w:rsid w:val="0007292A"/>
    <w:rsid w:val="00072F0C"/>
    <w:rsid w:val="00075F82"/>
    <w:rsid w:val="00076DE4"/>
    <w:rsid w:val="0008193F"/>
    <w:rsid w:val="00081E24"/>
    <w:rsid w:val="000820E9"/>
    <w:rsid w:val="0008435A"/>
    <w:rsid w:val="00084B2B"/>
    <w:rsid w:val="00085FBC"/>
    <w:rsid w:val="000871D2"/>
    <w:rsid w:val="00087258"/>
    <w:rsid w:val="00087AD6"/>
    <w:rsid w:val="0009317E"/>
    <w:rsid w:val="0009374D"/>
    <w:rsid w:val="00093AD1"/>
    <w:rsid w:val="00093FA8"/>
    <w:rsid w:val="00094260"/>
    <w:rsid w:val="00094FB3"/>
    <w:rsid w:val="00095A94"/>
    <w:rsid w:val="0009723F"/>
    <w:rsid w:val="000A0F2A"/>
    <w:rsid w:val="000A0FE0"/>
    <w:rsid w:val="000A388C"/>
    <w:rsid w:val="000A4C98"/>
    <w:rsid w:val="000A4E31"/>
    <w:rsid w:val="000A53D8"/>
    <w:rsid w:val="000A61E7"/>
    <w:rsid w:val="000A6A91"/>
    <w:rsid w:val="000A6EE6"/>
    <w:rsid w:val="000B3644"/>
    <w:rsid w:val="000B3948"/>
    <w:rsid w:val="000B4B17"/>
    <w:rsid w:val="000B5120"/>
    <w:rsid w:val="000B742E"/>
    <w:rsid w:val="000C0A0D"/>
    <w:rsid w:val="000C1106"/>
    <w:rsid w:val="000C3539"/>
    <w:rsid w:val="000C7CB5"/>
    <w:rsid w:val="000D2381"/>
    <w:rsid w:val="000D26F7"/>
    <w:rsid w:val="000D3826"/>
    <w:rsid w:val="000D396E"/>
    <w:rsid w:val="000D47AC"/>
    <w:rsid w:val="000D70F5"/>
    <w:rsid w:val="000D7404"/>
    <w:rsid w:val="000E1B50"/>
    <w:rsid w:val="000E3A5E"/>
    <w:rsid w:val="000E3F17"/>
    <w:rsid w:val="000E46B6"/>
    <w:rsid w:val="000E53CF"/>
    <w:rsid w:val="000E5433"/>
    <w:rsid w:val="000E6567"/>
    <w:rsid w:val="000E66EF"/>
    <w:rsid w:val="000E684F"/>
    <w:rsid w:val="000F106F"/>
    <w:rsid w:val="000F1ADC"/>
    <w:rsid w:val="000F2F35"/>
    <w:rsid w:val="000F47A0"/>
    <w:rsid w:val="000F47BB"/>
    <w:rsid w:val="000F534D"/>
    <w:rsid w:val="000F6C9E"/>
    <w:rsid w:val="000F7C6C"/>
    <w:rsid w:val="00100B40"/>
    <w:rsid w:val="00101D78"/>
    <w:rsid w:val="0010281F"/>
    <w:rsid w:val="001039B9"/>
    <w:rsid w:val="00103BEE"/>
    <w:rsid w:val="00103CA4"/>
    <w:rsid w:val="00103CB1"/>
    <w:rsid w:val="00104827"/>
    <w:rsid w:val="00104853"/>
    <w:rsid w:val="00104B8A"/>
    <w:rsid w:val="00104B9A"/>
    <w:rsid w:val="00110FBD"/>
    <w:rsid w:val="00111420"/>
    <w:rsid w:val="00111C1D"/>
    <w:rsid w:val="00111CF8"/>
    <w:rsid w:val="00114555"/>
    <w:rsid w:val="001145E0"/>
    <w:rsid w:val="001149BB"/>
    <w:rsid w:val="00117734"/>
    <w:rsid w:val="00121463"/>
    <w:rsid w:val="00121FD6"/>
    <w:rsid w:val="001258A2"/>
    <w:rsid w:val="0012629B"/>
    <w:rsid w:val="00126400"/>
    <w:rsid w:val="0013651D"/>
    <w:rsid w:val="00136C78"/>
    <w:rsid w:val="00137C1B"/>
    <w:rsid w:val="00140C81"/>
    <w:rsid w:val="00141664"/>
    <w:rsid w:val="00143110"/>
    <w:rsid w:val="00143267"/>
    <w:rsid w:val="0014398A"/>
    <w:rsid w:val="0014706C"/>
    <w:rsid w:val="00153404"/>
    <w:rsid w:val="00155722"/>
    <w:rsid w:val="00157E29"/>
    <w:rsid w:val="00160B31"/>
    <w:rsid w:val="00160CC3"/>
    <w:rsid w:val="001614C0"/>
    <w:rsid w:val="00161BB7"/>
    <w:rsid w:val="00162581"/>
    <w:rsid w:val="001665D7"/>
    <w:rsid w:val="00167472"/>
    <w:rsid w:val="00170E66"/>
    <w:rsid w:val="0017116F"/>
    <w:rsid w:val="0017151E"/>
    <w:rsid w:val="001725D3"/>
    <w:rsid w:val="001726FB"/>
    <w:rsid w:val="0017346B"/>
    <w:rsid w:val="0017575D"/>
    <w:rsid w:val="00176194"/>
    <w:rsid w:val="001761FA"/>
    <w:rsid w:val="001804E3"/>
    <w:rsid w:val="00184278"/>
    <w:rsid w:val="00184437"/>
    <w:rsid w:val="00184698"/>
    <w:rsid w:val="00185B55"/>
    <w:rsid w:val="00186821"/>
    <w:rsid w:val="00186A93"/>
    <w:rsid w:val="001916CD"/>
    <w:rsid w:val="001918FC"/>
    <w:rsid w:val="001920FB"/>
    <w:rsid w:val="001936E9"/>
    <w:rsid w:val="00197076"/>
    <w:rsid w:val="001A0F3B"/>
    <w:rsid w:val="001A262F"/>
    <w:rsid w:val="001A2852"/>
    <w:rsid w:val="001A386A"/>
    <w:rsid w:val="001A3E4F"/>
    <w:rsid w:val="001A43B8"/>
    <w:rsid w:val="001A4945"/>
    <w:rsid w:val="001A517A"/>
    <w:rsid w:val="001B0A38"/>
    <w:rsid w:val="001B365B"/>
    <w:rsid w:val="001B5E67"/>
    <w:rsid w:val="001B6447"/>
    <w:rsid w:val="001B6A54"/>
    <w:rsid w:val="001B6B89"/>
    <w:rsid w:val="001B7A67"/>
    <w:rsid w:val="001C079C"/>
    <w:rsid w:val="001C25A9"/>
    <w:rsid w:val="001C4FEE"/>
    <w:rsid w:val="001C5051"/>
    <w:rsid w:val="001C6511"/>
    <w:rsid w:val="001D0B87"/>
    <w:rsid w:val="001D1EB7"/>
    <w:rsid w:val="001D327C"/>
    <w:rsid w:val="001D4069"/>
    <w:rsid w:val="001D5B96"/>
    <w:rsid w:val="001D7D1F"/>
    <w:rsid w:val="001E15A4"/>
    <w:rsid w:val="001E1C1C"/>
    <w:rsid w:val="001E5166"/>
    <w:rsid w:val="001F2AA3"/>
    <w:rsid w:val="001F48DB"/>
    <w:rsid w:val="001F6145"/>
    <w:rsid w:val="001F68A1"/>
    <w:rsid w:val="00200B2E"/>
    <w:rsid w:val="002016B0"/>
    <w:rsid w:val="0020379B"/>
    <w:rsid w:val="00203856"/>
    <w:rsid w:val="002038CD"/>
    <w:rsid w:val="00204158"/>
    <w:rsid w:val="00205396"/>
    <w:rsid w:val="002064FB"/>
    <w:rsid w:val="002161B6"/>
    <w:rsid w:val="0021682D"/>
    <w:rsid w:val="00217443"/>
    <w:rsid w:val="002177B6"/>
    <w:rsid w:val="00220A9F"/>
    <w:rsid w:val="00221208"/>
    <w:rsid w:val="00222127"/>
    <w:rsid w:val="00223C4A"/>
    <w:rsid w:val="00224ABD"/>
    <w:rsid w:val="002253C5"/>
    <w:rsid w:val="00225F54"/>
    <w:rsid w:val="0022769A"/>
    <w:rsid w:val="00227F3C"/>
    <w:rsid w:val="0023178C"/>
    <w:rsid w:val="00231A87"/>
    <w:rsid w:val="00231AA3"/>
    <w:rsid w:val="00235155"/>
    <w:rsid w:val="00235593"/>
    <w:rsid w:val="002444D5"/>
    <w:rsid w:val="002455F0"/>
    <w:rsid w:val="00245A94"/>
    <w:rsid w:val="00245D65"/>
    <w:rsid w:val="00246C9F"/>
    <w:rsid w:val="0024782B"/>
    <w:rsid w:val="00252128"/>
    <w:rsid w:val="002535E8"/>
    <w:rsid w:val="0025554B"/>
    <w:rsid w:val="00256497"/>
    <w:rsid w:val="00256848"/>
    <w:rsid w:val="002568F2"/>
    <w:rsid w:val="00257628"/>
    <w:rsid w:val="002578B5"/>
    <w:rsid w:val="00257DF8"/>
    <w:rsid w:val="002627BD"/>
    <w:rsid w:val="00264516"/>
    <w:rsid w:val="0026558E"/>
    <w:rsid w:val="00265F2D"/>
    <w:rsid w:val="00266686"/>
    <w:rsid w:val="00270DAC"/>
    <w:rsid w:val="00271815"/>
    <w:rsid w:val="00271CB2"/>
    <w:rsid w:val="00273C27"/>
    <w:rsid w:val="00274F96"/>
    <w:rsid w:val="002762A7"/>
    <w:rsid w:val="002768CE"/>
    <w:rsid w:val="00277622"/>
    <w:rsid w:val="00280B5E"/>
    <w:rsid w:val="00280B89"/>
    <w:rsid w:val="00281A09"/>
    <w:rsid w:val="00282B1F"/>
    <w:rsid w:val="00284B2D"/>
    <w:rsid w:val="00285482"/>
    <w:rsid w:val="00290751"/>
    <w:rsid w:val="0029095A"/>
    <w:rsid w:val="00291A53"/>
    <w:rsid w:val="00292519"/>
    <w:rsid w:val="00295329"/>
    <w:rsid w:val="00295943"/>
    <w:rsid w:val="00296DFA"/>
    <w:rsid w:val="002978E9"/>
    <w:rsid w:val="00297F3C"/>
    <w:rsid w:val="002A53E1"/>
    <w:rsid w:val="002A6275"/>
    <w:rsid w:val="002A6A66"/>
    <w:rsid w:val="002B013A"/>
    <w:rsid w:val="002B2937"/>
    <w:rsid w:val="002B3A66"/>
    <w:rsid w:val="002B3ED9"/>
    <w:rsid w:val="002B66AE"/>
    <w:rsid w:val="002C0C1B"/>
    <w:rsid w:val="002C2648"/>
    <w:rsid w:val="002C2931"/>
    <w:rsid w:val="002C3C01"/>
    <w:rsid w:val="002C57D4"/>
    <w:rsid w:val="002D373A"/>
    <w:rsid w:val="002D5C18"/>
    <w:rsid w:val="002D6253"/>
    <w:rsid w:val="002D6AB4"/>
    <w:rsid w:val="002E0219"/>
    <w:rsid w:val="002E0696"/>
    <w:rsid w:val="002E0BC3"/>
    <w:rsid w:val="002E55B7"/>
    <w:rsid w:val="002E5CAC"/>
    <w:rsid w:val="002E675B"/>
    <w:rsid w:val="002F0A41"/>
    <w:rsid w:val="002F2381"/>
    <w:rsid w:val="002F39A4"/>
    <w:rsid w:val="002F46E4"/>
    <w:rsid w:val="002F7830"/>
    <w:rsid w:val="003022AF"/>
    <w:rsid w:val="00303A18"/>
    <w:rsid w:val="00303BA5"/>
    <w:rsid w:val="00304ED3"/>
    <w:rsid w:val="00306B67"/>
    <w:rsid w:val="00307080"/>
    <w:rsid w:val="00307E2A"/>
    <w:rsid w:val="003108B4"/>
    <w:rsid w:val="003124E7"/>
    <w:rsid w:val="00312DBD"/>
    <w:rsid w:val="00313041"/>
    <w:rsid w:val="003144EB"/>
    <w:rsid w:val="0031574B"/>
    <w:rsid w:val="003164B5"/>
    <w:rsid w:val="00317C9B"/>
    <w:rsid w:val="0032706E"/>
    <w:rsid w:val="00327D14"/>
    <w:rsid w:val="003301E7"/>
    <w:rsid w:val="00330E4C"/>
    <w:rsid w:val="00331937"/>
    <w:rsid w:val="00332D3A"/>
    <w:rsid w:val="003354FC"/>
    <w:rsid w:val="00336AFC"/>
    <w:rsid w:val="00337800"/>
    <w:rsid w:val="00341345"/>
    <w:rsid w:val="003420A4"/>
    <w:rsid w:val="0034227F"/>
    <w:rsid w:val="003426D0"/>
    <w:rsid w:val="003432B8"/>
    <w:rsid w:val="00343AE7"/>
    <w:rsid w:val="0034418E"/>
    <w:rsid w:val="00344E3A"/>
    <w:rsid w:val="0034580B"/>
    <w:rsid w:val="00345C4D"/>
    <w:rsid w:val="003467C6"/>
    <w:rsid w:val="00350127"/>
    <w:rsid w:val="00350BA6"/>
    <w:rsid w:val="003511D4"/>
    <w:rsid w:val="00351D9C"/>
    <w:rsid w:val="00353243"/>
    <w:rsid w:val="00353B15"/>
    <w:rsid w:val="00354233"/>
    <w:rsid w:val="00356986"/>
    <w:rsid w:val="003578CD"/>
    <w:rsid w:val="00357BF2"/>
    <w:rsid w:val="00360210"/>
    <w:rsid w:val="00360FD3"/>
    <w:rsid w:val="00361A5D"/>
    <w:rsid w:val="00361FE1"/>
    <w:rsid w:val="00364329"/>
    <w:rsid w:val="00364479"/>
    <w:rsid w:val="00365927"/>
    <w:rsid w:val="003659A1"/>
    <w:rsid w:val="00366226"/>
    <w:rsid w:val="003664CB"/>
    <w:rsid w:val="00366CC4"/>
    <w:rsid w:val="00367165"/>
    <w:rsid w:val="00372552"/>
    <w:rsid w:val="0037295C"/>
    <w:rsid w:val="003737F0"/>
    <w:rsid w:val="00374AC3"/>
    <w:rsid w:val="00375F0E"/>
    <w:rsid w:val="00380236"/>
    <w:rsid w:val="003810DD"/>
    <w:rsid w:val="003827B6"/>
    <w:rsid w:val="0038379D"/>
    <w:rsid w:val="003838D9"/>
    <w:rsid w:val="00383C81"/>
    <w:rsid w:val="003851B9"/>
    <w:rsid w:val="003858D7"/>
    <w:rsid w:val="0038748E"/>
    <w:rsid w:val="00387794"/>
    <w:rsid w:val="0039041A"/>
    <w:rsid w:val="003905F3"/>
    <w:rsid w:val="00390D4A"/>
    <w:rsid w:val="0039210B"/>
    <w:rsid w:val="003935EC"/>
    <w:rsid w:val="00395246"/>
    <w:rsid w:val="003959E8"/>
    <w:rsid w:val="003977DA"/>
    <w:rsid w:val="003A0EBC"/>
    <w:rsid w:val="003A1465"/>
    <w:rsid w:val="003A2599"/>
    <w:rsid w:val="003A41F5"/>
    <w:rsid w:val="003A464A"/>
    <w:rsid w:val="003B134E"/>
    <w:rsid w:val="003B57EE"/>
    <w:rsid w:val="003B6BC2"/>
    <w:rsid w:val="003B7D1E"/>
    <w:rsid w:val="003C2907"/>
    <w:rsid w:val="003C2A85"/>
    <w:rsid w:val="003C375D"/>
    <w:rsid w:val="003C4CFE"/>
    <w:rsid w:val="003C6173"/>
    <w:rsid w:val="003C6652"/>
    <w:rsid w:val="003D0E86"/>
    <w:rsid w:val="003D1A3F"/>
    <w:rsid w:val="003D4357"/>
    <w:rsid w:val="003D5758"/>
    <w:rsid w:val="003D7716"/>
    <w:rsid w:val="003D7ED7"/>
    <w:rsid w:val="003E06E5"/>
    <w:rsid w:val="003E0F76"/>
    <w:rsid w:val="003E31CD"/>
    <w:rsid w:val="003E5109"/>
    <w:rsid w:val="003F07B2"/>
    <w:rsid w:val="003F20CD"/>
    <w:rsid w:val="003F4751"/>
    <w:rsid w:val="003F5326"/>
    <w:rsid w:val="003F5C32"/>
    <w:rsid w:val="003F629D"/>
    <w:rsid w:val="003F67E6"/>
    <w:rsid w:val="003F7081"/>
    <w:rsid w:val="00401A26"/>
    <w:rsid w:val="004023FD"/>
    <w:rsid w:val="00402B2E"/>
    <w:rsid w:val="00403EED"/>
    <w:rsid w:val="00404EF0"/>
    <w:rsid w:val="004068D4"/>
    <w:rsid w:val="004070BF"/>
    <w:rsid w:val="00407796"/>
    <w:rsid w:val="0040781A"/>
    <w:rsid w:val="00414981"/>
    <w:rsid w:val="00414F78"/>
    <w:rsid w:val="00417460"/>
    <w:rsid w:val="00417984"/>
    <w:rsid w:val="004211D5"/>
    <w:rsid w:val="00422B9E"/>
    <w:rsid w:val="004244D8"/>
    <w:rsid w:val="004256FB"/>
    <w:rsid w:val="00427709"/>
    <w:rsid w:val="004278A6"/>
    <w:rsid w:val="004302CD"/>
    <w:rsid w:val="00432CC6"/>
    <w:rsid w:val="00433D6F"/>
    <w:rsid w:val="004342EA"/>
    <w:rsid w:val="004364C8"/>
    <w:rsid w:val="00436D01"/>
    <w:rsid w:val="00437B86"/>
    <w:rsid w:val="00440392"/>
    <w:rsid w:val="00446DD7"/>
    <w:rsid w:val="004505F0"/>
    <w:rsid w:val="00450FA3"/>
    <w:rsid w:val="00452868"/>
    <w:rsid w:val="00456C72"/>
    <w:rsid w:val="0045773E"/>
    <w:rsid w:val="00457BBB"/>
    <w:rsid w:val="00460781"/>
    <w:rsid w:val="004612D1"/>
    <w:rsid w:val="0046177E"/>
    <w:rsid w:val="0046191E"/>
    <w:rsid w:val="004629FA"/>
    <w:rsid w:val="00462D6D"/>
    <w:rsid w:val="00463256"/>
    <w:rsid w:val="00463F85"/>
    <w:rsid w:val="004653B1"/>
    <w:rsid w:val="00470C17"/>
    <w:rsid w:val="0047131E"/>
    <w:rsid w:val="004732A9"/>
    <w:rsid w:val="00474780"/>
    <w:rsid w:val="00474B23"/>
    <w:rsid w:val="004768A7"/>
    <w:rsid w:val="00480523"/>
    <w:rsid w:val="0048066D"/>
    <w:rsid w:val="00481A4C"/>
    <w:rsid w:val="00483558"/>
    <w:rsid w:val="00487350"/>
    <w:rsid w:val="00490BC3"/>
    <w:rsid w:val="00490E05"/>
    <w:rsid w:val="0049162A"/>
    <w:rsid w:val="00491635"/>
    <w:rsid w:val="00491C8A"/>
    <w:rsid w:val="00493553"/>
    <w:rsid w:val="00494009"/>
    <w:rsid w:val="00494A59"/>
    <w:rsid w:val="004970A9"/>
    <w:rsid w:val="004A02FF"/>
    <w:rsid w:val="004A14D1"/>
    <w:rsid w:val="004A373F"/>
    <w:rsid w:val="004A56A5"/>
    <w:rsid w:val="004A6B85"/>
    <w:rsid w:val="004A7BCF"/>
    <w:rsid w:val="004B26F7"/>
    <w:rsid w:val="004B3534"/>
    <w:rsid w:val="004B3893"/>
    <w:rsid w:val="004C0DAD"/>
    <w:rsid w:val="004C16BA"/>
    <w:rsid w:val="004C175E"/>
    <w:rsid w:val="004C2EA8"/>
    <w:rsid w:val="004C4127"/>
    <w:rsid w:val="004C43A6"/>
    <w:rsid w:val="004C473F"/>
    <w:rsid w:val="004C5479"/>
    <w:rsid w:val="004C60E5"/>
    <w:rsid w:val="004C6B83"/>
    <w:rsid w:val="004D0AD3"/>
    <w:rsid w:val="004D1A6C"/>
    <w:rsid w:val="004D251F"/>
    <w:rsid w:val="004D5CAA"/>
    <w:rsid w:val="004D5EA0"/>
    <w:rsid w:val="004D6670"/>
    <w:rsid w:val="004D697E"/>
    <w:rsid w:val="004E019B"/>
    <w:rsid w:val="004E0267"/>
    <w:rsid w:val="004E3561"/>
    <w:rsid w:val="004E7855"/>
    <w:rsid w:val="004F07E3"/>
    <w:rsid w:val="004F0CBC"/>
    <w:rsid w:val="004F16FF"/>
    <w:rsid w:val="004F23DB"/>
    <w:rsid w:val="004F41E3"/>
    <w:rsid w:val="004F4ACC"/>
    <w:rsid w:val="004F5EAA"/>
    <w:rsid w:val="00501698"/>
    <w:rsid w:val="00501B08"/>
    <w:rsid w:val="005022C3"/>
    <w:rsid w:val="0050314F"/>
    <w:rsid w:val="00504054"/>
    <w:rsid w:val="00504CCB"/>
    <w:rsid w:val="00505E90"/>
    <w:rsid w:val="00506FEE"/>
    <w:rsid w:val="005075D2"/>
    <w:rsid w:val="00507C6A"/>
    <w:rsid w:val="00513F79"/>
    <w:rsid w:val="00514F91"/>
    <w:rsid w:val="00516831"/>
    <w:rsid w:val="00517CBB"/>
    <w:rsid w:val="00517F87"/>
    <w:rsid w:val="00521F59"/>
    <w:rsid w:val="00523D3D"/>
    <w:rsid w:val="00523F8F"/>
    <w:rsid w:val="005248D2"/>
    <w:rsid w:val="005255A3"/>
    <w:rsid w:val="005258DA"/>
    <w:rsid w:val="00525A17"/>
    <w:rsid w:val="00525D97"/>
    <w:rsid w:val="005306D8"/>
    <w:rsid w:val="00530DF3"/>
    <w:rsid w:val="00534700"/>
    <w:rsid w:val="00534BCC"/>
    <w:rsid w:val="00536810"/>
    <w:rsid w:val="005378E5"/>
    <w:rsid w:val="00540DB0"/>
    <w:rsid w:val="0054296C"/>
    <w:rsid w:val="00542D6F"/>
    <w:rsid w:val="00544015"/>
    <w:rsid w:val="00545651"/>
    <w:rsid w:val="00545B3E"/>
    <w:rsid w:val="005471A2"/>
    <w:rsid w:val="0054746B"/>
    <w:rsid w:val="00551D02"/>
    <w:rsid w:val="0055572D"/>
    <w:rsid w:val="005559E2"/>
    <w:rsid w:val="00560B43"/>
    <w:rsid w:val="00561FF9"/>
    <w:rsid w:val="0056327B"/>
    <w:rsid w:val="00563CA4"/>
    <w:rsid w:val="005641CA"/>
    <w:rsid w:val="0056433D"/>
    <w:rsid w:val="00567D0F"/>
    <w:rsid w:val="005707ED"/>
    <w:rsid w:val="005709DA"/>
    <w:rsid w:val="00571A15"/>
    <w:rsid w:val="00572AE9"/>
    <w:rsid w:val="005730F4"/>
    <w:rsid w:val="00573D08"/>
    <w:rsid w:val="00576890"/>
    <w:rsid w:val="00576CFB"/>
    <w:rsid w:val="005805FE"/>
    <w:rsid w:val="00594A6A"/>
    <w:rsid w:val="005969B1"/>
    <w:rsid w:val="005A054E"/>
    <w:rsid w:val="005A131C"/>
    <w:rsid w:val="005A1E09"/>
    <w:rsid w:val="005A365C"/>
    <w:rsid w:val="005A450D"/>
    <w:rsid w:val="005A64C9"/>
    <w:rsid w:val="005A7FCB"/>
    <w:rsid w:val="005B2F18"/>
    <w:rsid w:val="005B3447"/>
    <w:rsid w:val="005B3DAA"/>
    <w:rsid w:val="005B6852"/>
    <w:rsid w:val="005B691B"/>
    <w:rsid w:val="005B6C34"/>
    <w:rsid w:val="005C132E"/>
    <w:rsid w:val="005C20D7"/>
    <w:rsid w:val="005C2D9C"/>
    <w:rsid w:val="005C3BF0"/>
    <w:rsid w:val="005C67F1"/>
    <w:rsid w:val="005C7266"/>
    <w:rsid w:val="005C72A4"/>
    <w:rsid w:val="005D03B6"/>
    <w:rsid w:val="005D11CA"/>
    <w:rsid w:val="005D2C30"/>
    <w:rsid w:val="005D3A5E"/>
    <w:rsid w:val="005D427C"/>
    <w:rsid w:val="005D5066"/>
    <w:rsid w:val="005D52AD"/>
    <w:rsid w:val="005D5E96"/>
    <w:rsid w:val="005D7E38"/>
    <w:rsid w:val="005E085D"/>
    <w:rsid w:val="005E0EF5"/>
    <w:rsid w:val="005E1061"/>
    <w:rsid w:val="005E110F"/>
    <w:rsid w:val="005E4CBC"/>
    <w:rsid w:val="005F0BC1"/>
    <w:rsid w:val="005F15B6"/>
    <w:rsid w:val="005F2EFA"/>
    <w:rsid w:val="005F630A"/>
    <w:rsid w:val="005F6FC8"/>
    <w:rsid w:val="005F73E1"/>
    <w:rsid w:val="0060000A"/>
    <w:rsid w:val="006027E0"/>
    <w:rsid w:val="00605EA2"/>
    <w:rsid w:val="00606CFF"/>
    <w:rsid w:val="00610CF4"/>
    <w:rsid w:val="00613873"/>
    <w:rsid w:val="00615F67"/>
    <w:rsid w:val="00616598"/>
    <w:rsid w:val="00616D87"/>
    <w:rsid w:val="00617693"/>
    <w:rsid w:val="0062397B"/>
    <w:rsid w:val="00624325"/>
    <w:rsid w:val="006272E1"/>
    <w:rsid w:val="00630D34"/>
    <w:rsid w:val="006343E8"/>
    <w:rsid w:val="00634EB3"/>
    <w:rsid w:val="00635187"/>
    <w:rsid w:val="00636BDE"/>
    <w:rsid w:val="00637800"/>
    <w:rsid w:val="00641B0B"/>
    <w:rsid w:val="00643249"/>
    <w:rsid w:val="0065058E"/>
    <w:rsid w:val="006532AF"/>
    <w:rsid w:val="00657B64"/>
    <w:rsid w:val="00657C5B"/>
    <w:rsid w:val="006601E1"/>
    <w:rsid w:val="00660366"/>
    <w:rsid w:val="0066273C"/>
    <w:rsid w:val="00664FB8"/>
    <w:rsid w:val="00665699"/>
    <w:rsid w:val="00665A6D"/>
    <w:rsid w:val="00671424"/>
    <w:rsid w:val="00676912"/>
    <w:rsid w:val="00676EDD"/>
    <w:rsid w:val="00677D52"/>
    <w:rsid w:val="00680A00"/>
    <w:rsid w:val="00683652"/>
    <w:rsid w:val="006843E9"/>
    <w:rsid w:val="00686392"/>
    <w:rsid w:val="00691E48"/>
    <w:rsid w:val="00692125"/>
    <w:rsid w:val="00692415"/>
    <w:rsid w:val="006939F5"/>
    <w:rsid w:val="0069601D"/>
    <w:rsid w:val="00696B6C"/>
    <w:rsid w:val="00697331"/>
    <w:rsid w:val="0069757A"/>
    <w:rsid w:val="006A49C7"/>
    <w:rsid w:val="006A4A28"/>
    <w:rsid w:val="006A4F0D"/>
    <w:rsid w:val="006A645B"/>
    <w:rsid w:val="006A7EF5"/>
    <w:rsid w:val="006B1E61"/>
    <w:rsid w:val="006B35DB"/>
    <w:rsid w:val="006B525F"/>
    <w:rsid w:val="006C3016"/>
    <w:rsid w:val="006C3EE6"/>
    <w:rsid w:val="006C43C6"/>
    <w:rsid w:val="006C49B1"/>
    <w:rsid w:val="006C4DD2"/>
    <w:rsid w:val="006C51A8"/>
    <w:rsid w:val="006C5F37"/>
    <w:rsid w:val="006C675A"/>
    <w:rsid w:val="006D17E6"/>
    <w:rsid w:val="006D2051"/>
    <w:rsid w:val="006D22DC"/>
    <w:rsid w:val="006D2377"/>
    <w:rsid w:val="006D2656"/>
    <w:rsid w:val="006D2B98"/>
    <w:rsid w:val="006D2CFF"/>
    <w:rsid w:val="006D5598"/>
    <w:rsid w:val="006E0F37"/>
    <w:rsid w:val="006E1CA0"/>
    <w:rsid w:val="006E5600"/>
    <w:rsid w:val="006E64D8"/>
    <w:rsid w:val="006E7FAB"/>
    <w:rsid w:val="006F1379"/>
    <w:rsid w:val="006F1520"/>
    <w:rsid w:val="006F2968"/>
    <w:rsid w:val="006F4E0D"/>
    <w:rsid w:val="006F55DD"/>
    <w:rsid w:val="006F5A94"/>
    <w:rsid w:val="006F5F23"/>
    <w:rsid w:val="00702E9C"/>
    <w:rsid w:val="00703CAC"/>
    <w:rsid w:val="00704DDC"/>
    <w:rsid w:val="007053C9"/>
    <w:rsid w:val="007064D1"/>
    <w:rsid w:val="00710FB4"/>
    <w:rsid w:val="00713435"/>
    <w:rsid w:val="00713F68"/>
    <w:rsid w:val="00714CCB"/>
    <w:rsid w:val="00714E3A"/>
    <w:rsid w:val="00715181"/>
    <w:rsid w:val="00720E4F"/>
    <w:rsid w:val="00722522"/>
    <w:rsid w:val="00723719"/>
    <w:rsid w:val="0072457F"/>
    <w:rsid w:val="00725560"/>
    <w:rsid w:val="007255E1"/>
    <w:rsid w:val="00727B9D"/>
    <w:rsid w:val="007325C0"/>
    <w:rsid w:val="00734A67"/>
    <w:rsid w:val="00734B11"/>
    <w:rsid w:val="0073512F"/>
    <w:rsid w:val="00735264"/>
    <w:rsid w:val="00744CE1"/>
    <w:rsid w:val="00745962"/>
    <w:rsid w:val="00747AC8"/>
    <w:rsid w:val="00747C45"/>
    <w:rsid w:val="00747FBF"/>
    <w:rsid w:val="00750063"/>
    <w:rsid w:val="007552DD"/>
    <w:rsid w:val="00755BFE"/>
    <w:rsid w:val="007569F9"/>
    <w:rsid w:val="00756B98"/>
    <w:rsid w:val="00764E09"/>
    <w:rsid w:val="00766A86"/>
    <w:rsid w:val="00770957"/>
    <w:rsid w:val="00771A2A"/>
    <w:rsid w:val="00771C83"/>
    <w:rsid w:val="0077237E"/>
    <w:rsid w:val="00772995"/>
    <w:rsid w:val="00774A08"/>
    <w:rsid w:val="00775631"/>
    <w:rsid w:val="00775AAA"/>
    <w:rsid w:val="00776B59"/>
    <w:rsid w:val="00780548"/>
    <w:rsid w:val="00780BF2"/>
    <w:rsid w:val="00782387"/>
    <w:rsid w:val="007846D6"/>
    <w:rsid w:val="007851D1"/>
    <w:rsid w:val="00785F7F"/>
    <w:rsid w:val="00790394"/>
    <w:rsid w:val="007908E5"/>
    <w:rsid w:val="007909B8"/>
    <w:rsid w:val="0079262B"/>
    <w:rsid w:val="00794176"/>
    <w:rsid w:val="0079418A"/>
    <w:rsid w:val="00796B2D"/>
    <w:rsid w:val="00796D97"/>
    <w:rsid w:val="007A261C"/>
    <w:rsid w:val="007A30C3"/>
    <w:rsid w:val="007A43C5"/>
    <w:rsid w:val="007A5263"/>
    <w:rsid w:val="007A58C7"/>
    <w:rsid w:val="007A62F9"/>
    <w:rsid w:val="007B02B4"/>
    <w:rsid w:val="007B0BAE"/>
    <w:rsid w:val="007B0C16"/>
    <w:rsid w:val="007B128A"/>
    <w:rsid w:val="007B1F73"/>
    <w:rsid w:val="007B2161"/>
    <w:rsid w:val="007B3764"/>
    <w:rsid w:val="007B55C4"/>
    <w:rsid w:val="007B74EA"/>
    <w:rsid w:val="007C0264"/>
    <w:rsid w:val="007C1B53"/>
    <w:rsid w:val="007C26F8"/>
    <w:rsid w:val="007C2923"/>
    <w:rsid w:val="007C2AFF"/>
    <w:rsid w:val="007C5D96"/>
    <w:rsid w:val="007C7780"/>
    <w:rsid w:val="007C77B6"/>
    <w:rsid w:val="007C7B53"/>
    <w:rsid w:val="007D1524"/>
    <w:rsid w:val="007D36C0"/>
    <w:rsid w:val="007D7E22"/>
    <w:rsid w:val="007E070F"/>
    <w:rsid w:val="007E0DCF"/>
    <w:rsid w:val="007E2ED1"/>
    <w:rsid w:val="007E3206"/>
    <w:rsid w:val="007E3D61"/>
    <w:rsid w:val="007E44CC"/>
    <w:rsid w:val="007F0D71"/>
    <w:rsid w:val="007F1637"/>
    <w:rsid w:val="007F2271"/>
    <w:rsid w:val="007F3A6A"/>
    <w:rsid w:val="007F4104"/>
    <w:rsid w:val="007F62E1"/>
    <w:rsid w:val="007F6402"/>
    <w:rsid w:val="007F72E9"/>
    <w:rsid w:val="00800DEC"/>
    <w:rsid w:val="008013BA"/>
    <w:rsid w:val="00801ECD"/>
    <w:rsid w:val="00801F83"/>
    <w:rsid w:val="0080499F"/>
    <w:rsid w:val="00805D86"/>
    <w:rsid w:val="00805DFA"/>
    <w:rsid w:val="00805E51"/>
    <w:rsid w:val="00805F7E"/>
    <w:rsid w:val="0080660E"/>
    <w:rsid w:val="00806FEC"/>
    <w:rsid w:val="00813D08"/>
    <w:rsid w:val="00813D12"/>
    <w:rsid w:val="00814441"/>
    <w:rsid w:val="008174C7"/>
    <w:rsid w:val="008177B5"/>
    <w:rsid w:val="008204E5"/>
    <w:rsid w:val="0082185C"/>
    <w:rsid w:val="0082314D"/>
    <w:rsid w:val="0082345D"/>
    <w:rsid w:val="00823B44"/>
    <w:rsid w:val="0082473B"/>
    <w:rsid w:val="008248D6"/>
    <w:rsid w:val="00825A63"/>
    <w:rsid w:val="00827EF0"/>
    <w:rsid w:val="00830377"/>
    <w:rsid w:val="008308B7"/>
    <w:rsid w:val="00831FF0"/>
    <w:rsid w:val="008340EC"/>
    <w:rsid w:val="00834F9C"/>
    <w:rsid w:val="00840FF0"/>
    <w:rsid w:val="008434A5"/>
    <w:rsid w:val="00843645"/>
    <w:rsid w:val="00843AB6"/>
    <w:rsid w:val="00844BA9"/>
    <w:rsid w:val="00846302"/>
    <w:rsid w:val="008518C8"/>
    <w:rsid w:val="008526AC"/>
    <w:rsid w:val="00852ED0"/>
    <w:rsid w:val="00854F66"/>
    <w:rsid w:val="0085550E"/>
    <w:rsid w:val="008559FB"/>
    <w:rsid w:val="00855A85"/>
    <w:rsid w:val="00857A5A"/>
    <w:rsid w:val="00860A17"/>
    <w:rsid w:val="008613D2"/>
    <w:rsid w:val="008617E0"/>
    <w:rsid w:val="0086259A"/>
    <w:rsid w:val="0086268E"/>
    <w:rsid w:val="00862CAB"/>
    <w:rsid w:val="0086372E"/>
    <w:rsid w:val="00864C4C"/>
    <w:rsid w:val="00865421"/>
    <w:rsid w:val="008677B1"/>
    <w:rsid w:val="00873A1A"/>
    <w:rsid w:val="008743F3"/>
    <w:rsid w:val="008757F8"/>
    <w:rsid w:val="00877031"/>
    <w:rsid w:val="0087775A"/>
    <w:rsid w:val="00880902"/>
    <w:rsid w:val="00882194"/>
    <w:rsid w:val="00883DE4"/>
    <w:rsid w:val="00885D7F"/>
    <w:rsid w:val="00885F68"/>
    <w:rsid w:val="00890759"/>
    <w:rsid w:val="00894E6E"/>
    <w:rsid w:val="00895F8A"/>
    <w:rsid w:val="008A0327"/>
    <w:rsid w:val="008A052B"/>
    <w:rsid w:val="008A06A6"/>
    <w:rsid w:val="008A1A09"/>
    <w:rsid w:val="008A6784"/>
    <w:rsid w:val="008A7910"/>
    <w:rsid w:val="008B0E3F"/>
    <w:rsid w:val="008B255E"/>
    <w:rsid w:val="008B327A"/>
    <w:rsid w:val="008B386E"/>
    <w:rsid w:val="008B3C43"/>
    <w:rsid w:val="008B4055"/>
    <w:rsid w:val="008B43C9"/>
    <w:rsid w:val="008B6A18"/>
    <w:rsid w:val="008C0C4D"/>
    <w:rsid w:val="008C11EA"/>
    <w:rsid w:val="008C3035"/>
    <w:rsid w:val="008C4F23"/>
    <w:rsid w:val="008C5EF3"/>
    <w:rsid w:val="008C795E"/>
    <w:rsid w:val="008C7FC7"/>
    <w:rsid w:val="008D0000"/>
    <w:rsid w:val="008D3648"/>
    <w:rsid w:val="008D4798"/>
    <w:rsid w:val="008D5ABD"/>
    <w:rsid w:val="008D63C4"/>
    <w:rsid w:val="008E0AA2"/>
    <w:rsid w:val="008E35E0"/>
    <w:rsid w:val="008E50A6"/>
    <w:rsid w:val="008E79DA"/>
    <w:rsid w:val="008F053D"/>
    <w:rsid w:val="008F0569"/>
    <w:rsid w:val="008F0D76"/>
    <w:rsid w:val="008F53C4"/>
    <w:rsid w:val="008F6321"/>
    <w:rsid w:val="008F67D1"/>
    <w:rsid w:val="008F6926"/>
    <w:rsid w:val="00900062"/>
    <w:rsid w:val="00904277"/>
    <w:rsid w:val="00905D50"/>
    <w:rsid w:val="009118FF"/>
    <w:rsid w:val="009121E7"/>
    <w:rsid w:val="0091258F"/>
    <w:rsid w:val="009136DC"/>
    <w:rsid w:val="009141AF"/>
    <w:rsid w:val="00914B41"/>
    <w:rsid w:val="00916BB9"/>
    <w:rsid w:val="00916F0E"/>
    <w:rsid w:val="00921751"/>
    <w:rsid w:val="0092179B"/>
    <w:rsid w:val="00923C97"/>
    <w:rsid w:val="00923CB7"/>
    <w:rsid w:val="00924116"/>
    <w:rsid w:val="0092415C"/>
    <w:rsid w:val="0092652A"/>
    <w:rsid w:val="00927507"/>
    <w:rsid w:val="00931AE4"/>
    <w:rsid w:val="00931E92"/>
    <w:rsid w:val="00932E0C"/>
    <w:rsid w:val="009333E5"/>
    <w:rsid w:val="00936AF8"/>
    <w:rsid w:val="00937AA9"/>
    <w:rsid w:val="00940437"/>
    <w:rsid w:val="00941F8A"/>
    <w:rsid w:val="00942469"/>
    <w:rsid w:val="00942471"/>
    <w:rsid w:val="00943C5B"/>
    <w:rsid w:val="009449D9"/>
    <w:rsid w:val="00945EE2"/>
    <w:rsid w:val="00946006"/>
    <w:rsid w:val="00946477"/>
    <w:rsid w:val="009467D8"/>
    <w:rsid w:val="00947B76"/>
    <w:rsid w:val="0095091B"/>
    <w:rsid w:val="009517FC"/>
    <w:rsid w:val="009529CF"/>
    <w:rsid w:val="00953380"/>
    <w:rsid w:val="00953972"/>
    <w:rsid w:val="009546B0"/>
    <w:rsid w:val="00954792"/>
    <w:rsid w:val="00955902"/>
    <w:rsid w:val="00957E5D"/>
    <w:rsid w:val="00960495"/>
    <w:rsid w:val="009609CD"/>
    <w:rsid w:val="00960D3D"/>
    <w:rsid w:val="00960D96"/>
    <w:rsid w:val="0096103B"/>
    <w:rsid w:val="009626FD"/>
    <w:rsid w:val="0096282D"/>
    <w:rsid w:val="00964933"/>
    <w:rsid w:val="00965640"/>
    <w:rsid w:val="00966D70"/>
    <w:rsid w:val="0097005A"/>
    <w:rsid w:val="00971C10"/>
    <w:rsid w:val="009729E9"/>
    <w:rsid w:val="00972ECF"/>
    <w:rsid w:val="00974284"/>
    <w:rsid w:val="009742CD"/>
    <w:rsid w:val="009745AB"/>
    <w:rsid w:val="00974791"/>
    <w:rsid w:val="00975134"/>
    <w:rsid w:val="00976CEA"/>
    <w:rsid w:val="009773F8"/>
    <w:rsid w:val="00977685"/>
    <w:rsid w:val="009776DE"/>
    <w:rsid w:val="00977F27"/>
    <w:rsid w:val="00980CF7"/>
    <w:rsid w:val="009829BB"/>
    <w:rsid w:val="00985186"/>
    <w:rsid w:val="00985711"/>
    <w:rsid w:val="00987CE7"/>
    <w:rsid w:val="00992A34"/>
    <w:rsid w:val="00994724"/>
    <w:rsid w:val="00997C2E"/>
    <w:rsid w:val="009A26D4"/>
    <w:rsid w:val="009A2B97"/>
    <w:rsid w:val="009A2E5B"/>
    <w:rsid w:val="009A4B22"/>
    <w:rsid w:val="009A5F5A"/>
    <w:rsid w:val="009B35C0"/>
    <w:rsid w:val="009B3C65"/>
    <w:rsid w:val="009B4E49"/>
    <w:rsid w:val="009C01A4"/>
    <w:rsid w:val="009C0C29"/>
    <w:rsid w:val="009C2976"/>
    <w:rsid w:val="009C78FE"/>
    <w:rsid w:val="009D480D"/>
    <w:rsid w:val="009D4A85"/>
    <w:rsid w:val="009D5517"/>
    <w:rsid w:val="009D5724"/>
    <w:rsid w:val="009D6065"/>
    <w:rsid w:val="009E0D7A"/>
    <w:rsid w:val="009E214E"/>
    <w:rsid w:val="009E312F"/>
    <w:rsid w:val="009E42E4"/>
    <w:rsid w:val="009E588A"/>
    <w:rsid w:val="009E5C12"/>
    <w:rsid w:val="009E7067"/>
    <w:rsid w:val="009F017F"/>
    <w:rsid w:val="009F0494"/>
    <w:rsid w:val="009F0A72"/>
    <w:rsid w:val="009F0C01"/>
    <w:rsid w:val="009F0DA5"/>
    <w:rsid w:val="009F1A33"/>
    <w:rsid w:val="009F2F2F"/>
    <w:rsid w:val="009F393D"/>
    <w:rsid w:val="009F3AA1"/>
    <w:rsid w:val="009F3B92"/>
    <w:rsid w:val="00A0172A"/>
    <w:rsid w:val="00A04550"/>
    <w:rsid w:val="00A04D0A"/>
    <w:rsid w:val="00A05B67"/>
    <w:rsid w:val="00A066E7"/>
    <w:rsid w:val="00A072B2"/>
    <w:rsid w:val="00A105E9"/>
    <w:rsid w:val="00A10BBC"/>
    <w:rsid w:val="00A1148C"/>
    <w:rsid w:val="00A144BE"/>
    <w:rsid w:val="00A155C6"/>
    <w:rsid w:val="00A1722F"/>
    <w:rsid w:val="00A20448"/>
    <w:rsid w:val="00A21322"/>
    <w:rsid w:val="00A21B07"/>
    <w:rsid w:val="00A22DFE"/>
    <w:rsid w:val="00A23113"/>
    <w:rsid w:val="00A23216"/>
    <w:rsid w:val="00A241C4"/>
    <w:rsid w:val="00A24714"/>
    <w:rsid w:val="00A24C65"/>
    <w:rsid w:val="00A24CD3"/>
    <w:rsid w:val="00A31723"/>
    <w:rsid w:val="00A34306"/>
    <w:rsid w:val="00A402C1"/>
    <w:rsid w:val="00A40E98"/>
    <w:rsid w:val="00A43455"/>
    <w:rsid w:val="00A4407D"/>
    <w:rsid w:val="00A440CC"/>
    <w:rsid w:val="00A44A75"/>
    <w:rsid w:val="00A50A87"/>
    <w:rsid w:val="00A54806"/>
    <w:rsid w:val="00A55148"/>
    <w:rsid w:val="00A55829"/>
    <w:rsid w:val="00A55DE9"/>
    <w:rsid w:val="00A57059"/>
    <w:rsid w:val="00A57868"/>
    <w:rsid w:val="00A57C04"/>
    <w:rsid w:val="00A60BD5"/>
    <w:rsid w:val="00A64061"/>
    <w:rsid w:val="00A64827"/>
    <w:rsid w:val="00A64DC6"/>
    <w:rsid w:val="00A65623"/>
    <w:rsid w:val="00A66630"/>
    <w:rsid w:val="00A71631"/>
    <w:rsid w:val="00A721AE"/>
    <w:rsid w:val="00A72B19"/>
    <w:rsid w:val="00A73A3D"/>
    <w:rsid w:val="00A75177"/>
    <w:rsid w:val="00A754D8"/>
    <w:rsid w:val="00A77C53"/>
    <w:rsid w:val="00A77F48"/>
    <w:rsid w:val="00A802BE"/>
    <w:rsid w:val="00A82831"/>
    <w:rsid w:val="00A82DF3"/>
    <w:rsid w:val="00A86154"/>
    <w:rsid w:val="00A865B8"/>
    <w:rsid w:val="00A866CD"/>
    <w:rsid w:val="00A86BFE"/>
    <w:rsid w:val="00A8755E"/>
    <w:rsid w:val="00A87659"/>
    <w:rsid w:val="00A91B9B"/>
    <w:rsid w:val="00A94F25"/>
    <w:rsid w:val="00A94F59"/>
    <w:rsid w:val="00A95738"/>
    <w:rsid w:val="00AA1151"/>
    <w:rsid w:val="00AA1248"/>
    <w:rsid w:val="00AA25CC"/>
    <w:rsid w:val="00AA4ECF"/>
    <w:rsid w:val="00AA5223"/>
    <w:rsid w:val="00AA58D1"/>
    <w:rsid w:val="00AA67A1"/>
    <w:rsid w:val="00AB1801"/>
    <w:rsid w:val="00AB20B7"/>
    <w:rsid w:val="00AB25FA"/>
    <w:rsid w:val="00AB26D0"/>
    <w:rsid w:val="00AB7B39"/>
    <w:rsid w:val="00AC266E"/>
    <w:rsid w:val="00AC3007"/>
    <w:rsid w:val="00AC4060"/>
    <w:rsid w:val="00AC4351"/>
    <w:rsid w:val="00AC5327"/>
    <w:rsid w:val="00AC5E13"/>
    <w:rsid w:val="00AD0E3B"/>
    <w:rsid w:val="00AD2AA8"/>
    <w:rsid w:val="00AD2F08"/>
    <w:rsid w:val="00AD3789"/>
    <w:rsid w:val="00AD63DA"/>
    <w:rsid w:val="00AD68CD"/>
    <w:rsid w:val="00AD7B36"/>
    <w:rsid w:val="00AD7C72"/>
    <w:rsid w:val="00AE22D7"/>
    <w:rsid w:val="00AE4856"/>
    <w:rsid w:val="00AE5BCF"/>
    <w:rsid w:val="00AE5F01"/>
    <w:rsid w:val="00AE63BB"/>
    <w:rsid w:val="00AF06E5"/>
    <w:rsid w:val="00AF20B8"/>
    <w:rsid w:val="00AF37A1"/>
    <w:rsid w:val="00AF3B6B"/>
    <w:rsid w:val="00AF4CF8"/>
    <w:rsid w:val="00B0131E"/>
    <w:rsid w:val="00B015C9"/>
    <w:rsid w:val="00B061F6"/>
    <w:rsid w:val="00B068D1"/>
    <w:rsid w:val="00B06A30"/>
    <w:rsid w:val="00B07187"/>
    <w:rsid w:val="00B0776A"/>
    <w:rsid w:val="00B11746"/>
    <w:rsid w:val="00B117A8"/>
    <w:rsid w:val="00B1347A"/>
    <w:rsid w:val="00B151EC"/>
    <w:rsid w:val="00B15910"/>
    <w:rsid w:val="00B15C7E"/>
    <w:rsid w:val="00B1633F"/>
    <w:rsid w:val="00B16F92"/>
    <w:rsid w:val="00B2095E"/>
    <w:rsid w:val="00B21A86"/>
    <w:rsid w:val="00B23356"/>
    <w:rsid w:val="00B23E5C"/>
    <w:rsid w:val="00B2493F"/>
    <w:rsid w:val="00B26655"/>
    <w:rsid w:val="00B27D53"/>
    <w:rsid w:val="00B32666"/>
    <w:rsid w:val="00B33BE8"/>
    <w:rsid w:val="00B35233"/>
    <w:rsid w:val="00B35F2C"/>
    <w:rsid w:val="00B367EE"/>
    <w:rsid w:val="00B37042"/>
    <w:rsid w:val="00B40C52"/>
    <w:rsid w:val="00B421B5"/>
    <w:rsid w:val="00B43509"/>
    <w:rsid w:val="00B4489B"/>
    <w:rsid w:val="00B449E1"/>
    <w:rsid w:val="00B45A96"/>
    <w:rsid w:val="00B50B88"/>
    <w:rsid w:val="00B55430"/>
    <w:rsid w:val="00B55675"/>
    <w:rsid w:val="00B57B77"/>
    <w:rsid w:val="00B57CA6"/>
    <w:rsid w:val="00B57E21"/>
    <w:rsid w:val="00B60C69"/>
    <w:rsid w:val="00B60D9F"/>
    <w:rsid w:val="00B625DC"/>
    <w:rsid w:val="00B63F0E"/>
    <w:rsid w:val="00B644FF"/>
    <w:rsid w:val="00B6786F"/>
    <w:rsid w:val="00B70820"/>
    <w:rsid w:val="00B7165E"/>
    <w:rsid w:val="00B72B08"/>
    <w:rsid w:val="00B73549"/>
    <w:rsid w:val="00B759BF"/>
    <w:rsid w:val="00B82AD5"/>
    <w:rsid w:val="00B82BE5"/>
    <w:rsid w:val="00B82D3E"/>
    <w:rsid w:val="00B8329E"/>
    <w:rsid w:val="00B83609"/>
    <w:rsid w:val="00B8363D"/>
    <w:rsid w:val="00B84325"/>
    <w:rsid w:val="00B84CA6"/>
    <w:rsid w:val="00B85460"/>
    <w:rsid w:val="00B92151"/>
    <w:rsid w:val="00B950D4"/>
    <w:rsid w:val="00B95942"/>
    <w:rsid w:val="00BA4D34"/>
    <w:rsid w:val="00BA5EDE"/>
    <w:rsid w:val="00BB06F3"/>
    <w:rsid w:val="00BB255E"/>
    <w:rsid w:val="00BB263A"/>
    <w:rsid w:val="00BB465C"/>
    <w:rsid w:val="00BB61DC"/>
    <w:rsid w:val="00BB7089"/>
    <w:rsid w:val="00BC0372"/>
    <w:rsid w:val="00BC0F5F"/>
    <w:rsid w:val="00BC1F32"/>
    <w:rsid w:val="00BC23FF"/>
    <w:rsid w:val="00BC4A63"/>
    <w:rsid w:val="00BC5892"/>
    <w:rsid w:val="00BC59A2"/>
    <w:rsid w:val="00BC68A8"/>
    <w:rsid w:val="00BC78AA"/>
    <w:rsid w:val="00BD1358"/>
    <w:rsid w:val="00BD32D1"/>
    <w:rsid w:val="00BD32F6"/>
    <w:rsid w:val="00BD4590"/>
    <w:rsid w:val="00BD4FAE"/>
    <w:rsid w:val="00BD5872"/>
    <w:rsid w:val="00BD62A6"/>
    <w:rsid w:val="00BD71E3"/>
    <w:rsid w:val="00BE0171"/>
    <w:rsid w:val="00BE1984"/>
    <w:rsid w:val="00BE23F4"/>
    <w:rsid w:val="00BE2687"/>
    <w:rsid w:val="00BE3A3B"/>
    <w:rsid w:val="00BE46BC"/>
    <w:rsid w:val="00BE4E3A"/>
    <w:rsid w:val="00BE5244"/>
    <w:rsid w:val="00BE5B27"/>
    <w:rsid w:val="00BE64E1"/>
    <w:rsid w:val="00BE6F60"/>
    <w:rsid w:val="00BF0EEF"/>
    <w:rsid w:val="00BF1128"/>
    <w:rsid w:val="00BF18EE"/>
    <w:rsid w:val="00BF44C4"/>
    <w:rsid w:val="00BF50C2"/>
    <w:rsid w:val="00BF5609"/>
    <w:rsid w:val="00BF5B8B"/>
    <w:rsid w:val="00C017A5"/>
    <w:rsid w:val="00C03C8C"/>
    <w:rsid w:val="00C06464"/>
    <w:rsid w:val="00C06CB2"/>
    <w:rsid w:val="00C07DFE"/>
    <w:rsid w:val="00C1107F"/>
    <w:rsid w:val="00C139A5"/>
    <w:rsid w:val="00C154FA"/>
    <w:rsid w:val="00C15AED"/>
    <w:rsid w:val="00C16268"/>
    <w:rsid w:val="00C16496"/>
    <w:rsid w:val="00C2156E"/>
    <w:rsid w:val="00C21A5A"/>
    <w:rsid w:val="00C221BE"/>
    <w:rsid w:val="00C223E6"/>
    <w:rsid w:val="00C2257C"/>
    <w:rsid w:val="00C22896"/>
    <w:rsid w:val="00C2500E"/>
    <w:rsid w:val="00C251BC"/>
    <w:rsid w:val="00C26DCE"/>
    <w:rsid w:val="00C26EBC"/>
    <w:rsid w:val="00C307F7"/>
    <w:rsid w:val="00C320A5"/>
    <w:rsid w:val="00C34685"/>
    <w:rsid w:val="00C34D64"/>
    <w:rsid w:val="00C35192"/>
    <w:rsid w:val="00C355BA"/>
    <w:rsid w:val="00C35CAD"/>
    <w:rsid w:val="00C3758C"/>
    <w:rsid w:val="00C40BDD"/>
    <w:rsid w:val="00C41E51"/>
    <w:rsid w:val="00C42323"/>
    <w:rsid w:val="00C43262"/>
    <w:rsid w:val="00C451C6"/>
    <w:rsid w:val="00C46590"/>
    <w:rsid w:val="00C46C68"/>
    <w:rsid w:val="00C47546"/>
    <w:rsid w:val="00C47CD1"/>
    <w:rsid w:val="00C52070"/>
    <w:rsid w:val="00C54CF5"/>
    <w:rsid w:val="00C572B5"/>
    <w:rsid w:val="00C6043C"/>
    <w:rsid w:val="00C624D0"/>
    <w:rsid w:val="00C6458D"/>
    <w:rsid w:val="00C66EE1"/>
    <w:rsid w:val="00C67279"/>
    <w:rsid w:val="00C672F9"/>
    <w:rsid w:val="00C67D74"/>
    <w:rsid w:val="00C70944"/>
    <w:rsid w:val="00C73B0E"/>
    <w:rsid w:val="00C74091"/>
    <w:rsid w:val="00C74343"/>
    <w:rsid w:val="00C75F9B"/>
    <w:rsid w:val="00C76416"/>
    <w:rsid w:val="00C76EFE"/>
    <w:rsid w:val="00C80183"/>
    <w:rsid w:val="00C81582"/>
    <w:rsid w:val="00C81A9D"/>
    <w:rsid w:val="00C82D9B"/>
    <w:rsid w:val="00C8362F"/>
    <w:rsid w:val="00C84597"/>
    <w:rsid w:val="00C846CB"/>
    <w:rsid w:val="00C84E95"/>
    <w:rsid w:val="00C861B0"/>
    <w:rsid w:val="00C865D9"/>
    <w:rsid w:val="00C866C7"/>
    <w:rsid w:val="00C9257F"/>
    <w:rsid w:val="00C926B7"/>
    <w:rsid w:val="00C94C50"/>
    <w:rsid w:val="00C94C9D"/>
    <w:rsid w:val="00CA014A"/>
    <w:rsid w:val="00CA04B6"/>
    <w:rsid w:val="00CA06D3"/>
    <w:rsid w:val="00CA0C24"/>
    <w:rsid w:val="00CA340F"/>
    <w:rsid w:val="00CA3E60"/>
    <w:rsid w:val="00CA5A84"/>
    <w:rsid w:val="00CA5C32"/>
    <w:rsid w:val="00CA6CD4"/>
    <w:rsid w:val="00CA76C5"/>
    <w:rsid w:val="00CB078D"/>
    <w:rsid w:val="00CB1416"/>
    <w:rsid w:val="00CB3CAB"/>
    <w:rsid w:val="00CB5093"/>
    <w:rsid w:val="00CB5655"/>
    <w:rsid w:val="00CB5893"/>
    <w:rsid w:val="00CB5AB1"/>
    <w:rsid w:val="00CB7D69"/>
    <w:rsid w:val="00CC4075"/>
    <w:rsid w:val="00CC5A1D"/>
    <w:rsid w:val="00CD4B61"/>
    <w:rsid w:val="00CD5835"/>
    <w:rsid w:val="00CE1B0C"/>
    <w:rsid w:val="00CE1E87"/>
    <w:rsid w:val="00CE2D91"/>
    <w:rsid w:val="00CE54FC"/>
    <w:rsid w:val="00CE6D71"/>
    <w:rsid w:val="00CE6EA9"/>
    <w:rsid w:val="00CE761E"/>
    <w:rsid w:val="00CF0AE7"/>
    <w:rsid w:val="00CF1AE4"/>
    <w:rsid w:val="00CF49F2"/>
    <w:rsid w:val="00CF5D4A"/>
    <w:rsid w:val="00CF6C43"/>
    <w:rsid w:val="00CF6F4B"/>
    <w:rsid w:val="00CF7918"/>
    <w:rsid w:val="00CF79DD"/>
    <w:rsid w:val="00D00EFB"/>
    <w:rsid w:val="00D01631"/>
    <w:rsid w:val="00D01D68"/>
    <w:rsid w:val="00D03049"/>
    <w:rsid w:val="00D033F3"/>
    <w:rsid w:val="00D05366"/>
    <w:rsid w:val="00D0597C"/>
    <w:rsid w:val="00D06330"/>
    <w:rsid w:val="00D07EF9"/>
    <w:rsid w:val="00D12063"/>
    <w:rsid w:val="00D147F0"/>
    <w:rsid w:val="00D14881"/>
    <w:rsid w:val="00D14D89"/>
    <w:rsid w:val="00D16308"/>
    <w:rsid w:val="00D16F7B"/>
    <w:rsid w:val="00D1773C"/>
    <w:rsid w:val="00D1792B"/>
    <w:rsid w:val="00D21382"/>
    <w:rsid w:val="00D22731"/>
    <w:rsid w:val="00D237DF"/>
    <w:rsid w:val="00D339EF"/>
    <w:rsid w:val="00D364DD"/>
    <w:rsid w:val="00D36B2C"/>
    <w:rsid w:val="00D4002E"/>
    <w:rsid w:val="00D40872"/>
    <w:rsid w:val="00D4426F"/>
    <w:rsid w:val="00D44F86"/>
    <w:rsid w:val="00D451B9"/>
    <w:rsid w:val="00D45951"/>
    <w:rsid w:val="00D45E9D"/>
    <w:rsid w:val="00D47AEE"/>
    <w:rsid w:val="00D50649"/>
    <w:rsid w:val="00D5249B"/>
    <w:rsid w:val="00D53D50"/>
    <w:rsid w:val="00D5634E"/>
    <w:rsid w:val="00D577AA"/>
    <w:rsid w:val="00D57F8D"/>
    <w:rsid w:val="00D610E4"/>
    <w:rsid w:val="00D63ACD"/>
    <w:rsid w:val="00D64A6D"/>
    <w:rsid w:val="00D660B8"/>
    <w:rsid w:val="00D66E2A"/>
    <w:rsid w:val="00D67092"/>
    <w:rsid w:val="00D6723C"/>
    <w:rsid w:val="00D67FDA"/>
    <w:rsid w:val="00D70CAD"/>
    <w:rsid w:val="00D70D1E"/>
    <w:rsid w:val="00D72128"/>
    <w:rsid w:val="00D72A02"/>
    <w:rsid w:val="00D72E4F"/>
    <w:rsid w:val="00D72FAF"/>
    <w:rsid w:val="00D73D71"/>
    <w:rsid w:val="00D74CB3"/>
    <w:rsid w:val="00D75D4E"/>
    <w:rsid w:val="00D75E8B"/>
    <w:rsid w:val="00D80DDA"/>
    <w:rsid w:val="00D80F0E"/>
    <w:rsid w:val="00D81D34"/>
    <w:rsid w:val="00D82252"/>
    <w:rsid w:val="00D82902"/>
    <w:rsid w:val="00D861EB"/>
    <w:rsid w:val="00D91142"/>
    <w:rsid w:val="00D91759"/>
    <w:rsid w:val="00D91DE6"/>
    <w:rsid w:val="00D93EA9"/>
    <w:rsid w:val="00D950F7"/>
    <w:rsid w:val="00D95189"/>
    <w:rsid w:val="00D96061"/>
    <w:rsid w:val="00D96BA3"/>
    <w:rsid w:val="00DA3070"/>
    <w:rsid w:val="00DA4AC1"/>
    <w:rsid w:val="00DA61D5"/>
    <w:rsid w:val="00DB230E"/>
    <w:rsid w:val="00DB2747"/>
    <w:rsid w:val="00DB3D13"/>
    <w:rsid w:val="00DB3D88"/>
    <w:rsid w:val="00DB481F"/>
    <w:rsid w:val="00DB4929"/>
    <w:rsid w:val="00DB4B3A"/>
    <w:rsid w:val="00DC00D7"/>
    <w:rsid w:val="00DC1648"/>
    <w:rsid w:val="00DC3346"/>
    <w:rsid w:val="00DC40DE"/>
    <w:rsid w:val="00DC6980"/>
    <w:rsid w:val="00DC6B15"/>
    <w:rsid w:val="00DD1B45"/>
    <w:rsid w:val="00DD282A"/>
    <w:rsid w:val="00DD3B8C"/>
    <w:rsid w:val="00DD3DEF"/>
    <w:rsid w:val="00DD3E46"/>
    <w:rsid w:val="00DD4886"/>
    <w:rsid w:val="00DD4FBB"/>
    <w:rsid w:val="00DD50A9"/>
    <w:rsid w:val="00DE0948"/>
    <w:rsid w:val="00DE0A57"/>
    <w:rsid w:val="00DE2D2B"/>
    <w:rsid w:val="00DE2F31"/>
    <w:rsid w:val="00DE3DE5"/>
    <w:rsid w:val="00DE4D2A"/>
    <w:rsid w:val="00DE4DD9"/>
    <w:rsid w:val="00DE4F66"/>
    <w:rsid w:val="00DF0124"/>
    <w:rsid w:val="00DF58AF"/>
    <w:rsid w:val="00E02161"/>
    <w:rsid w:val="00E02806"/>
    <w:rsid w:val="00E03B5C"/>
    <w:rsid w:val="00E03B70"/>
    <w:rsid w:val="00E066F4"/>
    <w:rsid w:val="00E06A19"/>
    <w:rsid w:val="00E077EE"/>
    <w:rsid w:val="00E109C7"/>
    <w:rsid w:val="00E1107C"/>
    <w:rsid w:val="00E11437"/>
    <w:rsid w:val="00E156A3"/>
    <w:rsid w:val="00E16588"/>
    <w:rsid w:val="00E17EED"/>
    <w:rsid w:val="00E214A0"/>
    <w:rsid w:val="00E23E25"/>
    <w:rsid w:val="00E24899"/>
    <w:rsid w:val="00E24E7E"/>
    <w:rsid w:val="00E25415"/>
    <w:rsid w:val="00E2790D"/>
    <w:rsid w:val="00E302F6"/>
    <w:rsid w:val="00E31AB5"/>
    <w:rsid w:val="00E3200D"/>
    <w:rsid w:val="00E32468"/>
    <w:rsid w:val="00E339C0"/>
    <w:rsid w:val="00E343AD"/>
    <w:rsid w:val="00E41D00"/>
    <w:rsid w:val="00E43A52"/>
    <w:rsid w:val="00E43CB6"/>
    <w:rsid w:val="00E465A2"/>
    <w:rsid w:val="00E47A59"/>
    <w:rsid w:val="00E52C9D"/>
    <w:rsid w:val="00E545FA"/>
    <w:rsid w:val="00E5488A"/>
    <w:rsid w:val="00E57096"/>
    <w:rsid w:val="00E571BE"/>
    <w:rsid w:val="00E60B06"/>
    <w:rsid w:val="00E61293"/>
    <w:rsid w:val="00E64099"/>
    <w:rsid w:val="00E64293"/>
    <w:rsid w:val="00E65B33"/>
    <w:rsid w:val="00E66643"/>
    <w:rsid w:val="00E6667C"/>
    <w:rsid w:val="00E70144"/>
    <w:rsid w:val="00E704BA"/>
    <w:rsid w:val="00E70E26"/>
    <w:rsid w:val="00E720A2"/>
    <w:rsid w:val="00E749FE"/>
    <w:rsid w:val="00E77333"/>
    <w:rsid w:val="00E80C2A"/>
    <w:rsid w:val="00E81F2A"/>
    <w:rsid w:val="00E82786"/>
    <w:rsid w:val="00E842BE"/>
    <w:rsid w:val="00E84D32"/>
    <w:rsid w:val="00E879D1"/>
    <w:rsid w:val="00E91393"/>
    <w:rsid w:val="00E94662"/>
    <w:rsid w:val="00E9628D"/>
    <w:rsid w:val="00EA084E"/>
    <w:rsid w:val="00EA1DB0"/>
    <w:rsid w:val="00EA1F21"/>
    <w:rsid w:val="00EA2335"/>
    <w:rsid w:val="00EA288E"/>
    <w:rsid w:val="00EA624C"/>
    <w:rsid w:val="00EB236A"/>
    <w:rsid w:val="00EB2BB1"/>
    <w:rsid w:val="00EB2C13"/>
    <w:rsid w:val="00EB39DF"/>
    <w:rsid w:val="00EB4AAB"/>
    <w:rsid w:val="00EB4E56"/>
    <w:rsid w:val="00EB76AA"/>
    <w:rsid w:val="00EC09FD"/>
    <w:rsid w:val="00EC27FF"/>
    <w:rsid w:val="00EC77A9"/>
    <w:rsid w:val="00EC7CBE"/>
    <w:rsid w:val="00ED0CBE"/>
    <w:rsid w:val="00ED408C"/>
    <w:rsid w:val="00ED41D8"/>
    <w:rsid w:val="00ED4671"/>
    <w:rsid w:val="00ED5C31"/>
    <w:rsid w:val="00EE0C02"/>
    <w:rsid w:val="00EE13C0"/>
    <w:rsid w:val="00EE2CC7"/>
    <w:rsid w:val="00EE669D"/>
    <w:rsid w:val="00EE6DF9"/>
    <w:rsid w:val="00EE70E0"/>
    <w:rsid w:val="00EE7C44"/>
    <w:rsid w:val="00EF0478"/>
    <w:rsid w:val="00EF2DE9"/>
    <w:rsid w:val="00EF3D31"/>
    <w:rsid w:val="00EF46A7"/>
    <w:rsid w:val="00EF4D3F"/>
    <w:rsid w:val="00EF53CA"/>
    <w:rsid w:val="00EF5922"/>
    <w:rsid w:val="00EF632C"/>
    <w:rsid w:val="00EF6FD5"/>
    <w:rsid w:val="00F014BD"/>
    <w:rsid w:val="00F0399B"/>
    <w:rsid w:val="00F0426F"/>
    <w:rsid w:val="00F04A75"/>
    <w:rsid w:val="00F05882"/>
    <w:rsid w:val="00F101A0"/>
    <w:rsid w:val="00F175B3"/>
    <w:rsid w:val="00F20307"/>
    <w:rsid w:val="00F204EE"/>
    <w:rsid w:val="00F2055D"/>
    <w:rsid w:val="00F2296C"/>
    <w:rsid w:val="00F22A13"/>
    <w:rsid w:val="00F23564"/>
    <w:rsid w:val="00F236D3"/>
    <w:rsid w:val="00F25058"/>
    <w:rsid w:val="00F26A9B"/>
    <w:rsid w:val="00F273B1"/>
    <w:rsid w:val="00F277E3"/>
    <w:rsid w:val="00F3043E"/>
    <w:rsid w:val="00F31596"/>
    <w:rsid w:val="00F34B80"/>
    <w:rsid w:val="00F362F8"/>
    <w:rsid w:val="00F36610"/>
    <w:rsid w:val="00F37CBF"/>
    <w:rsid w:val="00F4015E"/>
    <w:rsid w:val="00F41502"/>
    <w:rsid w:val="00F419B5"/>
    <w:rsid w:val="00F423FC"/>
    <w:rsid w:val="00F430CB"/>
    <w:rsid w:val="00F43152"/>
    <w:rsid w:val="00F44817"/>
    <w:rsid w:val="00F46163"/>
    <w:rsid w:val="00F607D8"/>
    <w:rsid w:val="00F60C90"/>
    <w:rsid w:val="00F61933"/>
    <w:rsid w:val="00F62A95"/>
    <w:rsid w:val="00F62C10"/>
    <w:rsid w:val="00F632EC"/>
    <w:rsid w:val="00F63E21"/>
    <w:rsid w:val="00F63E9D"/>
    <w:rsid w:val="00F660B3"/>
    <w:rsid w:val="00F662CF"/>
    <w:rsid w:val="00F670BD"/>
    <w:rsid w:val="00F71E1A"/>
    <w:rsid w:val="00F71E7B"/>
    <w:rsid w:val="00F740E4"/>
    <w:rsid w:val="00F76241"/>
    <w:rsid w:val="00F77777"/>
    <w:rsid w:val="00F77843"/>
    <w:rsid w:val="00F81CED"/>
    <w:rsid w:val="00F82328"/>
    <w:rsid w:val="00F8256E"/>
    <w:rsid w:val="00F85305"/>
    <w:rsid w:val="00F87858"/>
    <w:rsid w:val="00F90744"/>
    <w:rsid w:val="00F90A4A"/>
    <w:rsid w:val="00F91697"/>
    <w:rsid w:val="00F935BC"/>
    <w:rsid w:val="00F97420"/>
    <w:rsid w:val="00FA066A"/>
    <w:rsid w:val="00FA0E96"/>
    <w:rsid w:val="00FA1818"/>
    <w:rsid w:val="00FA1AC2"/>
    <w:rsid w:val="00FA1CD1"/>
    <w:rsid w:val="00FA562D"/>
    <w:rsid w:val="00FB0581"/>
    <w:rsid w:val="00FB0DC4"/>
    <w:rsid w:val="00FB17E0"/>
    <w:rsid w:val="00FB197F"/>
    <w:rsid w:val="00FB1DD8"/>
    <w:rsid w:val="00FB2F91"/>
    <w:rsid w:val="00FB5A77"/>
    <w:rsid w:val="00FB5D95"/>
    <w:rsid w:val="00FC09F7"/>
    <w:rsid w:val="00FC29E6"/>
    <w:rsid w:val="00FC4B47"/>
    <w:rsid w:val="00FC4EA4"/>
    <w:rsid w:val="00FC65A9"/>
    <w:rsid w:val="00FD1251"/>
    <w:rsid w:val="00FE2B60"/>
    <w:rsid w:val="00FE2B66"/>
    <w:rsid w:val="00FE35DE"/>
    <w:rsid w:val="00FE3B0F"/>
    <w:rsid w:val="00FE4C73"/>
    <w:rsid w:val="00FE4F9A"/>
    <w:rsid w:val="00FF2B7A"/>
    <w:rsid w:val="00FF2CB1"/>
    <w:rsid w:val="00FF4AEB"/>
    <w:rsid w:val="00FF6DE4"/>
    <w:rsid w:val="00FF6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816A08-B66A-48CD-84EA-47DD2683F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F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3">
    <w:name w:val="heading 3"/>
    <w:basedOn w:val="a"/>
    <w:next w:val="a"/>
    <w:link w:val="30"/>
    <w:qFormat/>
    <w:rsid w:val="00A10BBC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561FF9"/>
    <w:pPr>
      <w:ind w:left="720"/>
      <w:contextualSpacing/>
    </w:pPr>
    <w:rPr>
      <w:sz w:val="24"/>
      <w:szCs w:val="24"/>
      <w:lang w:val="en-US" w:eastAsia="ru-RU"/>
    </w:rPr>
  </w:style>
  <w:style w:type="paragraph" w:styleId="a5">
    <w:name w:val="Body Text Indent"/>
    <w:aliases w:val=" Char, Char Char Char Char,Char Char Char Char,Char"/>
    <w:basedOn w:val="a"/>
    <w:link w:val="a6"/>
    <w:uiPriority w:val="99"/>
    <w:unhideWhenUsed/>
    <w:rsid w:val="00561FF9"/>
    <w:pPr>
      <w:spacing w:after="120"/>
      <w:ind w:left="283"/>
    </w:pPr>
  </w:style>
  <w:style w:type="character" w:customStyle="1" w:styleId="a6">
    <w:name w:val="Основной текст с отступом Знак"/>
    <w:aliases w:val=" Char Знак, Char Char Char Char Знак,Char Char Char Char Знак,Char Знак"/>
    <w:basedOn w:val="a0"/>
    <w:link w:val="a5"/>
    <w:uiPriority w:val="99"/>
    <w:rsid w:val="00561FF9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30">
    <w:name w:val="Заголовок 3 Знак"/>
    <w:basedOn w:val="a0"/>
    <w:link w:val="3"/>
    <w:rsid w:val="00A10BBC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character" w:styleId="a7">
    <w:name w:val="Hyperlink"/>
    <w:uiPriority w:val="99"/>
    <w:unhideWhenUsed/>
    <w:rsid w:val="00A10BBC"/>
    <w:rPr>
      <w:color w:val="0000FF"/>
      <w:u w:val="single"/>
    </w:rPr>
  </w:style>
  <w:style w:type="paragraph" w:styleId="a8">
    <w:name w:val="Body Text"/>
    <w:aliases w:val="Body Text Char Char"/>
    <w:basedOn w:val="a"/>
    <w:link w:val="a9"/>
    <w:rsid w:val="00A10BBC"/>
    <w:pPr>
      <w:spacing w:line="360" w:lineRule="auto"/>
      <w:jc w:val="both"/>
    </w:pPr>
    <w:rPr>
      <w:rFonts w:ascii="Arial Armenian" w:hAnsi="Arial Armenian"/>
      <w:lang w:val="x-none" w:eastAsia="x-none"/>
    </w:rPr>
  </w:style>
  <w:style w:type="character" w:customStyle="1" w:styleId="a9">
    <w:name w:val="Основной текст Знак"/>
    <w:aliases w:val="Body Text Char Char Знак"/>
    <w:basedOn w:val="a0"/>
    <w:link w:val="a8"/>
    <w:rsid w:val="00A10BBC"/>
    <w:rPr>
      <w:rFonts w:ascii="Arial Armenian" w:eastAsia="Times New Roman" w:hAnsi="Arial Armenian" w:cs="Times New Roman"/>
      <w:sz w:val="20"/>
      <w:szCs w:val="20"/>
      <w:lang w:val="x-none" w:eastAsia="x-none"/>
    </w:rPr>
  </w:style>
  <w:style w:type="paragraph" w:styleId="31">
    <w:name w:val="Body Text Indent 3"/>
    <w:basedOn w:val="a"/>
    <w:link w:val="32"/>
    <w:rsid w:val="00A10BBC"/>
    <w:pPr>
      <w:spacing w:before="200" w:after="120" w:line="276" w:lineRule="auto"/>
      <w:ind w:left="283"/>
    </w:pPr>
    <w:rPr>
      <w:rFonts w:ascii="Calibri" w:hAnsi="Calibri"/>
      <w:sz w:val="16"/>
      <w:szCs w:val="16"/>
      <w:lang w:val="x-none" w:eastAsia="x-none" w:bidi="en-US"/>
    </w:rPr>
  </w:style>
  <w:style w:type="character" w:customStyle="1" w:styleId="32">
    <w:name w:val="Основной текст с отступом 3 Знак"/>
    <w:basedOn w:val="a0"/>
    <w:link w:val="31"/>
    <w:rsid w:val="00A10BBC"/>
    <w:rPr>
      <w:rFonts w:ascii="Calibri" w:eastAsia="Times New Roman" w:hAnsi="Calibri" w:cs="Times New Roman"/>
      <w:sz w:val="16"/>
      <w:szCs w:val="16"/>
      <w:lang w:val="x-none" w:eastAsia="x-none" w:bidi="en-US"/>
    </w:rPr>
  </w:style>
  <w:style w:type="paragraph" w:styleId="aa">
    <w:name w:val="footnote text"/>
    <w:basedOn w:val="a"/>
    <w:link w:val="ab"/>
    <w:rsid w:val="00A10BBC"/>
    <w:rPr>
      <w:rFonts w:ascii="Times LatArm" w:eastAsia="Cambria Math" w:hAnsi="Times LatArm" w:cs="Cambria Math"/>
      <w:lang w:val="x-none" w:eastAsia="ru-RU"/>
    </w:rPr>
  </w:style>
  <w:style w:type="character" w:customStyle="1" w:styleId="ab">
    <w:name w:val="Текст сноски Знак"/>
    <w:basedOn w:val="a0"/>
    <w:link w:val="aa"/>
    <w:rsid w:val="00A10BBC"/>
    <w:rPr>
      <w:rFonts w:ascii="Times LatArm" w:eastAsia="Cambria Math" w:hAnsi="Times LatArm" w:cs="Cambria Math"/>
      <w:sz w:val="20"/>
      <w:szCs w:val="20"/>
      <w:lang w:val="x-none" w:eastAsia="ru-RU"/>
    </w:rPr>
  </w:style>
  <w:style w:type="paragraph" w:styleId="ac">
    <w:name w:val="Normal (Web)"/>
    <w:basedOn w:val="a"/>
    <w:uiPriority w:val="99"/>
    <w:rsid w:val="00A10BBC"/>
    <w:pPr>
      <w:spacing w:before="100" w:beforeAutospacing="1" w:after="100" w:afterAutospacing="1"/>
    </w:pPr>
    <w:rPr>
      <w:rFonts w:ascii="Cambria Math" w:eastAsia="Cambria Math" w:hAnsi="Cambria Math" w:cs="Cambria Math"/>
      <w:sz w:val="24"/>
      <w:szCs w:val="24"/>
      <w:lang w:val="en-US"/>
    </w:rPr>
  </w:style>
  <w:style w:type="character" w:styleId="ad">
    <w:name w:val="footnote reference"/>
    <w:rsid w:val="00A10BBC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A10BB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A10BBC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f0">
    <w:name w:val="footer"/>
    <w:basedOn w:val="a"/>
    <w:link w:val="af1"/>
    <w:uiPriority w:val="99"/>
    <w:unhideWhenUsed/>
    <w:rsid w:val="00A10BB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A10BBC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Default">
    <w:name w:val="Default"/>
    <w:rsid w:val="00A10BBC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sz w:val="24"/>
      <w:szCs w:val="24"/>
    </w:rPr>
  </w:style>
  <w:style w:type="character" w:styleId="af2">
    <w:name w:val="Strong"/>
    <w:uiPriority w:val="22"/>
    <w:qFormat/>
    <w:rsid w:val="00A10BBC"/>
    <w:rPr>
      <w:b/>
      <w:bCs/>
    </w:rPr>
  </w:style>
  <w:style w:type="character" w:styleId="af3">
    <w:name w:val="FollowedHyperlink"/>
    <w:basedOn w:val="a0"/>
    <w:uiPriority w:val="99"/>
    <w:semiHidden/>
    <w:unhideWhenUsed/>
    <w:rsid w:val="00A10BBC"/>
    <w:rPr>
      <w:color w:val="954F72" w:themeColor="followedHyperlink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295329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295329"/>
    <w:rPr>
      <w:rFonts w:ascii="Segoe UI" w:eastAsia="Times New Roman" w:hAnsi="Segoe UI" w:cs="Segoe UI"/>
      <w:sz w:val="18"/>
      <w:szCs w:val="18"/>
      <w:lang w:val="en-AU"/>
    </w:rPr>
  </w:style>
  <w:style w:type="paragraph" w:customStyle="1" w:styleId="font5">
    <w:name w:val="font5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18"/>
      <w:szCs w:val="18"/>
      <w:lang w:val="ru-RU" w:eastAsia="ru-RU"/>
    </w:rPr>
  </w:style>
  <w:style w:type="paragraph" w:customStyle="1" w:styleId="font6">
    <w:name w:val="font6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66">
    <w:name w:val="xl66"/>
    <w:basedOn w:val="a"/>
    <w:rsid w:val="00366CC4"/>
    <w:pPr>
      <w:spacing w:before="100" w:beforeAutospacing="1" w:after="100" w:afterAutospacing="1"/>
      <w:jc w:val="right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7">
    <w:name w:val="xl67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8">
    <w:name w:val="xl68"/>
    <w:basedOn w:val="a"/>
    <w:rsid w:val="00366CC4"/>
    <w:pPr>
      <w:spacing w:before="100" w:beforeAutospacing="1" w:after="100" w:afterAutospacing="1"/>
      <w:textAlignment w:val="bottom"/>
    </w:pPr>
    <w:rPr>
      <w:sz w:val="24"/>
      <w:szCs w:val="24"/>
      <w:lang w:val="ru-RU" w:eastAsia="ru-RU"/>
    </w:rPr>
  </w:style>
  <w:style w:type="paragraph" w:customStyle="1" w:styleId="xl69">
    <w:name w:val="xl69"/>
    <w:basedOn w:val="a"/>
    <w:rsid w:val="00366CC4"/>
    <w:pPr>
      <w:spacing w:before="100" w:beforeAutospacing="1" w:after="100" w:afterAutospacing="1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0">
    <w:name w:val="xl70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color w:val="000000"/>
      <w:sz w:val="16"/>
      <w:szCs w:val="16"/>
      <w:lang w:val="ru-RU" w:eastAsia="ru-RU"/>
    </w:rPr>
  </w:style>
  <w:style w:type="paragraph" w:customStyle="1" w:styleId="xl71">
    <w:name w:val="xl71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2">
    <w:name w:val="xl72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3">
    <w:name w:val="xl73"/>
    <w:basedOn w:val="a"/>
    <w:rsid w:val="00366CC4"/>
    <w:pPr>
      <w:spacing w:before="100" w:beforeAutospacing="1" w:after="100" w:afterAutospacing="1"/>
      <w:jc w:val="both"/>
      <w:textAlignment w:val="center"/>
    </w:pPr>
    <w:rPr>
      <w:rFonts w:ascii="Sylfaen" w:hAnsi="Sylfaen"/>
      <w:color w:val="000000"/>
      <w:sz w:val="2"/>
      <w:szCs w:val="2"/>
      <w:lang w:val="ru-RU" w:eastAsia="ru-RU"/>
    </w:rPr>
  </w:style>
  <w:style w:type="paragraph" w:customStyle="1" w:styleId="xl74">
    <w:name w:val="xl74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5">
    <w:name w:val="xl75"/>
    <w:basedOn w:val="a"/>
    <w:rsid w:val="00366CC4"/>
    <w:pP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6">
    <w:name w:val="xl76"/>
    <w:basedOn w:val="a"/>
    <w:rsid w:val="00366CC4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7">
    <w:name w:val="xl77"/>
    <w:basedOn w:val="a"/>
    <w:rsid w:val="00366CC4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8"/>
      <w:szCs w:val="18"/>
      <w:lang w:val="ru-RU" w:eastAsia="ru-RU"/>
    </w:rPr>
  </w:style>
  <w:style w:type="character" w:customStyle="1" w:styleId="a4">
    <w:name w:val="Абзац списка Знак"/>
    <w:link w:val="a3"/>
    <w:locked/>
    <w:rsid w:val="00050DC5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af6">
    <w:name w:val="No Spacing"/>
    <w:link w:val="af7"/>
    <w:uiPriority w:val="1"/>
    <w:qFormat/>
    <w:rsid w:val="00081E24"/>
    <w:pPr>
      <w:spacing w:after="0" w:line="240" w:lineRule="auto"/>
    </w:pPr>
  </w:style>
  <w:style w:type="character" w:customStyle="1" w:styleId="af7">
    <w:name w:val="Без интервала Знак"/>
    <w:basedOn w:val="a0"/>
    <w:link w:val="af6"/>
    <w:uiPriority w:val="1"/>
    <w:rsid w:val="00081E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15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7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2</Pages>
  <Words>605</Words>
  <Characters>3454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919</cp:revision>
  <dcterms:created xsi:type="dcterms:W3CDTF">2024-02-02T05:53:00Z</dcterms:created>
  <dcterms:modified xsi:type="dcterms:W3CDTF">2025-04-09T08:36:00Z</dcterms:modified>
</cp:coreProperties>
</file>