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87" w:rsidRDefault="002E18F1">
      <w:r>
        <w:rPr>
          <w:noProof/>
          <w:lang w:eastAsia="ru-RU"/>
        </w:rPr>
        <w:drawing>
          <wp:inline distT="0" distB="0" distL="0" distR="0">
            <wp:extent cx="5937885" cy="8389620"/>
            <wp:effectExtent l="0" t="0" r="5715" b="0"/>
            <wp:docPr id="1" name="Рисунок 1" descr="C:\Users\Abovyan7\Desktop\Новая папка (3)կկկկկկկկկկկկկկկ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ovyan7\Desktop\Новая папка (3)կկկկկկկկկկկկկկկ\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38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7885" cy="8389620"/>
            <wp:effectExtent l="0" t="0" r="5715" b="0"/>
            <wp:docPr id="2" name="Рисунок 2" descr="C:\Users\Abovyan7\Desktop\Новая папка (3)կկկկկկկկկկկկկկկ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ovyan7\Desktop\Новая папка (3)կկկկկկկկկկկկկկկ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38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7885" cy="8389620"/>
            <wp:effectExtent l="0" t="0" r="5715" b="0"/>
            <wp:docPr id="3" name="Рисунок 3" descr="C:\Users\Abovyan7\Desktop\Новая папка (3)կկկկկկկկկկկկկկկ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bovyan7\Desktop\Новая папка (3)կկկկկկկկկկկկկկկ\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38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5D8"/>
    <w:rsid w:val="002E18F1"/>
    <w:rsid w:val="008625D8"/>
    <w:rsid w:val="0097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8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Abovyan7</dc:creator>
  <cp:keywords>https://mul2-kotayk.gov.am/tasks/447121/oneclick/72cc921af98c5f93ffb1cc0554d84b337eddf22e82243f857639f0bf6cee7ede.docx?token=fa861952a2e76c535242f6fcff3739e6</cp:keywords>
  <dc:description/>
  <cp:lastModifiedBy>Abovyan7</cp:lastModifiedBy>
  <cp:revision>2</cp:revision>
  <dcterms:created xsi:type="dcterms:W3CDTF">2021-08-19T08:48:00Z</dcterms:created>
  <dcterms:modified xsi:type="dcterms:W3CDTF">2021-08-19T08:49:00Z</dcterms:modified>
</cp:coreProperties>
</file>