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1D5F62" w:rsidRPr="00752623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1D5F62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1D5F6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Default="001D5F62" w:rsidP="001D5F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D5F62" w:rsidRPr="008D1753" w:rsidRDefault="001D5F62" w:rsidP="001D5F62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</w:p>
    <w:p w:rsidR="001D5F62" w:rsidRPr="008D1753" w:rsidRDefault="001D5F62" w:rsidP="000C7886">
      <w:pPr>
        <w:pStyle w:val="HTML"/>
        <w:jc w:val="center"/>
        <w:rPr>
          <w:rFonts w:ascii="GHEA Grapalat" w:hAnsi="GHEA Grapalat" w:cs="Sylfaen"/>
          <w:lang w:val="hy-AM"/>
        </w:rPr>
      </w:pPr>
      <w:r w:rsidRPr="008D1753">
        <w:rPr>
          <w:rFonts w:ascii="GHEA Grapalat" w:hAnsi="GHEA Grapalat" w:cs="Sylfaen"/>
          <w:lang w:val="hy-AM"/>
        </w:rPr>
        <w:t xml:space="preserve">Ընթացակարգի ծածկագիրը </w:t>
      </w:r>
      <w:r w:rsidR="00B53DFF" w:rsidRPr="008D1753">
        <w:rPr>
          <w:rFonts w:ascii="GHEA Grapalat" w:hAnsi="GHEA Grapalat" w:cs="Sylfaen"/>
          <w:lang w:val="hy-AM"/>
        </w:rPr>
        <w:t>ՇՄԱՀ-</w:t>
      </w:r>
      <w:r w:rsidR="00BE35FE" w:rsidRPr="008D1753">
        <w:rPr>
          <w:rFonts w:ascii="GHEA Grapalat" w:hAnsi="GHEA Grapalat" w:cs="Sylfaen"/>
          <w:lang w:val="hy-AM"/>
        </w:rPr>
        <w:t>ԳՀԱՇ</w:t>
      </w:r>
      <w:r w:rsidR="00B53DFF" w:rsidRPr="008D1753">
        <w:rPr>
          <w:rFonts w:ascii="GHEA Grapalat" w:hAnsi="GHEA Grapalat" w:cs="Sylfaen"/>
          <w:lang w:val="hy-AM"/>
        </w:rPr>
        <w:t>ՁԲ-</w:t>
      </w:r>
      <w:r w:rsidR="00BE35FE" w:rsidRPr="008D1753">
        <w:rPr>
          <w:rFonts w:ascii="GHEA Grapalat" w:hAnsi="GHEA Grapalat" w:cs="Sylfaen"/>
          <w:lang w:val="hy-AM"/>
        </w:rPr>
        <w:t>20/12</w:t>
      </w:r>
    </w:p>
    <w:p w:rsidR="001D5F62" w:rsidRPr="00960651" w:rsidRDefault="001D5F62" w:rsidP="001D5F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D5F62" w:rsidRPr="00A60CAE" w:rsidRDefault="001D5F62" w:rsidP="001D5F62">
      <w:pPr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20"/>
          <w:u w:val="single"/>
          <w:lang w:val="hy-AM"/>
        </w:rPr>
        <w:t xml:space="preserve">    ՀՀ Շիրակի մարզի Ամասիայի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0C7886">
        <w:rPr>
          <w:rFonts w:ascii="GHEA Grapalat" w:hAnsi="GHEA Grapalat" w:cs="Sylfaen"/>
          <w:sz w:val="20"/>
          <w:lang w:val="hy-AM"/>
        </w:rPr>
        <w:t xml:space="preserve">Ամասիա համայնքի </w:t>
      </w:r>
      <w:r w:rsidR="00B53DFF">
        <w:rPr>
          <w:rFonts w:ascii="GHEA Grapalat" w:hAnsi="GHEA Grapalat" w:cs="Sylfaen"/>
          <w:sz w:val="20"/>
          <w:lang w:val="hy-AM"/>
        </w:rPr>
        <w:t>կարիքների</w:t>
      </w:r>
      <w:r w:rsidR="000E1D3F">
        <w:rPr>
          <w:rFonts w:ascii="GHEA Grapalat" w:hAnsi="GHEA Grapalat" w:cs="Sylfaen"/>
          <w:sz w:val="20"/>
          <w:lang w:val="hy-AM"/>
        </w:rPr>
        <w:t xml:space="preserve"> համար անհրաժեշտ </w:t>
      </w:r>
      <w:r w:rsidR="00BE35FE">
        <w:rPr>
          <w:rFonts w:ascii="GHEA Grapalat" w:hAnsi="GHEA Grapalat" w:cs="Sylfaen"/>
          <w:sz w:val="20"/>
          <w:lang w:val="hy-AM"/>
        </w:rPr>
        <w:t>աշխատանքների</w:t>
      </w:r>
      <w:r w:rsidR="000E1D3F">
        <w:rPr>
          <w:rFonts w:ascii="GHEA Grapalat" w:hAnsi="GHEA Grapalat" w:cs="Sylfaen"/>
          <w:sz w:val="20"/>
          <w:lang w:val="hy-AM"/>
        </w:rPr>
        <w:t xml:space="preserve"> ձեռք բերման նպատակով </w:t>
      </w:r>
      <w:r w:rsidR="00B53DFF" w:rsidRPr="00305972">
        <w:rPr>
          <w:lang w:val="hy-AM"/>
        </w:rPr>
        <w:t>ՇՄԱՀ</w:t>
      </w:r>
      <w:r w:rsidR="00B53DFF" w:rsidRPr="00B53DFF">
        <w:rPr>
          <w:lang w:val="af-ZA"/>
        </w:rPr>
        <w:t>-</w:t>
      </w:r>
      <w:r w:rsidR="00BE35FE" w:rsidRPr="00305972">
        <w:rPr>
          <w:lang w:val="hy-AM"/>
        </w:rPr>
        <w:t>ԳՀԱ</w:t>
      </w:r>
      <w:r w:rsidR="00BE35FE">
        <w:rPr>
          <w:rFonts w:asciiTheme="minorHAnsi" w:hAnsiTheme="minorHAnsi"/>
          <w:lang w:val="hy-AM"/>
        </w:rPr>
        <w:t>Շ</w:t>
      </w:r>
      <w:r w:rsidR="00B53DFF" w:rsidRPr="00305972">
        <w:rPr>
          <w:lang w:val="hy-AM"/>
        </w:rPr>
        <w:t>ՁԲ</w:t>
      </w:r>
      <w:r w:rsidR="00B53DFF" w:rsidRPr="00B53DFF">
        <w:rPr>
          <w:lang w:val="af-ZA"/>
        </w:rPr>
        <w:t>-</w:t>
      </w:r>
      <w:r w:rsidR="00BE35FE">
        <w:rPr>
          <w:lang w:val="af-ZA"/>
        </w:rPr>
        <w:t>20/12</w:t>
      </w:r>
      <w:r w:rsidR="000E1D3F">
        <w:rPr>
          <w:rFonts w:ascii="Sylfaen" w:hAnsi="Sylfaen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D5F62" w:rsidRDefault="001D5F62" w:rsidP="001D5F6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D5F62" w:rsidRPr="00960651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53DFF">
        <w:rPr>
          <w:rFonts w:ascii="GHEA Grapalat" w:hAnsi="GHEA Grapalat"/>
          <w:sz w:val="20"/>
          <w:lang w:val="hy-AM"/>
        </w:rPr>
        <w:t>2020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E35FE">
        <w:rPr>
          <w:rFonts w:ascii="GHEA Grapalat" w:hAnsi="GHEA Grapalat"/>
          <w:sz w:val="20"/>
          <w:lang w:val="hy-AM"/>
        </w:rPr>
        <w:t>օգոստոս</w:t>
      </w:r>
      <w:r w:rsidR="00B53DFF">
        <w:rPr>
          <w:rFonts w:ascii="GHEA Grapalat" w:hAnsi="GHEA Grapalat"/>
          <w:sz w:val="20"/>
          <w:lang w:val="hy-AM"/>
        </w:rPr>
        <w:t>ի 2</w:t>
      </w:r>
      <w:r w:rsidR="00BE35FE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hy-AM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E35FE"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մասնա</w:t>
      </w:r>
      <w:r w:rsidRPr="00960651">
        <w:rPr>
          <w:rFonts w:ascii="GHEA Grapalat" w:hAnsi="GHEA Grapalat" w:cs="Sylfaen"/>
          <w:sz w:val="20"/>
          <w:lang w:val="af-ZA"/>
        </w:rPr>
        <w:t>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D5F62" w:rsidRPr="00F7712B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"/>
        <w:gridCol w:w="1654"/>
        <w:gridCol w:w="2452"/>
        <w:gridCol w:w="2525"/>
        <w:gridCol w:w="2926"/>
      </w:tblGrid>
      <w:tr w:rsidR="001D5F62" w:rsidRPr="00960651" w:rsidTr="00BE35F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35FE" w:rsidRPr="00960651" w:rsidTr="00BE35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35FE" w:rsidRPr="00960651" w:rsidRDefault="00BE35FE" w:rsidP="00BE3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BE35FE" w:rsidRPr="00C94EC5" w:rsidRDefault="00BE35FE" w:rsidP="00BE35FE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«Շինարար-97» ՍՊԸ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BE35FE" w:rsidRPr="00F7712B" w:rsidRDefault="00BE35FE" w:rsidP="00BE35F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35FE" w:rsidRPr="00960651" w:rsidRDefault="00BE35FE" w:rsidP="00BE3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35FE" w:rsidRPr="00960651" w:rsidRDefault="00BE35FE" w:rsidP="00BE3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35FE" w:rsidRPr="00960651" w:rsidTr="00BE35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35FE" w:rsidRPr="00B53DFF" w:rsidRDefault="00BE35FE" w:rsidP="00BE35F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BE35FE" w:rsidRPr="0094536B" w:rsidRDefault="00BE35FE" w:rsidP="00BE35FE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&lt;&lt;Տոնոյան Գրուպ&gt;&gt; ՍՊԸ</w:t>
            </w:r>
          </w:p>
        </w:tc>
        <w:tc>
          <w:tcPr>
            <w:tcW w:w="2170" w:type="dxa"/>
            <w:shd w:val="clear" w:color="auto" w:fill="auto"/>
          </w:tcPr>
          <w:p w:rsidR="00BE35FE" w:rsidRDefault="00BE35FE" w:rsidP="00BE35FE">
            <w:pPr>
              <w:jc w:val="center"/>
            </w:pPr>
            <w:r w:rsidRPr="003E7973"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35FE" w:rsidRPr="00960651" w:rsidRDefault="00BE35FE" w:rsidP="00BE3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35FE" w:rsidRPr="00960651" w:rsidRDefault="00BE35FE" w:rsidP="00BE3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35FE" w:rsidRPr="00960651" w:rsidTr="00BE35F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35FE" w:rsidRPr="00B53DFF" w:rsidRDefault="00BE35FE" w:rsidP="00BE35F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E35FE" w:rsidRPr="00AE3850" w:rsidRDefault="00BE35FE" w:rsidP="00BE35FE">
            <w:pPr>
              <w:pStyle w:val="a3"/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AE3850">
              <w:rPr>
                <w:rFonts w:ascii="Sylfaen" w:hAnsi="Sylfaen"/>
                <w:b/>
                <w:sz w:val="24"/>
                <w:szCs w:val="24"/>
              </w:rPr>
              <w:t>&lt;&lt;</w:t>
            </w:r>
            <w:r w:rsidRPr="00AE3850">
              <w:rPr>
                <w:rFonts w:ascii="Sylfaen" w:hAnsi="Sylfaen"/>
                <w:b/>
                <w:sz w:val="24"/>
                <w:szCs w:val="24"/>
                <w:lang w:val="hy-AM"/>
              </w:rPr>
              <w:t>Շախուլյան Շին</w:t>
            </w:r>
            <w:r w:rsidRPr="00AE3850">
              <w:rPr>
                <w:rFonts w:ascii="Sylfaen" w:hAnsi="Sylfaen"/>
                <w:b/>
                <w:sz w:val="24"/>
                <w:szCs w:val="24"/>
              </w:rPr>
              <w:t xml:space="preserve">&gt;&gt; </w:t>
            </w:r>
            <w:r w:rsidRPr="00AE3850">
              <w:rPr>
                <w:rFonts w:ascii="Sylfaen" w:hAnsi="Sylfaen"/>
                <w:b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170" w:type="dxa"/>
            <w:shd w:val="clear" w:color="auto" w:fill="auto"/>
          </w:tcPr>
          <w:p w:rsidR="00BE35FE" w:rsidRDefault="00BE35FE" w:rsidP="00BE35FE">
            <w:pPr>
              <w:jc w:val="center"/>
            </w:pPr>
            <w:r w:rsidRPr="003E7973"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35FE" w:rsidRPr="00960651" w:rsidRDefault="00BE35FE" w:rsidP="00BE3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35FE" w:rsidRPr="00960651" w:rsidRDefault="00BE35FE" w:rsidP="00BE3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5F62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E35FE" w:rsidRPr="008552B4" w:rsidRDefault="00B53DFF" w:rsidP="001D62B5">
      <w:pPr>
        <w:jc w:val="both"/>
        <w:rPr>
          <w:rFonts w:ascii="GHEA Grapalat" w:hAnsi="GHEA Grapalat" w:cs="Arial"/>
          <w:b/>
          <w:szCs w:val="24"/>
          <w:lang w:val="hy-AM"/>
        </w:rPr>
      </w:pPr>
      <w:r>
        <w:rPr>
          <w:rFonts w:ascii="GHEA Grapalat" w:hAnsi="GHEA Grapalat" w:cs="Arial"/>
          <w:b/>
          <w:szCs w:val="24"/>
          <w:lang w:val="hy-AM"/>
        </w:rPr>
        <w:t xml:space="preserve">1-ին չափաբաժին- </w:t>
      </w:r>
      <w:r w:rsidR="00BE35FE" w:rsidRPr="008552B4">
        <w:rPr>
          <w:rFonts w:ascii="Calibri" w:hAnsi="Calibri"/>
          <w:b/>
          <w:color w:val="000000"/>
          <w:szCs w:val="24"/>
          <w:lang w:val="hy-AM"/>
        </w:rPr>
        <w:t>Շիրակի մարզ գ․ Ամասիա, 2-րդ փողոցում գտնվող թիվ 29 բազմաբնակարանային շենքի տանիքի վերանորոգման աշխատանքների ձեռք բերում</w:t>
      </w:r>
    </w:p>
    <w:p w:rsidR="00B53DFF" w:rsidRDefault="00B53DFF" w:rsidP="00B53DFF">
      <w:pPr>
        <w:jc w:val="right"/>
        <w:rPr>
          <w:rFonts w:ascii="GHEA Grapalat" w:hAnsi="GHEA Grapalat" w:cs="Arial"/>
          <w:b/>
          <w:szCs w:val="24"/>
          <w:lang w:val="ru-RU"/>
        </w:rPr>
      </w:pPr>
      <w:r w:rsidRPr="00416A36">
        <w:rPr>
          <w:rFonts w:ascii="GHEA Grapalat" w:hAnsi="GHEA Grapalat" w:cs="Arial"/>
          <w:b/>
          <w:szCs w:val="24"/>
          <w:lang w:val="ru-RU"/>
        </w:rPr>
        <w:t>ՀՀ դրամ</w:t>
      </w:r>
    </w:p>
    <w:p w:rsidR="001D62B5" w:rsidRPr="00416A36" w:rsidRDefault="001D62B5" w:rsidP="00B53DFF">
      <w:pPr>
        <w:jc w:val="right"/>
        <w:rPr>
          <w:rFonts w:ascii="GHEA Grapalat" w:hAnsi="GHEA Grapalat" w:cs="Arial"/>
          <w:b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8"/>
        <w:gridCol w:w="2731"/>
        <w:gridCol w:w="1530"/>
        <w:gridCol w:w="1448"/>
        <w:gridCol w:w="1512"/>
      </w:tblGrid>
      <w:tr w:rsidR="001D62B5" w:rsidRPr="004F1FF3" w:rsidTr="00BE35FE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D62B5" w:rsidRPr="004F1FF3" w:rsidRDefault="001D62B5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Մասնակցի անվանումը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:rsidR="001D62B5" w:rsidRPr="004F1FF3" w:rsidRDefault="001D62B5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Գնման առարկայի անվանումը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1D62B5" w:rsidRPr="004F1FF3" w:rsidRDefault="001D62B5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Գինը առանց ԱԱՀ /դրամ/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</w:tcPr>
          <w:p w:rsidR="001D62B5" w:rsidRPr="004F1FF3" w:rsidRDefault="001D62B5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/դրամ/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1D62B5" w:rsidRPr="004F1FF3" w:rsidRDefault="001D62B5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/դրամ/</w:t>
            </w:r>
          </w:p>
        </w:tc>
      </w:tr>
      <w:tr w:rsidR="001D62B5" w:rsidRPr="00E10E95" w:rsidTr="00BE35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5" w:rsidRDefault="001D62B5" w:rsidP="00BE35FE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lastRenderedPageBreak/>
              <w:t>«Շինարար-97» ՍՊԸ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B5" w:rsidRPr="008552B4" w:rsidRDefault="001D62B5" w:rsidP="00BE35FE">
            <w:pPr>
              <w:rPr>
                <w:rFonts w:ascii="GHEA Grapalat" w:hAnsi="GHEA Grapalat" w:cs="Arial"/>
                <w:b/>
                <w:szCs w:val="24"/>
                <w:lang w:val="hy-AM"/>
              </w:rPr>
            </w:pPr>
            <w:r w:rsidRPr="008552B4">
              <w:rPr>
                <w:rFonts w:ascii="Calibri" w:hAnsi="Calibri"/>
                <w:b/>
                <w:color w:val="000000"/>
                <w:szCs w:val="24"/>
                <w:lang w:val="hy-AM"/>
              </w:rPr>
              <w:t>Շիրակի մարզ գ․ Ամասիա, 2-րդ փողոցում գտնվող թիվ 29 բազմաբնակարանային շենքի տանիքի վերանորոգման աշխատանքների ձեռք բերում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B5" w:rsidRPr="00AE3850" w:rsidRDefault="001D62B5" w:rsidP="00E10E95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4556832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B5" w:rsidRPr="00AE3850" w:rsidRDefault="001D62B5" w:rsidP="00E10E95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911366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B5" w:rsidRPr="00AE3850" w:rsidRDefault="001D62B5" w:rsidP="00E10E95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5468198</w:t>
            </w:r>
          </w:p>
        </w:tc>
      </w:tr>
      <w:tr w:rsidR="001D62B5" w:rsidRPr="00E10E95" w:rsidTr="00BE35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B5" w:rsidRPr="0094536B" w:rsidRDefault="001D62B5" w:rsidP="00BE35FE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&lt;&lt;Տոնոյան Գրուպ&gt;&gt; ՍՊԸ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B5" w:rsidRPr="008552B4" w:rsidRDefault="001D62B5" w:rsidP="00BE35FE">
            <w:pPr>
              <w:rPr>
                <w:rFonts w:ascii="GHEA Grapalat" w:hAnsi="GHEA Grapalat" w:cs="Arial"/>
                <w:b/>
                <w:szCs w:val="24"/>
                <w:lang w:val="hy-AM"/>
              </w:rPr>
            </w:pPr>
            <w:r w:rsidRPr="008552B4">
              <w:rPr>
                <w:rFonts w:ascii="Calibri" w:hAnsi="Calibri"/>
                <w:b/>
                <w:color w:val="000000"/>
                <w:szCs w:val="24"/>
                <w:lang w:val="hy-AM"/>
              </w:rPr>
              <w:t>Շիրակի մարզ գ․ Ամասիա, 2-րդ փողոցում գտնվող թիվ 29 բազմաբնակարանային շենքի տանիքի վերանորոգման աշխատանքների ձեռք բերում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B5" w:rsidRPr="00AE3850" w:rsidRDefault="001D62B5" w:rsidP="00E10E95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3797360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B5" w:rsidRPr="00AE3850" w:rsidRDefault="001D62B5" w:rsidP="00E10E95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0</w:t>
            </w:r>
            <w:bookmarkStart w:id="0" w:name="_GoBack"/>
            <w:bookmarkEnd w:id="0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B5" w:rsidRPr="00AE3850" w:rsidRDefault="001D62B5" w:rsidP="00E10E95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3797360</w:t>
            </w:r>
          </w:p>
        </w:tc>
      </w:tr>
      <w:tr w:rsidR="001D62B5" w:rsidRPr="00E10E95" w:rsidTr="00BE35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B5" w:rsidRPr="00AE3850" w:rsidRDefault="001D62B5" w:rsidP="00BE35FE">
            <w:pPr>
              <w:pStyle w:val="a3"/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AE3850">
              <w:rPr>
                <w:rFonts w:ascii="Sylfaen" w:hAnsi="Sylfaen"/>
                <w:b/>
                <w:sz w:val="24"/>
                <w:szCs w:val="24"/>
              </w:rPr>
              <w:t>&lt;&lt;</w:t>
            </w:r>
            <w:r w:rsidRPr="00AE3850">
              <w:rPr>
                <w:rFonts w:ascii="Sylfaen" w:hAnsi="Sylfaen"/>
                <w:b/>
                <w:sz w:val="24"/>
                <w:szCs w:val="24"/>
                <w:lang w:val="hy-AM"/>
              </w:rPr>
              <w:t>Շախուլյան Շին</w:t>
            </w:r>
            <w:r w:rsidRPr="00AE3850">
              <w:rPr>
                <w:rFonts w:ascii="Sylfaen" w:hAnsi="Sylfaen"/>
                <w:b/>
                <w:sz w:val="24"/>
                <w:szCs w:val="24"/>
              </w:rPr>
              <w:t xml:space="preserve">&gt;&gt; </w:t>
            </w:r>
            <w:r w:rsidRPr="00AE3850">
              <w:rPr>
                <w:rFonts w:ascii="Sylfaen" w:hAnsi="Sylfaen"/>
                <w:b/>
                <w:sz w:val="24"/>
                <w:szCs w:val="24"/>
                <w:lang w:val="hy-AM"/>
              </w:rPr>
              <w:t>ՍՊԸ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B5" w:rsidRPr="008552B4" w:rsidRDefault="001D62B5" w:rsidP="00BE35FE">
            <w:pPr>
              <w:rPr>
                <w:rFonts w:ascii="GHEA Grapalat" w:hAnsi="GHEA Grapalat" w:cs="Arial"/>
                <w:b/>
                <w:szCs w:val="24"/>
                <w:lang w:val="hy-AM"/>
              </w:rPr>
            </w:pPr>
            <w:r w:rsidRPr="008552B4">
              <w:rPr>
                <w:rFonts w:ascii="Calibri" w:hAnsi="Calibri"/>
                <w:b/>
                <w:color w:val="000000"/>
                <w:szCs w:val="24"/>
                <w:lang w:val="hy-AM"/>
              </w:rPr>
              <w:t>Շիրակի մարզ գ․ Ամասիա, 2-րդ փողոցում գտնվող թիվ 29 բազմաբնակարանային շենքի տանիքի վերանորոգման աշխատանքների ձեռք բերում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B5" w:rsidRPr="008552B4" w:rsidRDefault="001D62B5" w:rsidP="00E10E95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4434340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B5" w:rsidRPr="008552B4" w:rsidRDefault="001D62B5" w:rsidP="00E10E95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886868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B5" w:rsidRPr="008552B4" w:rsidRDefault="001D62B5" w:rsidP="00E10E95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5321208</w:t>
            </w:r>
          </w:p>
        </w:tc>
      </w:tr>
    </w:tbl>
    <w:p w:rsidR="00B53DFF" w:rsidRDefault="00B53DFF" w:rsidP="00B53DFF">
      <w:pPr>
        <w:pStyle w:val="a3"/>
        <w:spacing w:line="288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:rsidR="001D5F62" w:rsidRPr="008D1753" w:rsidRDefault="001D5F62" w:rsidP="001D5F6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8D175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8D175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8D175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8D175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8D175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8D1753">
        <w:rPr>
          <w:rFonts w:ascii="GHEA Grapalat" w:hAnsi="GHEA Grapalat" w:cs="Sylfaen"/>
          <w:sz w:val="20"/>
          <w:lang w:val="af-ZA"/>
        </w:rPr>
        <w:t xml:space="preserve"> որպես գնման ընթացակարգի պայմանները բավարարող և </w:t>
      </w:r>
      <w:r w:rsidR="00D33D7B" w:rsidRPr="008D1753">
        <w:rPr>
          <w:rFonts w:ascii="GHEA Grapalat" w:hAnsi="GHEA Grapalat" w:cs="Sylfaen"/>
          <w:sz w:val="20"/>
          <w:lang w:val="af-ZA"/>
        </w:rPr>
        <w:t>նվազագույն գնային առաջարկ ներկայացրած</w:t>
      </w:r>
      <w:r w:rsidRPr="008D1753">
        <w:rPr>
          <w:rFonts w:ascii="GHEA Grapalat" w:hAnsi="GHEA Grapalat" w:cs="Sylfaen"/>
          <w:sz w:val="20"/>
          <w:lang w:val="af-ZA"/>
        </w:rPr>
        <w:t xml:space="preserve"> մասնակից։</w:t>
      </w:r>
    </w:p>
    <w:p w:rsidR="00AC125A" w:rsidRPr="008D1753" w:rsidRDefault="00AC125A" w:rsidP="00D33D7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D1753">
        <w:rPr>
          <w:rFonts w:ascii="GHEA Grapalat" w:hAnsi="GHEA Grapalat" w:cs="Sylfaen"/>
          <w:sz w:val="20"/>
          <w:lang w:val="af-ZA"/>
        </w:rPr>
        <w:t xml:space="preserve">Հայտարարվում է անգործության ժամկետ՝ սույն թվականի </w:t>
      </w:r>
      <w:r w:rsidR="001D62B5" w:rsidRPr="008D1753">
        <w:rPr>
          <w:rFonts w:ascii="GHEA Grapalat" w:hAnsi="GHEA Grapalat" w:cs="Sylfaen"/>
          <w:sz w:val="20"/>
          <w:lang w:val="af-ZA"/>
        </w:rPr>
        <w:t>օգոստոս</w:t>
      </w:r>
      <w:r w:rsidR="00D33D7B" w:rsidRPr="008D1753">
        <w:rPr>
          <w:rFonts w:ascii="GHEA Grapalat" w:hAnsi="GHEA Grapalat" w:cs="Sylfaen"/>
          <w:sz w:val="20"/>
          <w:lang w:val="af-ZA"/>
        </w:rPr>
        <w:t>ի 31</w:t>
      </w:r>
      <w:r w:rsidRPr="008D1753">
        <w:rPr>
          <w:rFonts w:ascii="GHEA Grapalat" w:hAnsi="GHEA Grapalat" w:cs="Sylfaen"/>
          <w:sz w:val="20"/>
          <w:lang w:val="af-ZA"/>
        </w:rPr>
        <w:t xml:space="preserve">-ից մինչև </w:t>
      </w:r>
      <w:r w:rsidR="001D62B5" w:rsidRPr="008D1753">
        <w:rPr>
          <w:rFonts w:ascii="GHEA Grapalat" w:hAnsi="GHEA Grapalat" w:cs="Sylfaen"/>
          <w:sz w:val="20"/>
          <w:lang w:val="af-ZA"/>
        </w:rPr>
        <w:t>սեպտեմբերի</w:t>
      </w:r>
      <w:r w:rsidRPr="008D1753">
        <w:rPr>
          <w:rFonts w:ascii="GHEA Grapalat" w:hAnsi="GHEA Grapalat" w:cs="Sylfaen"/>
          <w:sz w:val="20"/>
          <w:lang w:val="af-ZA"/>
        </w:rPr>
        <w:t xml:space="preserve"> </w:t>
      </w:r>
      <w:r w:rsidR="001D62B5" w:rsidRPr="008D1753">
        <w:rPr>
          <w:rFonts w:ascii="GHEA Grapalat" w:hAnsi="GHEA Grapalat" w:cs="Sylfaen"/>
          <w:sz w:val="20"/>
          <w:lang w:val="af-ZA"/>
        </w:rPr>
        <w:t>6</w:t>
      </w:r>
      <w:r w:rsidRPr="008D1753">
        <w:rPr>
          <w:rFonts w:ascii="GHEA Grapalat" w:hAnsi="GHEA Grapalat" w:cs="Sylfaen"/>
          <w:sz w:val="20"/>
          <w:lang w:val="af-ZA"/>
        </w:rPr>
        <w:t xml:space="preserve">-ը։ </w:t>
      </w:r>
    </w:p>
    <w:p w:rsidR="001D5F62" w:rsidRDefault="001D5F62" w:rsidP="001D5F6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D5F62" w:rsidRPr="00A7446E" w:rsidRDefault="000E1D3F" w:rsidP="001D5F62">
      <w:pPr>
        <w:jc w:val="both"/>
        <w:rPr>
          <w:rFonts w:ascii="GHEA Grapalat" w:hAnsi="GHEA Grapalat" w:cs="Sylfaen"/>
          <w:sz w:val="20"/>
          <w:lang w:val="af-ZA"/>
        </w:rPr>
      </w:pPr>
      <w:r>
        <w:t>ՇՄԱՀ</w:t>
      </w:r>
      <w:r w:rsidRPr="000E1D3F">
        <w:rPr>
          <w:lang w:val="af-ZA"/>
        </w:rPr>
        <w:t>-</w:t>
      </w:r>
      <w:r w:rsidR="001D62B5">
        <w:t>ԳՀԱ</w:t>
      </w:r>
      <w:r w:rsidR="001D62B5">
        <w:rPr>
          <w:rFonts w:asciiTheme="minorHAnsi" w:hAnsiTheme="minorHAnsi"/>
          <w:lang w:val="hy-AM"/>
        </w:rPr>
        <w:t>Շ</w:t>
      </w:r>
      <w:r>
        <w:t>ՁԲ</w:t>
      </w:r>
      <w:r w:rsidRPr="000E1D3F">
        <w:rPr>
          <w:lang w:val="af-ZA"/>
        </w:rPr>
        <w:t xml:space="preserve"> </w:t>
      </w:r>
      <w:r w:rsidR="00D33D7B">
        <w:rPr>
          <w:rFonts w:asciiTheme="minorHAnsi" w:hAnsiTheme="minorHAnsi"/>
          <w:lang w:val="hy-AM"/>
        </w:rPr>
        <w:t>20</w:t>
      </w:r>
      <w:r w:rsidR="001D62B5">
        <w:rPr>
          <w:lang w:val="af-ZA"/>
        </w:rPr>
        <w:t xml:space="preserve"> /12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D5F6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1D5F62">
        <w:rPr>
          <w:rFonts w:ascii="GHEA Grapalat" w:hAnsi="GHEA Grapalat" w:cs="Sylfaen"/>
          <w:sz w:val="20"/>
          <w:u w:val="single"/>
          <w:lang w:val="af-ZA"/>
        </w:rPr>
        <w:tab/>
        <w:t xml:space="preserve"> </w:t>
      </w:r>
      <w:r w:rsidR="001D5F62">
        <w:rPr>
          <w:rFonts w:ascii="GHEA Grapalat" w:hAnsi="GHEA Grapalat" w:cs="Sylfaen"/>
          <w:sz w:val="20"/>
          <w:u w:val="single"/>
          <w:lang w:val="hy-AM"/>
        </w:rPr>
        <w:t>Արմինե Խասիկյան</w:t>
      </w:r>
      <w:r w:rsidR="001D5F62">
        <w:rPr>
          <w:rFonts w:ascii="GHEA Grapalat" w:hAnsi="GHEA Grapalat" w:cs="Sylfaen"/>
          <w:sz w:val="20"/>
          <w:lang w:val="af-ZA"/>
        </w:rPr>
        <w:t>ին:</w:t>
      </w:r>
    </w:p>
    <w:p w:rsidR="001D5F62" w:rsidRPr="00A7446E" w:rsidRDefault="001D5F62" w:rsidP="001D5F6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D5F62" w:rsidRPr="00EA309E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094434747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D5F62" w:rsidRPr="00EA309E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arminekhasikyan@bk.ru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D5F62" w:rsidRPr="00960651" w:rsidRDefault="001D5F62" w:rsidP="001D5F62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1035C" w:rsidRPr="001D5F62" w:rsidRDefault="001D5F62" w:rsidP="001D62B5">
      <w:pPr>
        <w:pStyle w:val="31"/>
        <w:spacing w:after="240" w:line="360" w:lineRule="auto"/>
        <w:ind w:firstLine="709"/>
        <w:rPr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928D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ՀՀ Շիրակի մարզի Ամասիայի համայնքապետարան</w:t>
      </w:r>
    </w:p>
    <w:sectPr w:rsidR="00A1035C" w:rsidRPr="001D5F6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5F3" w:rsidRDefault="00F075F3">
      <w:r>
        <w:separator/>
      </w:r>
    </w:p>
  </w:endnote>
  <w:endnote w:type="continuationSeparator" w:id="0">
    <w:p w:rsidR="00F075F3" w:rsidRDefault="00F0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075F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0E95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F075F3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075F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5F3" w:rsidRDefault="00F075F3">
      <w:r>
        <w:separator/>
      </w:r>
    </w:p>
  </w:footnote>
  <w:footnote w:type="continuationSeparator" w:id="0">
    <w:p w:rsidR="00F075F3" w:rsidRDefault="00F07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075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075F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075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04A29"/>
    <w:rsid w:val="00037CB8"/>
    <w:rsid w:val="000C7886"/>
    <w:rsid w:val="000E1D3F"/>
    <w:rsid w:val="000F455B"/>
    <w:rsid w:val="00121FD1"/>
    <w:rsid w:val="001D5F62"/>
    <w:rsid w:val="001D62B5"/>
    <w:rsid w:val="00293774"/>
    <w:rsid w:val="002C6CAC"/>
    <w:rsid w:val="002C6DA6"/>
    <w:rsid w:val="00305972"/>
    <w:rsid w:val="003F7D4A"/>
    <w:rsid w:val="004C36F0"/>
    <w:rsid w:val="004E6171"/>
    <w:rsid w:val="0051296F"/>
    <w:rsid w:val="006E4414"/>
    <w:rsid w:val="00846AF9"/>
    <w:rsid w:val="008D1753"/>
    <w:rsid w:val="0091377D"/>
    <w:rsid w:val="009228B4"/>
    <w:rsid w:val="00A234C3"/>
    <w:rsid w:val="00AC125A"/>
    <w:rsid w:val="00B53DFF"/>
    <w:rsid w:val="00BE35FE"/>
    <w:rsid w:val="00CF36A7"/>
    <w:rsid w:val="00D33D7B"/>
    <w:rsid w:val="00DE5EF6"/>
    <w:rsid w:val="00E10E95"/>
    <w:rsid w:val="00F0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5BC0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59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0597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2020-08-28T07:10:00Z</cp:lastPrinted>
  <dcterms:created xsi:type="dcterms:W3CDTF">2020-08-28T07:12:00Z</dcterms:created>
  <dcterms:modified xsi:type="dcterms:W3CDTF">2020-08-28T07:12:00Z</dcterms:modified>
</cp:coreProperties>
</file>