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1A0" w:rsidRPr="00BE2232" w:rsidRDefault="002F41A0" w:rsidP="002F41A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E22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F41A0" w:rsidRPr="00BE2232" w:rsidRDefault="002F41A0" w:rsidP="002F41A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E22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2F41A0" w:rsidRPr="00BE2232" w:rsidRDefault="002F41A0" w:rsidP="002F41A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:rsidR="002F41A0" w:rsidRPr="00BE2232" w:rsidRDefault="002F41A0" w:rsidP="002F41A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BE223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ԿԽԿ-ԳՀԱՊՁԲ-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2025/12</w:t>
      </w:r>
    </w:p>
    <w:p w:rsidR="002F41A0" w:rsidRPr="00BE2232" w:rsidRDefault="002F41A0" w:rsidP="002F41A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2F41A0" w:rsidRPr="00BE2232" w:rsidRDefault="002F41A0" w:rsidP="002F41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BE223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«Կենդանիների խնամքի կենտրոն» ՀՈԱԿ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-ը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</w:p>
    <w:p w:rsidR="002F41A0" w:rsidRPr="00BE2232" w:rsidRDefault="002F41A0" w:rsidP="002F41A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Դեղորայքի և բժշկական պարագաների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ԿԽԿ-ԳՀԱՊՁԲ-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2025/12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Pr="002F41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1,3,5,7,9,12,13,14,19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չափաբաժինները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չկայացած հայտարարելու մասին տեղեկատվությունը`</w:t>
      </w:r>
    </w:p>
    <w:tbl>
      <w:tblPr>
        <w:tblW w:w="105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854"/>
        <w:gridCol w:w="2486"/>
        <w:gridCol w:w="2661"/>
        <w:gridCol w:w="2012"/>
      </w:tblGrid>
      <w:tr w:rsidR="002F41A0" w:rsidRPr="004320B6" w:rsidTr="002F41A0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486" w:type="dxa"/>
            <w:vMerge w:val="restart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661" w:type="dxa"/>
            <w:vMerge w:val="restart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E223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2F41A0" w:rsidRPr="004320B6" w:rsidTr="002F41A0">
        <w:trPr>
          <w:trHeight w:val="1007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86" w:type="dxa"/>
            <w:vMerge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661" w:type="dxa"/>
            <w:vMerge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2F41A0" w:rsidRPr="004320B6" w:rsidTr="002F41A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2F41A0" w:rsidRPr="00FA22F3" w:rsidRDefault="002F41A0" w:rsidP="008F091B">
            <w:pPr>
              <w:spacing w:after="0" w:line="240" w:lineRule="auto"/>
              <w:jc w:val="center"/>
              <w:rPr>
                <w:lang w:val="af-ZA"/>
              </w:rPr>
            </w:pPr>
            <w:proofErr w:type="spellStart"/>
            <w:r w:rsidRPr="00C03FC8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էնդոտրախեալ</w:t>
            </w:r>
            <w:proofErr w:type="spellEnd"/>
            <w:r w:rsidRPr="00C03FC8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3FC8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խողովակ</w:t>
            </w:r>
            <w:proofErr w:type="spellEnd"/>
            <w:r w:rsidRPr="00C03FC8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 xml:space="preserve"> 10մմ</w:t>
            </w:r>
            <w:r w:rsidRPr="00FA22F3">
              <w:rPr>
                <w:lang w:val="af-ZA"/>
              </w:rPr>
              <w:t xml:space="preserve"> </w:t>
            </w:r>
          </w:p>
        </w:tc>
        <w:tc>
          <w:tcPr>
            <w:tcW w:w="2486" w:type="dxa"/>
            <w:shd w:val="clear" w:color="auto" w:fill="auto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2F41A0" w:rsidRPr="004320B6" w:rsidTr="002F41A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F41A0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A0" w:rsidRPr="009E4453" w:rsidRDefault="002F41A0" w:rsidP="008F091B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</w:pPr>
            <w:proofErr w:type="spellStart"/>
            <w:r w:rsidRPr="009E4453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>բժշկական</w:t>
            </w:r>
            <w:proofErr w:type="spellEnd"/>
            <w:r w:rsidRPr="009E4453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E4453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>այլ</w:t>
            </w:r>
            <w:proofErr w:type="spellEnd"/>
            <w:r w:rsidRPr="009E4453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E4453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>գործիքներ</w:t>
            </w:r>
            <w:proofErr w:type="spellEnd"/>
            <w:r w:rsidRPr="009E4453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9E4453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>պարագաներ</w:t>
            </w:r>
            <w:proofErr w:type="spellEnd"/>
            <w:r w:rsidRPr="009E4453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9E4453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>պուլսօքսիմետր</w:t>
            </w:r>
            <w:proofErr w:type="spellEnd"/>
            <w:r w:rsidRPr="009E4453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>)</w:t>
            </w:r>
          </w:p>
        </w:tc>
        <w:tc>
          <w:tcPr>
            <w:tcW w:w="2486" w:type="dxa"/>
            <w:shd w:val="clear" w:color="auto" w:fill="auto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2F41A0" w:rsidRPr="004320B6" w:rsidTr="002F41A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F41A0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A0" w:rsidRPr="00DD55FA" w:rsidRDefault="002F41A0" w:rsidP="008F091B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</w:pPr>
            <w:proofErr w:type="spellStart"/>
            <w:r w:rsidRPr="00DD55FA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բժշկական</w:t>
            </w:r>
            <w:proofErr w:type="spellEnd"/>
            <w:r w:rsidRPr="00DD55FA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5FA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աթոռ</w:t>
            </w:r>
            <w:proofErr w:type="spellEnd"/>
          </w:p>
        </w:tc>
        <w:tc>
          <w:tcPr>
            <w:tcW w:w="2486" w:type="dxa"/>
            <w:shd w:val="clear" w:color="auto" w:fill="auto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2F41A0" w:rsidRPr="004320B6" w:rsidTr="002F41A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F41A0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A0" w:rsidRPr="00DD55FA" w:rsidRDefault="002F41A0" w:rsidP="008F091B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ատրոպին</w:t>
            </w:r>
            <w:proofErr w:type="spellEnd"/>
          </w:p>
        </w:tc>
        <w:tc>
          <w:tcPr>
            <w:tcW w:w="2486" w:type="dxa"/>
            <w:shd w:val="clear" w:color="auto" w:fill="auto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2F41A0" w:rsidRPr="004320B6" w:rsidTr="002F41A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F41A0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A0" w:rsidRPr="00DD55FA" w:rsidRDefault="002F41A0" w:rsidP="008F091B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  <w:lang w:val="hy-AM"/>
              </w:rPr>
            </w:pPr>
            <w:r w:rsidRPr="00DD55FA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hy-AM"/>
              </w:rPr>
              <w:t xml:space="preserve">  հակաբակտերիալ միջոցներ` պարբերական օգտագործման համար /սփրեյ արտաքին/</w:t>
            </w:r>
          </w:p>
        </w:tc>
        <w:tc>
          <w:tcPr>
            <w:tcW w:w="2486" w:type="dxa"/>
            <w:shd w:val="clear" w:color="auto" w:fill="auto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2F41A0" w:rsidRPr="004320B6" w:rsidTr="002F41A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F41A0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A0" w:rsidRPr="00DD55FA" w:rsidRDefault="002F41A0" w:rsidP="008F091B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դիազեպամ</w:t>
            </w:r>
            <w:proofErr w:type="spellEnd"/>
          </w:p>
        </w:tc>
        <w:tc>
          <w:tcPr>
            <w:tcW w:w="2486" w:type="dxa"/>
            <w:shd w:val="clear" w:color="auto" w:fill="auto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2F41A0" w:rsidRPr="004320B6" w:rsidTr="002F41A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F41A0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A0" w:rsidRPr="00DD55FA" w:rsidRDefault="002F41A0" w:rsidP="008F091B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ռինգերի</w:t>
            </w:r>
            <w:proofErr w:type="spellEnd"/>
            <w:r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լուծույթ</w:t>
            </w:r>
            <w:proofErr w:type="spellEnd"/>
          </w:p>
        </w:tc>
        <w:tc>
          <w:tcPr>
            <w:tcW w:w="2486" w:type="dxa"/>
            <w:shd w:val="clear" w:color="auto" w:fill="auto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2F41A0" w:rsidRPr="004320B6" w:rsidTr="002F41A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F41A0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A0" w:rsidRPr="00DD55FA" w:rsidRDefault="002F41A0" w:rsidP="008F091B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</w:pPr>
            <w:proofErr w:type="spellStart"/>
            <w:r w:rsidRPr="00DD55FA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նատրիումի</w:t>
            </w:r>
            <w:proofErr w:type="spellEnd"/>
            <w:r w:rsidRPr="00DD55FA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5FA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քլորիդ</w:t>
            </w:r>
            <w:proofErr w:type="spellEnd"/>
          </w:p>
        </w:tc>
        <w:tc>
          <w:tcPr>
            <w:tcW w:w="2486" w:type="dxa"/>
            <w:shd w:val="clear" w:color="auto" w:fill="auto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2F41A0" w:rsidRPr="004320B6" w:rsidTr="002F41A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F41A0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41A0" w:rsidRPr="00DD55FA" w:rsidRDefault="002F41A0" w:rsidP="002F41A0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</w:pPr>
            <w:proofErr w:type="spellStart"/>
            <w:r w:rsidRPr="00DD55FA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այլ</w:t>
            </w:r>
            <w:proofErr w:type="spellEnd"/>
            <w:r w:rsidRPr="00B83F82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D55FA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դեղորայք</w:t>
            </w:r>
            <w:proofErr w:type="spellEnd"/>
            <w:r w:rsidRPr="00B83F82">
              <w:rPr>
                <w:rFonts w:ascii="GHEA Grapalat" w:eastAsia="Calibri" w:hAnsi="GHEA Grapalat" w:cs="Arial"/>
                <w:color w:val="000000"/>
                <w:sz w:val="16"/>
                <w:szCs w:val="16"/>
                <w:lang w:val="es-ES"/>
              </w:rPr>
              <w:t xml:space="preserve"> (</w:t>
            </w:r>
            <w:proofErr w:type="spellStart"/>
            <w:r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մելոքսիկամ</w:t>
            </w:r>
            <w:proofErr w:type="spellEnd"/>
            <w:r w:rsidRPr="00DD55FA"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86" w:type="dxa"/>
            <w:shd w:val="clear" w:color="auto" w:fill="auto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E22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E2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F41A0" w:rsidRPr="00BE2232" w:rsidRDefault="002F41A0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</w:tbl>
    <w:p w:rsidR="002F41A0" w:rsidRPr="00BE2232" w:rsidRDefault="002F41A0" w:rsidP="002F41A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F41A0" w:rsidRPr="00BE2232" w:rsidRDefault="002F41A0" w:rsidP="002F41A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BE22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E223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ԿԽԿ-ԳՀԱՊՁԲ-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2025/12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 Արմինե Հովհաննիսյան</w:t>
      </w: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  <w:r w:rsidRPr="00BE223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BE223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2F41A0" w:rsidRPr="00BE2232" w:rsidRDefault="002F41A0" w:rsidP="002F41A0">
      <w:pPr>
        <w:spacing w:after="0" w:line="360" w:lineRule="auto"/>
        <w:ind w:left="106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011 514 540_։</w:t>
      </w:r>
    </w:p>
    <w:p w:rsidR="002F41A0" w:rsidRPr="00BE2232" w:rsidRDefault="002F41A0" w:rsidP="002F41A0">
      <w:pPr>
        <w:spacing w:after="0" w:line="360" w:lineRule="auto"/>
        <w:ind w:left="106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 tkvk.gnum@gmail.com ։</w:t>
      </w:r>
    </w:p>
    <w:p w:rsidR="002F41A0" w:rsidRPr="00BE2232" w:rsidRDefault="002F41A0" w:rsidP="002F41A0">
      <w:pPr>
        <w:spacing w:after="0" w:line="360" w:lineRule="auto"/>
        <w:ind w:left="1069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BE2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Պատվիրատու` «Կենդանիների խնամքի կենտրոն» ՀՈԱԿ</w:t>
      </w:r>
    </w:p>
    <w:p w:rsidR="002F41A0" w:rsidRPr="005C1DDC" w:rsidRDefault="002F41A0" w:rsidP="002F41A0">
      <w:pPr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>
        <w:rPr>
          <w:lang w:val="hy-AM"/>
        </w:rPr>
        <w:br w:type="page"/>
      </w:r>
      <w:r w:rsidRPr="005C1DD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lastRenderedPageBreak/>
        <w:t>ОБЪЯВЛЕНИЕ</w:t>
      </w:r>
    </w:p>
    <w:p w:rsidR="002F41A0" w:rsidRPr="00170E0F" w:rsidRDefault="002F41A0" w:rsidP="002F41A0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  <w:r w:rsidRPr="00170E0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об объявлении процедуры закупки несостоявшейся</w:t>
      </w:r>
    </w:p>
    <w:p w:rsidR="002F41A0" w:rsidRPr="00A53BED" w:rsidRDefault="002F41A0" w:rsidP="002F41A0">
      <w:pPr>
        <w:widowControl w:val="0"/>
        <w:spacing w:before="100" w:beforeAutospacing="1" w:after="100" w:afterAutospacing="1" w:line="360" w:lineRule="auto"/>
        <w:jc w:val="center"/>
        <w:outlineLvl w:val="2"/>
        <w:rPr>
          <w:rFonts w:ascii="GHEA Grapalat" w:eastAsia="Times New Roman" w:hAnsi="GHEA Grapalat" w:cs="Sylfaen"/>
          <w:sz w:val="24"/>
          <w:szCs w:val="24"/>
          <w:u w:val="single"/>
          <w:lang w:val="ru-RU" w:eastAsia="ru-RU"/>
        </w:rPr>
      </w:pPr>
      <w:r w:rsidRPr="00170E0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Код процедуры </w:t>
      </w:r>
      <w:r w:rsidRPr="00917DE0">
        <w:rPr>
          <w:rFonts w:ascii="GHEA Grapalat" w:hAnsi="GHEA Grapalat"/>
          <w:lang w:val="ru-RU"/>
        </w:rPr>
        <w:t>ЦУЖ-ГХАПДЗБ-</w:t>
      </w:r>
      <w:r w:rsidRPr="00C03FC8">
        <w:rPr>
          <w:rFonts w:ascii="GHEA Grapalat" w:hAnsi="GHEA Grapalat"/>
          <w:lang w:val="ru-RU"/>
        </w:rPr>
        <w:t>2025/</w:t>
      </w:r>
      <w:r w:rsidRPr="00A53BED">
        <w:rPr>
          <w:rFonts w:ascii="GHEA Grapalat" w:hAnsi="GHEA Grapalat"/>
          <w:lang w:val="ru-RU"/>
        </w:rPr>
        <w:t>12</w:t>
      </w:r>
    </w:p>
    <w:p w:rsidR="002F41A0" w:rsidRPr="00170E0F" w:rsidRDefault="002F41A0" w:rsidP="002F41A0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917DE0">
        <w:rPr>
          <w:rFonts w:ascii="GHEA Grapalat" w:hAnsi="GHEA Grapalat"/>
          <w:lang w:val="ru-RU"/>
        </w:rPr>
        <w:t>«Центр по уходу за животными» ОНКО</w:t>
      </w:r>
      <w:r w:rsidRPr="00170E0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ниже представляет информацию об объявлении </w:t>
      </w:r>
    </w:p>
    <w:p w:rsidR="002F41A0" w:rsidRDefault="002F41A0" w:rsidP="00A53BE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170E0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несостоявшейся процедуры закупки под кодом </w:t>
      </w:r>
      <w:r w:rsidRPr="00A53BE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ЦУЖ-ГХАПДЗБ-2025/12 по лотам 1,3,5,7,9,12,13,14,19</w:t>
      </w:r>
      <w:r w:rsidRPr="00170E0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, организованной с целью приобретения </w:t>
      </w:r>
      <w:r w:rsidRPr="00FA22F3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лекарств и мед препаратов</w:t>
      </w:r>
      <w:r w:rsidRPr="00C71AA5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170E0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для своих нужд:</w:t>
      </w:r>
    </w:p>
    <w:p w:rsidR="00A53BED" w:rsidRPr="00170E0F" w:rsidRDefault="00A53BED" w:rsidP="00A53BED">
      <w:pPr>
        <w:widowControl w:val="0"/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ru-RU" w:eastAsia="ru-RU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58"/>
        <w:gridCol w:w="3138"/>
        <w:gridCol w:w="1641"/>
        <w:gridCol w:w="2623"/>
        <w:gridCol w:w="1945"/>
      </w:tblGrid>
      <w:tr w:rsidR="002F41A0" w:rsidRPr="004320B6" w:rsidTr="006C6ECE">
        <w:trPr>
          <w:trHeight w:val="626"/>
          <w:jc w:val="center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 w:bidi="ru-RU"/>
              </w:rPr>
            </w:pPr>
            <w:proofErr w:type="spellStart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Номер</w:t>
            </w:r>
            <w:proofErr w:type="spellEnd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лота</w:t>
            </w:r>
            <w:proofErr w:type="spellEnd"/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proofErr w:type="spellStart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Краткое</w:t>
            </w:r>
            <w:proofErr w:type="spellEnd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описание</w:t>
            </w:r>
            <w:proofErr w:type="spellEnd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предмета</w:t>
            </w:r>
            <w:proofErr w:type="spellEnd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закупки</w:t>
            </w:r>
            <w:proofErr w:type="spell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подчеркнуть</w:t>
            </w:r>
            <w:proofErr w:type="spellEnd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соответствующую</w:t>
            </w:r>
            <w:proofErr w:type="spellEnd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строку</w:t>
            </w:r>
            <w:proofErr w:type="spellEnd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F41A0" w:rsidRPr="00170E0F" w:rsidTr="006C6ECE">
        <w:trPr>
          <w:trHeight w:val="654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2F41A0" w:rsidRPr="00BE2232" w:rsidRDefault="00A53BED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138" w:type="dxa"/>
            <w:vAlign w:val="center"/>
          </w:tcPr>
          <w:p w:rsidR="002F41A0" w:rsidRPr="00C03FC8" w:rsidRDefault="006C6ECE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C03FC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эндотрохеальная труба 10мм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4-го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пункта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Заявок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поступало</w:t>
            </w:r>
            <w:proofErr w:type="spellEnd"/>
          </w:p>
        </w:tc>
      </w:tr>
      <w:tr w:rsidR="002F41A0" w:rsidRPr="00170E0F" w:rsidTr="006C6ECE">
        <w:trPr>
          <w:trHeight w:val="626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2F41A0" w:rsidRDefault="00A53BED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3138" w:type="dxa"/>
            <w:vAlign w:val="center"/>
          </w:tcPr>
          <w:p w:rsidR="002F41A0" w:rsidRPr="00C03FC8" w:rsidRDefault="006C6ECE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C03FC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другие мед. инструменты и материалы(пульсоксиметр)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4-го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пункта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Заявок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поступало</w:t>
            </w:r>
            <w:proofErr w:type="spellEnd"/>
          </w:p>
        </w:tc>
      </w:tr>
      <w:tr w:rsidR="002F41A0" w:rsidRPr="00170E0F" w:rsidTr="006C6ECE">
        <w:trPr>
          <w:trHeight w:val="626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2F41A0" w:rsidRDefault="00A53BED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3138" w:type="dxa"/>
            <w:vAlign w:val="center"/>
          </w:tcPr>
          <w:p w:rsidR="002F41A0" w:rsidRPr="00C03FC8" w:rsidRDefault="006C6ECE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C03FC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мед. стул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4-го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пункта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Заявок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поступало</w:t>
            </w:r>
            <w:proofErr w:type="spellEnd"/>
          </w:p>
        </w:tc>
      </w:tr>
      <w:tr w:rsidR="002F41A0" w:rsidRPr="00170E0F" w:rsidTr="006C6ECE">
        <w:trPr>
          <w:trHeight w:val="626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2F41A0" w:rsidRDefault="00A53BED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7</w:t>
            </w:r>
          </w:p>
        </w:tc>
        <w:tc>
          <w:tcPr>
            <w:tcW w:w="3138" w:type="dxa"/>
            <w:vAlign w:val="center"/>
          </w:tcPr>
          <w:p w:rsidR="002F41A0" w:rsidRPr="00A53BED" w:rsidRDefault="006C6ECE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атропин</w:t>
            </w:r>
            <w:proofErr w:type="spell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4-го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пункта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Заявок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поступало</w:t>
            </w:r>
            <w:proofErr w:type="spellEnd"/>
          </w:p>
        </w:tc>
      </w:tr>
      <w:tr w:rsidR="002F41A0" w:rsidRPr="00170E0F" w:rsidTr="006C6ECE">
        <w:trPr>
          <w:trHeight w:val="626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2F41A0" w:rsidRDefault="00A53BED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9</w:t>
            </w:r>
          </w:p>
        </w:tc>
        <w:tc>
          <w:tcPr>
            <w:tcW w:w="3138" w:type="dxa"/>
            <w:vAlign w:val="center"/>
          </w:tcPr>
          <w:p w:rsidR="002F41A0" w:rsidRPr="00C03FC8" w:rsidRDefault="006C6ECE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C03FC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антибактериальные средства для периодического применения /спрей наружный/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4-го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пункта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Заявок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поступало</w:t>
            </w:r>
            <w:proofErr w:type="spellEnd"/>
          </w:p>
        </w:tc>
      </w:tr>
      <w:tr w:rsidR="002F41A0" w:rsidRPr="00170E0F" w:rsidTr="006C6ECE">
        <w:trPr>
          <w:trHeight w:val="626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2F41A0" w:rsidRDefault="00A53BED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12</w:t>
            </w:r>
          </w:p>
        </w:tc>
        <w:tc>
          <w:tcPr>
            <w:tcW w:w="3138" w:type="dxa"/>
            <w:vAlign w:val="center"/>
          </w:tcPr>
          <w:p w:rsidR="002F41A0" w:rsidRPr="00A53BED" w:rsidRDefault="006C6ECE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диазепам</w:t>
            </w:r>
            <w:proofErr w:type="spellEnd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4-го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пункта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Заявок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поступало</w:t>
            </w:r>
            <w:proofErr w:type="spellEnd"/>
          </w:p>
        </w:tc>
      </w:tr>
      <w:tr w:rsidR="002F41A0" w:rsidRPr="00170E0F" w:rsidTr="006C6ECE">
        <w:trPr>
          <w:trHeight w:val="626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2F41A0" w:rsidRDefault="00A53BED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13</w:t>
            </w:r>
          </w:p>
        </w:tc>
        <w:tc>
          <w:tcPr>
            <w:tcW w:w="3138" w:type="dxa"/>
            <w:vAlign w:val="center"/>
          </w:tcPr>
          <w:p w:rsidR="002F41A0" w:rsidRPr="00C03FC8" w:rsidRDefault="006C6ECE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C03FC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р-р рингера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4-го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пункта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Заявок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поступало</w:t>
            </w:r>
            <w:proofErr w:type="spellEnd"/>
          </w:p>
        </w:tc>
      </w:tr>
      <w:tr w:rsidR="002F41A0" w:rsidRPr="00170E0F" w:rsidTr="006C6ECE">
        <w:trPr>
          <w:trHeight w:val="626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2F41A0" w:rsidRDefault="00A53BED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14</w:t>
            </w:r>
          </w:p>
        </w:tc>
        <w:tc>
          <w:tcPr>
            <w:tcW w:w="3138" w:type="dxa"/>
            <w:vAlign w:val="center"/>
          </w:tcPr>
          <w:p w:rsidR="002F41A0" w:rsidRPr="00C03FC8" w:rsidRDefault="006C6ECE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C03FC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натрий хлорид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  <w:lastRenderedPageBreak/>
              <w:t>3-го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4-го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пункта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lastRenderedPageBreak/>
              <w:t>Заявок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поступало</w:t>
            </w:r>
            <w:proofErr w:type="spellEnd"/>
          </w:p>
        </w:tc>
      </w:tr>
      <w:tr w:rsidR="002F41A0" w:rsidRPr="00170E0F" w:rsidTr="006C6ECE">
        <w:trPr>
          <w:trHeight w:val="626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2F41A0" w:rsidRDefault="00A53BED" w:rsidP="008F09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19</w:t>
            </w:r>
          </w:p>
        </w:tc>
        <w:tc>
          <w:tcPr>
            <w:tcW w:w="3138" w:type="dxa"/>
            <w:vAlign w:val="center"/>
          </w:tcPr>
          <w:p w:rsidR="002F41A0" w:rsidRPr="00C03FC8" w:rsidRDefault="006C6ECE" w:rsidP="00A53BE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C03FC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др. медикаменты (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мелоксикам</w:t>
            </w:r>
            <w:proofErr w:type="spellEnd"/>
            <w:r w:rsidRPr="00C03FC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4-го </w:t>
            </w:r>
            <w:proofErr w:type="spellStart"/>
            <w:r w:rsidRPr="00170E0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пункта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A0" w:rsidRPr="00170E0F" w:rsidRDefault="002F41A0" w:rsidP="008F09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Заявок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не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поступало</w:t>
            </w:r>
            <w:proofErr w:type="spellEnd"/>
          </w:p>
        </w:tc>
      </w:tr>
    </w:tbl>
    <w:p w:rsidR="002F41A0" w:rsidRDefault="002F41A0" w:rsidP="002F41A0">
      <w:pPr>
        <w:rPr>
          <w:lang w:val="hy-AM"/>
        </w:rPr>
      </w:pPr>
    </w:p>
    <w:p w:rsidR="002F41A0" w:rsidRPr="00C71AA5" w:rsidRDefault="002F41A0" w:rsidP="002F41A0">
      <w:pPr>
        <w:widowControl w:val="0"/>
        <w:spacing w:after="0" w:line="240" w:lineRule="auto"/>
        <w:ind w:left="-360" w:firstLine="450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C71AA5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Для получения дополнительной информации, связанной с настоящим объявлением, можно обратиться к координатору закупок под кодом ЦУЖ-ГХАПДЗБ-</w:t>
      </w:r>
      <w:r w:rsidRPr="00FA22F3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2025/</w:t>
      </w:r>
      <w:r w:rsidR="00A53BED" w:rsidRPr="00A53BED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12</w:t>
      </w:r>
      <w:r w:rsidRPr="00C71AA5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Армине Оганесян.</w:t>
      </w:r>
    </w:p>
    <w:p w:rsidR="002F41A0" w:rsidRPr="00C71AA5" w:rsidRDefault="002F41A0" w:rsidP="002F41A0">
      <w:pPr>
        <w:widowControl w:val="0"/>
        <w:spacing w:after="12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C71AA5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Телефон: 011-514-540</w:t>
      </w:r>
    </w:p>
    <w:p w:rsidR="002F41A0" w:rsidRPr="00C71AA5" w:rsidRDefault="002F41A0" w:rsidP="002F41A0">
      <w:pPr>
        <w:widowControl w:val="0"/>
        <w:spacing w:after="12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C71AA5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Электронная почта: tkvk.gnum@gmail.com </w:t>
      </w:r>
    </w:p>
    <w:p w:rsidR="002F41A0" w:rsidRPr="00C71AA5" w:rsidRDefault="002F41A0" w:rsidP="002F41A0">
      <w:pPr>
        <w:widowControl w:val="0"/>
        <w:spacing w:after="12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C71AA5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Заказчик: ОНКО «Центр по уходу за животными» </w:t>
      </w:r>
    </w:p>
    <w:p w:rsidR="002F41A0" w:rsidRPr="00FA22F3" w:rsidRDefault="002F41A0" w:rsidP="002F41A0">
      <w:pPr>
        <w:rPr>
          <w:lang w:val="ru-RU"/>
        </w:rPr>
      </w:pPr>
    </w:p>
    <w:p w:rsidR="00862349" w:rsidRPr="002F41A0" w:rsidRDefault="004320B6">
      <w:pPr>
        <w:rPr>
          <w:lang w:val="ru-RU"/>
        </w:rPr>
      </w:pPr>
    </w:p>
    <w:sectPr w:rsidR="00862349" w:rsidRPr="002F41A0" w:rsidSect="004320B6">
      <w:pgSz w:w="12240" w:h="15840"/>
      <w:pgMar w:top="900" w:right="99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11"/>
    <w:rsid w:val="00113390"/>
    <w:rsid w:val="00130122"/>
    <w:rsid w:val="00171F39"/>
    <w:rsid w:val="001E5612"/>
    <w:rsid w:val="002C59BE"/>
    <w:rsid w:val="002F41A0"/>
    <w:rsid w:val="004320B6"/>
    <w:rsid w:val="005266D7"/>
    <w:rsid w:val="00667972"/>
    <w:rsid w:val="00693F35"/>
    <w:rsid w:val="006A5325"/>
    <w:rsid w:val="006C6ECE"/>
    <w:rsid w:val="007440FF"/>
    <w:rsid w:val="007B6C4F"/>
    <w:rsid w:val="00882547"/>
    <w:rsid w:val="009C2093"/>
    <w:rsid w:val="009C2BDC"/>
    <w:rsid w:val="009D7560"/>
    <w:rsid w:val="00A53BED"/>
    <w:rsid w:val="00AD0677"/>
    <w:rsid w:val="00AE57D6"/>
    <w:rsid w:val="00C85811"/>
    <w:rsid w:val="00D07D07"/>
    <w:rsid w:val="00D216CD"/>
    <w:rsid w:val="00DB6716"/>
    <w:rsid w:val="00EA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042F4-1FE7-484A-ADAB-C5AF3093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2025-02-25T07:13:00Z</dcterms:created>
  <dcterms:modified xsi:type="dcterms:W3CDTF">2025-02-25T11:01:00Z</dcterms:modified>
</cp:coreProperties>
</file>