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2D" w:rsidRPr="00CE64AC" w:rsidRDefault="00441E2D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E64AC">
        <w:rPr>
          <w:rFonts w:ascii="Times New Roman" w:hAnsi="Times New Roman" w:cs="Times New Roman"/>
          <w:b/>
          <w:sz w:val="24"/>
          <w:szCs w:val="24"/>
          <w:lang w:val="ru-RU"/>
        </w:rPr>
        <w:t>Приглашение на покупку дизельного топлива для нужд «</w:t>
      </w:r>
      <w:r w:rsidR="00C47B88" w:rsidRPr="00CE64AC">
        <w:rPr>
          <w:lang w:val="ru-RU"/>
        </w:rPr>
        <w:t xml:space="preserve"> </w:t>
      </w:r>
      <w:r w:rsidR="00C47B88" w:rsidRPr="00CE64A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Джаджурской средней школы </w:t>
      </w:r>
      <w:r w:rsidRPr="00CE64AC">
        <w:rPr>
          <w:rFonts w:ascii="Times New Roman" w:hAnsi="Times New Roman" w:cs="Times New Roman"/>
          <w:b/>
          <w:sz w:val="24"/>
          <w:szCs w:val="24"/>
          <w:lang w:val="ru-RU"/>
        </w:rPr>
        <w:t>» ГНКО</w:t>
      </w:r>
    </w:p>
    <w:p w:rsidR="00441E2D" w:rsidRPr="00CE64AC" w:rsidRDefault="00441E2D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b/>
          <w:sz w:val="24"/>
          <w:szCs w:val="24"/>
          <w:lang w:val="ru-RU"/>
        </w:rPr>
        <w:t>ОБЪЯВЛЕНИЕ</w:t>
      </w:r>
    </w:p>
    <w:p w:rsidR="00503023" w:rsidRPr="007C4725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b/>
          <w:sz w:val="24"/>
          <w:szCs w:val="24"/>
          <w:lang w:val="ru-RU"/>
        </w:rPr>
        <w:t>о запросе цен</w:t>
      </w:r>
      <w:r w:rsidR="008273FB">
        <w:rPr>
          <w:rFonts w:ascii="Times New Roman" w:hAnsi="Times New Roman" w:cs="Times New Roman"/>
          <w:b/>
          <w:sz w:val="24"/>
          <w:szCs w:val="24"/>
        </w:rPr>
        <w:t>o</w:t>
      </w:r>
      <w:r w:rsidR="0076256A" w:rsidRPr="007C4725">
        <w:rPr>
          <w:rFonts w:ascii="Times New Roman" w:hAnsi="Times New Roman" w:cs="Times New Roman"/>
          <w:b/>
          <w:sz w:val="24"/>
          <w:szCs w:val="24"/>
          <w:lang w:val="ru-RU"/>
        </w:rPr>
        <w:t>вой марки</w:t>
      </w:r>
    </w:p>
    <w:p w:rsidR="00A42F26" w:rsidRPr="007C4725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Данный текст объявления утвержден решением комиссии </w:t>
      </w:r>
      <w:r w:rsidR="00503023" w:rsidRPr="007C4725">
        <w:rPr>
          <w:rFonts w:ascii="Times New Roman" w:hAnsi="Times New Roman" w:cs="Times New Roman"/>
          <w:sz w:val="24"/>
          <w:szCs w:val="24"/>
          <w:lang w:val="ru-RU"/>
        </w:rPr>
        <w:t>запроса ценообразования о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т 20</w:t>
      </w:r>
      <w:r w:rsidR="005B64E5" w:rsidRPr="007C472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F3B66" w:rsidRPr="00CE64AC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года «</w:t>
      </w:r>
      <w:r w:rsidR="00C47B88" w:rsidRPr="00CE64AC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C62B52" w:rsidRPr="007C47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62B52" w:rsidRPr="007C4725">
        <w:rPr>
          <w:rFonts w:ascii="Times New Roman" w:hAnsi="Times New Roman" w:cs="Times New Roman"/>
          <w:sz w:val="24"/>
          <w:szCs w:val="24"/>
          <w:lang w:val="hy-AM"/>
        </w:rPr>
        <w:t>ого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» «</w:t>
      </w:r>
      <w:r w:rsidR="00C47B88" w:rsidRPr="00A46DC1">
        <w:rPr>
          <w:rFonts w:ascii="Times New Roman" w:hAnsi="Times New Roman" w:cs="Times New Roman"/>
          <w:sz w:val="24"/>
          <w:szCs w:val="24"/>
          <w:lang w:val="ru-RU"/>
        </w:rPr>
        <w:t>января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03023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892923" w:rsidRPr="007C4725">
        <w:rPr>
          <w:rFonts w:ascii="Times New Roman" w:hAnsi="Times New Roman" w:cs="Times New Roman"/>
          <w:sz w:val="24"/>
          <w:szCs w:val="24"/>
          <w:lang w:val="hy-AM"/>
        </w:rPr>
        <w:t>01 решением</w:t>
      </w:r>
      <w:r w:rsidR="00503023" w:rsidRPr="007C472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и публикуется согласно2</w:t>
      </w:r>
      <w:r w:rsidR="00503023" w:rsidRPr="007C4725">
        <w:rPr>
          <w:rFonts w:ascii="Times New Roman" w:hAnsi="Times New Roman" w:cs="Times New Roman"/>
          <w:sz w:val="24"/>
          <w:szCs w:val="24"/>
          <w:lang w:val="ru-RU"/>
        </w:rPr>
        <w:t>7-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ой стать</w:t>
      </w:r>
      <w:r w:rsidR="00892923" w:rsidRPr="007C4725">
        <w:rPr>
          <w:rFonts w:ascii="Times New Roman" w:hAnsi="Times New Roman" w:cs="Times New Roman"/>
          <w:sz w:val="24"/>
          <w:szCs w:val="24"/>
          <w:lang w:val="hy-AM"/>
        </w:rPr>
        <w:t>е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закона РА «О закупках» </w:t>
      </w: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Код </w:t>
      </w:r>
      <w:r w:rsidR="00503023" w:rsidRPr="007C4725">
        <w:rPr>
          <w:rFonts w:ascii="Times New Roman" w:hAnsi="Times New Roman" w:cs="Times New Roman"/>
          <w:sz w:val="24"/>
          <w:szCs w:val="24"/>
          <w:lang w:val="ru-RU"/>
        </w:rPr>
        <w:t>запроса ценообразования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C47B88" w:rsidRPr="00C47B88">
        <w:rPr>
          <w:rFonts w:ascii="Sylfaen" w:hAnsi="Sylfaen" w:cs="Sylfaen"/>
          <w:sz w:val="24"/>
          <w:szCs w:val="24"/>
          <w:lang w:val="ru-RU"/>
        </w:rPr>
        <w:t>ՇՄՋՄԴ-ԳՀԱՊՁԲ-01/18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2F26" w:rsidRPr="007C472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Заказчик: </w:t>
      </w:r>
      <w:r w:rsidR="00441E2D" w:rsidRPr="00441E2D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C47B88" w:rsidRPr="00CE64AC">
        <w:rPr>
          <w:rFonts w:ascii="Times New Roman" w:hAnsi="Times New Roman" w:cs="Times New Roman"/>
          <w:sz w:val="24"/>
          <w:szCs w:val="24"/>
          <w:lang w:val="ru-RU"/>
        </w:rPr>
        <w:t>Джаджурско</w:t>
      </w:r>
      <w:r w:rsidR="00C47B88" w:rsidRPr="00441E2D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441E2D" w:rsidRPr="00441E2D">
        <w:rPr>
          <w:rFonts w:ascii="Times New Roman" w:hAnsi="Times New Roman" w:cs="Times New Roman"/>
          <w:sz w:val="24"/>
          <w:szCs w:val="24"/>
          <w:lang w:val="ru-RU"/>
        </w:rPr>
        <w:t xml:space="preserve"> средней школы» ГНКО</w:t>
      </w:r>
      <w:r w:rsidR="006F4635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объявляет </w:t>
      </w:r>
      <w:r w:rsidR="0076256A" w:rsidRPr="007C4725">
        <w:rPr>
          <w:rFonts w:ascii="Times New Roman" w:hAnsi="Times New Roman" w:cs="Times New Roman"/>
          <w:sz w:val="24"/>
          <w:szCs w:val="24"/>
          <w:lang w:val="ru-RU"/>
        </w:rPr>
        <w:t>запрос ценовой марки</w:t>
      </w:r>
      <w:r w:rsidR="00B8656A" w:rsidRPr="007C4725">
        <w:rPr>
          <w:rFonts w:ascii="Times New Roman" w:hAnsi="Times New Roman" w:cs="Times New Roman"/>
          <w:sz w:val="24"/>
          <w:szCs w:val="24"/>
          <w:lang w:val="ru-RU"/>
        </w:rPr>
        <w:t>, который проводится в од</w:t>
      </w:r>
      <w:r w:rsidR="00884995" w:rsidRPr="007C4725">
        <w:rPr>
          <w:rFonts w:ascii="Times New Roman" w:hAnsi="Times New Roman" w:cs="Times New Roman"/>
          <w:sz w:val="24"/>
          <w:szCs w:val="24"/>
          <w:lang w:val="ru-RU"/>
        </w:rPr>
        <w:t>ну фазу</w:t>
      </w:r>
      <w:r w:rsidR="00B8656A" w:rsidRPr="007C472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42F26" w:rsidRPr="007C472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Победителю </w:t>
      </w:r>
      <w:r w:rsidR="00884995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запроса ценовой марки 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в установленном порядке буде</w:t>
      </w:r>
      <w:r w:rsidR="006F4635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т предложено подписать контракт: </w:t>
      </w:r>
      <w:r w:rsidR="00EF7AD0">
        <w:rPr>
          <w:rFonts w:ascii="Times New Roman" w:hAnsi="Times New Roman" w:cs="Times New Roman"/>
          <w:sz w:val="24"/>
          <w:szCs w:val="24"/>
          <w:lang w:val="ru-RU"/>
        </w:rPr>
        <w:t xml:space="preserve">на поставку </w:t>
      </w:r>
      <w:r w:rsidR="00441E2D" w:rsidRPr="00441E2D">
        <w:rPr>
          <w:rFonts w:ascii="Times New Roman" w:hAnsi="Times New Roman" w:cs="Times New Roman"/>
          <w:sz w:val="24"/>
          <w:szCs w:val="24"/>
          <w:lang w:val="ru-RU"/>
        </w:rPr>
        <w:t xml:space="preserve">дизельного топлива 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/далее контракт/.</w:t>
      </w: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Согласно </w:t>
      </w:r>
      <w:r w:rsidR="00573A5B" w:rsidRPr="007C472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3462E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-ой 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стать</w:t>
      </w:r>
      <w:r w:rsidR="00F5618A" w:rsidRPr="007C472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закона РА </w:t>
      </w:r>
      <w:r w:rsidR="00D3462E" w:rsidRPr="007C472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О закупках</w:t>
      </w:r>
      <w:r w:rsidR="00D3462E" w:rsidRPr="007C472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заявки </w:t>
      </w:r>
      <w:r w:rsidR="00573A5B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по запросу ценовой марки </w:t>
      </w:r>
      <w:r w:rsidR="00C335FA" w:rsidRPr="007C4725">
        <w:rPr>
          <w:rFonts w:ascii="Times New Roman" w:hAnsi="Times New Roman" w:cs="Times New Roman"/>
          <w:sz w:val="24"/>
          <w:szCs w:val="24"/>
          <w:lang w:val="ru-RU"/>
        </w:rPr>
        <w:t>могут предъяв</w:t>
      </w:r>
      <w:r w:rsidR="00F5618A" w:rsidRPr="007C4725">
        <w:rPr>
          <w:rFonts w:ascii="Times New Roman" w:hAnsi="Times New Roman" w:cs="Times New Roman"/>
          <w:sz w:val="24"/>
          <w:szCs w:val="24"/>
          <w:lang w:val="ru-RU"/>
        </w:rPr>
        <w:t>ля</w:t>
      </w:r>
      <w:r w:rsidR="00C335FA" w:rsidRPr="007C4725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="00573A5B" w:rsidRPr="007C4725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лица</w:t>
      </w:r>
      <w:r w:rsidR="00573A5B" w:rsidRPr="007C4725">
        <w:rPr>
          <w:rFonts w:ascii="Times New Roman" w:hAnsi="Times New Roman" w:cs="Times New Roman"/>
          <w:sz w:val="24"/>
          <w:szCs w:val="24"/>
          <w:lang w:val="ru-RU"/>
        </w:rPr>
        <w:t>мине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зависимо от того, являются ли они иностранными гражданами, организацией или лицом, не имеющим гражданства.</w:t>
      </w:r>
    </w:p>
    <w:p w:rsidR="00C44B31" w:rsidRPr="007C4725" w:rsidRDefault="00573A5B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Лица, не имеющие права участвовать в запросе ценовой марки, а также 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>предъявляемые</w:t>
      </w:r>
      <w:r w:rsidR="00CE6593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участникам квалификационны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е стандарты</w:t>
      </w:r>
      <w:r w:rsidR="00C44B31" w:rsidRPr="007C4725">
        <w:rPr>
          <w:rFonts w:ascii="Times New Roman" w:hAnsi="Times New Roman" w:cs="Times New Roman"/>
          <w:sz w:val="24"/>
          <w:szCs w:val="24"/>
          <w:lang w:val="ru-RU"/>
        </w:rPr>
        <w:t>и документы, представляем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>ые для критериев оценки, изложе</w:t>
      </w:r>
      <w:r w:rsidR="00C44B31" w:rsidRPr="007C4725">
        <w:rPr>
          <w:rFonts w:ascii="Times New Roman" w:hAnsi="Times New Roman" w:cs="Times New Roman"/>
          <w:sz w:val="24"/>
          <w:szCs w:val="24"/>
          <w:lang w:val="ru-RU"/>
        </w:rPr>
        <w:t>ны в приглашении к данной процедуре.</w:t>
      </w: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>Побе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итель определяется из числа участников, представивших заявку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оцененную удовл</w:t>
      </w:r>
      <w:r w:rsidR="001C58A3" w:rsidRPr="007C472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7C472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7C472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42F26" w:rsidRPr="007C472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Для получения заявки на </w:t>
      </w:r>
      <w:r w:rsidR="00E60923" w:rsidRPr="007C4725">
        <w:rPr>
          <w:rFonts w:ascii="Times New Roman" w:hAnsi="Times New Roman" w:cs="Times New Roman"/>
          <w:sz w:val="24"/>
          <w:szCs w:val="24"/>
          <w:lang w:val="ru-RU"/>
        </w:rPr>
        <w:t>запрос ценовой марки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, необходимо обратиться к зака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чику до истечения 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>срока</w:t>
      </w:r>
      <w:r w:rsidR="00911099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E60923" w:rsidRPr="007C4725">
        <w:rPr>
          <w:rFonts w:ascii="Times New Roman" w:hAnsi="Times New Roman" w:cs="Times New Roman"/>
          <w:sz w:val="24"/>
          <w:szCs w:val="24"/>
          <w:lang w:val="ru-RU"/>
        </w:rPr>
        <w:t>7-ой</w:t>
      </w:r>
      <w:r w:rsidR="00911099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r w:rsidR="00660D4F" w:rsidRPr="007C472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911099" w:rsidRPr="007C472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60D4F" w:rsidRPr="007C4725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подачи заявок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441E2D">
        <w:rPr>
          <w:rFonts w:ascii="Times New Roman" w:hAnsi="Times New Roman" w:cs="Times New Roman"/>
          <w:sz w:val="24"/>
          <w:szCs w:val="24"/>
          <w:lang w:val="ru-RU"/>
        </w:rPr>
        <w:t>13:00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При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чем, для получения документальной заявки нужно представить заказчику письменное 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>заявление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0923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В случае электронного запроса</w:t>
      </w:r>
      <w:r w:rsidR="009C48C7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заказчик бесплатно обеспечивает пос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>тавку в элект</w:t>
      </w:r>
      <w:r w:rsidR="009C48C7" w:rsidRPr="007C4725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4E739B" w:rsidRPr="007C47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C48C7" w:rsidRPr="007C4725">
        <w:rPr>
          <w:rFonts w:ascii="Times New Roman" w:hAnsi="Times New Roman" w:cs="Times New Roman"/>
          <w:sz w:val="24"/>
          <w:szCs w:val="24"/>
          <w:lang w:val="ru-RU"/>
        </w:rPr>
        <w:t>нном виде на следующий же рабочий день после предоставления заявления.</w:t>
      </w:r>
    </w:p>
    <w:p w:rsidR="00F24246" w:rsidRPr="007C4725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>Неспособность получ</w:t>
      </w:r>
      <w:r w:rsidR="00AB4C15" w:rsidRPr="007C4725">
        <w:rPr>
          <w:rFonts w:ascii="Times New Roman" w:hAnsi="Times New Roman" w:cs="Times New Roman"/>
          <w:sz w:val="24"/>
          <w:szCs w:val="24"/>
          <w:lang w:val="ru-RU"/>
        </w:rPr>
        <w:t>ения приглашения не означает, ч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AB4C15" w:rsidRPr="007C47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не может принять участие в запросе ценов</w:t>
      </w:r>
      <w:r w:rsidR="00AB4C15" w:rsidRPr="007C47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й марки</w:t>
      </w:r>
      <w:r w:rsidR="00A910EE" w:rsidRPr="007C472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62834" w:rsidRPr="007C4725" w:rsidRDefault="00A910EE" w:rsidP="00EE5338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>Заявки на участие в запросе ценовой марки необходимо представить</w:t>
      </w:r>
      <w:r w:rsidR="00AB22DF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по адресу </w:t>
      </w:r>
      <w:r w:rsidR="00335624" w:rsidRPr="00CE64AC">
        <w:rPr>
          <w:rFonts w:ascii="Times New Roman" w:hAnsi="Times New Roman" w:cs="Times New Roman"/>
          <w:sz w:val="24"/>
          <w:szCs w:val="24"/>
          <w:lang w:val="ru-RU"/>
        </w:rPr>
        <w:t>с. Джаджур</w:t>
      </w:r>
      <w:r w:rsidR="00EE5338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на 7-й день в </w:t>
      </w:r>
      <w:r w:rsidR="00441E2D">
        <w:rPr>
          <w:rFonts w:ascii="Times New Roman" w:hAnsi="Times New Roman" w:cs="Times New Roman"/>
          <w:sz w:val="24"/>
          <w:szCs w:val="24"/>
          <w:lang w:val="ru-RU"/>
        </w:rPr>
        <w:t>13:00</w:t>
      </w:r>
      <w:r w:rsidR="00EE5338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часов после даты публикации этого объявления. </w:t>
      </w:r>
      <w:r w:rsidR="005E05B3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Заявки </w:t>
      </w:r>
      <w:r w:rsidR="000C561E" w:rsidRPr="007C4725">
        <w:rPr>
          <w:rFonts w:ascii="Times New Roman" w:hAnsi="Times New Roman" w:cs="Times New Roman"/>
          <w:sz w:val="24"/>
          <w:szCs w:val="24"/>
          <w:lang w:val="ru-RU"/>
        </w:rPr>
        <w:t>могут быть предст</w:t>
      </w:r>
      <w:r w:rsidR="00EE5338" w:rsidRPr="007C472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C561E" w:rsidRPr="007C4725">
        <w:rPr>
          <w:rFonts w:ascii="Times New Roman" w:hAnsi="Times New Roman" w:cs="Times New Roman"/>
          <w:sz w:val="24"/>
          <w:szCs w:val="24"/>
          <w:lang w:val="ru-RU"/>
        </w:rPr>
        <w:t>влен</w:t>
      </w:r>
      <w:r w:rsidR="005E05B3" w:rsidRPr="007C4725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0C561E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на русском и английском</w:t>
      </w:r>
      <w:r w:rsidR="005D584D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языках</w:t>
      </w:r>
      <w:r w:rsidR="00CF291C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94EB5" w:rsidRPr="007C4725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Открытие заявок состоится </w:t>
      </w:r>
      <w:r w:rsidR="00085F92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по адресу </w:t>
      </w:r>
      <w:r w:rsidR="00335624" w:rsidRPr="00335624">
        <w:rPr>
          <w:rFonts w:ascii="Times New Roman" w:hAnsi="Times New Roman" w:cs="Times New Roman"/>
          <w:sz w:val="24"/>
          <w:szCs w:val="24"/>
          <w:lang w:val="ru-RU"/>
        </w:rPr>
        <w:t>с. Джаджур</w:t>
      </w:r>
      <w:r w:rsidR="00770726" w:rsidRPr="00CE64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7B88" w:rsidRPr="00CE64AC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EA6ED3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-ого </w:t>
      </w:r>
      <w:r w:rsidR="00A46DC1" w:rsidRPr="00A46DC1">
        <w:rPr>
          <w:rFonts w:ascii="Times New Roman" w:hAnsi="Times New Roman" w:cs="Times New Roman"/>
          <w:sz w:val="24"/>
          <w:szCs w:val="24"/>
          <w:lang w:val="ru-RU"/>
        </w:rPr>
        <w:t xml:space="preserve">января </w:t>
      </w:r>
      <w:r w:rsidR="00875CD4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441E2D">
        <w:rPr>
          <w:rFonts w:ascii="Times New Roman" w:hAnsi="Times New Roman" w:cs="Times New Roman"/>
          <w:sz w:val="24"/>
          <w:szCs w:val="24"/>
          <w:lang w:val="ru-RU"/>
        </w:rPr>
        <w:t>13:00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часов.</w:t>
      </w:r>
    </w:p>
    <w:p w:rsidR="00994EB5" w:rsidRPr="007C4725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апелляционный</w:t>
      </w:r>
      <w:r w:rsidR="00763A67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совет по за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купкам» по адресу г. Ереван, </w:t>
      </w:r>
      <w:r w:rsidR="00763A67" w:rsidRPr="007C4725">
        <w:rPr>
          <w:rFonts w:ascii="Times New Roman" w:hAnsi="Times New Roman" w:cs="Times New Roman"/>
          <w:sz w:val="24"/>
          <w:szCs w:val="24"/>
          <w:lang w:val="ru-RU"/>
        </w:rPr>
        <w:t>ул. Мелика Адамяна 1</w:t>
      </w:r>
      <w:r w:rsidR="00992892" w:rsidRPr="007C4725">
        <w:rPr>
          <w:rFonts w:ascii="Times New Roman" w:hAnsi="Times New Roman" w:cs="Times New Roman"/>
          <w:sz w:val="24"/>
          <w:szCs w:val="24"/>
          <w:lang w:val="ru-RU"/>
        </w:rPr>
        <w:t>. Жалоба представляется в установленном запросом ценовой марки порядке.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Для представления</w:t>
      </w:r>
      <w:r w:rsidR="00F23D26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жалобы необходима 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23D26" w:rsidRPr="007C4725">
        <w:rPr>
          <w:rFonts w:ascii="Times New Roman" w:hAnsi="Times New Roman" w:cs="Times New Roman"/>
          <w:sz w:val="24"/>
          <w:szCs w:val="24"/>
          <w:lang w:val="ru-RU"/>
        </w:rPr>
        <w:t>плата в 30 00</w:t>
      </w:r>
      <w:r w:rsidR="00B13591" w:rsidRPr="007C4725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F23D26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(тридцать тысяч), котор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="00CE64AC" w:rsidRPr="00CE64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42FB" w:rsidRPr="007C472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ужно</w:t>
      </w:r>
      <w:r w:rsidR="006B42FB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осуществить на следующий счет Мин. Фин. РА 900008000482.</w:t>
      </w:r>
    </w:p>
    <w:p w:rsidR="00E714EC" w:rsidRPr="007C4725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E714EC" w:rsidRPr="007C4725">
        <w:rPr>
          <w:rFonts w:ascii="Times New Roman" w:hAnsi="Times New Roman" w:cs="Times New Roman"/>
          <w:sz w:val="24"/>
          <w:szCs w:val="24"/>
          <w:lang w:val="ru-RU"/>
        </w:rPr>
        <w:t>секретарем оценивающе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E714EC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коми</w:t>
      </w:r>
      <w:r w:rsidR="007C4725" w:rsidRPr="007C4725">
        <w:rPr>
          <w:rFonts w:ascii="Times New Roman" w:hAnsi="Times New Roman" w:cs="Times New Roman"/>
          <w:sz w:val="24"/>
          <w:szCs w:val="24"/>
          <w:lang w:val="ru-RU"/>
        </w:rPr>
        <w:t>ссии  Саргсян.</w:t>
      </w:r>
    </w:p>
    <w:p w:rsidR="007C4725" w:rsidRPr="007C4725" w:rsidRDefault="00A42F26" w:rsidP="007C4725">
      <w:pPr>
        <w:pStyle w:val="BodyTextIndent"/>
        <w:spacing w:line="240" w:lineRule="auto"/>
        <w:rPr>
          <w:rFonts w:ascii="Times New Roman" w:hAnsi="Times New Roman"/>
          <w:i w:val="0"/>
          <w:sz w:val="24"/>
          <w:szCs w:val="24"/>
          <w:u w:val="single"/>
          <w:lang w:val="af-ZA"/>
        </w:rPr>
      </w:pPr>
      <w:r w:rsidRPr="007C4725">
        <w:rPr>
          <w:rFonts w:ascii="Times New Roman" w:hAnsi="Times New Roman"/>
          <w:sz w:val="24"/>
          <w:szCs w:val="24"/>
          <w:lang w:val="ru-RU"/>
        </w:rPr>
        <w:t>Тел</w:t>
      </w:r>
      <w:r w:rsidR="00556580" w:rsidRPr="007C4725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47B88" w:rsidRPr="00C47B88">
        <w:rPr>
          <w:rFonts w:ascii="GHEA Grapalat" w:hAnsi="GHEA Grapalat"/>
          <w:i w:val="0"/>
          <w:u w:val="single"/>
          <w:lang w:val="af-ZA"/>
        </w:rPr>
        <w:t>094-28-48-11</w:t>
      </w:r>
    </w:p>
    <w:p w:rsidR="007C4725" w:rsidRPr="008A6E64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Эл. </w:t>
      </w:r>
      <w:r w:rsidR="00AA14F2" w:rsidRPr="007C4725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7C4725">
        <w:rPr>
          <w:rFonts w:ascii="Times New Roman" w:hAnsi="Times New Roman" w:cs="Times New Roman"/>
          <w:sz w:val="24"/>
          <w:szCs w:val="24"/>
          <w:lang w:val="ru-RU"/>
        </w:rPr>
        <w:t>очта</w:t>
      </w:r>
      <w:r w:rsidR="00AA14F2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EC4405" w:rsidRPr="00EC4405">
        <w:rPr>
          <w:rFonts w:ascii="Times New Roman" w:hAnsi="Times New Roman" w:cs="Times New Roman"/>
          <w:sz w:val="24"/>
          <w:szCs w:val="24"/>
          <w:lang w:val="ru-RU"/>
        </w:rPr>
        <w:t>jajur@schools.a</w:t>
      </w:r>
      <w:r w:rsidR="008A6E64">
        <w:rPr>
          <w:rFonts w:ascii="Times New Roman" w:hAnsi="Times New Roman" w:cs="Times New Roman"/>
          <w:sz w:val="24"/>
          <w:szCs w:val="24"/>
        </w:rPr>
        <w:t>m</w:t>
      </w:r>
    </w:p>
    <w:p w:rsidR="00292E1C" w:rsidRPr="007C4725" w:rsidRDefault="00A42F26" w:rsidP="0043558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7C4725">
        <w:rPr>
          <w:rFonts w:ascii="Times New Roman" w:hAnsi="Times New Roman" w:cs="Times New Roman"/>
          <w:sz w:val="24"/>
          <w:szCs w:val="24"/>
          <w:lang w:val="ru-RU"/>
        </w:rPr>
        <w:t>Заказчик</w:t>
      </w:r>
      <w:r w:rsidR="00AA14F2" w:rsidRPr="007C472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1A3949" w:rsidRPr="007C47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585" w:rsidRPr="00441E2D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F3B66" w:rsidRPr="00EC4405">
        <w:rPr>
          <w:rFonts w:ascii="Times New Roman" w:hAnsi="Times New Roman" w:cs="Times New Roman"/>
          <w:sz w:val="24"/>
          <w:szCs w:val="24"/>
          <w:lang w:val="ru-RU"/>
        </w:rPr>
        <w:t>Джаджурская</w:t>
      </w:r>
      <w:r w:rsidR="00EF3B66">
        <w:rPr>
          <w:rFonts w:ascii="Times New Roman" w:hAnsi="Times New Roman" w:cs="Times New Roman"/>
          <w:sz w:val="24"/>
          <w:szCs w:val="24"/>
          <w:lang w:val="ru-RU"/>
        </w:rPr>
        <w:t xml:space="preserve"> средн</w:t>
      </w:r>
      <w:r w:rsidR="00EF3B66" w:rsidRPr="00EC4405">
        <w:rPr>
          <w:rFonts w:ascii="Times New Roman" w:hAnsi="Times New Roman" w:cs="Times New Roman"/>
          <w:sz w:val="24"/>
          <w:szCs w:val="24"/>
          <w:lang w:val="ru-RU"/>
        </w:rPr>
        <w:t>яя</w:t>
      </w:r>
      <w:r w:rsidR="00EF3B66">
        <w:rPr>
          <w:rFonts w:ascii="Times New Roman" w:hAnsi="Times New Roman" w:cs="Times New Roman"/>
          <w:sz w:val="24"/>
          <w:szCs w:val="24"/>
          <w:lang w:val="ru-RU"/>
        </w:rPr>
        <w:t xml:space="preserve"> школ</w:t>
      </w:r>
      <w:r w:rsidR="00EF3B66" w:rsidRPr="00EC440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435585" w:rsidRPr="00441E2D">
        <w:rPr>
          <w:rFonts w:ascii="Times New Roman" w:hAnsi="Times New Roman" w:cs="Times New Roman"/>
          <w:sz w:val="24"/>
          <w:szCs w:val="24"/>
          <w:lang w:val="ru-RU"/>
        </w:rPr>
        <w:t>» ГНКО</w:t>
      </w:r>
    </w:p>
    <w:sectPr w:rsidR="00292E1C" w:rsidRPr="007C4725" w:rsidSect="001A3949">
      <w:pgSz w:w="12240" w:h="15840"/>
      <w:pgMar w:top="993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8C" w:rsidRDefault="00F70B8C" w:rsidP="00425BB4">
      <w:pPr>
        <w:spacing w:after="0" w:line="240" w:lineRule="auto"/>
      </w:pPr>
      <w:r>
        <w:separator/>
      </w:r>
    </w:p>
  </w:endnote>
  <w:endnote w:type="continuationSeparator" w:id="1">
    <w:p w:rsidR="00F70B8C" w:rsidRDefault="00F70B8C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8C" w:rsidRDefault="00F70B8C" w:rsidP="00425BB4">
      <w:pPr>
        <w:spacing w:after="0" w:line="240" w:lineRule="auto"/>
      </w:pPr>
      <w:r>
        <w:separator/>
      </w:r>
    </w:p>
  </w:footnote>
  <w:footnote w:type="continuationSeparator" w:id="1">
    <w:p w:rsidR="00F70B8C" w:rsidRDefault="00F70B8C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15BCC"/>
    <w:rsid w:val="0003335D"/>
    <w:rsid w:val="00057746"/>
    <w:rsid w:val="000833F8"/>
    <w:rsid w:val="00085F92"/>
    <w:rsid w:val="0009090C"/>
    <w:rsid w:val="000957B7"/>
    <w:rsid w:val="000C384A"/>
    <w:rsid w:val="000C561E"/>
    <w:rsid w:val="000D261A"/>
    <w:rsid w:val="00132515"/>
    <w:rsid w:val="00137EE9"/>
    <w:rsid w:val="001458AD"/>
    <w:rsid w:val="00154D92"/>
    <w:rsid w:val="00196CE3"/>
    <w:rsid w:val="001A3949"/>
    <w:rsid w:val="001B16C6"/>
    <w:rsid w:val="001C58A3"/>
    <w:rsid w:val="00213DF9"/>
    <w:rsid w:val="002673E6"/>
    <w:rsid w:val="0027736E"/>
    <w:rsid w:val="00292E1C"/>
    <w:rsid w:val="0032182D"/>
    <w:rsid w:val="003353C2"/>
    <w:rsid w:val="00335624"/>
    <w:rsid w:val="00373A92"/>
    <w:rsid w:val="00396E3D"/>
    <w:rsid w:val="003B5EF8"/>
    <w:rsid w:val="003D2624"/>
    <w:rsid w:val="003D637B"/>
    <w:rsid w:val="004040F7"/>
    <w:rsid w:val="00425BB4"/>
    <w:rsid w:val="00435585"/>
    <w:rsid w:val="00441E2D"/>
    <w:rsid w:val="004759D7"/>
    <w:rsid w:val="004766F0"/>
    <w:rsid w:val="004A6F0A"/>
    <w:rsid w:val="004E5404"/>
    <w:rsid w:val="004E739B"/>
    <w:rsid w:val="00503023"/>
    <w:rsid w:val="00544DB6"/>
    <w:rsid w:val="00545227"/>
    <w:rsid w:val="00547EC9"/>
    <w:rsid w:val="00556580"/>
    <w:rsid w:val="00573A5B"/>
    <w:rsid w:val="005A2BFE"/>
    <w:rsid w:val="005B3306"/>
    <w:rsid w:val="005B64E5"/>
    <w:rsid w:val="005D584D"/>
    <w:rsid w:val="005E05B3"/>
    <w:rsid w:val="00613023"/>
    <w:rsid w:val="00615281"/>
    <w:rsid w:val="006213AA"/>
    <w:rsid w:val="00643B4A"/>
    <w:rsid w:val="00660D4F"/>
    <w:rsid w:val="006B42FB"/>
    <w:rsid w:val="006F4635"/>
    <w:rsid w:val="00716042"/>
    <w:rsid w:val="0073247C"/>
    <w:rsid w:val="007332DC"/>
    <w:rsid w:val="0076256A"/>
    <w:rsid w:val="00763A67"/>
    <w:rsid w:val="00770726"/>
    <w:rsid w:val="00773513"/>
    <w:rsid w:val="007C3F96"/>
    <w:rsid w:val="007C4725"/>
    <w:rsid w:val="007D15BC"/>
    <w:rsid w:val="007D61C0"/>
    <w:rsid w:val="008273FB"/>
    <w:rsid w:val="0083251C"/>
    <w:rsid w:val="00854B59"/>
    <w:rsid w:val="00875CD4"/>
    <w:rsid w:val="00884995"/>
    <w:rsid w:val="00886B7C"/>
    <w:rsid w:val="00892923"/>
    <w:rsid w:val="008A6E64"/>
    <w:rsid w:val="00911099"/>
    <w:rsid w:val="009356B7"/>
    <w:rsid w:val="00962834"/>
    <w:rsid w:val="00992892"/>
    <w:rsid w:val="00994EB5"/>
    <w:rsid w:val="009C48C7"/>
    <w:rsid w:val="009F35A0"/>
    <w:rsid w:val="009F4574"/>
    <w:rsid w:val="00A019D3"/>
    <w:rsid w:val="00A1273B"/>
    <w:rsid w:val="00A42F26"/>
    <w:rsid w:val="00A46DC1"/>
    <w:rsid w:val="00A910EE"/>
    <w:rsid w:val="00A92AA0"/>
    <w:rsid w:val="00AA14F2"/>
    <w:rsid w:val="00AB07FF"/>
    <w:rsid w:val="00AB22DF"/>
    <w:rsid w:val="00AB4C15"/>
    <w:rsid w:val="00B11F23"/>
    <w:rsid w:val="00B13591"/>
    <w:rsid w:val="00B34329"/>
    <w:rsid w:val="00B71FDB"/>
    <w:rsid w:val="00B8656A"/>
    <w:rsid w:val="00BB59A2"/>
    <w:rsid w:val="00BC68BF"/>
    <w:rsid w:val="00BF2577"/>
    <w:rsid w:val="00C335FA"/>
    <w:rsid w:val="00C3384E"/>
    <w:rsid w:val="00C44B31"/>
    <w:rsid w:val="00C47B88"/>
    <w:rsid w:val="00C54576"/>
    <w:rsid w:val="00C62B52"/>
    <w:rsid w:val="00C90447"/>
    <w:rsid w:val="00CE64AC"/>
    <w:rsid w:val="00CE6593"/>
    <w:rsid w:val="00CF291C"/>
    <w:rsid w:val="00D3462E"/>
    <w:rsid w:val="00D7643E"/>
    <w:rsid w:val="00DF6D4D"/>
    <w:rsid w:val="00E141CF"/>
    <w:rsid w:val="00E145B0"/>
    <w:rsid w:val="00E149B7"/>
    <w:rsid w:val="00E309F4"/>
    <w:rsid w:val="00E42116"/>
    <w:rsid w:val="00E57C96"/>
    <w:rsid w:val="00E60923"/>
    <w:rsid w:val="00E618DC"/>
    <w:rsid w:val="00E714EC"/>
    <w:rsid w:val="00E726D1"/>
    <w:rsid w:val="00E85E69"/>
    <w:rsid w:val="00EA6ED3"/>
    <w:rsid w:val="00EC4405"/>
    <w:rsid w:val="00EE5338"/>
    <w:rsid w:val="00EF3B66"/>
    <w:rsid w:val="00EF6E4F"/>
    <w:rsid w:val="00EF7AD0"/>
    <w:rsid w:val="00F025B6"/>
    <w:rsid w:val="00F15539"/>
    <w:rsid w:val="00F23D26"/>
    <w:rsid w:val="00F24246"/>
    <w:rsid w:val="00F5093E"/>
    <w:rsid w:val="00F53DD1"/>
    <w:rsid w:val="00F5618A"/>
    <w:rsid w:val="00F70B8C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  <w:style w:type="paragraph" w:styleId="BodyTextIndent">
    <w:name w:val="Body Text Indent"/>
    <w:aliases w:val=" Char, Char Char Char Char"/>
    <w:basedOn w:val="Normal"/>
    <w:link w:val="BodyTextIndentChar"/>
    <w:rsid w:val="007C472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C4725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0783-D933-4F0D-8FCB-26874AC1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95</cp:revision>
  <cp:lastPrinted>2018-01-08T07:26:00Z</cp:lastPrinted>
  <dcterms:created xsi:type="dcterms:W3CDTF">2016-02-03T09:55:00Z</dcterms:created>
  <dcterms:modified xsi:type="dcterms:W3CDTF">2018-01-09T10:06:00Z</dcterms:modified>
</cp:coreProperties>
</file>