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AC" w:rsidRDefault="000D37AC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0D37AC">
        <w:rPr>
          <w:rFonts w:ascii="Sylfaen" w:hAnsi="Sylfaen" w:cs="Russian Times"/>
          <w:color w:val="000000"/>
          <w:sz w:val="22"/>
          <w:szCs w:val="22"/>
        </w:rPr>
        <w:t>Invitation for the purchase of diesel fuel for the needs of "</w:t>
      </w:r>
      <w:proofErr w:type="spellStart"/>
      <w:r w:rsidR="000C110A">
        <w:rPr>
          <w:rFonts w:ascii="Sylfaen" w:hAnsi="Sylfaen" w:cs="Russian Times"/>
          <w:color w:val="000000"/>
          <w:sz w:val="22"/>
          <w:szCs w:val="22"/>
        </w:rPr>
        <w:t>Jajur</w:t>
      </w:r>
      <w:proofErr w:type="spellEnd"/>
      <w:r w:rsidRPr="000D37AC">
        <w:rPr>
          <w:rFonts w:ascii="Sylfaen" w:hAnsi="Sylfaen" w:cs="Russian Times"/>
          <w:color w:val="000000"/>
          <w:sz w:val="22"/>
          <w:szCs w:val="22"/>
        </w:rPr>
        <w:t xml:space="preserve"> Secondary School" SNCO</w:t>
      </w:r>
    </w:p>
    <w:p w:rsidR="000D37AC" w:rsidRDefault="000D37AC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This text of announcement is approved by the</w:t>
      </w:r>
      <w:r w:rsidR="00B07F3C">
        <w:rPr>
          <w:rFonts w:ascii="Sylfaen" w:hAnsi="Sylfaen" w:cs="Russian Times"/>
          <w:color w:val="000000"/>
          <w:sz w:val="22"/>
          <w:szCs w:val="22"/>
        </w:rPr>
        <w:t xml:space="preserve"> “01”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0C110A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0C110A">
        <w:rPr>
          <w:rFonts w:ascii="Sylfaen" w:hAnsi="Sylfaen" w:cs="Russian Times"/>
          <w:color w:val="000000"/>
          <w:sz w:val="22"/>
          <w:szCs w:val="22"/>
        </w:rPr>
        <w:t>08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“</w:t>
      </w:r>
      <w:r w:rsidR="000C110A" w:rsidRPr="000C110A">
        <w:rPr>
          <w:rFonts w:ascii="Sylfaen" w:hAnsi="Sylfaen" w:cs="Sylfaen"/>
          <w:b/>
          <w:color w:val="000000"/>
          <w:sz w:val="22"/>
          <w:szCs w:val="22"/>
        </w:rPr>
        <w:t>ՇՄՋՄԴ-ԳՀԱՊՁԲ-01/18</w:t>
      </w:r>
      <w:r w:rsidR="00DB7F12" w:rsidRPr="00652193">
        <w:rPr>
          <w:rFonts w:ascii="Times New Roman" w:hAnsi="Times New Roman"/>
          <w:b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0D37AC" w:rsidRPr="000D37AC">
        <w:rPr>
          <w:rFonts w:ascii="Sylfaen" w:hAnsi="Sylfaen" w:cs="Russian Times"/>
          <w:color w:val="000000"/>
          <w:sz w:val="22"/>
          <w:szCs w:val="22"/>
        </w:rPr>
        <w:t>"</w:t>
      </w:r>
      <w:proofErr w:type="spellStart"/>
      <w:r w:rsidR="000C110A">
        <w:rPr>
          <w:rFonts w:ascii="Sylfaen" w:hAnsi="Sylfaen" w:cs="Russian Times"/>
          <w:color w:val="000000"/>
          <w:sz w:val="22"/>
          <w:szCs w:val="22"/>
        </w:rPr>
        <w:t>Jajur</w:t>
      </w:r>
      <w:proofErr w:type="spellEnd"/>
      <w:r w:rsidR="000D37AC" w:rsidRPr="000D37AC">
        <w:rPr>
          <w:rFonts w:ascii="Sylfaen" w:hAnsi="Sylfaen" w:cs="Russian Times"/>
          <w:color w:val="000000"/>
          <w:sz w:val="22"/>
          <w:szCs w:val="22"/>
        </w:rPr>
        <w:t xml:space="preserve"> Secondary School" SNCO</w:t>
      </w:r>
      <w:r w:rsidR="00AE70F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AE70F6">
        <w:rPr>
          <w:rFonts w:ascii="Times New Roman" w:hAnsi="Times New Roman"/>
          <w:sz w:val="22"/>
          <w:szCs w:val="22"/>
        </w:rPr>
        <w:t>Gyumri</w:t>
      </w:r>
      <w:proofErr w:type="spellEnd"/>
      <w:r w:rsidR="00AE70F6">
        <w:rPr>
          <w:rFonts w:ascii="Times New Roman" w:hAnsi="Times New Roman"/>
          <w:sz w:val="22"/>
          <w:szCs w:val="22"/>
        </w:rPr>
        <w:t xml:space="preserve">, is announcing a price label inquiry, which is implemented with one stage. </w:t>
      </w:r>
    </w:p>
    <w:p w:rsidR="00C704DA" w:rsidRDefault="00EE5805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chosen participant for the price inquiry, a contract on </w:t>
      </w:r>
      <w:r w:rsidR="00AF5E05">
        <w:rPr>
          <w:rFonts w:ascii="Times New Roman" w:hAnsi="Times New Roman"/>
          <w:sz w:val="22"/>
          <w:szCs w:val="22"/>
        </w:rPr>
        <w:t xml:space="preserve">supply for </w:t>
      </w:r>
      <w:r w:rsidR="000D37AC" w:rsidRPr="000D37AC">
        <w:rPr>
          <w:rFonts w:ascii="Times New Roman" w:hAnsi="Times New Roman"/>
          <w:sz w:val="22"/>
          <w:szCs w:val="22"/>
        </w:rPr>
        <w:t xml:space="preserve">diesel fuel </w:t>
      </w:r>
      <w:r w:rsidR="00E65A32">
        <w:rPr>
          <w:rFonts w:ascii="Times New Roman" w:hAnsi="Times New Roman"/>
          <w:sz w:val="22"/>
          <w:szCs w:val="22"/>
        </w:rPr>
        <w:t xml:space="preserve">(hereinafter contract). 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0D37AC">
        <w:rPr>
          <w:rFonts w:ascii="Times New Roman" w:hAnsi="Times New Roman"/>
          <w:sz w:val="22"/>
          <w:szCs w:val="22"/>
          <w:u w:val="single"/>
        </w:rPr>
        <w:t>13:00</w:t>
      </w:r>
      <w:r w:rsidR="006E284F" w:rsidRPr="00FD1D69">
        <w:rPr>
          <w:rFonts w:ascii="Times New Roman" w:hAnsi="Times New Roman"/>
          <w:sz w:val="22"/>
          <w:szCs w:val="22"/>
          <w:u w:val="single"/>
        </w:rPr>
        <w:t xml:space="preserve"> </w:t>
      </w:r>
      <w:r w:rsidR="005838DB">
        <w:rPr>
          <w:rFonts w:ascii="Times New Roman" w:hAnsi="Times New Roman"/>
          <w:sz w:val="22"/>
          <w:szCs w:val="22"/>
          <w:u w:val="single"/>
        </w:rPr>
        <w:t>P</w:t>
      </w:r>
      <w:r w:rsidR="00D6192C" w:rsidRPr="00FD1D69">
        <w:rPr>
          <w:rFonts w:ascii="Times New Roman" w:hAnsi="Times New Roman"/>
          <w:sz w:val="22"/>
          <w:szCs w:val="22"/>
          <w:u w:val="single"/>
        </w:rPr>
        <w:t>M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 xml:space="preserve">, </w:t>
      </w:r>
      <w:r w:rsidR="00A2496E" w:rsidRPr="003E4F4E">
        <w:rPr>
          <w:rFonts w:ascii="Times New Roman" w:hAnsi="Times New Roman"/>
          <w:sz w:val="22"/>
          <w:szCs w:val="22"/>
        </w:rPr>
        <w:t xml:space="preserve">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6D4382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</w:t>
      </w:r>
      <w:r w:rsidR="00DB74EF">
        <w:rPr>
          <w:rFonts w:ascii="Times New Roman" w:hAnsi="Times New Roman"/>
          <w:sz w:val="22"/>
          <w:szCs w:val="22"/>
        </w:rPr>
        <w:t xml:space="preserve">to </w:t>
      </w:r>
      <w:r w:rsidR="000C110A">
        <w:rPr>
          <w:rFonts w:ascii="Times New Roman" w:hAnsi="Times New Roman"/>
          <w:sz w:val="22"/>
          <w:szCs w:val="22"/>
        </w:rPr>
        <w:t xml:space="preserve">v. </w:t>
      </w:r>
      <w:proofErr w:type="spellStart"/>
      <w:r w:rsidR="000C110A">
        <w:rPr>
          <w:rFonts w:ascii="Times New Roman" w:hAnsi="Times New Roman"/>
          <w:sz w:val="22"/>
          <w:szCs w:val="22"/>
        </w:rPr>
        <w:t>Jajur</w:t>
      </w:r>
      <w:proofErr w:type="spellEnd"/>
      <w:r w:rsidR="006D4382">
        <w:rPr>
          <w:rFonts w:ascii="Times New Roman" w:hAnsi="Times New Roman"/>
          <w:sz w:val="22"/>
          <w:szCs w:val="22"/>
        </w:rPr>
        <w:t xml:space="preserve">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</w:t>
      </w:r>
      <w:r w:rsidR="00550916">
        <w:rPr>
          <w:rFonts w:ascii="Times New Roman" w:hAnsi="Times New Roman"/>
          <w:sz w:val="22"/>
          <w:szCs w:val="22"/>
        </w:rPr>
        <w:t>from</w:t>
      </w:r>
      <w:r w:rsidR="005A2ECA" w:rsidRPr="003E4F4E">
        <w:rPr>
          <w:rFonts w:ascii="Times New Roman" w:hAnsi="Times New Roman"/>
          <w:sz w:val="22"/>
          <w:szCs w:val="22"/>
        </w:rPr>
        <w:t xml:space="preserve"> the publication of this announcement, at </w:t>
      </w:r>
      <w:r w:rsidR="000D37AC">
        <w:rPr>
          <w:rFonts w:ascii="Times New Roman" w:hAnsi="Times New Roman"/>
          <w:sz w:val="22"/>
          <w:szCs w:val="22"/>
          <w:u w:val="single"/>
        </w:rPr>
        <w:t>13:00</w:t>
      </w:r>
      <w:r w:rsidR="00CA7855">
        <w:rPr>
          <w:rFonts w:ascii="Times New Roman" w:hAnsi="Times New Roman"/>
          <w:sz w:val="22"/>
          <w:szCs w:val="22"/>
          <w:u w:val="single"/>
        </w:rPr>
        <w:t xml:space="preserve"> P</w:t>
      </w:r>
      <w:r w:rsidR="006E284F" w:rsidRPr="00DA7606">
        <w:rPr>
          <w:rFonts w:ascii="Times New Roman" w:hAnsi="Times New Roman"/>
          <w:sz w:val="22"/>
          <w:szCs w:val="22"/>
          <w:u w:val="single"/>
        </w:rPr>
        <w:t>M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.</w:t>
      </w:r>
      <w:r w:rsidR="00D6192C">
        <w:rPr>
          <w:rFonts w:ascii="Times New Roman" w:hAnsi="Times New Roman"/>
          <w:sz w:val="22"/>
          <w:szCs w:val="22"/>
        </w:rPr>
        <w:t xml:space="preserve">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</w:t>
      </w:r>
      <w:r w:rsidR="00276954">
        <w:rPr>
          <w:rFonts w:ascii="Times New Roman" w:hAnsi="Times New Roman"/>
          <w:sz w:val="22"/>
          <w:szCs w:val="22"/>
        </w:rPr>
        <w:t xml:space="preserve">or </w:t>
      </w:r>
      <w:r w:rsidR="00D6192C">
        <w:rPr>
          <w:rFonts w:ascii="Times New Roman" w:hAnsi="Times New Roman"/>
          <w:sz w:val="22"/>
          <w:szCs w:val="22"/>
        </w:rPr>
        <w:t xml:space="preserve">English languages. </w:t>
      </w:r>
    </w:p>
    <w:p w:rsidR="00FB36A4" w:rsidRPr="00DA7606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color w:val="FF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</w:t>
      </w:r>
      <w:r w:rsidR="00CD5D74">
        <w:rPr>
          <w:rFonts w:ascii="Times New Roman" w:hAnsi="Times New Roman"/>
          <w:sz w:val="22"/>
          <w:szCs w:val="22"/>
        </w:rPr>
        <w:t xml:space="preserve">will take place at </w:t>
      </w:r>
      <w:r w:rsidR="000C110A">
        <w:rPr>
          <w:rFonts w:ascii="Times New Roman" w:hAnsi="Times New Roman"/>
          <w:sz w:val="22"/>
          <w:szCs w:val="22"/>
        </w:rPr>
        <w:t xml:space="preserve">v. </w:t>
      </w:r>
      <w:proofErr w:type="spellStart"/>
      <w:r w:rsidR="000C110A">
        <w:rPr>
          <w:rFonts w:ascii="Times New Roman" w:hAnsi="Times New Roman"/>
          <w:sz w:val="22"/>
          <w:szCs w:val="22"/>
        </w:rPr>
        <w:t>Jajur</w:t>
      </w:r>
      <w:proofErr w:type="spellEnd"/>
      <w:r w:rsidR="00CD5D74">
        <w:rPr>
          <w:rFonts w:ascii="Times New Roman" w:hAnsi="Times New Roman"/>
          <w:sz w:val="22"/>
          <w:szCs w:val="22"/>
        </w:rPr>
        <w:t xml:space="preserve">, on </w:t>
      </w:r>
      <w:proofErr w:type="spellStart"/>
      <w:r w:rsidR="000C110A">
        <w:rPr>
          <w:rFonts w:ascii="Times New Roman" w:hAnsi="Times New Roman"/>
          <w:sz w:val="22"/>
          <w:szCs w:val="22"/>
        </w:rPr>
        <w:t>Januari</w:t>
      </w:r>
      <w:proofErr w:type="spellEnd"/>
      <w:r w:rsidR="000C110A">
        <w:rPr>
          <w:rFonts w:ascii="Times New Roman" w:hAnsi="Times New Roman"/>
          <w:sz w:val="22"/>
          <w:szCs w:val="22"/>
        </w:rPr>
        <w:t xml:space="preserve"> 16</w:t>
      </w:r>
      <w:r w:rsidR="00CD5D74">
        <w:rPr>
          <w:rFonts w:ascii="Times New Roman" w:hAnsi="Times New Roman"/>
          <w:sz w:val="22"/>
          <w:szCs w:val="22"/>
        </w:rPr>
        <w:t>, 201</w:t>
      </w:r>
      <w:r w:rsidR="00050025">
        <w:rPr>
          <w:rFonts w:ascii="Times New Roman" w:hAnsi="Times New Roman"/>
          <w:sz w:val="22"/>
          <w:szCs w:val="22"/>
        </w:rPr>
        <w:t>8</w:t>
      </w:r>
      <w:r w:rsidR="00CD5D74">
        <w:rPr>
          <w:rFonts w:ascii="Times New Roman" w:hAnsi="Times New Roman"/>
          <w:sz w:val="22"/>
          <w:szCs w:val="22"/>
        </w:rPr>
        <w:t xml:space="preserve">, at 1:00PM. 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DA7606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proofErr w:type="spellStart"/>
      <w:r w:rsidR="00832374">
        <w:rPr>
          <w:rFonts w:ascii="Times New Roman" w:hAnsi="Times New Roman"/>
          <w:sz w:val="22"/>
          <w:szCs w:val="22"/>
        </w:rPr>
        <w:t>Meliq-Adamyan</w:t>
      </w:r>
      <w:proofErr w:type="spellEnd"/>
      <w:r w:rsidR="00832374">
        <w:rPr>
          <w:rFonts w:ascii="Times New Roman" w:hAnsi="Times New Roman"/>
          <w:sz w:val="22"/>
          <w:szCs w:val="22"/>
        </w:rPr>
        <w:t xml:space="preserve">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DA7606" w:rsidRPr="00DA7606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 xml:space="preserve">estimating council </w:t>
      </w:r>
      <w:r w:rsidR="00DE4AE3">
        <w:rPr>
          <w:rFonts w:ascii="Times New Roman" w:hAnsi="Times New Roman"/>
          <w:sz w:val="22"/>
          <w:szCs w:val="22"/>
        </w:rPr>
        <w:t>secretary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DE4AE3">
        <w:rPr>
          <w:rFonts w:ascii="Times New Roman" w:hAnsi="Times New Roman"/>
          <w:sz w:val="22"/>
          <w:szCs w:val="22"/>
        </w:rPr>
        <w:t>Sargsyan</w:t>
      </w:r>
      <w:proofErr w:type="spellEnd"/>
      <w:r w:rsidR="00DE4AE3">
        <w:rPr>
          <w:rFonts w:ascii="Times New Roman" w:hAnsi="Times New Roman"/>
          <w:sz w:val="22"/>
          <w:szCs w:val="22"/>
        </w:rPr>
        <w:t>.</w:t>
      </w:r>
    </w:p>
    <w:p w:rsidR="00865986" w:rsidRPr="00B452F5" w:rsidRDefault="00865986" w:rsidP="002F4515">
      <w:pPr>
        <w:autoSpaceDE w:val="0"/>
        <w:autoSpaceDN w:val="0"/>
        <w:adjustRightInd w:val="0"/>
        <w:ind w:left="1764" w:firstLine="1068"/>
        <w:rPr>
          <w:rFonts w:ascii="Times New Roman" w:hAnsi="Times New Roman"/>
          <w:sz w:val="22"/>
          <w:szCs w:val="22"/>
          <w:u w:val="single"/>
        </w:rPr>
      </w:pPr>
      <w:r w:rsidRPr="00B452F5">
        <w:rPr>
          <w:rFonts w:ascii="Times New Roman" w:hAnsi="Times New Roman"/>
          <w:sz w:val="22"/>
          <w:szCs w:val="22"/>
          <w:u w:val="single"/>
        </w:rPr>
        <w:t xml:space="preserve">Tel: </w:t>
      </w:r>
      <w:r w:rsidR="000C110A" w:rsidRPr="000C110A">
        <w:rPr>
          <w:rFonts w:ascii="Times New Roman" w:hAnsi="Times New Roman"/>
          <w:sz w:val="22"/>
          <w:szCs w:val="22"/>
          <w:u w:val="single"/>
        </w:rPr>
        <w:t>094-28-48-11</w:t>
      </w:r>
    </w:p>
    <w:p w:rsidR="00FA7A76" w:rsidRDefault="000D37AC" w:rsidP="00FA7A76">
      <w:pPr>
        <w:pStyle w:val="Footer"/>
        <w:tabs>
          <w:tab w:val="clear" w:pos="468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FFFFFF" w:themeColor="background1"/>
          <w:u w:val="single"/>
        </w:rPr>
        <w:t xml:space="preserve">                                                     </w:t>
      </w:r>
      <w:r w:rsidR="005B5562" w:rsidRPr="005B5562">
        <w:rPr>
          <w:rFonts w:ascii="Times New Roman" w:hAnsi="Times New Roman"/>
          <w:color w:val="FFFFFF" w:themeColor="background1"/>
          <w:u w:val="single"/>
        </w:rPr>
        <w:t xml:space="preserve">    </w:t>
      </w:r>
      <w:r w:rsidR="005B5562">
        <w:rPr>
          <w:rFonts w:ascii="Times New Roman" w:hAnsi="Times New Roman"/>
          <w:u w:val="single"/>
        </w:rPr>
        <w:t xml:space="preserve"> </w:t>
      </w:r>
      <w:r w:rsidR="00865986" w:rsidRPr="00B452F5">
        <w:rPr>
          <w:rFonts w:ascii="Times New Roman" w:hAnsi="Times New Roman"/>
          <w:u w:val="single"/>
        </w:rPr>
        <w:t>E-mail</w:t>
      </w:r>
      <w:proofErr w:type="gramStart"/>
      <w:r w:rsidR="00865986" w:rsidRPr="00B452F5">
        <w:rPr>
          <w:rFonts w:ascii="Times New Roman" w:hAnsi="Times New Roman"/>
          <w:u w:val="single"/>
        </w:rPr>
        <w:t>:</w:t>
      </w:r>
      <w:r w:rsidR="00814A78" w:rsidRPr="00B452F5">
        <w:rPr>
          <w:rFonts w:ascii="Times New Roman" w:hAnsi="Times New Roman"/>
          <w:u w:val="single"/>
        </w:rPr>
        <w:t xml:space="preserve"> </w:t>
      </w:r>
      <w:r w:rsidR="00FA7A76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="00FA7A76">
        <w:rPr>
          <w:rFonts w:ascii="Times New Roman" w:hAnsi="Times New Roman" w:cs="Times New Roman"/>
          <w:sz w:val="24"/>
          <w:szCs w:val="24"/>
          <w:lang w:val="ru-RU"/>
        </w:rPr>
        <w:t xml:space="preserve"> jajur@schools.a</w:t>
      </w:r>
      <w:r w:rsidR="00FA7A76">
        <w:rPr>
          <w:rFonts w:ascii="Times New Roman" w:hAnsi="Times New Roman" w:cs="Times New Roman"/>
          <w:sz w:val="24"/>
          <w:szCs w:val="24"/>
        </w:rPr>
        <w:t>m</w:t>
      </w:r>
    </w:p>
    <w:p w:rsidR="00865986" w:rsidRPr="00B452F5" w:rsidRDefault="00865986" w:rsidP="000D37AC">
      <w:pPr>
        <w:autoSpaceDE w:val="0"/>
        <w:autoSpaceDN w:val="0"/>
        <w:adjustRightInd w:val="0"/>
        <w:ind w:left="-360"/>
        <w:rPr>
          <w:rFonts w:ascii="Times New Roman" w:hAnsi="Times New Roman"/>
          <w:sz w:val="22"/>
          <w:szCs w:val="22"/>
          <w:u w:val="single"/>
        </w:rPr>
      </w:pPr>
    </w:p>
    <w:p w:rsidR="00865986" w:rsidRPr="00BC32CA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sz w:val="22"/>
          <w:szCs w:val="22"/>
        </w:rPr>
      </w:pPr>
    </w:p>
    <w:p w:rsidR="002E68A4" w:rsidRPr="00BC32CA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sz w:val="22"/>
          <w:szCs w:val="22"/>
        </w:rPr>
      </w:pPr>
      <w:r w:rsidRPr="00BC32CA">
        <w:rPr>
          <w:rFonts w:ascii="Times New Roman" w:hAnsi="Times New Roman"/>
          <w:sz w:val="22"/>
          <w:szCs w:val="22"/>
        </w:rPr>
        <w:t xml:space="preserve">Costumer: </w:t>
      </w:r>
      <w:r w:rsidR="000D37AC" w:rsidRPr="000D37AC">
        <w:rPr>
          <w:rFonts w:ascii="Times New Roman" w:hAnsi="Times New Roman"/>
          <w:sz w:val="22"/>
          <w:szCs w:val="22"/>
          <w:u w:val="single"/>
        </w:rPr>
        <w:t>"</w:t>
      </w:r>
      <w:proofErr w:type="spellStart"/>
      <w:r w:rsidR="000C110A">
        <w:rPr>
          <w:rFonts w:ascii="Times New Roman" w:hAnsi="Times New Roman"/>
          <w:sz w:val="22"/>
          <w:szCs w:val="22"/>
          <w:u w:val="single"/>
        </w:rPr>
        <w:t>Jajur</w:t>
      </w:r>
      <w:proofErr w:type="spellEnd"/>
      <w:r w:rsidR="000D37AC" w:rsidRPr="000D37AC">
        <w:rPr>
          <w:rFonts w:ascii="Times New Roman" w:hAnsi="Times New Roman"/>
          <w:sz w:val="22"/>
          <w:szCs w:val="22"/>
          <w:u w:val="single"/>
        </w:rPr>
        <w:t xml:space="preserve"> Secondary School" SNCO</w:t>
      </w:r>
    </w:p>
    <w:sectPr w:rsidR="002E68A4" w:rsidRPr="00BC32CA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857E1"/>
    <w:rsid w:val="00004845"/>
    <w:rsid w:val="00050025"/>
    <w:rsid w:val="00051B64"/>
    <w:rsid w:val="00060A31"/>
    <w:rsid w:val="00063FA5"/>
    <w:rsid w:val="0007442C"/>
    <w:rsid w:val="00084D2E"/>
    <w:rsid w:val="00085E9D"/>
    <w:rsid w:val="00092B3A"/>
    <w:rsid w:val="000B17E3"/>
    <w:rsid w:val="000B2313"/>
    <w:rsid w:val="000C110A"/>
    <w:rsid w:val="000C5F8F"/>
    <w:rsid w:val="000D37AC"/>
    <w:rsid w:val="000D3A22"/>
    <w:rsid w:val="000D5315"/>
    <w:rsid w:val="000D7D4D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5261"/>
    <w:rsid w:val="00216841"/>
    <w:rsid w:val="00216DB0"/>
    <w:rsid w:val="00225289"/>
    <w:rsid w:val="00240D7F"/>
    <w:rsid w:val="00241D1D"/>
    <w:rsid w:val="00250BE5"/>
    <w:rsid w:val="002629B4"/>
    <w:rsid w:val="0026407C"/>
    <w:rsid w:val="00264527"/>
    <w:rsid w:val="00273328"/>
    <w:rsid w:val="00276954"/>
    <w:rsid w:val="00281354"/>
    <w:rsid w:val="002A2463"/>
    <w:rsid w:val="002B0B4E"/>
    <w:rsid w:val="002C54B3"/>
    <w:rsid w:val="002E6621"/>
    <w:rsid w:val="002E68A4"/>
    <w:rsid w:val="002E6BCC"/>
    <w:rsid w:val="002F4515"/>
    <w:rsid w:val="00300AA4"/>
    <w:rsid w:val="00306E9C"/>
    <w:rsid w:val="00350DF1"/>
    <w:rsid w:val="00353011"/>
    <w:rsid w:val="00356F6E"/>
    <w:rsid w:val="003609D8"/>
    <w:rsid w:val="00363D40"/>
    <w:rsid w:val="00377F5A"/>
    <w:rsid w:val="00381A00"/>
    <w:rsid w:val="00396BBD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B0549"/>
    <w:rsid w:val="004E5C28"/>
    <w:rsid w:val="004F184C"/>
    <w:rsid w:val="004F5264"/>
    <w:rsid w:val="004F5922"/>
    <w:rsid w:val="005240BA"/>
    <w:rsid w:val="005252E6"/>
    <w:rsid w:val="00530059"/>
    <w:rsid w:val="00535EFA"/>
    <w:rsid w:val="00550498"/>
    <w:rsid w:val="00550916"/>
    <w:rsid w:val="005708DF"/>
    <w:rsid w:val="00582358"/>
    <w:rsid w:val="005838DB"/>
    <w:rsid w:val="00583B91"/>
    <w:rsid w:val="00585D12"/>
    <w:rsid w:val="0059126D"/>
    <w:rsid w:val="00594244"/>
    <w:rsid w:val="00596877"/>
    <w:rsid w:val="005A2ECA"/>
    <w:rsid w:val="005B5562"/>
    <w:rsid w:val="005C7076"/>
    <w:rsid w:val="00621199"/>
    <w:rsid w:val="006212D5"/>
    <w:rsid w:val="00626E2F"/>
    <w:rsid w:val="00647326"/>
    <w:rsid w:val="00652193"/>
    <w:rsid w:val="006709F6"/>
    <w:rsid w:val="00683538"/>
    <w:rsid w:val="00684900"/>
    <w:rsid w:val="006857E1"/>
    <w:rsid w:val="00685A44"/>
    <w:rsid w:val="00692F19"/>
    <w:rsid w:val="006D4382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523F5"/>
    <w:rsid w:val="00762051"/>
    <w:rsid w:val="00775627"/>
    <w:rsid w:val="00786EBA"/>
    <w:rsid w:val="00795661"/>
    <w:rsid w:val="007B0C20"/>
    <w:rsid w:val="007B1B2D"/>
    <w:rsid w:val="007C62F7"/>
    <w:rsid w:val="007D1734"/>
    <w:rsid w:val="007D21EF"/>
    <w:rsid w:val="007E21F7"/>
    <w:rsid w:val="007E53D2"/>
    <w:rsid w:val="007F7F9A"/>
    <w:rsid w:val="00802F6E"/>
    <w:rsid w:val="00813710"/>
    <w:rsid w:val="00814A78"/>
    <w:rsid w:val="00823FC9"/>
    <w:rsid w:val="0082659D"/>
    <w:rsid w:val="00827EC7"/>
    <w:rsid w:val="00832374"/>
    <w:rsid w:val="00865986"/>
    <w:rsid w:val="00867869"/>
    <w:rsid w:val="00874A1B"/>
    <w:rsid w:val="00886BEB"/>
    <w:rsid w:val="008941EB"/>
    <w:rsid w:val="00895559"/>
    <w:rsid w:val="008A251A"/>
    <w:rsid w:val="008A3702"/>
    <w:rsid w:val="008E55B6"/>
    <w:rsid w:val="008E7D02"/>
    <w:rsid w:val="00900908"/>
    <w:rsid w:val="009009A8"/>
    <w:rsid w:val="009121DB"/>
    <w:rsid w:val="0094580B"/>
    <w:rsid w:val="009463C0"/>
    <w:rsid w:val="00946AE8"/>
    <w:rsid w:val="00981A97"/>
    <w:rsid w:val="00993C89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5CE3"/>
    <w:rsid w:val="00AB61FF"/>
    <w:rsid w:val="00AB7963"/>
    <w:rsid w:val="00AB7D15"/>
    <w:rsid w:val="00AC6BF7"/>
    <w:rsid w:val="00AE19B4"/>
    <w:rsid w:val="00AE4028"/>
    <w:rsid w:val="00AE6B37"/>
    <w:rsid w:val="00AE70F6"/>
    <w:rsid w:val="00AF0C0D"/>
    <w:rsid w:val="00AF399A"/>
    <w:rsid w:val="00AF5E05"/>
    <w:rsid w:val="00AF75A3"/>
    <w:rsid w:val="00B07F3C"/>
    <w:rsid w:val="00B1059D"/>
    <w:rsid w:val="00B11B78"/>
    <w:rsid w:val="00B452F5"/>
    <w:rsid w:val="00B53946"/>
    <w:rsid w:val="00B56C48"/>
    <w:rsid w:val="00B6503D"/>
    <w:rsid w:val="00B90882"/>
    <w:rsid w:val="00BA36F3"/>
    <w:rsid w:val="00BB11D1"/>
    <w:rsid w:val="00BB532E"/>
    <w:rsid w:val="00BC32CA"/>
    <w:rsid w:val="00BD4928"/>
    <w:rsid w:val="00C0560E"/>
    <w:rsid w:val="00C1486F"/>
    <w:rsid w:val="00C50B78"/>
    <w:rsid w:val="00C532FB"/>
    <w:rsid w:val="00C66FED"/>
    <w:rsid w:val="00C704DA"/>
    <w:rsid w:val="00C85D15"/>
    <w:rsid w:val="00C91E1C"/>
    <w:rsid w:val="00CA2EF5"/>
    <w:rsid w:val="00CA7855"/>
    <w:rsid w:val="00CD5D74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6DF7"/>
    <w:rsid w:val="00D83928"/>
    <w:rsid w:val="00D978A8"/>
    <w:rsid w:val="00DA5847"/>
    <w:rsid w:val="00DA5A43"/>
    <w:rsid w:val="00DA7606"/>
    <w:rsid w:val="00DB3472"/>
    <w:rsid w:val="00DB466B"/>
    <w:rsid w:val="00DB74EF"/>
    <w:rsid w:val="00DB7F12"/>
    <w:rsid w:val="00DC0587"/>
    <w:rsid w:val="00DC24E5"/>
    <w:rsid w:val="00DD41CE"/>
    <w:rsid w:val="00DE44B2"/>
    <w:rsid w:val="00DE4AE3"/>
    <w:rsid w:val="00E06F45"/>
    <w:rsid w:val="00E102DF"/>
    <w:rsid w:val="00E424A1"/>
    <w:rsid w:val="00E6175E"/>
    <w:rsid w:val="00E65A32"/>
    <w:rsid w:val="00E733CE"/>
    <w:rsid w:val="00E7723F"/>
    <w:rsid w:val="00E859A5"/>
    <w:rsid w:val="00E86A7E"/>
    <w:rsid w:val="00E900E4"/>
    <w:rsid w:val="00EB1A7D"/>
    <w:rsid w:val="00EE4CAE"/>
    <w:rsid w:val="00EE5805"/>
    <w:rsid w:val="00F01670"/>
    <w:rsid w:val="00F102ED"/>
    <w:rsid w:val="00F2299E"/>
    <w:rsid w:val="00F44584"/>
    <w:rsid w:val="00F4769A"/>
    <w:rsid w:val="00F55EF9"/>
    <w:rsid w:val="00F81F1C"/>
    <w:rsid w:val="00F9660C"/>
    <w:rsid w:val="00FA1749"/>
    <w:rsid w:val="00FA77B7"/>
    <w:rsid w:val="00FA7A76"/>
    <w:rsid w:val="00FB36A4"/>
    <w:rsid w:val="00FB5EE3"/>
    <w:rsid w:val="00FB6625"/>
    <w:rsid w:val="00FC06C8"/>
    <w:rsid w:val="00FC2307"/>
    <w:rsid w:val="00FD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FA7A76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A7A76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2018-01-08T07:28:00Z</cp:lastPrinted>
  <dcterms:created xsi:type="dcterms:W3CDTF">2017-11-02T06:27:00Z</dcterms:created>
  <dcterms:modified xsi:type="dcterms:W3CDTF">2018-01-09T10:07:00Z</dcterms:modified>
</cp:coreProperties>
</file>