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752623" w:rsidRDefault="008C74D6" w:rsidP="008C74D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C74D6" w:rsidRPr="00752623" w:rsidRDefault="008C74D6" w:rsidP="008C74D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74D6" w:rsidRPr="00752623" w:rsidRDefault="008C74D6" w:rsidP="008C74D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C74D6" w:rsidRPr="00752623" w:rsidRDefault="008C74D6" w:rsidP="008C74D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8C74D6" w:rsidRPr="00EA309E" w:rsidRDefault="008C74D6" w:rsidP="008C74D6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8C74D6" w:rsidRPr="0092396B" w:rsidRDefault="008C74D6" w:rsidP="008C74D6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8C74D6" w:rsidRPr="006B7BCF" w:rsidRDefault="008C74D6" w:rsidP="008C74D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C74D6" w:rsidRPr="006B7BCF" w:rsidRDefault="008C74D6" w:rsidP="008C74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952CB8" w:rsidRDefault="00952CB8" w:rsidP="00952CB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Default="00E25D7E" w:rsidP="00996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5D7E">
        <w:rPr>
          <w:rFonts w:ascii="GHEA Grapalat" w:hAnsi="GHEA Grapalat"/>
          <w:sz w:val="20"/>
          <w:lang w:val="af-ZA"/>
        </w:rPr>
        <w:t>&lt;&lt;</w:t>
      </w:r>
      <w:r w:rsidRPr="00E25D7E">
        <w:rPr>
          <w:rFonts w:ascii="GHEA Grapalat" w:hAnsi="GHEA Grapalat" w:cs="Sylfaen"/>
          <w:sz w:val="20"/>
          <w:lang w:val="hy-AM"/>
        </w:rPr>
        <w:t>Հայաստանի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Լոռու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մարզի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Ստեփանավանի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աշխատակազմ</w:t>
      </w:r>
      <w:r w:rsidRPr="00E25D7E">
        <w:rPr>
          <w:rFonts w:ascii="GHEA Grapalat" w:hAnsi="GHEA Grapalat"/>
          <w:sz w:val="20"/>
          <w:lang w:val="af-ZA"/>
        </w:rPr>
        <w:t xml:space="preserve">&gt;&gt;  </w:t>
      </w:r>
      <w:r w:rsidRPr="00E25D7E">
        <w:rPr>
          <w:rFonts w:ascii="GHEA Grapalat" w:hAnsi="GHEA Grapalat" w:cs="Sylfaen"/>
          <w:sz w:val="20"/>
          <w:lang w:val="hy-AM"/>
        </w:rPr>
        <w:t>համայնքային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կառավարչական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հիմնարկը</w:t>
      </w:r>
      <w:r w:rsidR="008C74D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061B3E" w:rsidRPr="00061B3E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</w:rPr>
        <w:t>սոցիալանապահով</w:t>
      </w:r>
      <w:r w:rsidR="00061B3E" w:rsidRPr="00061B3E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</w:rPr>
        <w:t>անձանց</w:t>
      </w:r>
      <w:r w:rsidR="00061B3E" w:rsidRPr="00061B3E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</w:rPr>
        <w:t>աջակցություն</w:t>
      </w:r>
      <w:r w:rsidR="00061B3E" w:rsidRPr="00061B3E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</w:rPr>
        <w:t>տրամադրելու</w:t>
      </w:r>
      <w:r w:rsidR="00061B3E" w:rsidRPr="00061B3E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</w:rPr>
        <w:t>նպատակով</w:t>
      </w:r>
      <w:r w:rsidR="00061B3E" w:rsidRPr="00061B3E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</w:rPr>
        <w:t>կենցաղային</w:t>
      </w:r>
      <w:r w:rsidR="00061B3E" w:rsidRPr="00061B3E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</w:rPr>
        <w:t>նյութերի</w:t>
      </w:r>
      <w:r w:rsidR="00061B3E" w:rsidRPr="006344C4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  <w:lang w:val="af-ZA"/>
        </w:rPr>
        <w:t>և հանրային սննդի</w:t>
      </w:r>
      <w:r w:rsidR="008C74D6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952CB8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ՀՀ-ԼՄՍՀ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EC0A99" w:rsidRPr="00EC0A99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061B3E" w:rsidRPr="00061B3E">
        <w:rPr>
          <w:rFonts w:ascii="GHEA Grapalat" w:hAnsi="GHEA Grapalat"/>
          <w:sz w:val="20"/>
          <w:lang w:val="af-ZA"/>
        </w:rPr>
        <w:t>12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52CB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2CB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գնման</w:t>
      </w:r>
      <w:r w:rsidR="00952CB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952CB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EC0A99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952CB8">
        <w:rPr>
          <w:rFonts w:ascii="GHEA Grapalat" w:hAnsi="GHEA Grapalat" w:cs="Sylfaen"/>
          <w:sz w:val="20"/>
          <w:lang w:val="af-ZA"/>
        </w:rPr>
        <w:t xml:space="preserve"> </w:t>
      </w:r>
      <w:r w:rsidR="00061B3E">
        <w:rPr>
          <w:rFonts w:ascii="GHEA Grapalat" w:hAnsi="GHEA Grapalat" w:cs="Sylfaen"/>
          <w:sz w:val="20"/>
          <w:lang w:val="af-ZA"/>
        </w:rPr>
        <w:t>օգոստոսի</w:t>
      </w:r>
      <w:r w:rsidR="00EC0A99">
        <w:rPr>
          <w:rFonts w:ascii="GHEA Grapalat" w:hAnsi="GHEA Grapalat" w:cs="Sylfaen"/>
          <w:sz w:val="20"/>
          <w:lang w:val="af-ZA"/>
        </w:rPr>
        <w:t xml:space="preserve">  1</w:t>
      </w:r>
      <w:r w:rsidR="00061B3E">
        <w:rPr>
          <w:rFonts w:ascii="GHEA Grapalat" w:hAnsi="GHEA Grapalat" w:cs="Sylfaen"/>
          <w:sz w:val="20"/>
          <w:lang w:val="af-ZA"/>
        </w:rPr>
        <w:t>0</w:t>
      </w:r>
      <w:r w:rsidR="008C74D6">
        <w:rPr>
          <w:rFonts w:ascii="GHEA Grapalat" w:hAnsi="GHEA Grapalat" w:cs="Sylfaen"/>
          <w:sz w:val="20"/>
          <w:lang w:val="af-ZA"/>
        </w:rPr>
        <w:t xml:space="preserve">-ին </w:t>
      </w:r>
      <w:r w:rsidR="00952CB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="00952CB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N </w:t>
      </w:r>
      <w:r w:rsidR="00A75AA2" w:rsidRPr="00607488">
        <w:rPr>
          <w:rFonts w:ascii="GHEA Grapalat" w:hAnsi="GHEA Grapalat"/>
          <w:sz w:val="20"/>
          <w:lang w:val="hy-AM"/>
        </w:rPr>
        <w:t>ՀՀ-ԼՄՍՀ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952CB8" w:rsidRPr="00952CB8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952CB8">
        <w:rPr>
          <w:rFonts w:ascii="GHEA Grapalat" w:hAnsi="GHEA Grapalat"/>
          <w:sz w:val="20"/>
          <w:lang w:val="es-ES"/>
        </w:rPr>
        <w:t xml:space="preserve"> </w:t>
      </w:r>
      <w:r w:rsidR="00EC0A99" w:rsidRPr="00EC0A99">
        <w:rPr>
          <w:rFonts w:ascii="GHEA Grapalat" w:hAnsi="GHEA Grapalat"/>
          <w:sz w:val="20"/>
          <w:lang w:val="af-ZA"/>
        </w:rPr>
        <w:t>20</w:t>
      </w:r>
      <w:r w:rsidR="00061B3E">
        <w:rPr>
          <w:rFonts w:ascii="GHEA Grapalat" w:hAnsi="GHEA Grapalat"/>
          <w:sz w:val="20"/>
          <w:lang w:val="hy-AM"/>
        </w:rPr>
        <w:t>/</w:t>
      </w:r>
      <w:r w:rsidR="002B19B2">
        <w:rPr>
          <w:rFonts w:ascii="GHEA Grapalat" w:hAnsi="GHEA Grapalat"/>
          <w:sz w:val="20"/>
          <w:lang w:val="af-ZA"/>
        </w:rPr>
        <w:t>12</w:t>
      </w:r>
      <w:r w:rsidR="00061B3E">
        <w:rPr>
          <w:rFonts w:ascii="GHEA Grapalat" w:hAnsi="GHEA Grapalat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C74D6" w:rsidRDefault="008C74D6" w:rsidP="008C74D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3"/>
        <w:gridCol w:w="472"/>
        <w:gridCol w:w="90"/>
        <w:gridCol w:w="397"/>
        <w:gridCol w:w="415"/>
        <w:gridCol w:w="20"/>
        <w:gridCol w:w="148"/>
        <w:gridCol w:w="27"/>
        <w:gridCol w:w="98"/>
        <w:gridCol w:w="46"/>
        <w:gridCol w:w="526"/>
        <w:gridCol w:w="27"/>
        <w:gridCol w:w="12"/>
        <w:gridCol w:w="188"/>
        <w:gridCol w:w="335"/>
        <w:gridCol w:w="451"/>
        <w:gridCol w:w="49"/>
        <w:gridCol w:w="351"/>
        <w:gridCol w:w="25"/>
        <w:gridCol w:w="43"/>
        <w:gridCol w:w="192"/>
        <w:gridCol w:w="183"/>
        <w:gridCol w:w="407"/>
        <w:gridCol w:w="272"/>
        <w:gridCol w:w="36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6"/>
        <w:gridCol w:w="381"/>
        <w:gridCol w:w="174"/>
        <w:gridCol w:w="199"/>
        <w:gridCol w:w="22"/>
        <w:gridCol w:w="327"/>
        <w:gridCol w:w="643"/>
        <w:gridCol w:w="115"/>
        <w:gridCol w:w="141"/>
        <w:gridCol w:w="833"/>
      </w:tblGrid>
      <w:tr w:rsidR="008C74D6" w:rsidRPr="00BF7713" w:rsidTr="00362305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6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362305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36230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362305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r w:rsidRPr="00362305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r w:rsidRPr="00362305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r w:rsidRPr="00362305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362305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272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835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362305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2"/>
            <w:vMerge w:val="restart"/>
            <w:shd w:val="clear" w:color="auto" w:fill="auto"/>
            <w:vAlign w:val="center"/>
          </w:tcPr>
          <w:p w:rsidR="008C74D6" w:rsidRPr="0036230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6230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62305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2" w:type="dxa"/>
            <w:gridSpan w:val="4"/>
            <w:vMerge w:val="restart"/>
            <w:shd w:val="clear" w:color="auto" w:fill="auto"/>
            <w:vAlign w:val="center"/>
          </w:tcPr>
          <w:p w:rsidR="008C74D6" w:rsidRPr="00362305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6230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C74D6" w:rsidRPr="0036230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62305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835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362305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6230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6230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6230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6230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62305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6230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6230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Օճառ  ձեռքի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100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6000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</w:tr>
      <w:tr w:rsidR="00D35857" w:rsidRPr="00BF7713" w:rsidTr="00DC6BA5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 xml:space="preserve">Զուգարանի թուղթ  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3000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</w:t>
            </w: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կանոնակարգի”</w:t>
            </w:r>
            <w:r w:rsidRPr="00D35857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</w:t>
            </w: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կանոնակարգի”</w:t>
            </w:r>
            <w:r w:rsidRPr="00D35857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</w:tr>
      <w:tr w:rsidR="00D35857" w:rsidRPr="00890FCE" w:rsidTr="00362305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ru-RU"/>
              </w:rPr>
              <w:lastRenderedPageBreak/>
              <w:t>3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Լվացքի</w:t>
            </w: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>փոշի</w:t>
            </w: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>ձեռքով</w:t>
            </w: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>լվանալու</w:t>
            </w: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 xml:space="preserve"> 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>համար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25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15000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15000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 կամ բաց դեղնավուն կամ գունավորած հատիկավոր փոշի, փոշու զանգվածային մասը ոչ ավել 5 %, pH-ը` 7,5-11,5, 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 կամ բաց դեղնավուն կամ գունավորած հատիկավոր փոշի, փոշու զանգվածային մասը ոչ ավել 5 %, pH-ը` 7,5-11,5, 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D35857" w:rsidRPr="00BF7713" w:rsidTr="00DC6BA5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ru-RU"/>
              </w:rPr>
              <w:t>4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</w:rPr>
              <w:t>ժավել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25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25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3500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spacing w:after="28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Սպիտակեցնող եւ ախտահանող միջոց</w:t>
            </w:r>
          </w:p>
          <w:p w:rsidR="00D35857" w:rsidRPr="00D35857" w:rsidRDefault="00D35857" w:rsidP="00342DB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spacing w:after="28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Սպիտակեցնող եւ ախտահանող միջոց</w:t>
            </w:r>
          </w:p>
          <w:p w:rsidR="00D35857" w:rsidRPr="00D35857" w:rsidRDefault="00D35857" w:rsidP="00342DB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D35857" w:rsidRPr="00BF7713" w:rsidTr="00DC6BA5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5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Ալկոգել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>10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22000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22000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t>Ալկոգելի ակտիվ բաղադրիչը 75% էթիլ սպիրտն  է այն ոչնչացնում  է առավել հայտնի մանրէների 99.9%</w:t>
            </w:r>
          </w:p>
          <w:p w:rsidR="00D35857" w:rsidRPr="00D35857" w:rsidRDefault="00D35857" w:rsidP="00342DB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2"/>
                <w:szCs w:val="12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/>
                <w:color w:val="000000"/>
                <w:sz w:val="12"/>
                <w:szCs w:val="12"/>
              </w:rPr>
              <w:t>Ալկոգելի ակտիվ բաղադրիչը 75% էթիլ սպիրտն  է այն ոչնչացնում  է առավել հայտնի մանրէների 99.9%</w:t>
            </w:r>
          </w:p>
          <w:p w:rsidR="00D35857" w:rsidRPr="00D35857" w:rsidRDefault="00D35857" w:rsidP="00342DB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2"/>
                <w:szCs w:val="12"/>
              </w:rPr>
            </w:pPr>
          </w:p>
        </w:tc>
      </w:tr>
      <w:tr w:rsidR="00D35857" w:rsidRPr="00890FCE" w:rsidTr="00362305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2"/>
              <w:spacing w:line="240" w:lineRule="auto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Արևածաղկի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ձեթ</w:t>
            </w:r>
          </w:p>
          <w:p w:rsidR="00D35857" w:rsidRPr="00D35857" w:rsidRDefault="00D35857" w:rsidP="00342DB8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en-GB"/>
              </w:rPr>
              <w:t>(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ռաֆինացված</w:t>
            </w:r>
            <w:r w:rsidRPr="00D35857">
              <w:rPr>
                <w:rFonts w:ascii="GHEA Grapalat" w:hAnsi="GHEA Grapalat"/>
                <w:sz w:val="12"/>
                <w:szCs w:val="12"/>
                <w:lang w:val="en-GB"/>
              </w:rPr>
              <w:t>)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ru-RU"/>
              </w:rPr>
              <w:t>0,</w:t>
            </w:r>
          </w:p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ru-RU"/>
              </w:rPr>
              <w:t xml:space="preserve">5 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>50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ru-RU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18000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18000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D35857" w:rsidRPr="00890FCE" w:rsidTr="00C9032B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Հաճարաձավար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23.1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23.1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8085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8085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Sylfaen"/>
                <w:sz w:val="12"/>
                <w:szCs w:val="12"/>
              </w:rPr>
              <w:t>Ստացված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հաճարի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հատիկներից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հատիկների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խոնավությունը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15%-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տոպրակներով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N2- III-4,9-01-2010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հիգենիկ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,,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մանին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,,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 9-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D35857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։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հաճարի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հատիկներից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15%-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տոպրակներով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պարկերով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N2- III-4,9-01-2010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հիգենիկ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,,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մանին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,,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 9-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35857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</w:tr>
      <w:tr w:rsidR="00D35857" w:rsidRPr="00061B3E" w:rsidTr="00DC6BA5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8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Հնդկաձավար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46.9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46.9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25795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25795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Հնդկաձավար I տեսակի, խոնավությունը` 14,0 %-ից ոչ ավելի, հատիկները` 97,5 %-ից ոչ պակաս:</w:t>
            </w:r>
            <w:r w:rsidRPr="00D35857">
              <w:rPr>
                <w:rFonts w:ascii="Sylfaen" w:hAnsi="Sylfaen" w:cs="Arial"/>
                <w:sz w:val="12"/>
                <w:szCs w:val="12"/>
              </w:rPr>
              <w:t> 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 Պիտանելիության մնացորդային ժամկետը ոչ պակաս քան 70 %: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Հնդկաձավար I տեսակի, խոնավությունը` 14,0 %-ից ոչ ավելի, հատիկները` 97,5 %-ից ոչ պակաս:</w:t>
            </w:r>
            <w:r w:rsidRPr="00D35857">
              <w:rPr>
                <w:rFonts w:ascii="Sylfaen" w:hAnsi="Sylfaen" w:cs="Arial"/>
                <w:sz w:val="12"/>
                <w:szCs w:val="12"/>
              </w:rPr>
              <w:t> 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 Պիտանելիության մնացորդային ժամկետը ոչ պակաս քան 70 %:</w:t>
            </w:r>
          </w:p>
        </w:tc>
      </w:tr>
      <w:tr w:rsidR="00D35857" w:rsidRPr="00BF7713" w:rsidTr="00DC6BA5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9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Ոսպ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46.9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46.9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21105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21105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</w:t>
            </w:r>
            <w:r w:rsidRPr="00D35857">
              <w:rPr>
                <w:rFonts w:ascii="GHEA Grapalat" w:hAnsi="GHEA Grapalat" w:cs="Arial"/>
                <w:sz w:val="12"/>
                <w:szCs w:val="12"/>
                <w:lang w:val="en-GB"/>
              </w:rPr>
              <w:t xml:space="preserve"> </w:t>
            </w: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ավելի: Անվտանգությունը` ըստ N 2-III-4.9-01-2010 հիգիենիկ նորմատիվների, «Սննդամթերքի անվտանգության մասին» ՀՀ օրենքի 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</w:t>
            </w:r>
            <w:r w:rsidRPr="00D35857">
              <w:rPr>
                <w:rFonts w:ascii="GHEA Grapalat" w:hAnsi="GHEA Grapalat" w:cs="Arial"/>
                <w:sz w:val="12"/>
                <w:szCs w:val="12"/>
                <w:lang w:val="en-GB"/>
              </w:rPr>
              <w:t xml:space="preserve"> </w:t>
            </w: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ավելի: Անվտանգությունը` ըստ N 2-III-4.9-01-2010 հիգիենիկ նորմատիվների, «Սննդամթերքի անվտանգության մասին» ՀՀ օրենքի 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</w:t>
            </w:r>
          </w:p>
        </w:tc>
      </w:tr>
      <w:tr w:rsidR="00D35857" w:rsidRPr="00BF7713" w:rsidTr="00DC6BA5">
        <w:trPr>
          <w:trHeight w:val="417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10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Բրինձ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23.1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23.1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9702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9702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Սպիտակ, խոշոր, բարձր կարգի, երկար 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</w:t>
            </w: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։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Սպիտակ, խոշոր, բարձր կարգի, երկար 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</w:t>
            </w: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։</w:t>
            </w:r>
          </w:p>
        </w:tc>
      </w:tr>
      <w:tr w:rsidR="00D35857" w:rsidRPr="00061B3E" w:rsidTr="00DC6BA5">
        <w:trPr>
          <w:trHeight w:val="409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11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Հատիկ լոբի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23.1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23.1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23331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23331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Լոբի գունավոր, միագույն, գունավոր ցայտուն, չոր` խոնավությունը 15 %-ից ոչ ավելի կամ միջին չորությամբ` 15,1-18,0 %, Փաթեթավորումը` մինչև 50 կգ գործարանային պարկերով, պիտանելիության մնացորդային ժամկետը ոչ պակաս քան 70 %։ Անվտանգությունը` ըստ N 2-III-4.9-01-2010 հիգիենիկ նորմատիվների, «Սննդամթերքի անվտանգության մասին» ՀՀ օրենքի 9-րդ հոդվածի։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Normal1"/>
              <w:ind w:right="267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Լոբի գունավոր, միագույն, գունավոր ցայտուն, չոր` խոնավությունը 15 %-ից ոչ ավելի կամ միջին չորությամբ` 15,1-18,0 %, Փաթեթավորումը` մինչև 50 կգ գործարանային պարկերով, պիտանելիության մնացորդային ժամկետը ոչ պակաս քան 70 %։ Անվտանգությունը` ըստ N 2-III-4.9-01-2010 հիգիենիկ նորմատիվների, «Սննդամթերքի անվտանգության մասին» ՀՀ օրենքի 9-րդ հոդվածի։</w:t>
            </w:r>
          </w:p>
        </w:tc>
      </w:tr>
      <w:tr w:rsidR="00D35857" w:rsidRPr="00890FCE" w:rsidTr="00C9032B">
        <w:trPr>
          <w:trHeight w:val="401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12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Շաքարավազ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11.9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11.9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3332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3332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 xml:space="preserve">Սպիտակ գույնի, սորուն, քաղցր, առանց կողմնակի համի և հոտի (ինչպես չոր </w:t>
            </w:r>
            <w:r w:rsidRPr="00D35857">
              <w:rPr>
                <w:rFonts w:ascii="GHEA Grapalat" w:hAnsi="GHEA Grapalat" w:cs="Arial"/>
                <w:sz w:val="12"/>
                <w:szCs w:val="12"/>
              </w:rPr>
              <w:lastRenderedPageBreak/>
              <w:t>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9-րդ հոդվածի: Պիտանելիության մնացորդային ժամկետը` մատակարարման պահին սահմանված ժամկետի 50%-ից ոչ պակաս  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 xml:space="preserve">Սպիտակ գույնի, սորուն, քաղցր, առանց կողմնակի համի և հոտի (ինչպես չոր </w:t>
            </w: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9-րդ հոդվածի: Պիտանելիության մնացորդային ժամկետը` մատակարարման պահին սահմանված ժամկետի 50%-ից ոչ պակաս  :</w:t>
            </w:r>
          </w:p>
        </w:tc>
      </w:tr>
      <w:tr w:rsidR="00D35857" w:rsidRPr="00890FCE" w:rsidTr="00C9032B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13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pStyle w:val="2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Մանր կերակրիր աղ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3.5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3.5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630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630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 քաշը՝ 1 կիլոգրամ: ՀՍՏ 239-2005  Պիտանելիության ժամկետը արտադրման օրվանից ոչ պակաս 12 ամիս: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  <w:lang w:val="hy-AM"/>
              </w:rPr>
              <w:t>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 քաշը՝ 1 կիլոգրամ: ՀՍՏ 239-2005  Պիտանելիության ժամկետը արտադրման օրվանից ոչ պակաս 12 ամիս:</w:t>
            </w:r>
          </w:p>
        </w:tc>
      </w:tr>
      <w:tr w:rsidR="00D35857" w:rsidRPr="00801DFC" w:rsidTr="00C9032B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14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Բարձր տեսակի ցորենի ալյուր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35857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163.1</w:t>
            </w:r>
          </w:p>
        </w:tc>
        <w:tc>
          <w:tcPr>
            <w:tcW w:w="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163.1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42406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35857" w:rsidRDefault="00D35857" w:rsidP="00342DB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42406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9-րդ հոդվածի: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5857" w:rsidRPr="00D35857" w:rsidRDefault="00D35857" w:rsidP="00342DB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D35857">
              <w:rPr>
                <w:rFonts w:ascii="GHEA Grapalat" w:hAnsi="GHEA Grapalat" w:cs="Arial"/>
                <w:sz w:val="12"/>
                <w:szCs w:val="12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9-րդ հոդվածի:</w:t>
            </w:r>
          </w:p>
        </w:tc>
      </w:tr>
      <w:tr w:rsidR="00D35857" w:rsidRPr="00061B3E" w:rsidTr="008C74D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362305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857" w:rsidRPr="00BF7713" w:rsidTr="00362305">
        <w:trPr>
          <w:trHeight w:val="137"/>
        </w:trPr>
        <w:tc>
          <w:tcPr>
            <w:tcW w:w="41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7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193AAA" w:rsidRDefault="00D35857" w:rsidP="00193A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D35857" w:rsidRPr="001A4907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35857" w:rsidRPr="00F23334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F23334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F23334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F23334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F23334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F23334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57" w:rsidRPr="00F23334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F23334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35857" w:rsidRPr="00BF7713" w:rsidTr="00890F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2B19B2" w:rsidRDefault="00890FCE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90FC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2B19B2" w:rsidRDefault="00890FCE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90FCE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2B19B2" w:rsidRDefault="00890FCE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90FC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2B19B2" w:rsidRDefault="00890FCE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90FCE"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2B19B2" w:rsidRDefault="00890FCE" w:rsidP="00890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890FC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5857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5857" w:rsidRPr="00BF7713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5857" w:rsidRPr="00C113C2" w:rsidRDefault="00D35857" w:rsidP="00D3585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10.08.2020թ.</w:t>
            </w:r>
          </w:p>
        </w:tc>
      </w:tr>
      <w:tr w:rsidR="00D35857" w:rsidRPr="00BF7713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5857" w:rsidRPr="00BF7713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5857" w:rsidRPr="00BF7713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35857" w:rsidRPr="00BF7713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5857" w:rsidRPr="00BF7713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40"/>
        </w:trPr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11"/>
            <w:vMerge w:val="restart"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6" w:type="dxa"/>
            <w:gridSpan w:val="32"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35857" w:rsidRPr="00BF7713" w:rsidTr="00362305">
        <w:trPr>
          <w:trHeight w:val="213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1"/>
            <w:vMerge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6" w:type="dxa"/>
            <w:gridSpan w:val="32"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35857" w:rsidRPr="00BF7713" w:rsidTr="00362305">
        <w:trPr>
          <w:trHeight w:val="137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1"/>
            <w:vMerge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35857" w:rsidRPr="00BF7713" w:rsidTr="00362305">
        <w:trPr>
          <w:trHeight w:val="137"/>
        </w:trPr>
        <w:tc>
          <w:tcPr>
            <w:tcW w:w="13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35857" w:rsidRPr="00BF7713" w:rsidTr="00362305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10" w:type="dxa"/>
            <w:gridSpan w:val="43"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D35857" w:rsidRPr="00B81830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-14</w:t>
            </w:r>
          </w:p>
        </w:tc>
        <w:tc>
          <w:tcPr>
            <w:tcW w:w="1904" w:type="dxa"/>
            <w:gridSpan w:val="11"/>
            <w:shd w:val="clear" w:color="auto" w:fill="auto"/>
            <w:vAlign w:val="center"/>
          </w:tcPr>
          <w:p w:rsidR="00D35857" w:rsidRPr="00362305" w:rsidRDefault="00D35857" w:rsidP="00591C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62305">
              <w:rPr>
                <w:rFonts w:ascii="GHEA Grapalat" w:hAnsi="GHEA Grapalat"/>
                <w:sz w:val="16"/>
                <w:szCs w:val="16"/>
              </w:rPr>
              <w:t xml:space="preserve">Ա/Ձ </w:t>
            </w:r>
            <w:r w:rsidR="00591C3C" w:rsidRPr="00591C3C">
              <w:rPr>
                <w:rFonts w:ascii="GHEA Grapalat" w:hAnsi="GHEA Grapalat"/>
                <w:sz w:val="16"/>
                <w:szCs w:val="16"/>
                <w:lang w:val="pt-BR"/>
              </w:rPr>
              <w:t>&lt;&lt;Արմ</w:t>
            </w:r>
            <w:r w:rsidR="00591C3C" w:rsidRPr="00591C3C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="00591C3C" w:rsidRPr="00591C3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="00591C3C" w:rsidRPr="00591C3C">
              <w:rPr>
                <w:rFonts w:ascii="GHEA Grapalat" w:hAnsi="GHEA Grapalat"/>
                <w:sz w:val="16"/>
                <w:szCs w:val="16"/>
                <w:lang w:val="hy-AM"/>
              </w:rPr>
              <w:t>Ալեքսա</w:t>
            </w:r>
            <w:r w:rsidR="00591C3C" w:rsidRPr="00591C3C">
              <w:rPr>
                <w:rFonts w:ascii="GHEA Grapalat" w:hAnsi="GHEA Grapalat"/>
                <w:sz w:val="16"/>
                <w:szCs w:val="16"/>
                <w:lang w:val="pt-BR"/>
              </w:rPr>
              <w:t>նյան&gt;&gt;</w:t>
            </w:r>
            <w:r w:rsidR="00591C3C" w:rsidRPr="00C0697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D35857" w:rsidRPr="002B19B2" w:rsidRDefault="00591C3C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19B2">
              <w:rPr>
                <w:rFonts w:ascii="GHEA Grapalat" w:hAnsi="GHEA Grapalat"/>
                <w:sz w:val="14"/>
                <w:szCs w:val="14"/>
              </w:rPr>
              <w:t>201886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D35857" w:rsidRPr="002B19B2" w:rsidRDefault="00591C3C" w:rsidP="002E42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19B2">
              <w:rPr>
                <w:rFonts w:ascii="GHEA Grapalat" w:hAnsi="GHEA Grapalat"/>
                <w:sz w:val="14"/>
                <w:szCs w:val="14"/>
              </w:rPr>
              <w:t>201886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D35857" w:rsidRPr="002B19B2" w:rsidRDefault="00D35857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shd w:val="clear" w:color="auto" w:fill="auto"/>
            <w:vAlign w:val="center"/>
          </w:tcPr>
          <w:p w:rsidR="00D35857" w:rsidRPr="002B19B2" w:rsidRDefault="00D35857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35857" w:rsidRPr="002B19B2" w:rsidRDefault="00591C3C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19B2">
              <w:rPr>
                <w:rFonts w:ascii="GHEA Grapalat" w:hAnsi="GHEA Grapalat"/>
                <w:sz w:val="14"/>
                <w:szCs w:val="14"/>
              </w:rPr>
              <w:t>201886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D35857" w:rsidRPr="002B19B2" w:rsidRDefault="00591C3C" w:rsidP="002E42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19B2">
              <w:rPr>
                <w:rFonts w:ascii="GHEA Grapalat" w:hAnsi="GHEA Grapalat"/>
                <w:sz w:val="14"/>
                <w:szCs w:val="14"/>
              </w:rPr>
              <w:t>201886</w:t>
            </w:r>
          </w:p>
        </w:tc>
      </w:tr>
      <w:tr w:rsidR="00D35857" w:rsidRPr="00BF7713" w:rsidTr="00362305">
        <w:trPr>
          <w:trHeight w:val="290"/>
        </w:trPr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5857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8C74D6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35857" w:rsidRPr="00BF7713" w:rsidTr="00362305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35857" w:rsidRPr="00BF7713" w:rsidTr="00362305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կ</w:t>
            </w:r>
          </w:p>
        </w:tc>
      </w:tr>
      <w:tr w:rsidR="00D35857" w:rsidRPr="00BF7713" w:rsidTr="00362305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344"/>
        </w:trPr>
        <w:tc>
          <w:tcPr>
            <w:tcW w:w="2377" w:type="dxa"/>
            <w:gridSpan w:val="9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5857" w:rsidRPr="00BF7713" w:rsidTr="00362305">
        <w:trPr>
          <w:trHeight w:val="344"/>
        </w:trPr>
        <w:tc>
          <w:tcPr>
            <w:tcW w:w="23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346"/>
        </w:trPr>
        <w:tc>
          <w:tcPr>
            <w:tcW w:w="47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2616FE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797ED7" w:rsidRDefault="00591C3C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10.08</w:t>
            </w:r>
            <w:r w:rsidR="00D3585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D35857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35857" w:rsidRPr="00BF7713" w:rsidTr="00362305">
        <w:trPr>
          <w:trHeight w:val="92"/>
        </w:trPr>
        <w:tc>
          <w:tcPr>
            <w:tcW w:w="4720" w:type="dxa"/>
            <w:gridSpan w:val="22"/>
            <w:vMerge w:val="restart"/>
            <w:shd w:val="clear" w:color="auto" w:fill="auto"/>
            <w:vAlign w:val="center"/>
          </w:tcPr>
          <w:p w:rsidR="00D35857" w:rsidRPr="00F50FBC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35857" w:rsidRPr="00BF7713" w:rsidTr="00362305">
        <w:trPr>
          <w:trHeight w:val="92"/>
        </w:trPr>
        <w:tc>
          <w:tcPr>
            <w:tcW w:w="472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57" w:rsidRPr="00F50FBC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400098" w:rsidRDefault="00D35857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400098" w:rsidRDefault="00D35857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5857" w:rsidRPr="00E152E4" w:rsidRDefault="00D35857" w:rsidP="00591C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E152E4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591C3C">
              <w:rPr>
                <w:rFonts w:ascii="GHEA Grapalat" w:hAnsi="GHEA Grapalat" w:cs="Sylfaen"/>
                <w:sz w:val="14"/>
                <w:szCs w:val="14"/>
              </w:rPr>
              <w:t>10.08.2020</w:t>
            </w:r>
            <w:r w:rsidR="00591C3C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35857" w:rsidRPr="00BF7713" w:rsidTr="00362305">
        <w:trPr>
          <w:trHeight w:val="344"/>
        </w:trPr>
        <w:tc>
          <w:tcPr>
            <w:tcW w:w="47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DD6094" w:rsidRDefault="00591C3C" w:rsidP="00427C7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10.08.2020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35857" w:rsidRPr="00BF7713" w:rsidTr="00362305">
        <w:trPr>
          <w:trHeight w:val="344"/>
        </w:trPr>
        <w:tc>
          <w:tcPr>
            <w:tcW w:w="47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Default="00D3585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AD11B9" w:rsidRDefault="00591C3C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10.08.2020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35857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8" w:type="dxa"/>
            <w:gridSpan w:val="40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35857" w:rsidRPr="00BF7713" w:rsidTr="00362305">
        <w:trPr>
          <w:trHeight w:val="237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5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90" w:type="dxa"/>
            <w:gridSpan w:val="11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35857" w:rsidRPr="00BF7713" w:rsidTr="00362305">
        <w:trPr>
          <w:trHeight w:val="238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0" w:type="dxa"/>
            <w:gridSpan w:val="11"/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35857" w:rsidRPr="00BF7713" w:rsidTr="00362305">
        <w:trPr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35857" w:rsidRPr="00BF7713" w:rsidTr="00362305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D35857" w:rsidRPr="002B6B0A" w:rsidRDefault="00591C3C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1-14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:rsidR="00D35857" w:rsidRPr="00BF7713" w:rsidRDefault="00591C3C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305">
              <w:rPr>
                <w:rFonts w:ascii="GHEA Grapalat" w:hAnsi="GHEA Grapalat"/>
                <w:sz w:val="16"/>
                <w:szCs w:val="16"/>
              </w:rPr>
              <w:t xml:space="preserve">Ա/Ձ </w:t>
            </w:r>
            <w:r w:rsidRPr="00591C3C">
              <w:rPr>
                <w:rFonts w:ascii="GHEA Grapalat" w:hAnsi="GHEA Grapalat"/>
                <w:sz w:val="16"/>
                <w:szCs w:val="16"/>
                <w:lang w:val="pt-BR"/>
              </w:rPr>
              <w:t>&lt;&lt;Արմ</w:t>
            </w:r>
            <w:r w:rsidRPr="00591C3C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591C3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91C3C">
              <w:rPr>
                <w:rFonts w:ascii="GHEA Grapalat" w:hAnsi="GHEA Grapalat"/>
                <w:sz w:val="16"/>
                <w:szCs w:val="16"/>
                <w:lang w:val="hy-AM"/>
              </w:rPr>
              <w:t>Ալեքսա</w:t>
            </w:r>
            <w:r w:rsidRPr="00591C3C">
              <w:rPr>
                <w:rFonts w:ascii="GHEA Grapalat" w:hAnsi="GHEA Grapalat"/>
                <w:sz w:val="16"/>
                <w:szCs w:val="16"/>
                <w:lang w:val="pt-BR"/>
              </w:rPr>
              <w:t>նյան&gt;&gt;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D35857" w:rsidRPr="00591C3C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ՀՀ-ԼՄՍՀ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9C1903">
              <w:rPr>
                <w:rFonts w:ascii="GHEA Grapalat" w:hAnsi="GHEA Grapalat" w:cs="Sylfaen"/>
                <w:sz w:val="16"/>
                <w:szCs w:val="16"/>
                <w:lang w:val="hy-AM"/>
              </w:rPr>
              <w:t>ՄԱԱՊՁԲ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="00591C3C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591C3C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D35857" w:rsidRPr="00E666B5" w:rsidRDefault="00591C3C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10.08</w:t>
            </w:r>
            <w:r w:rsidR="00D3585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D35857" w:rsidRPr="00E666B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5"/>
            <w:shd w:val="clear" w:color="auto" w:fill="auto"/>
            <w:vAlign w:val="center"/>
          </w:tcPr>
          <w:p w:rsidR="00D35857" w:rsidRDefault="00D35857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Pr="00192B6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  <w:p w:rsidR="00D35857" w:rsidRPr="00192B6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դեկտեմբեր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D35857" w:rsidRPr="00952CB8" w:rsidRDefault="00D35857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52CB8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D35857" w:rsidRPr="002B19B2" w:rsidRDefault="00591C3C" w:rsidP="00B51A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19B2">
              <w:rPr>
                <w:rFonts w:ascii="GHEA Grapalat" w:hAnsi="GHEA Grapalat"/>
                <w:sz w:val="14"/>
                <w:szCs w:val="14"/>
              </w:rPr>
              <w:t>201886</w:t>
            </w:r>
          </w:p>
        </w:tc>
        <w:tc>
          <w:tcPr>
            <w:tcW w:w="2059" w:type="dxa"/>
            <w:gridSpan w:val="5"/>
            <w:shd w:val="clear" w:color="auto" w:fill="auto"/>
            <w:vAlign w:val="center"/>
          </w:tcPr>
          <w:p w:rsidR="00D35857" w:rsidRPr="002B19B2" w:rsidRDefault="00591C3C" w:rsidP="00B51A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19B2">
              <w:rPr>
                <w:rFonts w:ascii="GHEA Grapalat" w:hAnsi="GHEA Grapalat"/>
                <w:sz w:val="14"/>
                <w:szCs w:val="14"/>
              </w:rPr>
              <w:t>201886</w:t>
            </w:r>
          </w:p>
        </w:tc>
      </w:tr>
      <w:tr w:rsidR="00D35857" w:rsidRPr="00BF7713" w:rsidTr="008C74D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35857" w:rsidRPr="00BF7713" w:rsidTr="00362305">
        <w:trPr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35857" w:rsidRPr="00607488" w:rsidTr="00362305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2B6B0A" w:rsidRDefault="00591C3C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1-14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607488" w:rsidRDefault="00591C3C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305">
              <w:rPr>
                <w:rFonts w:ascii="GHEA Grapalat" w:hAnsi="GHEA Grapalat"/>
                <w:sz w:val="16"/>
                <w:szCs w:val="16"/>
              </w:rPr>
              <w:t xml:space="preserve">Ա/Ձ </w:t>
            </w:r>
            <w:r w:rsidRPr="00591C3C">
              <w:rPr>
                <w:rFonts w:ascii="GHEA Grapalat" w:hAnsi="GHEA Grapalat"/>
                <w:sz w:val="16"/>
                <w:szCs w:val="16"/>
                <w:lang w:val="pt-BR"/>
              </w:rPr>
              <w:t>&lt;&lt;Արմ</w:t>
            </w:r>
            <w:r w:rsidRPr="00591C3C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591C3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91C3C">
              <w:rPr>
                <w:rFonts w:ascii="GHEA Grapalat" w:hAnsi="GHEA Grapalat"/>
                <w:sz w:val="16"/>
                <w:szCs w:val="16"/>
                <w:lang w:val="hy-AM"/>
              </w:rPr>
              <w:t>Ալեքսա</w:t>
            </w:r>
            <w:r w:rsidRPr="00591C3C">
              <w:rPr>
                <w:rFonts w:ascii="GHEA Grapalat" w:hAnsi="GHEA Grapalat"/>
                <w:sz w:val="16"/>
                <w:szCs w:val="16"/>
                <w:lang w:val="pt-BR"/>
              </w:rPr>
              <w:t>նյան&gt;&gt;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3C" w:rsidRDefault="00D35857" w:rsidP="009245D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1869">
              <w:rPr>
                <w:rFonts w:ascii="GHEA Grapalat" w:hAnsi="GHEA Grapalat"/>
                <w:sz w:val="14"/>
                <w:szCs w:val="14"/>
                <w:lang w:val="hy-AM"/>
              </w:rPr>
              <w:t xml:space="preserve">ք.Ստեփանավան </w:t>
            </w:r>
            <w:r w:rsidR="00591C3C">
              <w:rPr>
                <w:rFonts w:ascii="GHEA Grapalat" w:hAnsi="GHEA Grapalat"/>
                <w:sz w:val="14"/>
                <w:szCs w:val="14"/>
              </w:rPr>
              <w:t>Խանջյան 1,</w:t>
            </w:r>
          </w:p>
          <w:p w:rsidR="00D35857" w:rsidRPr="00607488" w:rsidRDefault="00591C3C" w:rsidP="009245D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հեռ. /09</w:t>
            </w:r>
            <w:r>
              <w:rPr>
                <w:rFonts w:ascii="GHEA Grapalat" w:hAnsi="GHEA Grapalat"/>
                <w:sz w:val="14"/>
                <w:szCs w:val="14"/>
              </w:rPr>
              <w:t>3-75-00-25</w:t>
            </w:r>
            <w:r w:rsidR="00D35857" w:rsidRPr="00607488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</w:p>
          <w:p w:rsidR="00D35857" w:rsidRPr="009245D7" w:rsidRDefault="00D35857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890FCE" w:rsidRDefault="00890FCE" w:rsidP="00B51A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sonapy@mail.ru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6A4D7E" w:rsidRDefault="00D35857" w:rsidP="006A4D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4D7E">
              <w:rPr>
                <w:rFonts w:ascii="GHEA Grapalat" w:hAnsi="GHEA Grapalat"/>
                <w:sz w:val="14"/>
                <w:szCs w:val="14"/>
                <w:lang w:val="hy-AM"/>
              </w:rPr>
              <w:t>Հ/Հ</w:t>
            </w:r>
            <w:r w:rsidRPr="006A4D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4D7E" w:rsidRPr="006A4D7E">
              <w:rPr>
                <w:rFonts w:ascii="GHEA Grapalat" w:hAnsi="GHEA Grapalat"/>
                <w:sz w:val="14"/>
                <w:szCs w:val="14"/>
                <w:lang w:val="pt-BR"/>
              </w:rPr>
              <w:t>220249720222000</w:t>
            </w: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D7E" w:rsidRPr="006A4D7E" w:rsidRDefault="006A4D7E" w:rsidP="006A4D7E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A4D7E">
              <w:rPr>
                <w:rFonts w:ascii="GHEA Grapalat" w:hAnsi="GHEA Grapalat"/>
                <w:sz w:val="14"/>
                <w:szCs w:val="14"/>
                <w:lang w:val="pt-BR"/>
              </w:rPr>
              <w:t>69507975</w:t>
            </w:r>
          </w:p>
          <w:p w:rsidR="00D35857" w:rsidRPr="004B2FEC" w:rsidRDefault="00D35857" w:rsidP="006A4D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35857" w:rsidRPr="00607488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607488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857" w:rsidRPr="00607488" w:rsidTr="0036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607488" w:rsidRDefault="00D35857" w:rsidP="00B51A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57" w:rsidRPr="00607488" w:rsidRDefault="00D35857" w:rsidP="0098399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35857" w:rsidRPr="00607488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607488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857" w:rsidRPr="00BF7713" w:rsidTr="00362305">
        <w:trPr>
          <w:trHeight w:val="475"/>
        </w:trPr>
        <w:tc>
          <w:tcPr>
            <w:tcW w:w="25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35857" w:rsidRPr="00351165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427"/>
        </w:trPr>
        <w:tc>
          <w:tcPr>
            <w:tcW w:w="25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427"/>
        </w:trPr>
        <w:tc>
          <w:tcPr>
            <w:tcW w:w="25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362305">
        <w:trPr>
          <w:trHeight w:val="427"/>
        </w:trPr>
        <w:tc>
          <w:tcPr>
            <w:tcW w:w="25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35857" w:rsidRPr="00BF7713" w:rsidRDefault="00D3585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5857" w:rsidRPr="00BF7713" w:rsidTr="008C74D6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35857" w:rsidRPr="00BF7713" w:rsidRDefault="00D3585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5857" w:rsidRPr="00BF7713" w:rsidTr="00362305">
        <w:trPr>
          <w:trHeight w:val="47"/>
        </w:trPr>
        <w:tc>
          <w:tcPr>
            <w:tcW w:w="30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857" w:rsidRPr="00BF7713" w:rsidRDefault="00D3585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35857" w:rsidRPr="00BF7713" w:rsidTr="00362305">
        <w:trPr>
          <w:trHeight w:val="47"/>
        </w:trPr>
        <w:tc>
          <w:tcPr>
            <w:tcW w:w="3074" w:type="dxa"/>
            <w:gridSpan w:val="13"/>
            <w:shd w:val="clear" w:color="auto" w:fill="auto"/>
            <w:vAlign w:val="center"/>
          </w:tcPr>
          <w:p w:rsidR="00D35857" w:rsidRPr="00351165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5116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Օֆելյա Մանվելյան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D35857" w:rsidRPr="00351165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5116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/0256/2-23-61</w:t>
            </w:r>
          </w:p>
        </w:tc>
        <w:tc>
          <w:tcPr>
            <w:tcW w:w="3923" w:type="dxa"/>
            <w:gridSpan w:val="14"/>
            <w:shd w:val="clear" w:color="auto" w:fill="auto"/>
            <w:vAlign w:val="center"/>
          </w:tcPr>
          <w:p w:rsidR="00D35857" w:rsidRPr="00351165" w:rsidRDefault="00D3585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s</w:t>
            </w:r>
            <w:r w:rsidRPr="00351165">
              <w:rPr>
                <w:rFonts w:ascii="GHEA Grapalat" w:hAnsi="GHEA Grapalat"/>
                <w:bCs/>
                <w:sz w:val="14"/>
                <w:szCs w:val="14"/>
              </w:rPr>
              <w:t>tepanavan.gnumner@mail.ru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EF1944" w:rsidRDefault="008C74D6" w:rsidP="008C74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 </w:t>
      </w:r>
      <w:r w:rsidR="00EF1944" w:rsidRPr="00E25D7E">
        <w:rPr>
          <w:rFonts w:ascii="GHEA Grapalat" w:hAnsi="GHEA Grapalat"/>
          <w:sz w:val="20"/>
          <w:lang w:val="af-ZA"/>
        </w:rPr>
        <w:t>&lt;&lt;</w:t>
      </w:r>
      <w:r w:rsidR="00EF1944" w:rsidRPr="00E25D7E">
        <w:rPr>
          <w:rFonts w:ascii="GHEA Grapalat" w:hAnsi="GHEA Grapalat" w:cs="Sylfaen"/>
          <w:sz w:val="20"/>
          <w:lang w:val="hy-AM"/>
        </w:rPr>
        <w:t>Հայաստանի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Լոռու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մարզի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EF1944" w:rsidRPr="00E25D7E">
        <w:rPr>
          <w:rFonts w:ascii="GHEA Grapalat" w:hAnsi="GHEA Grapalat"/>
          <w:sz w:val="20"/>
          <w:lang w:val="af-ZA"/>
        </w:rPr>
        <w:t xml:space="preserve">&gt;&gt;  </w:t>
      </w:r>
      <w:r w:rsidR="00EF194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>
        <w:rPr>
          <w:rFonts w:ascii="GHEA Grapalat" w:hAnsi="GHEA Grapalat" w:cs="Sylfaen"/>
          <w:sz w:val="20"/>
          <w:lang w:val="hy-AM"/>
        </w:rPr>
        <w:t>հիմնարկ</w:t>
      </w:r>
    </w:p>
    <w:p w:rsidR="00DE1D5E" w:rsidRPr="00EF1944" w:rsidRDefault="00DE1D5E">
      <w:pPr>
        <w:rPr>
          <w:lang w:val="af-ZA"/>
        </w:rPr>
      </w:pPr>
    </w:p>
    <w:sectPr w:rsidR="00DE1D5E" w:rsidRPr="00EF1944" w:rsidSect="00D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018" w:rsidRDefault="00AB3018" w:rsidP="008C74D6">
      <w:r>
        <w:separator/>
      </w:r>
    </w:p>
  </w:endnote>
  <w:endnote w:type="continuationSeparator" w:id="1">
    <w:p w:rsidR="00AB3018" w:rsidRDefault="00AB3018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018" w:rsidRDefault="00AB3018" w:rsidP="008C74D6">
      <w:r>
        <w:separator/>
      </w:r>
    </w:p>
  </w:footnote>
  <w:footnote w:type="continuationSeparator" w:id="1">
    <w:p w:rsidR="00AB3018" w:rsidRDefault="00AB3018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35857" w:rsidRPr="00EB00B9" w:rsidRDefault="00D35857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35857" w:rsidRPr="002D0BF6" w:rsidRDefault="00D35857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5857" w:rsidRPr="002D0BF6" w:rsidRDefault="00D35857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5857" w:rsidRPr="002D0BF6" w:rsidRDefault="00D35857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5857" w:rsidRPr="002D0BF6" w:rsidRDefault="00D35857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5857" w:rsidRPr="00C868EC" w:rsidRDefault="00D35857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5857" w:rsidRPr="00871366" w:rsidRDefault="00D35857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35857" w:rsidRPr="002D0BF6" w:rsidRDefault="00D35857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52139"/>
    <w:rsid w:val="000532C3"/>
    <w:rsid w:val="00061ADD"/>
    <w:rsid w:val="00061B3E"/>
    <w:rsid w:val="00082E71"/>
    <w:rsid w:val="000B7599"/>
    <w:rsid w:val="000B76C7"/>
    <w:rsid w:val="000C25D8"/>
    <w:rsid w:val="000C696D"/>
    <w:rsid w:val="000C7DF2"/>
    <w:rsid w:val="000D4AA1"/>
    <w:rsid w:val="000E35CC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4907"/>
    <w:rsid w:val="001E3E6F"/>
    <w:rsid w:val="001E41E4"/>
    <w:rsid w:val="00207153"/>
    <w:rsid w:val="002404F1"/>
    <w:rsid w:val="002740BB"/>
    <w:rsid w:val="00296EF6"/>
    <w:rsid w:val="002A7618"/>
    <w:rsid w:val="002B19B2"/>
    <w:rsid w:val="002B6B0A"/>
    <w:rsid w:val="002D115D"/>
    <w:rsid w:val="002E015D"/>
    <w:rsid w:val="002E42EB"/>
    <w:rsid w:val="002F1D58"/>
    <w:rsid w:val="00301E7B"/>
    <w:rsid w:val="00303469"/>
    <w:rsid w:val="00312672"/>
    <w:rsid w:val="00314A46"/>
    <w:rsid w:val="00320208"/>
    <w:rsid w:val="00321BC5"/>
    <w:rsid w:val="0033697B"/>
    <w:rsid w:val="00347E0C"/>
    <w:rsid w:val="00351165"/>
    <w:rsid w:val="00362305"/>
    <w:rsid w:val="00362CED"/>
    <w:rsid w:val="0039186B"/>
    <w:rsid w:val="00396110"/>
    <w:rsid w:val="003C475B"/>
    <w:rsid w:val="003E27C6"/>
    <w:rsid w:val="003E72A3"/>
    <w:rsid w:val="00400098"/>
    <w:rsid w:val="0040541E"/>
    <w:rsid w:val="00427C7F"/>
    <w:rsid w:val="00452683"/>
    <w:rsid w:val="0048559F"/>
    <w:rsid w:val="00492781"/>
    <w:rsid w:val="00493C7F"/>
    <w:rsid w:val="004B2D05"/>
    <w:rsid w:val="004B2FEC"/>
    <w:rsid w:val="004C4623"/>
    <w:rsid w:val="004D621C"/>
    <w:rsid w:val="004E360F"/>
    <w:rsid w:val="004E39DB"/>
    <w:rsid w:val="004E6BBB"/>
    <w:rsid w:val="004F0042"/>
    <w:rsid w:val="004F772D"/>
    <w:rsid w:val="00504DC3"/>
    <w:rsid w:val="0051617D"/>
    <w:rsid w:val="00526635"/>
    <w:rsid w:val="00576253"/>
    <w:rsid w:val="005852DA"/>
    <w:rsid w:val="00591C3C"/>
    <w:rsid w:val="005B2C9E"/>
    <w:rsid w:val="005C093E"/>
    <w:rsid w:val="005D1EA2"/>
    <w:rsid w:val="005D6D15"/>
    <w:rsid w:val="005F2583"/>
    <w:rsid w:val="005F764E"/>
    <w:rsid w:val="005F7959"/>
    <w:rsid w:val="006016B2"/>
    <w:rsid w:val="00607488"/>
    <w:rsid w:val="0065199A"/>
    <w:rsid w:val="00666269"/>
    <w:rsid w:val="00674A5D"/>
    <w:rsid w:val="00675A10"/>
    <w:rsid w:val="0069048A"/>
    <w:rsid w:val="00694436"/>
    <w:rsid w:val="00695B4A"/>
    <w:rsid w:val="006A4D7E"/>
    <w:rsid w:val="006A5E14"/>
    <w:rsid w:val="006B0B6A"/>
    <w:rsid w:val="006B2427"/>
    <w:rsid w:val="006B35DA"/>
    <w:rsid w:val="006D0AF6"/>
    <w:rsid w:val="00713A0C"/>
    <w:rsid w:val="00723DD8"/>
    <w:rsid w:val="007453BC"/>
    <w:rsid w:val="00797ED7"/>
    <w:rsid w:val="007C736E"/>
    <w:rsid w:val="007D27F9"/>
    <w:rsid w:val="007D7D27"/>
    <w:rsid w:val="007E1B8B"/>
    <w:rsid w:val="00801DFC"/>
    <w:rsid w:val="00805895"/>
    <w:rsid w:val="00806338"/>
    <w:rsid w:val="008328D4"/>
    <w:rsid w:val="00860DE2"/>
    <w:rsid w:val="008736DD"/>
    <w:rsid w:val="00890CB3"/>
    <w:rsid w:val="00890FCE"/>
    <w:rsid w:val="008A0028"/>
    <w:rsid w:val="008B62DB"/>
    <w:rsid w:val="008C74D6"/>
    <w:rsid w:val="008E65B1"/>
    <w:rsid w:val="008F5BE9"/>
    <w:rsid w:val="00917885"/>
    <w:rsid w:val="009245D7"/>
    <w:rsid w:val="00933C2A"/>
    <w:rsid w:val="00952CB8"/>
    <w:rsid w:val="00956BC7"/>
    <w:rsid w:val="0096619F"/>
    <w:rsid w:val="009705DB"/>
    <w:rsid w:val="00977651"/>
    <w:rsid w:val="00981047"/>
    <w:rsid w:val="0098399E"/>
    <w:rsid w:val="00991C9B"/>
    <w:rsid w:val="00995E92"/>
    <w:rsid w:val="009967E5"/>
    <w:rsid w:val="009B4458"/>
    <w:rsid w:val="009C1903"/>
    <w:rsid w:val="009C214C"/>
    <w:rsid w:val="009D0A43"/>
    <w:rsid w:val="009E1468"/>
    <w:rsid w:val="00A22526"/>
    <w:rsid w:val="00A34A47"/>
    <w:rsid w:val="00A379C5"/>
    <w:rsid w:val="00A41F28"/>
    <w:rsid w:val="00A44AE6"/>
    <w:rsid w:val="00A45A71"/>
    <w:rsid w:val="00A75AA2"/>
    <w:rsid w:val="00A80811"/>
    <w:rsid w:val="00AA3D4A"/>
    <w:rsid w:val="00AB3018"/>
    <w:rsid w:val="00AC138E"/>
    <w:rsid w:val="00AC4006"/>
    <w:rsid w:val="00AC7582"/>
    <w:rsid w:val="00AD11B9"/>
    <w:rsid w:val="00AE1869"/>
    <w:rsid w:val="00AF0218"/>
    <w:rsid w:val="00AF2D8A"/>
    <w:rsid w:val="00B04D12"/>
    <w:rsid w:val="00B26770"/>
    <w:rsid w:val="00B37866"/>
    <w:rsid w:val="00B44A50"/>
    <w:rsid w:val="00B478BB"/>
    <w:rsid w:val="00B51A46"/>
    <w:rsid w:val="00B81830"/>
    <w:rsid w:val="00BE5976"/>
    <w:rsid w:val="00C05453"/>
    <w:rsid w:val="00C113C2"/>
    <w:rsid w:val="00C121D1"/>
    <w:rsid w:val="00C175BF"/>
    <w:rsid w:val="00C26D41"/>
    <w:rsid w:val="00C711AB"/>
    <w:rsid w:val="00C823AC"/>
    <w:rsid w:val="00C852CB"/>
    <w:rsid w:val="00C87FAA"/>
    <w:rsid w:val="00CD12A8"/>
    <w:rsid w:val="00CE2D0B"/>
    <w:rsid w:val="00D14B00"/>
    <w:rsid w:val="00D25C04"/>
    <w:rsid w:val="00D3368A"/>
    <w:rsid w:val="00D34476"/>
    <w:rsid w:val="00D35857"/>
    <w:rsid w:val="00D52C4B"/>
    <w:rsid w:val="00D729BF"/>
    <w:rsid w:val="00D81A58"/>
    <w:rsid w:val="00D86F62"/>
    <w:rsid w:val="00D92FF3"/>
    <w:rsid w:val="00D94EE9"/>
    <w:rsid w:val="00DB0777"/>
    <w:rsid w:val="00DB4AFF"/>
    <w:rsid w:val="00DB52B4"/>
    <w:rsid w:val="00DD1052"/>
    <w:rsid w:val="00DD2A19"/>
    <w:rsid w:val="00DD48A0"/>
    <w:rsid w:val="00DD6094"/>
    <w:rsid w:val="00DE1D5E"/>
    <w:rsid w:val="00E03053"/>
    <w:rsid w:val="00E152E4"/>
    <w:rsid w:val="00E224C3"/>
    <w:rsid w:val="00E25D7E"/>
    <w:rsid w:val="00E30B5E"/>
    <w:rsid w:val="00E43BDC"/>
    <w:rsid w:val="00E45B62"/>
    <w:rsid w:val="00E54FD7"/>
    <w:rsid w:val="00E6598C"/>
    <w:rsid w:val="00E666B5"/>
    <w:rsid w:val="00E712A9"/>
    <w:rsid w:val="00E754B5"/>
    <w:rsid w:val="00E87A49"/>
    <w:rsid w:val="00E90CA4"/>
    <w:rsid w:val="00E9567F"/>
    <w:rsid w:val="00E97C76"/>
    <w:rsid w:val="00EA3E52"/>
    <w:rsid w:val="00EA7C0A"/>
    <w:rsid w:val="00EC0A99"/>
    <w:rsid w:val="00ED2D67"/>
    <w:rsid w:val="00ED328C"/>
    <w:rsid w:val="00EF1944"/>
    <w:rsid w:val="00F00B03"/>
    <w:rsid w:val="00F135FD"/>
    <w:rsid w:val="00F16F9F"/>
    <w:rsid w:val="00F23334"/>
    <w:rsid w:val="00F3596D"/>
    <w:rsid w:val="00F6527F"/>
    <w:rsid w:val="00F90BBC"/>
    <w:rsid w:val="00FB0005"/>
    <w:rsid w:val="00FC7A6C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rsid w:val="00D35857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D35857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Levon Qalantaryan</cp:lastModifiedBy>
  <cp:revision>292</cp:revision>
  <cp:lastPrinted>2018-04-25T05:16:00Z</cp:lastPrinted>
  <dcterms:created xsi:type="dcterms:W3CDTF">2018-04-23T18:40:00Z</dcterms:created>
  <dcterms:modified xsi:type="dcterms:W3CDTF">2020-08-11T06:13:00Z</dcterms:modified>
</cp:coreProperties>
</file>