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933" w:rsidRPr="00752623" w:rsidRDefault="006F0933" w:rsidP="006F0933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proofErr w:type="spellStart"/>
      <w:r w:rsidRPr="00752623">
        <w:rPr>
          <w:rFonts w:ascii="GHEA Grapalat" w:hAnsi="GHEA Grapalat" w:cs="Sylfaen"/>
          <w:i/>
          <w:sz w:val="16"/>
        </w:rPr>
        <w:t>Հավելված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N</w:t>
      </w:r>
      <w:r>
        <w:rPr>
          <w:rFonts w:ascii="GHEA Grapalat" w:hAnsi="GHEA Grapalat" w:cs="Sylfaen"/>
          <w:i/>
          <w:sz w:val="16"/>
        </w:rPr>
        <w:t xml:space="preserve"> 4</w:t>
      </w:r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6F0933" w:rsidRPr="00752623" w:rsidRDefault="006F0933" w:rsidP="006F0933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 xml:space="preserve">ՀՀ </w:t>
      </w:r>
      <w:proofErr w:type="spellStart"/>
      <w:r w:rsidRPr="00752623">
        <w:rPr>
          <w:rFonts w:ascii="GHEA Grapalat" w:hAnsi="GHEA Grapalat" w:cs="Sylfaen"/>
          <w:i/>
          <w:sz w:val="16"/>
        </w:rPr>
        <w:t>ֆինանսների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</w:t>
      </w:r>
      <w:proofErr w:type="spellStart"/>
      <w:r w:rsidRPr="00752623">
        <w:rPr>
          <w:rFonts w:ascii="GHEA Grapalat" w:hAnsi="GHEA Grapalat" w:cs="Sylfaen"/>
          <w:i/>
          <w:sz w:val="16"/>
        </w:rPr>
        <w:t>նախարարի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2017 </w:t>
      </w:r>
      <w:proofErr w:type="spellStart"/>
      <w:r w:rsidRPr="00752623">
        <w:rPr>
          <w:rFonts w:ascii="GHEA Grapalat" w:hAnsi="GHEA Grapalat" w:cs="Sylfaen"/>
          <w:i/>
          <w:sz w:val="16"/>
        </w:rPr>
        <w:t>թվականի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6F0933" w:rsidRPr="00752623" w:rsidRDefault="006F0933" w:rsidP="006F0933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proofErr w:type="spellStart"/>
      <w:r w:rsidRPr="00752623">
        <w:rPr>
          <w:rFonts w:ascii="GHEA Grapalat" w:hAnsi="GHEA Grapalat" w:cs="Sylfaen"/>
          <w:i/>
          <w:sz w:val="16"/>
        </w:rPr>
        <w:t>մայիսի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</w:t>
      </w:r>
      <w:r>
        <w:rPr>
          <w:rFonts w:ascii="GHEA Grapalat" w:hAnsi="GHEA Grapalat" w:cs="Sylfaen"/>
          <w:i/>
          <w:sz w:val="16"/>
        </w:rPr>
        <w:t>30</w:t>
      </w:r>
      <w:r w:rsidRPr="00752623">
        <w:rPr>
          <w:rFonts w:ascii="GHEA Grapalat" w:hAnsi="GHEA Grapalat" w:cs="Sylfaen"/>
          <w:i/>
          <w:sz w:val="16"/>
        </w:rPr>
        <w:t xml:space="preserve">-ի N </w:t>
      </w:r>
      <w:r>
        <w:rPr>
          <w:rFonts w:ascii="GHEA Grapalat" w:hAnsi="GHEA Grapalat" w:cs="Sylfaen"/>
          <w:i/>
          <w:sz w:val="16"/>
        </w:rPr>
        <w:t>265</w:t>
      </w:r>
      <w:r w:rsidRPr="00752623">
        <w:rPr>
          <w:rFonts w:ascii="GHEA Grapalat" w:hAnsi="GHEA Grapalat" w:cs="Sylfaen"/>
          <w:i/>
          <w:sz w:val="16"/>
        </w:rPr>
        <w:t>-</w:t>
      </w:r>
      <w:proofErr w:type="gramStart"/>
      <w:r w:rsidRPr="00752623">
        <w:rPr>
          <w:rFonts w:ascii="GHEA Grapalat" w:hAnsi="GHEA Grapalat" w:cs="Sylfaen"/>
          <w:i/>
          <w:sz w:val="16"/>
        </w:rPr>
        <w:t xml:space="preserve">Ա  </w:t>
      </w:r>
      <w:proofErr w:type="spellStart"/>
      <w:r w:rsidRPr="00752623">
        <w:rPr>
          <w:rFonts w:ascii="GHEA Grapalat" w:hAnsi="GHEA Grapalat" w:cs="Sylfaen"/>
          <w:i/>
          <w:sz w:val="16"/>
        </w:rPr>
        <w:t>հրամանի</w:t>
      </w:r>
      <w:proofErr w:type="spellEnd"/>
      <w:proofErr w:type="gramEnd"/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6F0933" w:rsidRPr="00752623" w:rsidRDefault="006F0933" w:rsidP="006F0933">
      <w:pPr>
        <w:pStyle w:val="BodyText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6F0933" w:rsidRPr="00B812FA" w:rsidRDefault="006F0933" w:rsidP="00B812FA">
      <w:pPr>
        <w:pStyle w:val="BodyTextIndent"/>
        <w:jc w:val="center"/>
        <w:rPr>
          <w:rFonts w:ascii="GHEA Grapalat" w:hAnsi="GHEA Grapalat"/>
        </w:rPr>
      </w:pPr>
      <w:r w:rsidRPr="00EA309E">
        <w:rPr>
          <w:rFonts w:ascii="GHEA Grapalat" w:hAnsi="GHEA Grapalat"/>
        </w:rPr>
        <w:tab/>
      </w:r>
    </w:p>
    <w:p w:rsidR="006F0933" w:rsidRPr="006B7BCF" w:rsidRDefault="006F0933" w:rsidP="006F0933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6F0933" w:rsidRPr="006B7BCF" w:rsidRDefault="006F0933" w:rsidP="006F0933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6F0933" w:rsidRPr="006B7BCF" w:rsidRDefault="006F0933" w:rsidP="006F0933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6F0933" w:rsidRDefault="006F0933" w:rsidP="006F0933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6F0933" w:rsidRDefault="00FF0CBC" w:rsidP="00FF0CBC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FF0CBC">
        <w:rPr>
          <w:rFonts w:ascii="GHEA Grapalat" w:hAnsi="GHEA Grapalat" w:cs="Sylfaen"/>
          <w:sz w:val="20"/>
          <w:lang w:val="hy-AM"/>
        </w:rPr>
        <w:t>Հայաստանի զարգացման հիմնադրամը</w:t>
      </w:r>
      <w:r w:rsidR="006F0933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proofErr w:type="spellStart"/>
      <w:r w:rsidRPr="00FF0CBC">
        <w:rPr>
          <w:rFonts w:ascii="GHEA Grapalat" w:hAnsi="GHEA Grapalat" w:cs="Sylfaen"/>
          <w:sz w:val="20"/>
          <w:lang w:val="hy-AM"/>
        </w:rPr>
        <w:t>բրոշյուրների</w:t>
      </w:r>
      <w:proofErr w:type="spellEnd"/>
      <w:r w:rsidRPr="00FF0CBC">
        <w:rPr>
          <w:rFonts w:ascii="GHEA Grapalat" w:hAnsi="GHEA Grapalat" w:cs="Sylfaen"/>
          <w:sz w:val="20"/>
          <w:lang w:val="hy-AM"/>
        </w:rPr>
        <w:t xml:space="preserve"> և թղթապանակների </w:t>
      </w:r>
      <w:r w:rsidR="006F0933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>
        <w:rPr>
          <w:rFonts w:ascii="GHEA Grapalat" w:hAnsi="GHEA Grapalat" w:cs="Sylfaen"/>
          <w:sz w:val="20"/>
          <w:lang w:val="hy-AM"/>
        </w:rPr>
        <w:t>ՀԶՀ-1Ա-ԱՊՁԲ-18-</w:t>
      </w:r>
      <w:r w:rsidR="003D61DE">
        <w:rPr>
          <w:rFonts w:ascii="GHEA Grapalat" w:hAnsi="GHEA Grapalat" w:cs="Sylfaen"/>
          <w:sz w:val="20"/>
          <w:lang w:val="hy-AM"/>
        </w:rPr>
        <w:t>15</w:t>
      </w:r>
      <w:r w:rsidR="006F0933">
        <w:rPr>
          <w:rFonts w:ascii="GHEA Grapalat" w:hAnsi="GHEA Grapalat" w:cs="Sylfaen"/>
          <w:sz w:val="20"/>
          <w:lang w:val="af-ZA"/>
        </w:rPr>
        <w:t xml:space="preserve"> ծածկագրով գնման ընթացակարգի արդյունքում </w:t>
      </w:r>
      <w:r>
        <w:rPr>
          <w:rFonts w:ascii="GHEA Grapalat" w:hAnsi="GHEA Grapalat" w:cs="Sylfaen"/>
          <w:sz w:val="20"/>
          <w:lang w:val="af-ZA"/>
        </w:rPr>
        <w:t>2018 թ.</w:t>
      </w:r>
      <w:r w:rsidR="00C92ACF">
        <w:rPr>
          <w:rFonts w:ascii="GHEA Grapalat" w:hAnsi="GHEA Grapalat" w:cs="Sylfaen"/>
          <w:sz w:val="20"/>
          <w:lang w:val="hy-AM"/>
        </w:rPr>
        <w:t xml:space="preserve"> մարտի </w:t>
      </w:r>
      <w:r w:rsidR="00C92ACF">
        <w:rPr>
          <w:rFonts w:ascii="GHEA Grapalat" w:hAnsi="GHEA Grapalat" w:cs="Sylfaen"/>
          <w:sz w:val="20"/>
        </w:rPr>
        <w:t>27</w:t>
      </w:r>
      <w:bookmarkStart w:id="0" w:name="_GoBack"/>
      <w:bookmarkEnd w:id="0"/>
      <w:r w:rsidR="006F0933">
        <w:rPr>
          <w:rFonts w:ascii="GHEA Grapalat" w:hAnsi="GHEA Grapalat" w:cs="Sylfaen"/>
          <w:sz w:val="20"/>
          <w:lang w:val="af-ZA"/>
        </w:rPr>
        <w:t xml:space="preserve">-ին կնքված N </w:t>
      </w:r>
      <w:r w:rsidR="003D61DE">
        <w:rPr>
          <w:rFonts w:ascii="GHEA Grapalat" w:hAnsi="GHEA Grapalat" w:cs="Sylfaen"/>
          <w:sz w:val="20"/>
          <w:lang w:val="hy-AM"/>
        </w:rPr>
        <w:t>1270472</w:t>
      </w:r>
      <w:r>
        <w:rPr>
          <w:rFonts w:ascii="GHEA Grapalat" w:hAnsi="GHEA Grapalat" w:cs="Sylfaen"/>
          <w:sz w:val="20"/>
          <w:lang w:val="hy-AM"/>
        </w:rPr>
        <w:t xml:space="preserve"> </w:t>
      </w:r>
      <w:r w:rsidR="006F0933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p w:rsidR="006F0933" w:rsidRDefault="006F0933" w:rsidP="006F0933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172"/>
        <w:gridCol w:w="315"/>
        <w:gridCol w:w="90"/>
        <w:gridCol w:w="824"/>
        <w:gridCol w:w="20"/>
        <w:gridCol w:w="148"/>
        <w:gridCol w:w="27"/>
        <w:gridCol w:w="348"/>
        <w:gridCol w:w="349"/>
        <w:gridCol w:w="12"/>
        <w:gridCol w:w="180"/>
        <w:gridCol w:w="634"/>
        <w:gridCol w:w="161"/>
        <w:gridCol w:w="49"/>
        <w:gridCol w:w="376"/>
        <w:gridCol w:w="43"/>
        <w:gridCol w:w="182"/>
        <w:gridCol w:w="10"/>
        <w:gridCol w:w="170"/>
        <w:gridCol w:w="693"/>
        <w:gridCol w:w="36"/>
        <w:gridCol w:w="165"/>
        <w:gridCol w:w="554"/>
        <w:gridCol w:w="177"/>
        <w:gridCol w:w="79"/>
        <w:gridCol w:w="125"/>
        <w:gridCol w:w="187"/>
        <w:gridCol w:w="152"/>
        <w:gridCol w:w="536"/>
        <w:gridCol w:w="31"/>
        <w:gridCol w:w="167"/>
        <w:gridCol w:w="39"/>
        <w:gridCol w:w="311"/>
        <w:gridCol w:w="386"/>
        <w:gridCol w:w="142"/>
        <w:gridCol w:w="31"/>
        <w:gridCol w:w="53"/>
        <w:gridCol w:w="133"/>
        <w:gridCol w:w="35"/>
        <w:gridCol w:w="327"/>
        <w:gridCol w:w="612"/>
        <w:gridCol w:w="142"/>
        <w:gridCol w:w="146"/>
        <w:gridCol w:w="793"/>
      </w:tblGrid>
      <w:tr w:rsidR="006F0933" w:rsidRPr="00BF7713" w:rsidTr="008F5394">
        <w:trPr>
          <w:trHeight w:val="146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9990" w:type="dxa"/>
            <w:gridSpan w:val="43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6F0933" w:rsidRPr="00BF7713" w:rsidTr="002D5B5A">
        <w:trPr>
          <w:trHeight w:val="110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4" w:type="dxa"/>
            <w:gridSpan w:val="6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  <w:proofErr w:type="spellEnd"/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:rsidR="006F0933" w:rsidRPr="00BF7713" w:rsidRDefault="006F0933" w:rsidP="002D5B5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</w:p>
        </w:tc>
        <w:tc>
          <w:tcPr>
            <w:tcW w:w="1884" w:type="dxa"/>
            <w:gridSpan w:val="8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160" w:type="dxa"/>
            <w:gridSpan w:val="12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2188" w:type="dxa"/>
            <w:gridSpan w:val="7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6F0933" w:rsidRPr="00BF7713" w:rsidTr="002D5B5A">
        <w:trPr>
          <w:trHeight w:val="175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6F0933" w:rsidRPr="00BF7713" w:rsidRDefault="006F0933" w:rsidP="002D5B5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884" w:type="dxa"/>
            <w:gridSpan w:val="8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2160" w:type="dxa"/>
            <w:gridSpan w:val="12"/>
            <w:vMerge/>
            <w:shd w:val="clear" w:color="auto" w:fill="auto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188" w:type="dxa"/>
            <w:gridSpan w:val="7"/>
            <w:vMerge/>
            <w:shd w:val="clear" w:color="auto" w:fill="auto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F0933" w:rsidRPr="00BF7713" w:rsidTr="002D5B5A">
        <w:trPr>
          <w:trHeight w:val="275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7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2D5B5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</w:p>
        </w:tc>
        <w:tc>
          <w:tcPr>
            <w:tcW w:w="8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2160" w:type="dxa"/>
            <w:gridSpan w:val="12"/>
            <w:vMerge/>
            <w:tcBorders>
              <w:bottom w:val="single" w:sz="8" w:space="0" w:color="auto"/>
            </w:tcBorders>
            <w:shd w:val="clear" w:color="auto" w:fill="auto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188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C0B88" w:rsidRPr="00C92ACF" w:rsidTr="00D617B2">
        <w:trPr>
          <w:trHeight w:val="40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4C0B88" w:rsidRPr="00BF7713" w:rsidRDefault="004C0B88" w:rsidP="004C0B8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C0B88" w:rsidRPr="002D5B5A" w:rsidRDefault="003D61DE" w:rsidP="004C0B8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Տարածքների վարձակալության</w:t>
            </w:r>
            <w:r w:rsidR="00D617B2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ծառայություններ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C0B88" w:rsidRPr="002D5B5A" w:rsidRDefault="00D617B2" w:rsidP="004C0B8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C0B88" w:rsidRPr="002D5B5A" w:rsidRDefault="00D617B2" w:rsidP="004C0B8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C0B88" w:rsidRPr="002D5B5A" w:rsidRDefault="00D617B2" w:rsidP="004C0B8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07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C0B88" w:rsidRPr="002D5B5A" w:rsidRDefault="003D61DE" w:rsidP="004C0B8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1392</w:t>
            </w:r>
            <w:r w:rsidR="00D45B5A">
              <w:rPr>
                <w:rFonts w:ascii="GHEA Grapalat" w:hAnsi="GHEA Grapalat"/>
                <w:b/>
                <w:sz w:val="14"/>
                <w:szCs w:val="14"/>
                <w:lang w:val="hy-AM"/>
              </w:rPr>
              <w:t>00</w:t>
            </w:r>
          </w:p>
        </w:tc>
        <w:tc>
          <w:tcPr>
            <w:tcW w:w="8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C0B88" w:rsidRPr="002D5B5A" w:rsidRDefault="003D61DE" w:rsidP="004C0B8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139200</w:t>
            </w:r>
          </w:p>
        </w:tc>
        <w:tc>
          <w:tcPr>
            <w:tcW w:w="216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C0B88" w:rsidRPr="00664C61" w:rsidRDefault="0058030B" w:rsidP="0058030B">
            <w:pPr>
              <w:tabs>
                <w:tab w:val="left" w:pos="1248"/>
              </w:tabs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Կատարողը պետք է վարձակալության տրամադրի միջոցառումների սրահ՝</w:t>
            </w:r>
            <w:r w:rsidR="00D617B2" w:rsidRPr="00D617B2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մամուլի ասուլիսի կազմակերպ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ման նպատակով: Կատարողը պետք է ապահովի սրահը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կահավորելու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և զարդարելու հնարավորություն՝ միջոցառման սկզբից առնվազն 3 ժամ առաջ: </w:t>
            </w:r>
          </w:p>
        </w:tc>
        <w:tc>
          <w:tcPr>
            <w:tcW w:w="218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C0B88" w:rsidRPr="002D5B5A" w:rsidRDefault="0058030B" w:rsidP="00D617B2">
            <w:pPr>
              <w:tabs>
                <w:tab w:val="left" w:pos="1248"/>
              </w:tabs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Կատարողը պետք է վարձակալության տրամադրի միջոցառումների սրահ՝</w:t>
            </w:r>
            <w:r w:rsidRPr="00D617B2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մամուլի ասուլիսի կազմակերպ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ման նպատակով: Կատարողը պետք է ապահովի սրահը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կահավորելու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և զարդարելու հնարավորություն՝ միջոցառման սկզբից առնվազն 3 ժամ առաջ:</w:t>
            </w:r>
          </w:p>
        </w:tc>
      </w:tr>
      <w:tr w:rsidR="006F0933" w:rsidRPr="00C92ACF" w:rsidTr="008F5394">
        <w:trPr>
          <w:trHeight w:val="169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:rsidR="006F0933" w:rsidRPr="002D5B5A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F0933" w:rsidRPr="00BF7713" w:rsidTr="008F5394">
        <w:trPr>
          <w:trHeight w:val="137"/>
        </w:trPr>
        <w:tc>
          <w:tcPr>
            <w:tcW w:w="414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ընթացակարգի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ընտրության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հիմնավորումը</w:t>
            </w:r>
            <w:proofErr w:type="spellEnd"/>
          </w:p>
        </w:tc>
        <w:tc>
          <w:tcPr>
            <w:tcW w:w="6833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2D5B5A" w:rsidRDefault="002D5B5A" w:rsidP="008F539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Գնումների մասին ՀՀ օրենքի 23-րդ հոդվածի </w:t>
            </w:r>
            <w:r w:rsidR="00E333DE">
              <w:rPr>
                <w:rFonts w:ascii="GHEA Grapalat" w:hAnsi="GHEA Grapalat"/>
                <w:b/>
                <w:sz w:val="14"/>
                <w:szCs w:val="14"/>
                <w:lang w:val="hy-AM"/>
              </w:rPr>
              <w:t>1-ին մասի 4-րդ կետ</w:t>
            </w:r>
          </w:p>
        </w:tc>
      </w:tr>
      <w:tr w:rsidR="006F0933" w:rsidRPr="00BF7713" w:rsidTr="008F5394">
        <w:trPr>
          <w:trHeight w:val="196"/>
        </w:trPr>
        <w:tc>
          <w:tcPr>
            <w:tcW w:w="10980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F0933" w:rsidRPr="00BF7713" w:rsidTr="008F539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F0933" w:rsidRPr="00BF7713" w:rsidRDefault="006F0933" w:rsidP="002D5B5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6F0933" w:rsidRPr="00BF7713" w:rsidTr="008F539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1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6F0933" w:rsidRPr="00BF7713" w:rsidTr="008F539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812FA" w:rsidRDefault="00B812FA" w:rsidP="008F539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04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812FA" w:rsidRDefault="00B812FA" w:rsidP="008F539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01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812FA" w:rsidRDefault="00B812FA" w:rsidP="008F539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01</w:t>
            </w:r>
          </w:p>
        </w:tc>
        <w:tc>
          <w:tcPr>
            <w:tcW w:w="181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812FA" w:rsidRDefault="00B812FA" w:rsidP="008F539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13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2D5B5A" w:rsidRDefault="002D5B5A" w:rsidP="008F539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+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6F0933" w:rsidRPr="00BF7713" w:rsidTr="008F539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6F0933" w:rsidRPr="00BF7713" w:rsidTr="008F539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րավեր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3" w:type="dxa"/>
            <w:gridSpan w:val="18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6F0933" w:rsidRPr="00E333DE" w:rsidRDefault="003D61DE" w:rsidP="00A2511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  <w:r w:rsidR="00D617B2">
              <w:rPr>
                <w:rFonts w:ascii="GHEA Grapalat" w:hAnsi="GHEA Grapalat"/>
                <w:b/>
                <w:sz w:val="14"/>
                <w:szCs w:val="14"/>
                <w:lang w:val="hy-AM"/>
              </w:rPr>
              <w:t>7</w:t>
            </w:r>
            <w:r w:rsidR="00D45B5A">
              <w:rPr>
                <w:rFonts w:ascii="GHEA Grapalat" w:hAnsi="GHEA Grapalat"/>
                <w:b/>
                <w:sz w:val="14"/>
                <w:szCs w:val="14"/>
                <w:lang w:val="hy-AM"/>
              </w:rPr>
              <w:t>.03.2018</w:t>
            </w:r>
          </w:p>
        </w:tc>
      </w:tr>
      <w:tr w:rsidR="006F0933" w:rsidRPr="00BF7713" w:rsidTr="002D5B5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822" w:type="dxa"/>
            <w:gridSpan w:val="2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FF7F45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93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3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6F0933" w:rsidRPr="00BF7713" w:rsidTr="002D5B5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22" w:type="dxa"/>
            <w:gridSpan w:val="2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93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6F0933" w:rsidRPr="00BF7713" w:rsidTr="002D5B5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822" w:type="dxa"/>
            <w:gridSpan w:val="2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93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6F0933" w:rsidRPr="00BF7713" w:rsidTr="008F5394">
        <w:trPr>
          <w:trHeight w:val="54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F0933" w:rsidRPr="00BF7713" w:rsidTr="008F5394">
        <w:trPr>
          <w:trHeight w:val="40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8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77" w:type="dxa"/>
            <w:gridSpan w:val="33"/>
            <w:shd w:val="clear" w:color="auto" w:fill="auto"/>
            <w:vAlign w:val="center"/>
          </w:tcPr>
          <w:p w:rsidR="006F0933" w:rsidRPr="003D17D0" w:rsidRDefault="006F0933" w:rsidP="008F5394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6F0933" w:rsidRPr="00BF7713" w:rsidTr="008F5394">
        <w:trPr>
          <w:trHeight w:val="213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7" w:type="dxa"/>
            <w:gridSpan w:val="33"/>
            <w:shd w:val="clear" w:color="auto" w:fill="auto"/>
            <w:vAlign w:val="center"/>
          </w:tcPr>
          <w:p w:rsidR="006F0933" w:rsidRPr="00BF7713" w:rsidRDefault="006F0933" w:rsidP="002D5B5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6F0933" w:rsidRPr="00BF7713" w:rsidTr="008F5394">
        <w:trPr>
          <w:trHeight w:val="137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6F0933" w:rsidRPr="00BF7713" w:rsidTr="008F5394">
        <w:trPr>
          <w:trHeight w:val="137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2D5B5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</w:p>
        </w:tc>
        <w:tc>
          <w:tcPr>
            <w:tcW w:w="162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2D5B5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2D5B5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6F0933" w:rsidRPr="00BF7713" w:rsidTr="00B812FA">
        <w:trPr>
          <w:trHeight w:val="250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6F0933" w:rsidRPr="003D17D0" w:rsidRDefault="006F0933" w:rsidP="008F539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585" w:type="dxa"/>
            <w:gridSpan w:val="41"/>
            <w:shd w:val="clear" w:color="auto" w:fill="auto"/>
            <w:vAlign w:val="center"/>
          </w:tcPr>
          <w:p w:rsidR="006F0933" w:rsidRPr="00604A2D" w:rsidRDefault="006F0933" w:rsidP="008F5394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4C0B88" w:rsidRPr="00BF7713" w:rsidTr="00A82E3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4C0B88" w:rsidRPr="00BF7713" w:rsidRDefault="004C0B88" w:rsidP="004C0B8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4C0B88" w:rsidRPr="00B812FA" w:rsidRDefault="003D61DE" w:rsidP="004C0B8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«Արմենիա Հյուրանոցային համալիր» ՓԲ</w:t>
            </w:r>
            <w:r w:rsidR="00D617B2" w:rsidRPr="00D617B2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4C0B88" w:rsidRPr="00B812FA" w:rsidRDefault="003D61DE" w:rsidP="004C0B8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116000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4C0B88" w:rsidRPr="00BF7713" w:rsidRDefault="003D61DE" w:rsidP="004C0B8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116</w:t>
            </w:r>
            <w:r w:rsidR="000D0824">
              <w:rPr>
                <w:rFonts w:ascii="GHEA Grapalat" w:hAnsi="GHEA Grapalat"/>
                <w:b/>
                <w:sz w:val="14"/>
                <w:szCs w:val="14"/>
                <w:lang w:val="hy-AM"/>
              </w:rPr>
              <w:t>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4C0B88" w:rsidRPr="00E02A21" w:rsidRDefault="003D61DE" w:rsidP="004C0B8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23200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4C0B88" w:rsidRPr="00E02A21" w:rsidRDefault="003D61DE" w:rsidP="004C0B8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23200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4C0B88" w:rsidRPr="00BF7713" w:rsidRDefault="003D61DE" w:rsidP="004C0B8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116</w:t>
            </w:r>
            <w:r w:rsidR="000D0824">
              <w:rPr>
                <w:rFonts w:ascii="GHEA Grapalat" w:hAnsi="GHEA Grapalat"/>
                <w:b/>
                <w:sz w:val="14"/>
                <w:szCs w:val="14"/>
                <w:lang w:val="hy-AM"/>
              </w:rPr>
              <w:t>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4C0B88" w:rsidRPr="00BF7713" w:rsidRDefault="003D61DE" w:rsidP="004C0B8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116</w:t>
            </w:r>
            <w:r w:rsidR="000D0824">
              <w:rPr>
                <w:rFonts w:ascii="GHEA Grapalat" w:hAnsi="GHEA Grapalat"/>
                <w:b/>
                <w:sz w:val="14"/>
                <w:szCs w:val="14"/>
                <w:lang w:val="hy-AM"/>
              </w:rPr>
              <w:t>000</w:t>
            </w:r>
          </w:p>
        </w:tc>
      </w:tr>
      <w:tr w:rsidR="006F0933" w:rsidRPr="00BF7713" w:rsidTr="008F5394">
        <w:trPr>
          <w:trHeight w:val="290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93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6F0933" w:rsidRPr="00BF7713" w:rsidTr="008F5394">
        <w:trPr>
          <w:trHeight w:val="288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F0933" w:rsidRPr="00BF7713" w:rsidTr="008F5394">
        <w:tc>
          <w:tcPr>
            <w:tcW w:w="10980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մերժված հայտերի մասին</w:t>
            </w:r>
          </w:p>
        </w:tc>
      </w:tr>
      <w:tr w:rsidR="006F0933" w:rsidRPr="00BF7713" w:rsidTr="008F5394">
        <w:tc>
          <w:tcPr>
            <w:tcW w:w="818" w:type="dxa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01" w:type="dxa"/>
            <w:gridSpan w:val="4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761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6F0933" w:rsidRPr="00BF7713" w:rsidTr="008F5394"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</w:t>
            </w: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lastRenderedPageBreak/>
              <w:t>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lastRenderedPageBreak/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lastRenderedPageBreak/>
              <w:t>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lastRenderedPageBreak/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lastRenderedPageBreak/>
              <w:t>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lastRenderedPageBreak/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6F0933" w:rsidRPr="00BF7713" w:rsidTr="004D1A7D">
        <w:trPr>
          <w:trHeight w:val="142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6F0933" w:rsidRPr="00E333DE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F0933" w:rsidRPr="00BF7713" w:rsidTr="008F5394">
        <w:trPr>
          <w:trHeight w:val="344"/>
        </w:trPr>
        <w:tc>
          <w:tcPr>
            <w:tcW w:w="2414" w:type="dxa"/>
            <w:gridSpan w:val="8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66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6F0933" w:rsidRPr="00BF7713" w:rsidTr="004D1A7D">
        <w:trPr>
          <w:trHeight w:val="60"/>
        </w:trPr>
        <w:tc>
          <w:tcPr>
            <w:tcW w:w="241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6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F0933" w:rsidRPr="00BF7713" w:rsidTr="008F5394">
        <w:trPr>
          <w:trHeight w:val="289"/>
        </w:trPr>
        <w:tc>
          <w:tcPr>
            <w:tcW w:w="10980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F0933" w:rsidRPr="00BF7713" w:rsidTr="004D1A7D">
        <w:trPr>
          <w:trHeight w:val="223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2616FE" w:rsidRDefault="006F0933" w:rsidP="008F539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A25113" w:rsidRDefault="00D45B5A" w:rsidP="00D617B2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</w:t>
            </w:r>
            <w:r w:rsidR="00D617B2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7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.03.2018</w:t>
            </w:r>
            <w:r w:rsidR="00A2511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6F0933" w:rsidRPr="00BF7713" w:rsidTr="008F5394">
        <w:trPr>
          <w:trHeight w:val="92"/>
        </w:trPr>
        <w:tc>
          <w:tcPr>
            <w:tcW w:w="4758" w:type="dxa"/>
            <w:gridSpan w:val="19"/>
            <w:vMerge w:val="restart"/>
            <w:shd w:val="clear" w:color="auto" w:fill="auto"/>
            <w:vAlign w:val="center"/>
          </w:tcPr>
          <w:p w:rsidR="006F0933" w:rsidRPr="00F50FBC" w:rsidRDefault="006F0933" w:rsidP="008F539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6F0933" w:rsidRPr="00BF7713" w:rsidTr="008F5394">
        <w:trPr>
          <w:trHeight w:val="92"/>
        </w:trPr>
        <w:tc>
          <w:tcPr>
            <w:tcW w:w="4758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F0933" w:rsidRPr="00F50FBC" w:rsidRDefault="006F0933" w:rsidP="008F5394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A25113" w:rsidRDefault="00A25113" w:rsidP="008F5394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A25113" w:rsidRDefault="00A25113" w:rsidP="008F5394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</w:tr>
      <w:tr w:rsidR="006F0933" w:rsidRPr="00BF7713" w:rsidTr="004D1A7D">
        <w:trPr>
          <w:trHeight w:val="277"/>
        </w:trPr>
        <w:tc>
          <w:tcPr>
            <w:tcW w:w="10980" w:type="dxa"/>
            <w:gridSpan w:val="4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6F0933" w:rsidRPr="002616FE" w:rsidRDefault="006F0933" w:rsidP="008F5394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6F0933" w:rsidRPr="00BF7713" w:rsidTr="004D1A7D">
        <w:trPr>
          <w:trHeight w:val="250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A25113" w:rsidRDefault="003D61DE" w:rsidP="00D617B2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</w:t>
            </w:r>
            <w:r w:rsidR="00D617B2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7</w:t>
            </w:r>
            <w:r w:rsidR="00D45B5A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.03.2018</w:t>
            </w:r>
          </w:p>
        </w:tc>
      </w:tr>
      <w:tr w:rsidR="006F0933" w:rsidRPr="00BF7713" w:rsidTr="004D1A7D">
        <w:trPr>
          <w:trHeight w:val="223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Default="006F0933" w:rsidP="008F539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A25113" w:rsidRDefault="003D61DE" w:rsidP="00D617B2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</w:t>
            </w:r>
            <w:r w:rsidR="00D617B2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7</w:t>
            </w:r>
            <w:r w:rsidR="00D45B5A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.03.2018</w:t>
            </w:r>
          </w:p>
        </w:tc>
      </w:tr>
      <w:tr w:rsidR="006F0933" w:rsidRPr="00BF7713" w:rsidTr="008F5394">
        <w:trPr>
          <w:trHeight w:val="288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F0933" w:rsidRPr="00BF7713" w:rsidTr="008F5394">
        <w:tc>
          <w:tcPr>
            <w:tcW w:w="818" w:type="dxa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5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741" w:type="dxa"/>
            <w:gridSpan w:val="39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6F0933" w:rsidRPr="00BF7713" w:rsidTr="008F5394">
        <w:trPr>
          <w:trHeight w:val="237"/>
        </w:trPr>
        <w:tc>
          <w:tcPr>
            <w:tcW w:w="818" w:type="dxa"/>
            <w:vMerge/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3" w:type="dxa"/>
            <w:gridSpan w:val="7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5"/>
            <w:vMerge w:val="restart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6F0933" w:rsidRPr="00BF7713" w:rsidTr="008F5394">
        <w:trPr>
          <w:trHeight w:val="238"/>
        </w:trPr>
        <w:tc>
          <w:tcPr>
            <w:tcW w:w="818" w:type="dxa"/>
            <w:vMerge/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6F0933" w:rsidRPr="00BF7713" w:rsidTr="00A25113">
        <w:trPr>
          <w:trHeight w:val="853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2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FF7F4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4C0B88" w:rsidRPr="00BF7713" w:rsidTr="00295889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4C0B88" w:rsidRPr="00BF7713" w:rsidRDefault="004C0B88" w:rsidP="004C0B8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4C0B88" w:rsidRPr="00B812FA" w:rsidRDefault="003D61DE" w:rsidP="004C0B8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«Արմենիա Հյուրանոցային համալիր» ՓԲ</w:t>
            </w:r>
            <w:r w:rsidRPr="00D617B2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</w:t>
            </w:r>
          </w:p>
        </w:tc>
        <w:tc>
          <w:tcPr>
            <w:tcW w:w="1859" w:type="dxa"/>
            <w:gridSpan w:val="8"/>
            <w:shd w:val="clear" w:color="auto" w:fill="auto"/>
          </w:tcPr>
          <w:p w:rsidR="004C0B88" w:rsidRPr="00D45B5A" w:rsidRDefault="003D61DE" w:rsidP="00D617B2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3D61DE">
              <w:rPr>
                <w:rFonts w:ascii="GHEA Grapalat" w:hAnsi="GHEA Grapalat" w:cs="Arial"/>
                <w:b/>
                <w:sz w:val="14"/>
                <w:szCs w:val="14"/>
              </w:rPr>
              <w:t>1270472</w:t>
            </w:r>
          </w:p>
        </w:tc>
        <w:tc>
          <w:tcPr>
            <w:tcW w:w="1523" w:type="dxa"/>
            <w:gridSpan w:val="7"/>
            <w:shd w:val="clear" w:color="auto" w:fill="auto"/>
          </w:tcPr>
          <w:p w:rsidR="004C0B88" w:rsidRDefault="003D61DE" w:rsidP="00664C61"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</w:t>
            </w:r>
            <w:r w:rsidR="00D617B2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7</w:t>
            </w:r>
            <w:r w:rsidR="00D45B5A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.03.2018</w:t>
            </w:r>
          </w:p>
        </w:tc>
        <w:tc>
          <w:tcPr>
            <w:tcW w:w="1136" w:type="dxa"/>
            <w:gridSpan w:val="6"/>
            <w:shd w:val="clear" w:color="auto" w:fill="auto"/>
          </w:tcPr>
          <w:p w:rsidR="004C0B88" w:rsidRDefault="003D61DE" w:rsidP="00664C61"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</w:t>
            </w:r>
            <w:r w:rsidR="00D617B2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7</w:t>
            </w:r>
            <w:r w:rsidR="00D45B5A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.03.2018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:rsidR="004C0B88" w:rsidRPr="00A25113" w:rsidRDefault="004C0B88" w:rsidP="004C0B8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</w:p>
        </w:tc>
        <w:tc>
          <w:tcPr>
            <w:tcW w:w="1130" w:type="dxa"/>
            <w:gridSpan w:val="8"/>
            <w:shd w:val="clear" w:color="auto" w:fill="auto"/>
          </w:tcPr>
          <w:p w:rsidR="004C0B88" w:rsidRDefault="003D61DE" w:rsidP="003D61DE"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1392</w:t>
            </w:r>
            <w:r w:rsidR="000D0824">
              <w:rPr>
                <w:rFonts w:ascii="GHEA Grapalat" w:hAnsi="GHEA Grapalat"/>
                <w:b/>
                <w:sz w:val="14"/>
                <w:szCs w:val="14"/>
                <w:lang w:val="hy-AM"/>
              </w:rPr>
              <w:t>00</w:t>
            </w:r>
          </w:p>
        </w:tc>
        <w:tc>
          <w:tcPr>
            <w:tcW w:w="2020" w:type="dxa"/>
            <w:gridSpan w:val="5"/>
            <w:shd w:val="clear" w:color="auto" w:fill="auto"/>
          </w:tcPr>
          <w:p w:rsidR="004C0B88" w:rsidRDefault="003D61DE" w:rsidP="003D61DE"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1392</w:t>
            </w:r>
            <w:r w:rsidR="000D0824">
              <w:rPr>
                <w:rFonts w:ascii="GHEA Grapalat" w:hAnsi="GHEA Grapalat"/>
                <w:b/>
                <w:sz w:val="14"/>
                <w:szCs w:val="14"/>
                <w:lang w:val="hy-AM"/>
              </w:rPr>
              <w:t>00</w:t>
            </w:r>
          </w:p>
        </w:tc>
      </w:tr>
      <w:tr w:rsidR="006F0933" w:rsidRPr="00BF7713" w:rsidTr="008F5394">
        <w:trPr>
          <w:trHeight w:val="150"/>
        </w:trPr>
        <w:tc>
          <w:tcPr>
            <w:tcW w:w="10980" w:type="dxa"/>
            <w:gridSpan w:val="45"/>
            <w:shd w:val="clear" w:color="auto" w:fill="auto"/>
            <w:vAlign w:val="center"/>
          </w:tcPr>
          <w:p w:rsidR="006F0933" w:rsidRPr="00A251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A251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A251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A251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A251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A251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A251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A251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A251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A251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6F0933" w:rsidRPr="00BF7713" w:rsidTr="008F5394">
        <w:trPr>
          <w:trHeight w:val="12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.-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8F5394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F0933" w:rsidRPr="00BF7713" w:rsidRDefault="006F0933" w:rsidP="00FF7F4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ՀՎՀՀ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A25113" w:rsidRPr="004D1A7D" w:rsidTr="008F5394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5113" w:rsidRPr="00BF7713" w:rsidRDefault="00A25113" w:rsidP="00A2511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5113" w:rsidRPr="00B812FA" w:rsidRDefault="003D61DE" w:rsidP="00A2511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«Արմենիա Հյուրանոցային համալիր» ՓԲ</w:t>
            </w:r>
            <w:r w:rsidRPr="00D617B2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5113" w:rsidRPr="00BF7713" w:rsidRDefault="00DD0BDE" w:rsidP="003D61D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ՀՀ, ք.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Երևան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, </w:t>
            </w:r>
            <w:r w:rsidR="003D61DE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Ամիրյան 1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5113" w:rsidRPr="00DB06B7" w:rsidRDefault="004D1A7D" w:rsidP="00A2511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info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@marriotthotels.com</w:t>
            </w:r>
            <w:r w:rsidR="00DB06B7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5113" w:rsidRPr="00BF7713" w:rsidRDefault="003D61DE" w:rsidP="00A2511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15700-23076820100</w:t>
            </w:r>
          </w:p>
        </w:tc>
        <w:tc>
          <w:tcPr>
            <w:tcW w:w="205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25113" w:rsidRPr="00BF7713" w:rsidRDefault="003D61DE" w:rsidP="00A2511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02504956</w:t>
            </w:r>
          </w:p>
        </w:tc>
      </w:tr>
      <w:tr w:rsidR="00FF7F45" w:rsidRPr="004D1A7D" w:rsidTr="008F5394">
        <w:trPr>
          <w:trHeight w:val="288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:rsidR="00FF7F45" w:rsidRPr="00FF7F45" w:rsidRDefault="00FF7F45" w:rsidP="00FF7F4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FF7F45" w:rsidRPr="00C92ACF" w:rsidTr="004D1A7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76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F7F45" w:rsidRPr="00FF7F45" w:rsidRDefault="00FF7F45" w:rsidP="00FF7F45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7F45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Այլ տեղեկություններ</w:t>
            </w:r>
          </w:p>
        </w:tc>
        <w:tc>
          <w:tcPr>
            <w:tcW w:w="8218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F7F45" w:rsidRPr="00BF7713" w:rsidRDefault="00FF7F45" w:rsidP="00FF7F45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 xml:space="preserve"> չափաբաժնի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չկայացման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 xml:space="preserve"> դեպքում պատվիրատուն պարտավոր է լրացնել տեղեկություններ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չկայացման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 xml:space="preserve">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FF7F45" w:rsidRPr="00C92ACF" w:rsidTr="008F5394">
        <w:trPr>
          <w:trHeight w:val="288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:rsidR="00FF7F45" w:rsidRPr="004C0B88" w:rsidRDefault="00FF7F45" w:rsidP="00FF7F4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FF7F45" w:rsidRPr="00664C61" w:rsidTr="004D1A7D">
        <w:trPr>
          <w:trHeight w:val="475"/>
        </w:trPr>
        <w:tc>
          <w:tcPr>
            <w:tcW w:w="2762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FF7F45" w:rsidRPr="004C0B88" w:rsidRDefault="00FF7F45" w:rsidP="00FF7F4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4C0B88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218" w:type="dxa"/>
            <w:gridSpan w:val="36"/>
            <w:tcBorders>
              <w:bottom w:val="single" w:sz="8" w:space="0" w:color="auto"/>
            </w:tcBorders>
            <w:shd w:val="clear" w:color="auto" w:fill="auto"/>
          </w:tcPr>
          <w:p w:rsidR="00FF7F45" w:rsidRPr="004C0B88" w:rsidRDefault="00664C61" w:rsidP="00FF7F4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-</w:t>
            </w:r>
          </w:p>
        </w:tc>
      </w:tr>
      <w:tr w:rsidR="00FF7F45" w:rsidRPr="00664C61" w:rsidTr="008F5394">
        <w:trPr>
          <w:trHeight w:val="288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:rsidR="00FF7F45" w:rsidRPr="004C0B88" w:rsidRDefault="00FF7F45" w:rsidP="00FF7F4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  <w:p w:rsidR="00FF7F45" w:rsidRPr="004C0B88" w:rsidRDefault="00FF7F45" w:rsidP="00FF7F4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FF7F45" w:rsidRPr="00664C61" w:rsidTr="004D1A7D">
        <w:trPr>
          <w:trHeight w:val="427"/>
        </w:trPr>
        <w:tc>
          <w:tcPr>
            <w:tcW w:w="27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F7F45" w:rsidRPr="004C0B88" w:rsidRDefault="00FF7F45" w:rsidP="00FF7F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շրջանակներում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հակաօրինական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հայտնաբերվելու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դեպքում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դրանց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և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այդ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կապակցությամբ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ձեռնարկված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գործողությունների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համառոտ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218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F7F45" w:rsidRPr="004C0B88" w:rsidRDefault="00664C61" w:rsidP="00FF7F4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-</w:t>
            </w:r>
          </w:p>
        </w:tc>
      </w:tr>
      <w:tr w:rsidR="00FF7F45" w:rsidRPr="00664C61" w:rsidTr="008F5394">
        <w:trPr>
          <w:trHeight w:val="288"/>
        </w:trPr>
        <w:tc>
          <w:tcPr>
            <w:tcW w:w="10980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FF7F45" w:rsidRPr="004C0B88" w:rsidRDefault="00FF7F45" w:rsidP="00FF7F4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FF7F45" w:rsidRPr="00664C61" w:rsidTr="004D1A7D">
        <w:trPr>
          <w:trHeight w:val="427"/>
        </w:trPr>
        <w:tc>
          <w:tcPr>
            <w:tcW w:w="27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F7F45" w:rsidRPr="004C0B88" w:rsidRDefault="00FF7F45" w:rsidP="00FF7F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վերաբերյալ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ներկայացված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բողոքները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և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դրանց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վերաբերյալ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կայացված</w:t>
            </w:r>
            <w:r w:rsidRPr="004C0B88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4C0B8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որոշումները</w:t>
            </w:r>
          </w:p>
        </w:tc>
        <w:tc>
          <w:tcPr>
            <w:tcW w:w="8218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F7F45" w:rsidRPr="004C0B88" w:rsidRDefault="00664C61" w:rsidP="00FF7F4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-</w:t>
            </w:r>
          </w:p>
        </w:tc>
      </w:tr>
      <w:tr w:rsidR="00FF7F45" w:rsidRPr="00664C61" w:rsidTr="008F5394">
        <w:trPr>
          <w:trHeight w:val="288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:rsidR="00FF7F45" w:rsidRPr="004C0B88" w:rsidRDefault="00FF7F45" w:rsidP="00FF7F4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FF7F45" w:rsidRPr="00BF7713" w:rsidTr="004D1A7D">
        <w:trPr>
          <w:trHeight w:val="427"/>
        </w:trPr>
        <w:tc>
          <w:tcPr>
            <w:tcW w:w="276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F7F45" w:rsidRPr="00BF7713" w:rsidRDefault="00FF7F45" w:rsidP="00FF7F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218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F7F45" w:rsidRPr="00664C61" w:rsidRDefault="00664C61" w:rsidP="00FF7F4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-</w:t>
            </w:r>
          </w:p>
        </w:tc>
      </w:tr>
      <w:tr w:rsidR="00FF7F45" w:rsidRPr="00BF7713" w:rsidTr="008F5394">
        <w:trPr>
          <w:trHeight w:val="288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:rsidR="00FF7F45" w:rsidRPr="00BF7713" w:rsidRDefault="00FF7F45" w:rsidP="00FF7F4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FF7F45" w:rsidRPr="00BF7713" w:rsidTr="008F5394">
        <w:trPr>
          <w:trHeight w:val="227"/>
        </w:trPr>
        <w:tc>
          <w:tcPr>
            <w:tcW w:w="10980" w:type="dxa"/>
            <w:gridSpan w:val="45"/>
            <w:shd w:val="clear" w:color="auto" w:fill="auto"/>
            <w:vAlign w:val="center"/>
          </w:tcPr>
          <w:p w:rsidR="00FF7F45" w:rsidRPr="00BF7713" w:rsidRDefault="00FF7F45" w:rsidP="00FF7F4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FF7F45" w:rsidRPr="00BF7713" w:rsidTr="008F5394">
        <w:trPr>
          <w:trHeight w:val="47"/>
        </w:trPr>
        <w:tc>
          <w:tcPr>
            <w:tcW w:w="311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F7F45" w:rsidRPr="00BF7713" w:rsidRDefault="00FF7F45" w:rsidP="00FF7F4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F7F45" w:rsidRPr="00BF7713" w:rsidRDefault="00FF7F45" w:rsidP="00FF7F4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F7F45" w:rsidRPr="00BF7713" w:rsidRDefault="00FF7F45" w:rsidP="00FF7F4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FF7F45" w:rsidRPr="00BF7713" w:rsidTr="008F5394">
        <w:trPr>
          <w:trHeight w:val="47"/>
        </w:trPr>
        <w:tc>
          <w:tcPr>
            <w:tcW w:w="3111" w:type="dxa"/>
            <w:gridSpan w:val="10"/>
            <w:shd w:val="clear" w:color="auto" w:fill="auto"/>
            <w:vAlign w:val="center"/>
          </w:tcPr>
          <w:p w:rsidR="00FF7F45" w:rsidRPr="0097286E" w:rsidRDefault="00FF7F45" w:rsidP="00FF7F4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Սվետլանա Կարապետյան</w:t>
            </w:r>
          </w:p>
        </w:tc>
        <w:tc>
          <w:tcPr>
            <w:tcW w:w="3985" w:type="dxa"/>
            <w:gridSpan w:val="19"/>
            <w:shd w:val="clear" w:color="auto" w:fill="auto"/>
            <w:vAlign w:val="center"/>
          </w:tcPr>
          <w:p w:rsidR="00FF7F45" w:rsidRPr="0097286E" w:rsidRDefault="00FF7F45" w:rsidP="00FF7F4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+37411 59 77 11</w:t>
            </w:r>
          </w:p>
        </w:tc>
        <w:tc>
          <w:tcPr>
            <w:tcW w:w="3884" w:type="dxa"/>
            <w:gridSpan w:val="16"/>
            <w:shd w:val="clear" w:color="auto" w:fill="auto"/>
            <w:vAlign w:val="center"/>
          </w:tcPr>
          <w:p w:rsidR="00FF7F45" w:rsidRPr="00BF7713" w:rsidRDefault="00FF7F45" w:rsidP="00FF7F4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s.karapetyan@dfa.am</w:t>
            </w:r>
          </w:p>
        </w:tc>
      </w:tr>
    </w:tbl>
    <w:p w:rsidR="004D1A7D" w:rsidRDefault="004D1A7D" w:rsidP="004D1A7D">
      <w:pPr>
        <w:spacing w:after="240"/>
        <w:jc w:val="both"/>
        <w:rPr>
          <w:rFonts w:ascii="GHEA Grapalat" w:hAnsi="GHEA Grapalat" w:cs="Sylfaen"/>
          <w:sz w:val="20"/>
          <w:lang w:val="af-ZA"/>
        </w:rPr>
      </w:pPr>
    </w:p>
    <w:p w:rsidR="004C1E61" w:rsidRPr="004D1A7D" w:rsidRDefault="006F0933" w:rsidP="004D1A7D">
      <w:pPr>
        <w:spacing w:after="240"/>
        <w:ind w:firstLine="720"/>
        <w:jc w:val="both"/>
        <w:rPr>
          <w:rFonts w:ascii="GHEA Grapalat" w:hAnsi="GHEA Grapalat"/>
          <w:sz w:val="20"/>
          <w:lang w:val="hy-AM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 w:rsidR="0097286E">
        <w:rPr>
          <w:rFonts w:ascii="GHEA Grapalat" w:hAnsi="GHEA Grapalat"/>
          <w:sz w:val="20"/>
          <w:lang w:val="af-ZA"/>
        </w:rPr>
        <w:t xml:space="preserve">  </w:t>
      </w:r>
      <w:r w:rsidR="0097286E">
        <w:rPr>
          <w:rFonts w:ascii="GHEA Grapalat" w:hAnsi="GHEA Grapalat"/>
          <w:sz w:val="20"/>
          <w:lang w:val="af-ZA"/>
        </w:rPr>
        <w:tab/>
      </w:r>
      <w:r w:rsidR="0097286E">
        <w:rPr>
          <w:rFonts w:ascii="GHEA Grapalat" w:hAnsi="GHEA Grapalat"/>
          <w:sz w:val="20"/>
          <w:lang w:val="hy-AM"/>
        </w:rPr>
        <w:t>Հայաստանի զարգացման հիմնադրամ</w:t>
      </w:r>
    </w:p>
    <w:sectPr w:rsidR="004C1E61" w:rsidRPr="004D1A7D" w:rsidSect="00D9310F">
      <w:footerReference w:type="even" r:id="rId6"/>
      <w:footerReference w:type="default" r:id="rId7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7A3E" w:rsidRDefault="00F47A3E" w:rsidP="006F0933">
      <w:r>
        <w:separator/>
      </w:r>
    </w:p>
  </w:endnote>
  <w:endnote w:type="continuationSeparator" w:id="0">
    <w:p w:rsidR="00F47A3E" w:rsidRDefault="00F47A3E" w:rsidP="006F09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7F34" w:rsidRDefault="00525047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F47A3E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7F34" w:rsidRDefault="00F47A3E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F47A3E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7A3E" w:rsidRDefault="00F47A3E" w:rsidP="006F0933">
      <w:r>
        <w:separator/>
      </w:r>
    </w:p>
  </w:footnote>
  <w:footnote w:type="continuationSeparator" w:id="0">
    <w:p w:rsidR="00F47A3E" w:rsidRDefault="00F47A3E" w:rsidP="006F09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7AFB"/>
    <w:rsid w:val="00047AFB"/>
    <w:rsid w:val="000C5173"/>
    <w:rsid w:val="000D0824"/>
    <w:rsid w:val="002D5B5A"/>
    <w:rsid w:val="0039096A"/>
    <w:rsid w:val="003B4C57"/>
    <w:rsid w:val="003D61DE"/>
    <w:rsid w:val="00423FD1"/>
    <w:rsid w:val="00461A9D"/>
    <w:rsid w:val="00490A5A"/>
    <w:rsid w:val="004C0B88"/>
    <w:rsid w:val="004C1E61"/>
    <w:rsid w:val="004D1A7D"/>
    <w:rsid w:val="00525047"/>
    <w:rsid w:val="0058030B"/>
    <w:rsid w:val="005B0382"/>
    <w:rsid w:val="00664C61"/>
    <w:rsid w:val="00691735"/>
    <w:rsid w:val="006F0933"/>
    <w:rsid w:val="0097286E"/>
    <w:rsid w:val="009C67ED"/>
    <w:rsid w:val="009F48A8"/>
    <w:rsid w:val="00A25113"/>
    <w:rsid w:val="00B812FA"/>
    <w:rsid w:val="00C92ACF"/>
    <w:rsid w:val="00D45B5A"/>
    <w:rsid w:val="00D617B2"/>
    <w:rsid w:val="00DB06B7"/>
    <w:rsid w:val="00DD0BDE"/>
    <w:rsid w:val="00E02A21"/>
    <w:rsid w:val="00E333DE"/>
    <w:rsid w:val="00F47A3E"/>
    <w:rsid w:val="00FF0CBC"/>
    <w:rsid w:val="00FF7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EE4C66"/>
  <w15:chartTrackingRefBased/>
  <w15:docId w15:val="{6E75EA61-D42D-43D7-8C67-0AD0AAE91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0933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6F0933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6F093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6F0933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6F093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6F0933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6F093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6F0933"/>
  </w:style>
  <w:style w:type="paragraph" w:styleId="Footer">
    <w:name w:val="footer"/>
    <w:basedOn w:val="Normal"/>
    <w:link w:val="FooterChar"/>
    <w:rsid w:val="006F0933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6F09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6F0933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6F0933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6F0933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DB06B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88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655</Words>
  <Characters>3739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Marine Ekizlaryan</dc:creator>
  <cp:keywords/>
  <dc:description/>
  <cp:lastModifiedBy>Marine Ekizlaryan</cp:lastModifiedBy>
  <cp:revision>13</cp:revision>
  <dcterms:created xsi:type="dcterms:W3CDTF">2018-03-01T06:56:00Z</dcterms:created>
  <dcterms:modified xsi:type="dcterms:W3CDTF">2018-03-28T07:57:00Z</dcterms:modified>
</cp:coreProperties>
</file>