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4112AE" w:rsidRDefault="00011E48" w:rsidP="004112AE">
      <w:pPr>
        <w:pStyle w:val="ab"/>
        <w:spacing w:after="0"/>
        <w:ind w:left="-49"/>
        <w:jc w:val="center"/>
        <w:rPr>
          <w:rFonts w:ascii="GHEA Grapalat" w:hAnsi="GHEA Grapalat"/>
          <w:b/>
          <w:bCs/>
          <w:i/>
          <w:sz w:val="20"/>
          <w:szCs w:val="20"/>
          <w:lang w:val="hy-AM"/>
        </w:rPr>
      </w:pPr>
      <w:bookmarkStart w:id="0" w:name="_Hlk93659615"/>
      <w:r>
        <w:rPr>
          <w:rFonts w:ascii="GHEA Grapalat" w:hAnsi="GHEA Grapalat" w:cs="Sylfaen"/>
          <w:sz w:val="20"/>
          <w:lang w:val="af-ZA"/>
        </w:rPr>
        <w:t>Ճամբարակի համայնքապետարանը</w:t>
      </w:r>
      <w:r w:rsidR="0077160B"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77160B"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B0976">
        <w:rPr>
          <w:rFonts w:ascii="GHEA Grapalat" w:hAnsi="GHEA Grapalat"/>
          <w:b/>
          <w:lang w:val="hy-AM"/>
        </w:rPr>
        <w:t xml:space="preserve"> </w:t>
      </w:r>
      <w:r w:rsidR="006013E4" w:rsidRPr="00255528">
        <w:rPr>
          <w:rFonts w:ascii="GHEA Grapalat" w:hAnsi="GHEA Grapalat"/>
          <w:b/>
          <w:sz w:val="20"/>
          <w:szCs w:val="20"/>
          <w:lang w:val="hy-AM"/>
        </w:rPr>
        <w:t>«</w:t>
      </w:r>
      <w:r w:rsidR="00255528" w:rsidRPr="00255528">
        <w:rPr>
          <w:rFonts w:ascii="GHEA Grapalat" w:hAnsi="GHEA Grapalat"/>
          <w:b/>
          <w:sz w:val="20"/>
          <w:szCs w:val="20"/>
          <w:lang w:val="hy-AM"/>
        </w:rPr>
        <w:t>ՀՀ Գեղարքունիքի մարզի</w:t>
      </w:r>
      <w:r w:rsidR="00255528" w:rsidRPr="00255528">
        <w:rPr>
          <w:rFonts w:ascii="GHEA Grapalat" w:hAnsi="GHEA Grapalat"/>
          <w:sz w:val="20"/>
          <w:szCs w:val="20"/>
          <w:lang w:val="hy-AM"/>
        </w:rPr>
        <w:t xml:space="preserve"> </w:t>
      </w:r>
      <w:r w:rsidR="00255528" w:rsidRPr="00255528">
        <w:rPr>
          <w:rFonts w:ascii="GHEA Grapalat" w:hAnsi="GHEA Grapalat"/>
          <w:b/>
          <w:sz w:val="20"/>
          <w:szCs w:val="20"/>
          <w:lang w:val="hy-AM"/>
        </w:rPr>
        <w:t>Ճամբարակ համայնքի Գետիկ բնակավայրի  հանդիսությունների սրահի վերանորոգման և ՀՀ Գեղարքունիքի մարզի</w:t>
      </w:r>
      <w:r w:rsidR="00255528" w:rsidRPr="00255528">
        <w:rPr>
          <w:rFonts w:ascii="GHEA Grapalat" w:hAnsi="GHEA Grapalat"/>
          <w:sz w:val="20"/>
          <w:szCs w:val="20"/>
          <w:lang w:val="hy-AM"/>
        </w:rPr>
        <w:t xml:space="preserve"> </w:t>
      </w:r>
      <w:r w:rsidR="00255528" w:rsidRPr="00255528">
        <w:rPr>
          <w:rFonts w:ascii="GHEA Grapalat" w:hAnsi="GHEA Grapalat"/>
          <w:b/>
          <w:sz w:val="20"/>
          <w:szCs w:val="20"/>
          <w:lang w:val="hy-AM"/>
        </w:rPr>
        <w:t>Ճամբարակ համայնքի Վահան բնակավայրի նախկին գրադարանի շենքի վերանորոգման աշխատանքներ»-ի</w:t>
      </w:r>
      <w:r w:rsidR="0012171F" w:rsidRPr="006013E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12171F" w:rsidRPr="006013E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2171F" w:rsidRPr="00001748">
        <w:rPr>
          <w:rFonts w:ascii="GHEA Grapalat" w:hAnsi="GHEA Grapalat"/>
          <w:b/>
          <w:bCs/>
          <w:sz w:val="20"/>
          <w:lang w:val="hy-AM"/>
        </w:rPr>
        <w:t>ձեռքբերման</w:t>
      </w:r>
      <w:r w:rsidR="00A25F3F" w:rsidRPr="00A25F3F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 </w:t>
      </w:r>
      <w:r w:rsidR="00E32D16" w:rsidRPr="00C72CB1">
        <w:rPr>
          <w:rFonts w:ascii="GHEA Grapalat" w:eastAsia="Times New Roman" w:hAnsi="GHEA Grapalat" w:cs="Sylfaen"/>
          <w:sz w:val="18"/>
          <w:szCs w:val="18"/>
          <w:lang w:val="af-ZA" w:eastAsia="ru-RU"/>
        </w:rPr>
        <w:t>N</w:t>
      </w:r>
      <w:r w:rsidR="00E32D16" w:rsidRPr="00E32D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1" w:name="_GoBack"/>
      <w:r w:rsidR="00255528" w:rsidRPr="00D017CC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ԳՄՃՀ-ԳՀԱՇՁԲ-26/05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="00A25F3F" w:rsidRPr="00C63222">
        <w:rPr>
          <w:rFonts w:ascii="GHEA Grapalat" w:hAnsi="GHEA Grapalat"/>
          <w:b/>
          <w:bCs/>
          <w:lang w:val="hy-AM"/>
        </w:rPr>
        <w:t xml:space="preserve"> </w:t>
      </w:r>
      <w:bookmarkEnd w:id="1"/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112AE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6013E4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  <w:r w:rsidR="008629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013E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 w:rsidR="00D017CC">
        <w:rPr>
          <w:rFonts w:ascii="GHEA Grapalat" w:eastAsia="Times New Roman" w:hAnsi="GHEA Grapalat" w:cs="Sylfaen"/>
          <w:sz w:val="20"/>
          <w:szCs w:val="20"/>
          <w:lang w:val="hy-AM" w:eastAsia="ru-RU"/>
        </w:rPr>
        <w:t>յիսի</w:t>
      </w:r>
      <w:r w:rsidR="006013E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D017CC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D31B67">
        <w:rPr>
          <w:rFonts w:ascii="GHEA Grapalat" w:eastAsia="Times New Roman" w:hAnsi="GHEA Grapalat" w:cs="Sylfaen"/>
          <w:sz w:val="20"/>
          <w:szCs w:val="20"/>
          <w:lang w:val="hy-AM" w:eastAsia="ru-RU"/>
        </w:rPr>
        <w:t>7</w:t>
      </w:r>
      <w:r w:rsidR="00AC083C" w:rsidRPr="00AC083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AC083C" w:rsidRPr="004112AE">
        <w:rPr>
          <w:rFonts w:ascii="GHEA Grapalat" w:eastAsia="Times New Roman" w:hAnsi="GHEA Grapalat" w:cs="Sylfaen"/>
          <w:sz w:val="20"/>
          <w:szCs w:val="20"/>
          <w:lang w:val="hy-AM" w:eastAsia="ru-RU"/>
        </w:rPr>
        <w:t>ին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F2779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թիվ </w:t>
      </w:r>
      <w:r w:rsidR="00255528" w:rsidRPr="00D017CC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ԳՄՃՀ-ԳՀԱՇՁԲ-26/05</w:t>
      </w:r>
      <w:r w:rsidR="00D017CC" w:rsidRPr="00D017CC">
        <w:rPr>
          <w:rFonts w:ascii="GHEA Grapalat" w:hAnsi="GHEA Grapalat" w:cs="GHEAGrapalat-Bold"/>
          <w:b/>
          <w:bCs/>
          <w:sz w:val="18"/>
          <w:szCs w:val="18"/>
          <w:lang w:val="hy-AM"/>
        </w:rPr>
        <w:t>-1</w:t>
      </w:r>
      <w:r w:rsidR="00D017CC">
        <w:rPr>
          <w:rFonts w:ascii="GHEA Grapalat" w:hAnsi="GHEA Grapalat" w:cs="GHEAGrapalat-Bold"/>
          <w:b/>
          <w:bCs/>
          <w:sz w:val="16"/>
          <w:szCs w:val="16"/>
          <w:lang w:val="hy-AM"/>
        </w:rPr>
        <w:t>,</w:t>
      </w:r>
      <w:r w:rsidR="00D017CC" w:rsidRPr="00D017CC">
        <w:rPr>
          <w:rFonts w:ascii="GHEA Grapalat" w:hAnsi="GHEA Grapalat" w:cs="GHEAGrapalat-Bold"/>
          <w:b/>
          <w:bCs/>
          <w:sz w:val="18"/>
          <w:szCs w:val="18"/>
          <w:lang w:val="hy-AM"/>
        </w:rPr>
        <w:t xml:space="preserve"> </w:t>
      </w:r>
      <w:r w:rsidR="00D017CC" w:rsidRPr="00D017CC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ԳՄՃՀ-ԳՀԱՇՁԲ-26/05</w:t>
      </w:r>
      <w:r w:rsidR="00D017CC">
        <w:rPr>
          <w:rFonts w:ascii="GHEA Grapalat" w:hAnsi="GHEA Grapalat" w:cs="GHEAGrapalat-Bold"/>
          <w:b/>
          <w:bCs/>
          <w:sz w:val="18"/>
          <w:szCs w:val="18"/>
          <w:lang w:val="hy-AM"/>
        </w:rPr>
        <w:t>-2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Pr="00011E48">
        <w:rPr>
          <w:rFonts w:ascii="GHEA Grapalat" w:hAnsi="GHEA Grapalat"/>
          <w:b/>
          <w:bCs/>
          <w:lang w:val="af-ZA"/>
        </w:rPr>
        <w:t xml:space="preserve">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</w:t>
      </w:r>
      <w:r w:rsidR="00227320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</w:t>
      </w:r>
      <w:r w:rsidR="00D017CC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089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5"/>
        <w:gridCol w:w="263"/>
        <w:gridCol w:w="630"/>
        <w:gridCol w:w="541"/>
        <w:gridCol w:w="180"/>
        <w:gridCol w:w="274"/>
        <w:gridCol w:w="7"/>
        <w:gridCol w:w="263"/>
        <w:gridCol w:w="441"/>
        <w:gridCol w:w="142"/>
        <w:gridCol w:w="430"/>
        <w:gridCol w:w="281"/>
        <w:gridCol w:w="181"/>
        <w:gridCol w:w="147"/>
        <w:gridCol w:w="83"/>
        <w:gridCol w:w="277"/>
        <w:gridCol w:w="165"/>
        <w:gridCol w:w="13"/>
        <w:gridCol w:w="266"/>
        <w:gridCol w:w="429"/>
        <w:gridCol w:w="207"/>
        <w:gridCol w:w="219"/>
        <w:gridCol w:w="600"/>
        <w:gridCol w:w="349"/>
        <w:gridCol w:w="43"/>
        <w:gridCol w:w="136"/>
        <w:gridCol w:w="53"/>
        <w:gridCol w:w="740"/>
        <w:gridCol w:w="520"/>
        <w:gridCol w:w="111"/>
        <w:gridCol w:w="141"/>
        <w:gridCol w:w="325"/>
        <w:gridCol w:w="91"/>
        <w:gridCol w:w="412"/>
        <w:gridCol w:w="1210"/>
      </w:tblGrid>
      <w:tr w:rsidR="0022631D" w:rsidRPr="0022631D" w:rsidTr="00C75A45">
        <w:trPr>
          <w:trHeight w:val="146"/>
        </w:trPr>
        <w:tc>
          <w:tcPr>
            <w:tcW w:w="625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5" w:type="dxa"/>
            <w:gridSpan w:val="3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44583C">
        <w:trPr>
          <w:trHeight w:val="110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:rsidR="0022631D" w:rsidRPr="00187D0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3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291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38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44583C">
        <w:trPr>
          <w:trHeight w:val="175"/>
        </w:trPr>
        <w:tc>
          <w:tcPr>
            <w:tcW w:w="625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88" w:type="dxa"/>
            <w:gridSpan w:val="4"/>
            <w:vMerge w:val="restart"/>
            <w:shd w:val="clear" w:color="auto" w:fill="auto"/>
            <w:vAlign w:val="center"/>
          </w:tcPr>
          <w:p w:rsidR="005C732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</w:t>
            </w:r>
            <w:r w:rsidR="005C73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նուր</w:t>
            </w:r>
          </w:p>
        </w:tc>
        <w:tc>
          <w:tcPr>
            <w:tcW w:w="2291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0F0" w:rsidRPr="0022631D" w:rsidTr="0044583C">
        <w:trPr>
          <w:trHeight w:val="565"/>
        </w:trPr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855B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528" w:rsidRPr="00D017CC" w:rsidTr="00255528">
        <w:trPr>
          <w:trHeight w:val="1872"/>
        </w:trPr>
        <w:tc>
          <w:tcPr>
            <w:tcW w:w="625" w:type="dxa"/>
            <w:shd w:val="clear" w:color="auto" w:fill="auto"/>
            <w:vAlign w:val="center"/>
          </w:tcPr>
          <w:p w:rsidR="00255528" w:rsidRPr="0013073F" w:rsidRDefault="00255528" w:rsidP="0025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528" w:rsidRPr="00255528" w:rsidRDefault="00255528" w:rsidP="00255528">
            <w:pPr>
              <w:pStyle w:val="2"/>
              <w:ind w:right="45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55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ՀՀ</w:t>
            </w:r>
            <w:r w:rsidRPr="002555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Գեղարքունիքի մարզի Ճամբարակ համայնքի Գետիկ բնակավայրի  հանդիսությունների սրահի </w:t>
            </w:r>
            <w:r w:rsidRPr="002555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555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վերանորոգման </w:t>
            </w:r>
            <w:r w:rsidRPr="00255528">
              <w:rPr>
                <w:rFonts w:ascii="GHEA Grapalat" w:hAnsi="GHEA Grapalat"/>
                <w:b/>
                <w:sz w:val="16"/>
                <w:szCs w:val="16"/>
              </w:rPr>
              <w:t xml:space="preserve">աշխատանքներ 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528" w:rsidRPr="00373869" w:rsidRDefault="00255528" w:rsidP="00255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528" w:rsidRPr="00373869" w:rsidRDefault="00255528" w:rsidP="00255528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255528" w:rsidRPr="00373869" w:rsidRDefault="00255528" w:rsidP="00255528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255528" w:rsidRPr="00373869" w:rsidRDefault="00255528" w:rsidP="00255528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255528" w:rsidRDefault="00255528" w:rsidP="00255528">
            <w:pPr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255528" w:rsidRPr="0044583C" w:rsidRDefault="00255528" w:rsidP="00255528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5528" w:rsidRPr="00373869" w:rsidRDefault="00255528" w:rsidP="00255528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255528" w:rsidRPr="00373869" w:rsidRDefault="00255528" w:rsidP="00255528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255528" w:rsidRPr="00373869" w:rsidRDefault="00255528" w:rsidP="00255528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255528" w:rsidRPr="00FF223A" w:rsidRDefault="00255528" w:rsidP="00255528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528" w:rsidRPr="00504B88" w:rsidRDefault="00255528" w:rsidP="00255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528" w:rsidRPr="00AB4B33" w:rsidRDefault="00255528" w:rsidP="00255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417 087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528" w:rsidRPr="00255528" w:rsidRDefault="00255528" w:rsidP="00255528">
            <w:pPr>
              <w:pStyle w:val="2"/>
              <w:ind w:right="45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5552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>ՀՀ</w:t>
            </w:r>
            <w:r w:rsidRPr="00255528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Գեղարքունիքի մարզի Ճամբարակ համայնքի Գետիկ բնակավայրի  հանդիսությունների սրահի  վերանորոգման աշխատանքներ </w:t>
            </w:r>
          </w:p>
        </w:tc>
        <w:tc>
          <w:tcPr>
            <w:tcW w:w="20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528" w:rsidRPr="00255528" w:rsidRDefault="00255528" w:rsidP="00255528">
            <w:pPr>
              <w:pStyle w:val="2"/>
              <w:ind w:right="45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5552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>ՀՀ</w:t>
            </w:r>
            <w:r w:rsidRPr="00255528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Գեղարքունիքի մարզի Ճամբարակ համայնքի Գետիկ բնակավայրի  հանդիսությունների սրահի  վերանորոգման աշխատանքներ </w:t>
            </w:r>
          </w:p>
        </w:tc>
      </w:tr>
      <w:tr w:rsidR="00255528" w:rsidRPr="00D017CC" w:rsidTr="00255528">
        <w:trPr>
          <w:trHeight w:val="1702"/>
        </w:trPr>
        <w:tc>
          <w:tcPr>
            <w:tcW w:w="625" w:type="dxa"/>
            <w:shd w:val="clear" w:color="auto" w:fill="auto"/>
            <w:vAlign w:val="center"/>
          </w:tcPr>
          <w:p w:rsidR="00255528" w:rsidRPr="00255528" w:rsidRDefault="00255528" w:rsidP="00255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528" w:rsidRPr="00255528" w:rsidRDefault="00255528" w:rsidP="00255528">
            <w:pPr>
              <w:pStyle w:val="2"/>
              <w:ind w:right="45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55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ՀՀ</w:t>
            </w:r>
            <w:r w:rsidRPr="002555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Գեղարքունիքի մարզի Ճամբարակ համայնքի Վահան բնակավայրի նախկին գրադարանի շենքի վերանորոգման  աշխատանքներ 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528" w:rsidRPr="00373869" w:rsidRDefault="00255528" w:rsidP="00255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5528" w:rsidRPr="00373869" w:rsidRDefault="00255528" w:rsidP="00255528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255528" w:rsidRPr="00373869" w:rsidRDefault="00255528" w:rsidP="00255528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255528" w:rsidRPr="00373869" w:rsidRDefault="00255528" w:rsidP="00255528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255528" w:rsidRDefault="00255528" w:rsidP="00255528">
            <w:pPr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255528" w:rsidRPr="0044583C" w:rsidRDefault="00255528" w:rsidP="00255528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5528" w:rsidRPr="00373869" w:rsidRDefault="00255528" w:rsidP="00255528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255528" w:rsidRPr="00373869" w:rsidRDefault="00255528" w:rsidP="00255528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255528" w:rsidRPr="00373869" w:rsidRDefault="00255528" w:rsidP="00255528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255528" w:rsidRPr="00FF223A" w:rsidRDefault="00255528" w:rsidP="00255528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528" w:rsidRPr="00504B88" w:rsidRDefault="00255528" w:rsidP="00255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528" w:rsidRPr="00AB4B33" w:rsidRDefault="00255528" w:rsidP="00255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57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591 106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528" w:rsidRPr="00255528" w:rsidRDefault="00255528" w:rsidP="00255528">
            <w:pPr>
              <w:pStyle w:val="2"/>
              <w:ind w:right="45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5552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>ՀՀ</w:t>
            </w:r>
            <w:r w:rsidRPr="00255528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Գեղարքունիքի մարզի Ճամբարակ համայնքի Վահան բնակավայրի նախկին գրադարանի շենքի վերանորոգման  աշխատանքներ </w:t>
            </w:r>
          </w:p>
        </w:tc>
        <w:tc>
          <w:tcPr>
            <w:tcW w:w="20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528" w:rsidRPr="00255528" w:rsidRDefault="00255528" w:rsidP="00255528">
            <w:pPr>
              <w:pStyle w:val="2"/>
              <w:ind w:right="45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5552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>ՀՀ</w:t>
            </w:r>
            <w:r w:rsidRPr="00255528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Գեղարքունիքի մարզի Ճամբարակ համայնքի Վահան բնակավայրի նախկին գրադարանի շենքի վերանորոգման  աշխատանքներ </w:t>
            </w:r>
          </w:p>
        </w:tc>
      </w:tr>
      <w:tr w:rsidR="00A25F3F" w:rsidRPr="00D017CC" w:rsidTr="00DD78C2">
        <w:trPr>
          <w:trHeight w:val="169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A25F3F" w:rsidRPr="004C0C66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D017CC" w:rsidTr="00C75A45">
        <w:trPr>
          <w:trHeight w:val="50"/>
        </w:trPr>
        <w:tc>
          <w:tcPr>
            <w:tcW w:w="43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1C6E5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1C6E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«Գնումների մասին» ՀՀ օրենքի  2</w:t>
            </w:r>
            <w:r w:rsidR="001C6E51" w:rsidRPr="001C6E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հոդված</w:t>
            </w:r>
            <w:r w:rsidR="00274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 և 15-րդ հոդվածի 6-րդ մասի</w:t>
            </w:r>
          </w:p>
        </w:tc>
      </w:tr>
      <w:tr w:rsidR="00A25F3F" w:rsidRPr="00D017CC" w:rsidTr="00DD78C2">
        <w:trPr>
          <w:trHeight w:val="196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28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5F3F" w:rsidRPr="00FF223A" w:rsidRDefault="000D4541" w:rsidP="003402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34023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A25F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4023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D4369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.</w:t>
            </w:r>
            <w:r w:rsidR="004112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A25F3F" w:rsidRPr="00FF223A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0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1F2C12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DD78C2">
        <w:trPr>
          <w:trHeight w:val="54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C75A45">
        <w:trPr>
          <w:trHeight w:val="605"/>
        </w:trPr>
        <w:tc>
          <w:tcPr>
            <w:tcW w:w="1613" w:type="dxa"/>
            <w:gridSpan w:val="4"/>
            <w:vMerge w:val="restart"/>
            <w:shd w:val="clear" w:color="auto" w:fill="auto"/>
            <w:vAlign w:val="center"/>
          </w:tcPr>
          <w:p w:rsidR="00A25F3F" w:rsidRPr="00340231" w:rsidRDefault="00340231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</w:t>
            </w:r>
          </w:p>
        </w:tc>
        <w:tc>
          <w:tcPr>
            <w:tcW w:w="2970" w:type="dxa"/>
            <w:gridSpan w:val="12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307" w:type="dxa"/>
            <w:gridSpan w:val="20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5F3F" w:rsidRPr="0022631D" w:rsidTr="00C75A45">
        <w:trPr>
          <w:trHeight w:val="365"/>
        </w:trPr>
        <w:tc>
          <w:tcPr>
            <w:tcW w:w="1613" w:type="dxa"/>
            <w:gridSpan w:val="4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90E95" w:rsidRPr="00BF60B3" w:rsidTr="00590E95">
        <w:trPr>
          <w:trHeight w:val="669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590E95" w:rsidRDefault="00590E95" w:rsidP="00590E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590E95" w:rsidRPr="00340231" w:rsidRDefault="00590E95" w:rsidP="00590E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23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590E95" w:rsidRPr="00BF60B3" w:rsidRDefault="00590E95" w:rsidP="00590E95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>«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Էդառա պլաստ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ՍՊԸ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«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 ՖԻԵՌ ԳՐՈՒՊ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Ը 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համատ.գործուն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590E95" w:rsidRPr="00A64EC9" w:rsidRDefault="00590E95" w:rsidP="00590E9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590E95" w:rsidRPr="00A64EC9" w:rsidRDefault="00590E95" w:rsidP="00590E9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480 000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590E95" w:rsidRPr="00A64EC9" w:rsidRDefault="00590E95" w:rsidP="00590E9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880 000</w:t>
            </w:r>
          </w:p>
        </w:tc>
      </w:tr>
      <w:tr w:rsidR="00590E95" w:rsidRPr="00BF60B3" w:rsidTr="00C75A45">
        <w:trPr>
          <w:trHeight w:val="203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590E95" w:rsidRDefault="00590E95" w:rsidP="00590E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590E95" w:rsidRPr="00BF60B3" w:rsidRDefault="00590E95" w:rsidP="00590E95">
            <w:pPr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>«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Վիռա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ՍՊԸ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«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Շինտեխնիկա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>Ը  կոնսորցիում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590E95" w:rsidRDefault="00590E95" w:rsidP="00590E9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497 000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590E95" w:rsidRDefault="00590E95" w:rsidP="00590E9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499 400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590E95" w:rsidRDefault="00590E95" w:rsidP="00590E9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996 400</w:t>
            </w:r>
          </w:p>
        </w:tc>
      </w:tr>
      <w:tr w:rsidR="00590E95" w:rsidRPr="00BF60B3" w:rsidTr="00C75A45">
        <w:trPr>
          <w:trHeight w:val="203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590E95" w:rsidRDefault="00590E95" w:rsidP="00590E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590E95" w:rsidRPr="00BF60B3" w:rsidRDefault="00590E95" w:rsidP="00590E95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>«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Էդառա պլաստ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ՍՊԸ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«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 ՖԻԵՌ ԳՐՈՒՊ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Ը 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համատ.գործուն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590E95" w:rsidRDefault="00590E95" w:rsidP="00590E9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590E95" w:rsidRDefault="00590E95" w:rsidP="00590E9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580 000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590E95" w:rsidRDefault="00590E95" w:rsidP="00590E9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51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480 000</w:t>
            </w:r>
          </w:p>
        </w:tc>
      </w:tr>
      <w:tr w:rsidR="00590E95" w:rsidRPr="00BF60B3" w:rsidTr="00C75A45">
        <w:trPr>
          <w:trHeight w:val="203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590E95" w:rsidRDefault="00590E95" w:rsidP="00590E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590E95" w:rsidRPr="00BF60B3" w:rsidRDefault="00590E95" w:rsidP="00590E95">
            <w:pPr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>«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Վիռա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ՍՊԸ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«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Շինտեխնիկա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</w:t>
            </w:r>
            <w:r w:rsidRPr="00BF60B3">
              <w:rPr>
                <w:rFonts w:ascii="GHEA Grapalat" w:hAnsi="GHEA Grapalat"/>
                <w:b/>
                <w:sz w:val="14"/>
                <w:szCs w:val="14"/>
                <w:lang w:val="es-ES"/>
              </w:rPr>
              <w:t>Ը  կոնսորցիում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590E95" w:rsidRDefault="00590E95" w:rsidP="00590E9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697 500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590E95" w:rsidRDefault="00590E95" w:rsidP="00590E9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539 500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590E95" w:rsidRDefault="00590E95" w:rsidP="00590E9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51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237 000</w:t>
            </w:r>
          </w:p>
        </w:tc>
      </w:tr>
      <w:tr w:rsidR="0045332F" w:rsidRPr="00BF60B3" w:rsidTr="00DD78C2">
        <w:trPr>
          <w:trHeight w:val="50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BF60B3" w:rsidRDefault="0045332F" w:rsidP="00A25F3F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22631D" w:rsidTr="00DD78C2"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5332F" w:rsidRPr="0022631D" w:rsidTr="00C75A45"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351" w:type="dxa"/>
            <w:gridSpan w:val="3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Մասնակցի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</w:p>
        </w:tc>
        <w:tc>
          <w:tcPr>
            <w:tcW w:w="85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5332F" w:rsidRPr="0022631D" w:rsidTr="00C75A45">
        <w:trPr>
          <w:trHeight w:val="601"/>
        </w:trPr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5332F" w:rsidRPr="0022631D" w:rsidTr="00C75A45"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332F" w:rsidRPr="00E76354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C75A45">
        <w:trPr>
          <w:trHeight w:val="178"/>
        </w:trPr>
        <w:tc>
          <w:tcPr>
            <w:tcW w:w="2334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56" w:type="dxa"/>
            <w:gridSpan w:val="30"/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5332F" w:rsidRPr="0022631D" w:rsidTr="00DD78C2">
        <w:trPr>
          <w:trHeight w:val="187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8C2">
        <w:trPr>
          <w:trHeight w:val="346"/>
        </w:trPr>
        <w:tc>
          <w:tcPr>
            <w:tcW w:w="5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841725" w:rsidRDefault="00841725" w:rsidP="008A470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41725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0</w:t>
            </w:r>
            <w:r w:rsidR="008A4700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8</w:t>
            </w:r>
            <w:r w:rsidR="0045332F" w:rsidRPr="00841725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6474D" w:rsidRPr="00841725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 w:rsidRPr="00841725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0</w:t>
            </w:r>
            <w:r w:rsidR="008A4700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5</w:t>
            </w:r>
            <w:r w:rsidR="0045332F" w:rsidRPr="00841725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6474D" w:rsidRPr="00841725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 w:rsidR="004112AE" w:rsidRP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5332F" w:rsidRP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45332F" w:rsidRPr="00841725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5332F" w:rsidRPr="0022631D" w:rsidTr="00DD78C2">
        <w:trPr>
          <w:trHeight w:val="92"/>
        </w:trPr>
        <w:tc>
          <w:tcPr>
            <w:tcW w:w="5038" w:type="dxa"/>
            <w:gridSpan w:val="19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5332F" w:rsidRPr="0022631D" w:rsidTr="00DD78C2">
        <w:trPr>
          <w:trHeight w:val="92"/>
        </w:trPr>
        <w:tc>
          <w:tcPr>
            <w:tcW w:w="503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E27039" w:rsidRDefault="00E27039" w:rsidP="00A25F3F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08.05.2026թ.</w:t>
            </w:r>
          </w:p>
        </w:tc>
        <w:tc>
          <w:tcPr>
            <w:tcW w:w="2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4B13C4" w:rsidRDefault="00E27039" w:rsidP="00A25F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17.05.2026թ.</w:t>
            </w:r>
          </w:p>
        </w:tc>
      </w:tr>
      <w:tr w:rsidR="0045332F" w:rsidRPr="0022631D" w:rsidTr="00097D1D">
        <w:trPr>
          <w:trHeight w:val="198"/>
        </w:trPr>
        <w:tc>
          <w:tcPr>
            <w:tcW w:w="1089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C20561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C205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Pr="00C7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205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C7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4112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5332F" w:rsidRPr="0022631D" w:rsidTr="00DD78C2">
        <w:trPr>
          <w:trHeight w:val="106"/>
        </w:trPr>
        <w:tc>
          <w:tcPr>
            <w:tcW w:w="5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FF747E" w:rsidRDefault="00FF747E" w:rsidP="00FF74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D31B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4112A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27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5332F" w:rsidRPr="0022631D" w:rsidTr="00DD78C2">
        <w:trPr>
          <w:trHeight w:val="223"/>
        </w:trPr>
        <w:tc>
          <w:tcPr>
            <w:tcW w:w="5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FF747E" w:rsidRDefault="00FF747E" w:rsidP="00E270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D31B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841725"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E270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841725"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 w:rsidR="00841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841725"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27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5332F" w:rsidRPr="0022631D" w:rsidTr="00DD78C2">
        <w:trPr>
          <w:trHeight w:val="151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FE7787">
        <w:trPr>
          <w:trHeight w:val="482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45332F" w:rsidRPr="006F7266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F726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895" w:type="dxa"/>
            <w:gridSpan w:val="6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275" w:type="dxa"/>
            <w:gridSpan w:val="28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5332F" w:rsidRPr="0022631D" w:rsidTr="00FE7787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6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7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33" w:type="dxa"/>
            <w:gridSpan w:val="6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07" w:type="dxa"/>
            <w:gridSpan w:val="7"/>
            <w:vMerge w:val="restart"/>
            <w:shd w:val="clear" w:color="auto" w:fill="auto"/>
            <w:vAlign w:val="center"/>
          </w:tcPr>
          <w:p w:rsidR="0045332F" w:rsidRPr="0022631D" w:rsidRDefault="0045332F" w:rsidP="00C7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45332F" w:rsidRPr="0022631D" w:rsidRDefault="0045332F" w:rsidP="008801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5332F" w:rsidRPr="0022631D" w:rsidTr="00FE7787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6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7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6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7" w:type="dxa"/>
            <w:gridSpan w:val="7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5332F" w:rsidRPr="0022631D" w:rsidTr="00FE7787">
        <w:trPr>
          <w:trHeight w:val="538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2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3102E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5332F" w:rsidRPr="0022631D" w:rsidTr="00FE7787">
        <w:trPr>
          <w:trHeight w:val="16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332F" w:rsidRPr="00E3674A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  <w:p w:rsidR="0045332F" w:rsidRPr="00291E97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:rsidR="0045332F" w:rsidRPr="00D43691" w:rsidRDefault="00D43691" w:rsidP="00F66CE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«</w:t>
            </w:r>
            <w:r w:rsidR="00FF747E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Էդառա պլաստ</w:t>
            </w: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»</w:t>
            </w: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885" w:type="dxa"/>
            <w:gridSpan w:val="7"/>
            <w:shd w:val="clear" w:color="auto" w:fill="auto"/>
            <w:vAlign w:val="center"/>
          </w:tcPr>
          <w:p w:rsidR="0045332F" w:rsidRPr="005724AD" w:rsidRDefault="00255528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ԳՄՃՀ-ԳՀԱՇՁԲ-26/05</w:t>
            </w:r>
            <w:r w:rsidR="00FF747E"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-1</w:t>
            </w:r>
          </w:p>
        </w:tc>
        <w:tc>
          <w:tcPr>
            <w:tcW w:w="1233" w:type="dxa"/>
            <w:gridSpan w:val="6"/>
            <w:shd w:val="clear" w:color="auto" w:fill="auto"/>
            <w:vAlign w:val="center"/>
          </w:tcPr>
          <w:p w:rsidR="0045332F" w:rsidRPr="004C4A77" w:rsidRDefault="008212A7" w:rsidP="00821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D31B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2905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4112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2905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07" w:type="dxa"/>
            <w:gridSpan w:val="7"/>
            <w:shd w:val="clear" w:color="auto" w:fill="auto"/>
            <w:vAlign w:val="center"/>
          </w:tcPr>
          <w:p w:rsidR="0045332F" w:rsidRPr="00097D1D" w:rsidRDefault="00097D1D" w:rsidP="0029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ru-RU" w:eastAsia="ru-RU"/>
              </w:rPr>
            </w:pP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Ֆինանսական միջոցներ նախա</w:t>
            </w:r>
            <w:r w:rsidR="00A379A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-</w:t>
            </w: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տեսվելու դեպքում կողմերի միջև կնքվող համաձայ</w:t>
            </w:r>
            <w:r w:rsidR="00A379A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-</w:t>
            </w: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նագրի ուժի մեջ մտնելուց հետո </w:t>
            </w:r>
            <w:r w:rsidR="0029059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3</w:t>
            </w:r>
            <w:r w:rsidR="00A379A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0</w:t>
            </w: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օր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5332F" w:rsidRPr="00E3674A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45332F" w:rsidRPr="0027403C" w:rsidRDefault="0027403C" w:rsidP="00D433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5332F" w:rsidRPr="0029059D" w:rsidRDefault="008212A7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26</w:t>
            </w:r>
            <w:r>
              <w:rPr>
                <w:rFonts w:eastAsia="Times New Roman" w:cs="Calibri"/>
                <w:b/>
                <w:sz w:val="16"/>
                <w:szCs w:val="16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880 000</w:t>
            </w:r>
          </w:p>
        </w:tc>
      </w:tr>
      <w:tr w:rsidR="00FF747E" w:rsidRPr="0022631D" w:rsidTr="00FE7787">
        <w:trPr>
          <w:trHeight w:val="16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F747E" w:rsidRDefault="00FF747E" w:rsidP="00FF7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:rsidR="00FF747E" w:rsidRPr="00D43691" w:rsidRDefault="00FF747E" w:rsidP="00FF747E">
            <w:pPr>
              <w:spacing w:before="0" w:after="0"/>
              <w:jc w:val="center"/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</w:pP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Վիռա</w:t>
            </w: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»</w:t>
            </w: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885" w:type="dxa"/>
            <w:gridSpan w:val="7"/>
            <w:shd w:val="clear" w:color="auto" w:fill="auto"/>
            <w:vAlign w:val="center"/>
          </w:tcPr>
          <w:p w:rsidR="00FF747E" w:rsidRPr="005724AD" w:rsidRDefault="00FF747E" w:rsidP="00FF74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ԳՄՃՀ-ԳՀԱՇՁԲ-26/05</w:t>
            </w:r>
            <w:r w:rsidR="008212A7"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-2</w:t>
            </w:r>
          </w:p>
        </w:tc>
        <w:tc>
          <w:tcPr>
            <w:tcW w:w="1233" w:type="dxa"/>
            <w:gridSpan w:val="6"/>
            <w:shd w:val="clear" w:color="auto" w:fill="auto"/>
            <w:vAlign w:val="center"/>
          </w:tcPr>
          <w:p w:rsidR="00FF747E" w:rsidRPr="004C4A77" w:rsidRDefault="008212A7" w:rsidP="00821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FF74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FF747E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FF74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FF747E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FF74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FF74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FF747E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FF747E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07" w:type="dxa"/>
            <w:gridSpan w:val="7"/>
            <w:shd w:val="clear" w:color="auto" w:fill="auto"/>
            <w:vAlign w:val="center"/>
          </w:tcPr>
          <w:p w:rsidR="00FF747E" w:rsidRPr="00097D1D" w:rsidRDefault="00FF747E" w:rsidP="00FF7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ru-RU" w:eastAsia="ru-RU"/>
              </w:rPr>
            </w:pP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Ֆինանսական միջոցներ նախա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-</w:t>
            </w: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տեսվելու դեպքում կողմերի միջև կնքվող համաձայ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-</w:t>
            </w: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նագրի ուժի մեջ մտնելուց հետո 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30</w:t>
            </w:r>
            <w:r w:rsidRPr="00097D1D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օր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747E" w:rsidRPr="00E3674A" w:rsidRDefault="00FF747E" w:rsidP="00FF7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FF747E" w:rsidRPr="0027403C" w:rsidRDefault="00FF747E" w:rsidP="00FF7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FF747E" w:rsidRPr="0029059D" w:rsidRDefault="008212A7" w:rsidP="00FF7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51</w:t>
            </w:r>
            <w:r>
              <w:rPr>
                <w:rFonts w:eastAsia="Times New Roman" w:cs="Calibri"/>
                <w:b/>
                <w:sz w:val="16"/>
                <w:szCs w:val="16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237 000</w:t>
            </w:r>
          </w:p>
        </w:tc>
      </w:tr>
      <w:tr w:rsidR="0045332F" w:rsidRPr="0022631D" w:rsidTr="00DD78C2">
        <w:trPr>
          <w:trHeight w:val="150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5332F" w:rsidRPr="0022631D" w:rsidTr="00404B1A">
        <w:trPr>
          <w:trHeight w:val="1213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F66CEA" w:rsidRPr="0022631D" w:rsidTr="00C52E33">
        <w:trPr>
          <w:trHeight w:val="1311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CEA" w:rsidRPr="00151FFD" w:rsidRDefault="00F66CEA" w:rsidP="00F66C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CEA" w:rsidRPr="00D43691" w:rsidRDefault="00F66CEA" w:rsidP="00F66CE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Էդառա պլաստ</w:t>
            </w: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»</w:t>
            </w: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2E33" w:rsidRDefault="00C52E33" w:rsidP="00C52E3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2E33">
              <w:rPr>
                <w:rFonts w:ascii="GHEA Grapalat" w:hAnsi="GHEA Grapalat" w:cs="Sylfaen"/>
                <w:sz w:val="16"/>
                <w:szCs w:val="16"/>
                <w:lang w:val="hy-AM"/>
              </w:rPr>
              <w:t>ք</w:t>
            </w:r>
            <w:r w:rsidRPr="00C52E33">
              <w:rPr>
                <w:rFonts w:ascii="GHEA Grapalat" w:hAnsi="GHEA Grapalat"/>
                <w:sz w:val="16"/>
                <w:szCs w:val="16"/>
                <w:lang w:val="hy-AM"/>
              </w:rPr>
              <w:t>. Երևան, Ավան,Դուրյան</w:t>
            </w:r>
          </w:p>
          <w:p w:rsidR="00C52E33" w:rsidRPr="00C52E33" w:rsidRDefault="00C52E33" w:rsidP="00C52E3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2E33">
              <w:rPr>
                <w:rFonts w:ascii="GHEA Grapalat" w:hAnsi="GHEA Grapalat"/>
                <w:sz w:val="16"/>
                <w:szCs w:val="16"/>
                <w:lang w:val="hy-AM"/>
              </w:rPr>
              <w:t>34-39</w:t>
            </w:r>
          </w:p>
          <w:p w:rsidR="00F66CEA" w:rsidRPr="00393865" w:rsidRDefault="00F66CEA" w:rsidP="00C52E3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CEA" w:rsidRPr="00404B1A" w:rsidRDefault="00237F08" w:rsidP="00F66CE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highlight w:val="yellow"/>
                <w:lang w:eastAsia="ru-RU"/>
              </w:rPr>
            </w:pPr>
            <w:r w:rsidRPr="00207E46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edaraplast@gmail.com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CEA" w:rsidRPr="00404B1A" w:rsidRDefault="00F66CEA" w:rsidP="00F66CEA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  <w:p w:rsidR="00C52E33" w:rsidRPr="00016263" w:rsidRDefault="00F66CEA" w:rsidP="00C52E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93865">
              <w:rPr>
                <w:rFonts w:ascii="GHEA Grapalat" w:hAnsi="GHEA Grapalat"/>
                <w:sz w:val="16"/>
                <w:szCs w:val="16"/>
                <w:lang w:val="hy-AM"/>
              </w:rPr>
              <w:t xml:space="preserve"> Հ/Հ </w:t>
            </w:r>
            <w:r w:rsidR="00C52E33" w:rsidRPr="00C52E3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220290120983000</w:t>
            </w:r>
          </w:p>
          <w:p w:rsidR="00F66CEA" w:rsidRPr="00393865" w:rsidRDefault="00F66CEA" w:rsidP="00F66CE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66CEA" w:rsidRPr="009515A1" w:rsidRDefault="00F66CEA" w:rsidP="00F66CEA">
            <w:pPr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E33" w:rsidRPr="00C52E33" w:rsidRDefault="00F66CEA" w:rsidP="00C52E3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9386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C52E33" w:rsidRPr="00C52E3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00652401</w:t>
            </w:r>
          </w:p>
          <w:p w:rsidR="00F66CEA" w:rsidRPr="009515A1" w:rsidRDefault="00F66CEA" w:rsidP="00F66CE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237F08" w:rsidRPr="0022631D" w:rsidTr="00147954">
        <w:trPr>
          <w:trHeight w:val="869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F08" w:rsidRDefault="00237F08" w:rsidP="00237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F08" w:rsidRPr="00D43691" w:rsidRDefault="00237F08" w:rsidP="00237F08">
            <w:pPr>
              <w:spacing w:before="0" w:after="0"/>
              <w:jc w:val="center"/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</w:pP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Վիռա</w:t>
            </w: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»</w:t>
            </w:r>
            <w:r w:rsidRPr="00D43691">
              <w:rPr>
                <w:rFonts w:ascii="GHEA Grapalat" w:hAnsi="GHEA Grapalat" w:cs="GHEAGrapalat-Bold"/>
                <w:b/>
                <w:bCs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F08" w:rsidRPr="00974E2A" w:rsidRDefault="00237F08" w:rsidP="00237F08">
            <w:pPr>
              <w:ind w:left="-109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7F08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974E2A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Pr="00237F08">
              <w:rPr>
                <w:rFonts w:ascii="GHEA Grapalat" w:hAnsi="GHEA Grapalat" w:cs="Sylfaen"/>
                <w:sz w:val="16"/>
                <w:szCs w:val="16"/>
                <w:lang w:val="hy-AM"/>
              </w:rPr>
              <w:t>Գեղարքունիքի</w:t>
            </w:r>
            <w:r w:rsidRPr="00974E2A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Pr="00237F08">
              <w:rPr>
                <w:rFonts w:ascii="GHEA Grapalat" w:hAnsi="GHEA Grapalat" w:cs="Sylfaen"/>
                <w:sz w:val="16"/>
                <w:szCs w:val="16"/>
                <w:lang w:val="hy-AM"/>
              </w:rPr>
              <w:t>մարզ</w:t>
            </w:r>
            <w:r w:rsidRPr="00974E2A">
              <w:rPr>
                <w:rFonts w:ascii="GHEA Grapalat" w:hAnsi="GHEA Grapalat"/>
                <w:sz w:val="16"/>
                <w:szCs w:val="16"/>
                <w:lang w:val="nb-NO"/>
              </w:rPr>
              <w:t xml:space="preserve">, </w:t>
            </w:r>
            <w:r w:rsidRPr="00237F08">
              <w:rPr>
                <w:rFonts w:ascii="GHEA Grapalat" w:hAnsi="GHEA Grapalat" w:cs="Sylfaen"/>
                <w:sz w:val="16"/>
                <w:szCs w:val="16"/>
                <w:lang w:val="hy-AM"/>
              </w:rPr>
              <w:t>ք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>.</w:t>
            </w:r>
            <w:r w:rsidRPr="00237F08">
              <w:rPr>
                <w:rFonts w:ascii="GHEA Grapalat" w:hAnsi="GHEA Grapalat" w:cs="Sylfaen"/>
                <w:sz w:val="16"/>
                <w:szCs w:val="16"/>
                <w:lang w:val="hy-AM"/>
              </w:rPr>
              <w:t>Ճամբարակ</w:t>
            </w:r>
            <w:r w:rsidRPr="00974E2A">
              <w:rPr>
                <w:rFonts w:ascii="GHEA Grapalat" w:hAnsi="GHEA Grapalat"/>
                <w:sz w:val="16"/>
                <w:szCs w:val="16"/>
                <w:lang w:val="nb-NO"/>
              </w:rPr>
              <w:t>,</w:t>
            </w:r>
            <w:r w:rsidRPr="00974E2A">
              <w:rPr>
                <w:rFonts w:ascii="GHEA Grapalat" w:hAnsi="GHEA Grapalat"/>
                <w:sz w:val="16"/>
                <w:szCs w:val="16"/>
                <w:lang w:val="hy-AM"/>
              </w:rPr>
              <w:t>Պ.Սևակի փող 42 տուն,փ/դ՝ 1301</w:t>
            </w:r>
          </w:p>
          <w:p w:rsidR="00237F08" w:rsidRPr="00393865" w:rsidRDefault="00237F08" w:rsidP="00237F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F08" w:rsidRPr="00404B1A" w:rsidRDefault="00237F08" w:rsidP="00237F08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highlight w:val="yellow"/>
                <w:lang w:eastAsia="ru-RU"/>
              </w:rPr>
            </w:pPr>
            <w:r w:rsidRPr="00696553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arm13arm</w:t>
            </w:r>
            <w:r w:rsidRPr="00696553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es-ES"/>
              </w:rPr>
              <w:t>@</w:t>
            </w:r>
            <w:r w:rsidRPr="00696553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g</w:t>
            </w:r>
            <w:r w:rsidRPr="00696553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es-ES"/>
              </w:rPr>
              <w:t>mail.</w:t>
            </w:r>
            <w:r w:rsidRPr="00696553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com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F08" w:rsidRPr="00404B1A" w:rsidRDefault="00237F08" w:rsidP="00237F08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  <w:p w:rsidR="00237F08" w:rsidRPr="00224D12" w:rsidRDefault="00237F08" w:rsidP="00237F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4D1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24D12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224D12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224D12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224D12">
              <w:rPr>
                <w:rFonts w:ascii="GHEA Grapalat" w:hAnsi="GHEA Grapalat"/>
                <w:sz w:val="16"/>
                <w:szCs w:val="16"/>
                <w:lang w:val="hy-AM"/>
              </w:rPr>
              <w:t xml:space="preserve"> 220203335363000</w:t>
            </w:r>
          </w:p>
          <w:p w:rsidR="00237F08" w:rsidRPr="00393865" w:rsidRDefault="00237F08" w:rsidP="00237F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37F08" w:rsidRPr="009515A1" w:rsidRDefault="00237F08" w:rsidP="00237F08">
            <w:pPr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F08" w:rsidRPr="00224D12" w:rsidRDefault="00237F08" w:rsidP="00237F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4D12">
              <w:rPr>
                <w:rFonts w:ascii="GHEA Grapalat" w:hAnsi="GHEA Grapalat" w:cs="Sylfaen"/>
                <w:sz w:val="16"/>
                <w:szCs w:val="16"/>
                <w:lang w:val="hy-AM"/>
              </w:rPr>
              <w:t>ՀՎՀՀ</w:t>
            </w:r>
            <w:r w:rsidRPr="00224D12">
              <w:rPr>
                <w:rFonts w:ascii="GHEA Grapalat" w:hAnsi="GHEA Grapalat"/>
                <w:sz w:val="16"/>
                <w:szCs w:val="16"/>
                <w:lang w:val="hy-AM"/>
              </w:rPr>
              <w:t xml:space="preserve"> 08621446</w:t>
            </w:r>
          </w:p>
          <w:p w:rsidR="00237F08" w:rsidRPr="009515A1" w:rsidRDefault="00237F08" w:rsidP="00237F0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5332F" w:rsidRPr="00237F08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37F08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45332F" w:rsidRPr="0037386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</w:p>
          <w:p w:rsidR="0045332F" w:rsidRPr="0022631D" w:rsidRDefault="0045332F" w:rsidP="008D2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373869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714F05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45332F" w:rsidRPr="00D017CC" w:rsidTr="00DD78C2">
        <w:trPr>
          <w:trHeight w:val="288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005CE4" w:rsidRDefault="0045332F" w:rsidP="008D2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lastRenderedPageBreak/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45332F" w:rsidRPr="00005CE4" w:rsidRDefault="0045332F" w:rsidP="000722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</w:t>
            </w:r>
            <w:r w:rsidR="0007227B" w:rsidRPr="000722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mxitaryan770699@list.ru</w:t>
            </w:r>
            <w:r w:rsidRPr="00005CE4">
              <w:rPr>
                <w:rFonts w:ascii="GHEA Grapalat" w:eastAsia="Times New Roman" w:hAnsi="GHEA Grapalat"/>
                <w:b/>
                <w:sz w:val="10"/>
                <w:szCs w:val="14"/>
                <w:lang w:val="af-ZA" w:eastAsia="ru-RU"/>
              </w:rPr>
              <w:t>:</w:t>
            </w:r>
          </w:p>
        </w:tc>
      </w:tr>
      <w:tr w:rsidR="0045332F" w:rsidRPr="00D017CC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D017CC" w:rsidTr="00C75A45">
        <w:trPr>
          <w:trHeight w:val="619"/>
        </w:trPr>
        <w:tc>
          <w:tcPr>
            <w:tcW w:w="287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332F" w:rsidRPr="0013073F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1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45332F" w:rsidRPr="006B52F4" w:rsidRDefault="00FE7787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1A68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 ընթացակարգի հրավերը և հայտարարությունը հրապարակվել են գնումների պաշտոնական տեղեկագրում և https://armeps.am/ կայքում</w:t>
            </w:r>
            <w:r w:rsidRPr="006B52F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45332F" w:rsidRPr="00D017CC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5332F" w:rsidRPr="00D017CC" w:rsidTr="00C75A45">
        <w:trPr>
          <w:trHeight w:val="592"/>
        </w:trPr>
        <w:tc>
          <w:tcPr>
            <w:tcW w:w="2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13073F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AC27F0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45332F" w:rsidRPr="00D017CC" w:rsidTr="00DD78C2">
        <w:trPr>
          <w:trHeight w:val="288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5332F" w:rsidRPr="00D017CC" w:rsidTr="00C75A45">
        <w:trPr>
          <w:trHeight w:val="427"/>
        </w:trPr>
        <w:tc>
          <w:tcPr>
            <w:tcW w:w="2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13073F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AC27F0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45332F" w:rsidRPr="00D017CC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E56328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22631D" w:rsidTr="00C75A45">
        <w:trPr>
          <w:trHeight w:val="427"/>
        </w:trPr>
        <w:tc>
          <w:tcPr>
            <w:tcW w:w="2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3102E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5332F" w:rsidRPr="0022631D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8C2">
        <w:trPr>
          <w:trHeight w:val="227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332F" w:rsidRPr="0022631D" w:rsidTr="00C75A45">
        <w:trPr>
          <w:trHeight w:val="47"/>
        </w:trPr>
        <w:tc>
          <w:tcPr>
            <w:tcW w:w="33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5332F" w:rsidRPr="0022631D" w:rsidTr="00C75A45">
        <w:trPr>
          <w:trHeight w:val="47"/>
        </w:trPr>
        <w:tc>
          <w:tcPr>
            <w:tcW w:w="3319" w:type="dxa"/>
            <w:gridSpan w:val="10"/>
            <w:shd w:val="clear" w:color="auto" w:fill="auto"/>
            <w:vAlign w:val="center"/>
          </w:tcPr>
          <w:p w:rsidR="0045332F" w:rsidRPr="00977234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Լուսինե Մարկոսյան</w:t>
            </w:r>
          </w:p>
        </w:tc>
        <w:tc>
          <w:tcPr>
            <w:tcW w:w="3968" w:type="dxa"/>
            <w:gridSpan w:val="17"/>
            <w:shd w:val="clear" w:color="auto" w:fill="auto"/>
            <w:vAlign w:val="center"/>
          </w:tcPr>
          <w:p w:rsidR="0045332F" w:rsidRPr="0013073F" w:rsidRDefault="0045332F" w:rsidP="00F91D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7B04">
              <w:rPr>
                <w:rFonts w:ascii="GHEA Grapalat" w:hAnsi="GHEA Grapalat"/>
                <w:sz w:val="20"/>
                <w:lang w:val="af-ZA"/>
              </w:rPr>
              <w:t>/0</w:t>
            </w:r>
            <w:r>
              <w:rPr>
                <w:rFonts w:ascii="GHEA Grapalat" w:hAnsi="GHEA Grapalat"/>
                <w:sz w:val="20"/>
                <w:lang w:val="af-ZA"/>
              </w:rPr>
              <w:t>265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af-ZA"/>
              </w:rPr>
              <w:t>23133</w:t>
            </w:r>
          </w:p>
        </w:tc>
        <w:tc>
          <w:tcPr>
            <w:tcW w:w="3603" w:type="dxa"/>
            <w:gridSpan w:val="9"/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chambarak.gnumner@bk.ru</w:t>
            </w:r>
          </w:p>
        </w:tc>
      </w:tr>
    </w:tbl>
    <w:p w:rsidR="003078BA" w:rsidRPr="00F91DAF" w:rsidRDefault="003078BA" w:rsidP="00E75C3B">
      <w:pPr>
        <w:ind w:left="0" w:firstLine="0"/>
        <w:jc w:val="both"/>
        <w:rPr>
          <w:rFonts w:ascii="GHEA Grapalat" w:hAnsi="GHEA Grapalat" w:cs="Sylfaen"/>
          <w:b/>
          <w:sz w:val="20"/>
        </w:rPr>
      </w:pPr>
      <w:r w:rsidRPr="00FD5F92">
        <w:rPr>
          <w:rFonts w:ascii="GHEA Grapalat" w:hAnsi="GHEA Grapalat" w:cs="Sylfaen"/>
          <w:b/>
          <w:sz w:val="20"/>
          <w:lang w:val="af-ZA"/>
        </w:rPr>
        <w:t>Պատվիրատու</w:t>
      </w:r>
      <w:r w:rsidRPr="00FD5F92"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F91DAF">
        <w:rPr>
          <w:rFonts w:ascii="GHEA Grapalat" w:hAnsi="GHEA Grapalat"/>
          <w:b/>
          <w:sz w:val="20"/>
        </w:rPr>
        <w:t>Ճամբարակի համայնքապետարան</w:t>
      </w:r>
    </w:p>
    <w:sectPr w:rsidR="003078BA" w:rsidRPr="00F91DAF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D3" w:rsidRDefault="003B50D3" w:rsidP="0022631D">
      <w:pPr>
        <w:spacing w:before="0" w:after="0"/>
      </w:pPr>
      <w:r>
        <w:separator/>
      </w:r>
    </w:p>
  </w:endnote>
  <w:endnote w:type="continuationSeparator" w:id="0">
    <w:p w:rsidR="003B50D3" w:rsidRDefault="003B50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D3" w:rsidRDefault="003B50D3" w:rsidP="0022631D">
      <w:pPr>
        <w:spacing w:before="0" w:after="0"/>
      </w:pPr>
      <w:r>
        <w:separator/>
      </w:r>
    </w:p>
  </w:footnote>
  <w:footnote w:type="continuationSeparator" w:id="0">
    <w:p w:rsidR="003B50D3" w:rsidRDefault="003B50D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77B"/>
    <w:rsid w:val="00005CE4"/>
    <w:rsid w:val="00011E48"/>
    <w:rsid w:val="00012170"/>
    <w:rsid w:val="00013FB4"/>
    <w:rsid w:val="00031C6A"/>
    <w:rsid w:val="000430F3"/>
    <w:rsid w:val="00044EA8"/>
    <w:rsid w:val="00045FDD"/>
    <w:rsid w:val="00046CCF"/>
    <w:rsid w:val="0005171E"/>
    <w:rsid w:val="00051ECE"/>
    <w:rsid w:val="0007090E"/>
    <w:rsid w:val="0007227B"/>
    <w:rsid w:val="00073D66"/>
    <w:rsid w:val="00076707"/>
    <w:rsid w:val="00083013"/>
    <w:rsid w:val="00085501"/>
    <w:rsid w:val="00085AF0"/>
    <w:rsid w:val="000940A4"/>
    <w:rsid w:val="00096B0C"/>
    <w:rsid w:val="00097D1D"/>
    <w:rsid w:val="000B0199"/>
    <w:rsid w:val="000B3ADC"/>
    <w:rsid w:val="000B65B5"/>
    <w:rsid w:val="000C6D00"/>
    <w:rsid w:val="000D3605"/>
    <w:rsid w:val="000D4541"/>
    <w:rsid w:val="000E3B32"/>
    <w:rsid w:val="000E4FF1"/>
    <w:rsid w:val="000E67CC"/>
    <w:rsid w:val="000F2A85"/>
    <w:rsid w:val="000F376D"/>
    <w:rsid w:val="001021B0"/>
    <w:rsid w:val="00102249"/>
    <w:rsid w:val="00104A13"/>
    <w:rsid w:val="00115ED1"/>
    <w:rsid w:val="0012130E"/>
    <w:rsid w:val="0012171F"/>
    <w:rsid w:val="0013073F"/>
    <w:rsid w:val="0013514F"/>
    <w:rsid w:val="0014479A"/>
    <w:rsid w:val="00147954"/>
    <w:rsid w:val="00151FFD"/>
    <w:rsid w:val="00154661"/>
    <w:rsid w:val="001563FB"/>
    <w:rsid w:val="001643AC"/>
    <w:rsid w:val="0018422F"/>
    <w:rsid w:val="00187D06"/>
    <w:rsid w:val="00187E8B"/>
    <w:rsid w:val="00193702"/>
    <w:rsid w:val="001A1999"/>
    <w:rsid w:val="001B1F9C"/>
    <w:rsid w:val="001B48B1"/>
    <w:rsid w:val="001C1BE1"/>
    <w:rsid w:val="001C4EBC"/>
    <w:rsid w:val="001C55E0"/>
    <w:rsid w:val="001C6E51"/>
    <w:rsid w:val="001D182C"/>
    <w:rsid w:val="001D46E5"/>
    <w:rsid w:val="001D7BE7"/>
    <w:rsid w:val="001E0091"/>
    <w:rsid w:val="001F0365"/>
    <w:rsid w:val="001F2C12"/>
    <w:rsid w:val="001F52B6"/>
    <w:rsid w:val="00206391"/>
    <w:rsid w:val="00206670"/>
    <w:rsid w:val="00210AFA"/>
    <w:rsid w:val="00211860"/>
    <w:rsid w:val="0022342F"/>
    <w:rsid w:val="0022631D"/>
    <w:rsid w:val="00227320"/>
    <w:rsid w:val="0023102E"/>
    <w:rsid w:val="00235AC3"/>
    <w:rsid w:val="002377A2"/>
    <w:rsid w:val="00237F08"/>
    <w:rsid w:val="00245804"/>
    <w:rsid w:val="0025230A"/>
    <w:rsid w:val="00255528"/>
    <w:rsid w:val="002726F2"/>
    <w:rsid w:val="002736DA"/>
    <w:rsid w:val="0027403C"/>
    <w:rsid w:val="002744BA"/>
    <w:rsid w:val="00274B32"/>
    <w:rsid w:val="002756F3"/>
    <w:rsid w:val="0029059D"/>
    <w:rsid w:val="00291E97"/>
    <w:rsid w:val="002937C6"/>
    <w:rsid w:val="0029597E"/>
    <w:rsid w:val="00295B92"/>
    <w:rsid w:val="002972D9"/>
    <w:rsid w:val="002B100A"/>
    <w:rsid w:val="002B5CC3"/>
    <w:rsid w:val="002C5D0B"/>
    <w:rsid w:val="002C7DA9"/>
    <w:rsid w:val="002D13D2"/>
    <w:rsid w:val="002D42AA"/>
    <w:rsid w:val="002D4324"/>
    <w:rsid w:val="002E1694"/>
    <w:rsid w:val="002E4E6F"/>
    <w:rsid w:val="002F15BD"/>
    <w:rsid w:val="002F16CC"/>
    <w:rsid w:val="002F1FEB"/>
    <w:rsid w:val="002F4E39"/>
    <w:rsid w:val="00301BC9"/>
    <w:rsid w:val="003078BA"/>
    <w:rsid w:val="00324CC0"/>
    <w:rsid w:val="00335BB0"/>
    <w:rsid w:val="00340231"/>
    <w:rsid w:val="003578FB"/>
    <w:rsid w:val="00362EF5"/>
    <w:rsid w:val="00371B1D"/>
    <w:rsid w:val="00373869"/>
    <w:rsid w:val="00381C61"/>
    <w:rsid w:val="003876E6"/>
    <w:rsid w:val="00393396"/>
    <w:rsid w:val="00393865"/>
    <w:rsid w:val="0039589B"/>
    <w:rsid w:val="003B1531"/>
    <w:rsid w:val="003B2758"/>
    <w:rsid w:val="003B2C4A"/>
    <w:rsid w:val="003B50D3"/>
    <w:rsid w:val="003D4CCD"/>
    <w:rsid w:val="003D5F9E"/>
    <w:rsid w:val="003E3D40"/>
    <w:rsid w:val="003E6978"/>
    <w:rsid w:val="003F1EB4"/>
    <w:rsid w:val="004010A0"/>
    <w:rsid w:val="004041D0"/>
    <w:rsid w:val="00404B1A"/>
    <w:rsid w:val="004112AE"/>
    <w:rsid w:val="00412721"/>
    <w:rsid w:val="004266E1"/>
    <w:rsid w:val="00431102"/>
    <w:rsid w:val="00433E3C"/>
    <w:rsid w:val="00437C14"/>
    <w:rsid w:val="00441A83"/>
    <w:rsid w:val="0044583C"/>
    <w:rsid w:val="00446941"/>
    <w:rsid w:val="0045303C"/>
    <w:rsid w:val="0045332F"/>
    <w:rsid w:val="00453B1C"/>
    <w:rsid w:val="00472069"/>
    <w:rsid w:val="00474C2F"/>
    <w:rsid w:val="004764CD"/>
    <w:rsid w:val="00484382"/>
    <w:rsid w:val="00485118"/>
    <w:rsid w:val="004875E0"/>
    <w:rsid w:val="004A20DF"/>
    <w:rsid w:val="004B13C4"/>
    <w:rsid w:val="004B165B"/>
    <w:rsid w:val="004B3535"/>
    <w:rsid w:val="004B7BF1"/>
    <w:rsid w:val="004C0C66"/>
    <w:rsid w:val="004C26EA"/>
    <w:rsid w:val="004C4653"/>
    <w:rsid w:val="004C48B3"/>
    <w:rsid w:val="004C4A77"/>
    <w:rsid w:val="004C4E07"/>
    <w:rsid w:val="004C74BC"/>
    <w:rsid w:val="004D078F"/>
    <w:rsid w:val="004D1AA7"/>
    <w:rsid w:val="004D24A7"/>
    <w:rsid w:val="004D478B"/>
    <w:rsid w:val="004D5D86"/>
    <w:rsid w:val="004E376E"/>
    <w:rsid w:val="004E3B55"/>
    <w:rsid w:val="004E50F0"/>
    <w:rsid w:val="004E74FC"/>
    <w:rsid w:val="004F22D3"/>
    <w:rsid w:val="004F65BF"/>
    <w:rsid w:val="0050234B"/>
    <w:rsid w:val="00503BCC"/>
    <w:rsid w:val="00504B88"/>
    <w:rsid w:val="00531F53"/>
    <w:rsid w:val="005357BF"/>
    <w:rsid w:val="00544157"/>
    <w:rsid w:val="00546023"/>
    <w:rsid w:val="00551ECE"/>
    <w:rsid w:val="00555833"/>
    <w:rsid w:val="00556AAF"/>
    <w:rsid w:val="00561228"/>
    <w:rsid w:val="005621D7"/>
    <w:rsid w:val="005723C2"/>
    <w:rsid w:val="005724AD"/>
    <w:rsid w:val="005737F9"/>
    <w:rsid w:val="005845EB"/>
    <w:rsid w:val="00587A4C"/>
    <w:rsid w:val="00590E95"/>
    <w:rsid w:val="00591BDF"/>
    <w:rsid w:val="00591F39"/>
    <w:rsid w:val="005A42F0"/>
    <w:rsid w:val="005A6F01"/>
    <w:rsid w:val="005B01CC"/>
    <w:rsid w:val="005B25FD"/>
    <w:rsid w:val="005B5212"/>
    <w:rsid w:val="005C130C"/>
    <w:rsid w:val="005C4527"/>
    <w:rsid w:val="005C7327"/>
    <w:rsid w:val="005D01AA"/>
    <w:rsid w:val="005D5FBD"/>
    <w:rsid w:val="005E52A3"/>
    <w:rsid w:val="005E7AEA"/>
    <w:rsid w:val="005F7FA0"/>
    <w:rsid w:val="006013E4"/>
    <w:rsid w:val="00605A5F"/>
    <w:rsid w:val="00607C9A"/>
    <w:rsid w:val="006122E8"/>
    <w:rsid w:val="0061287F"/>
    <w:rsid w:val="0061525F"/>
    <w:rsid w:val="00616F66"/>
    <w:rsid w:val="00620B98"/>
    <w:rsid w:val="00621CAA"/>
    <w:rsid w:val="00625BBF"/>
    <w:rsid w:val="00631CAA"/>
    <w:rsid w:val="006341C9"/>
    <w:rsid w:val="006369B4"/>
    <w:rsid w:val="00646760"/>
    <w:rsid w:val="0066474D"/>
    <w:rsid w:val="00681E35"/>
    <w:rsid w:val="00682370"/>
    <w:rsid w:val="00685364"/>
    <w:rsid w:val="0069024B"/>
    <w:rsid w:val="00690ECB"/>
    <w:rsid w:val="006A2402"/>
    <w:rsid w:val="006A3476"/>
    <w:rsid w:val="006A38B4"/>
    <w:rsid w:val="006A41B5"/>
    <w:rsid w:val="006A6F40"/>
    <w:rsid w:val="006B2E21"/>
    <w:rsid w:val="006B52F4"/>
    <w:rsid w:val="006C0266"/>
    <w:rsid w:val="006C09F3"/>
    <w:rsid w:val="006C11A5"/>
    <w:rsid w:val="006C3560"/>
    <w:rsid w:val="006C4EF5"/>
    <w:rsid w:val="006C57E3"/>
    <w:rsid w:val="006C6496"/>
    <w:rsid w:val="006D0384"/>
    <w:rsid w:val="006D37AF"/>
    <w:rsid w:val="006E0D92"/>
    <w:rsid w:val="006E1A83"/>
    <w:rsid w:val="006F2779"/>
    <w:rsid w:val="006F7266"/>
    <w:rsid w:val="006F78D8"/>
    <w:rsid w:val="0070385E"/>
    <w:rsid w:val="007060FC"/>
    <w:rsid w:val="007110B5"/>
    <w:rsid w:val="00714F05"/>
    <w:rsid w:val="007264D0"/>
    <w:rsid w:val="00731C55"/>
    <w:rsid w:val="00732ADC"/>
    <w:rsid w:val="00736955"/>
    <w:rsid w:val="007413C0"/>
    <w:rsid w:val="0077160B"/>
    <w:rsid w:val="007732E7"/>
    <w:rsid w:val="00775E30"/>
    <w:rsid w:val="0078682E"/>
    <w:rsid w:val="007953FF"/>
    <w:rsid w:val="007A7328"/>
    <w:rsid w:val="007C7D15"/>
    <w:rsid w:val="007D5459"/>
    <w:rsid w:val="007D741C"/>
    <w:rsid w:val="007E0A40"/>
    <w:rsid w:val="007E37E0"/>
    <w:rsid w:val="007E4C05"/>
    <w:rsid w:val="007E7FB1"/>
    <w:rsid w:val="008022FE"/>
    <w:rsid w:val="00802970"/>
    <w:rsid w:val="0081305E"/>
    <w:rsid w:val="0081420B"/>
    <w:rsid w:val="008212A7"/>
    <w:rsid w:val="00823611"/>
    <w:rsid w:val="00827491"/>
    <w:rsid w:val="0084114D"/>
    <w:rsid w:val="00841725"/>
    <w:rsid w:val="00846B33"/>
    <w:rsid w:val="0085175B"/>
    <w:rsid w:val="00852067"/>
    <w:rsid w:val="008560DC"/>
    <w:rsid w:val="00856377"/>
    <w:rsid w:val="0086294C"/>
    <w:rsid w:val="008638F0"/>
    <w:rsid w:val="00864FC1"/>
    <w:rsid w:val="00880184"/>
    <w:rsid w:val="008855B3"/>
    <w:rsid w:val="0088698E"/>
    <w:rsid w:val="0089222C"/>
    <w:rsid w:val="00893F00"/>
    <w:rsid w:val="008A3AA7"/>
    <w:rsid w:val="008A4700"/>
    <w:rsid w:val="008B1E2D"/>
    <w:rsid w:val="008C4E62"/>
    <w:rsid w:val="008D2E57"/>
    <w:rsid w:val="008E2AFD"/>
    <w:rsid w:val="008E308C"/>
    <w:rsid w:val="008E493A"/>
    <w:rsid w:val="008E6739"/>
    <w:rsid w:val="008F4BD2"/>
    <w:rsid w:val="008F6C54"/>
    <w:rsid w:val="00900704"/>
    <w:rsid w:val="00931E4F"/>
    <w:rsid w:val="00935D9C"/>
    <w:rsid w:val="00950755"/>
    <w:rsid w:val="00951493"/>
    <w:rsid w:val="009515A1"/>
    <w:rsid w:val="00955CF3"/>
    <w:rsid w:val="00964DAE"/>
    <w:rsid w:val="00970117"/>
    <w:rsid w:val="00977234"/>
    <w:rsid w:val="009A4371"/>
    <w:rsid w:val="009B00F0"/>
    <w:rsid w:val="009B2284"/>
    <w:rsid w:val="009B72DE"/>
    <w:rsid w:val="009C31C3"/>
    <w:rsid w:val="009C5E0F"/>
    <w:rsid w:val="009D122D"/>
    <w:rsid w:val="009E200C"/>
    <w:rsid w:val="009E75FF"/>
    <w:rsid w:val="009F5CFC"/>
    <w:rsid w:val="00A00783"/>
    <w:rsid w:val="00A03D07"/>
    <w:rsid w:val="00A11289"/>
    <w:rsid w:val="00A1393D"/>
    <w:rsid w:val="00A14312"/>
    <w:rsid w:val="00A22567"/>
    <w:rsid w:val="00A25F3F"/>
    <w:rsid w:val="00A306F5"/>
    <w:rsid w:val="00A31820"/>
    <w:rsid w:val="00A3477A"/>
    <w:rsid w:val="00A379A4"/>
    <w:rsid w:val="00A542CB"/>
    <w:rsid w:val="00A55B04"/>
    <w:rsid w:val="00A57A67"/>
    <w:rsid w:val="00A81A23"/>
    <w:rsid w:val="00A860D1"/>
    <w:rsid w:val="00AA32E4"/>
    <w:rsid w:val="00AB471A"/>
    <w:rsid w:val="00AC083C"/>
    <w:rsid w:val="00AC27F0"/>
    <w:rsid w:val="00AD07B9"/>
    <w:rsid w:val="00AD18C2"/>
    <w:rsid w:val="00AD59DC"/>
    <w:rsid w:val="00AE449E"/>
    <w:rsid w:val="00B044C7"/>
    <w:rsid w:val="00B13B98"/>
    <w:rsid w:val="00B15538"/>
    <w:rsid w:val="00B226A7"/>
    <w:rsid w:val="00B3343B"/>
    <w:rsid w:val="00B46D13"/>
    <w:rsid w:val="00B6348E"/>
    <w:rsid w:val="00B6516A"/>
    <w:rsid w:val="00B713DC"/>
    <w:rsid w:val="00B75762"/>
    <w:rsid w:val="00B7797E"/>
    <w:rsid w:val="00B8297F"/>
    <w:rsid w:val="00B8474B"/>
    <w:rsid w:val="00B852C5"/>
    <w:rsid w:val="00B877B8"/>
    <w:rsid w:val="00B91DE2"/>
    <w:rsid w:val="00B94EA2"/>
    <w:rsid w:val="00B96070"/>
    <w:rsid w:val="00BA0350"/>
    <w:rsid w:val="00BA03B0"/>
    <w:rsid w:val="00BA5A84"/>
    <w:rsid w:val="00BB0A93"/>
    <w:rsid w:val="00BB3D23"/>
    <w:rsid w:val="00BC7FDE"/>
    <w:rsid w:val="00BD1334"/>
    <w:rsid w:val="00BD3D4E"/>
    <w:rsid w:val="00BD738E"/>
    <w:rsid w:val="00BE0A7E"/>
    <w:rsid w:val="00BE1657"/>
    <w:rsid w:val="00BF1465"/>
    <w:rsid w:val="00BF3287"/>
    <w:rsid w:val="00BF4745"/>
    <w:rsid w:val="00BF494C"/>
    <w:rsid w:val="00BF60B3"/>
    <w:rsid w:val="00C15F55"/>
    <w:rsid w:val="00C20561"/>
    <w:rsid w:val="00C20F55"/>
    <w:rsid w:val="00C23A3D"/>
    <w:rsid w:val="00C350E4"/>
    <w:rsid w:val="00C52E33"/>
    <w:rsid w:val="00C614AE"/>
    <w:rsid w:val="00C712A9"/>
    <w:rsid w:val="00C7196A"/>
    <w:rsid w:val="00C72CB1"/>
    <w:rsid w:val="00C75A45"/>
    <w:rsid w:val="00C84DF7"/>
    <w:rsid w:val="00C86236"/>
    <w:rsid w:val="00C96337"/>
    <w:rsid w:val="00C96BED"/>
    <w:rsid w:val="00CA4CCF"/>
    <w:rsid w:val="00CA6237"/>
    <w:rsid w:val="00CA7268"/>
    <w:rsid w:val="00CB44D2"/>
    <w:rsid w:val="00CB649A"/>
    <w:rsid w:val="00CC1F23"/>
    <w:rsid w:val="00CD03C7"/>
    <w:rsid w:val="00CD2F61"/>
    <w:rsid w:val="00CD38D6"/>
    <w:rsid w:val="00CF17EC"/>
    <w:rsid w:val="00CF1F70"/>
    <w:rsid w:val="00CF722C"/>
    <w:rsid w:val="00D017CC"/>
    <w:rsid w:val="00D03275"/>
    <w:rsid w:val="00D063B5"/>
    <w:rsid w:val="00D108B2"/>
    <w:rsid w:val="00D213DB"/>
    <w:rsid w:val="00D31B67"/>
    <w:rsid w:val="00D350DE"/>
    <w:rsid w:val="00D36189"/>
    <w:rsid w:val="00D43691"/>
    <w:rsid w:val="00D45DD3"/>
    <w:rsid w:val="00D501B9"/>
    <w:rsid w:val="00D50357"/>
    <w:rsid w:val="00D67F44"/>
    <w:rsid w:val="00D70405"/>
    <w:rsid w:val="00D80C64"/>
    <w:rsid w:val="00D811B0"/>
    <w:rsid w:val="00D923F9"/>
    <w:rsid w:val="00DA30CC"/>
    <w:rsid w:val="00DB06C0"/>
    <w:rsid w:val="00DB09A0"/>
    <w:rsid w:val="00DB28C2"/>
    <w:rsid w:val="00DB4F7C"/>
    <w:rsid w:val="00DC397E"/>
    <w:rsid w:val="00DC550C"/>
    <w:rsid w:val="00DC6041"/>
    <w:rsid w:val="00DC656D"/>
    <w:rsid w:val="00DC7DCC"/>
    <w:rsid w:val="00DD051B"/>
    <w:rsid w:val="00DD55E7"/>
    <w:rsid w:val="00DD6EED"/>
    <w:rsid w:val="00DD77CF"/>
    <w:rsid w:val="00DD78C2"/>
    <w:rsid w:val="00DE06F1"/>
    <w:rsid w:val="00DE2A21"/>
    <w:rsid w:val="00DE51CF"/>
    <w:rsid w:val="00DE6B37"/>
    <w:rsid w:val="00DF26AF"/>
    <w:rsid w:val="00DF74CA"/>
    <w:rsid w:val="00E00B91"/>
    <w:rsid w:val="00E062B3"/>
    <w:rsid w:val="00E10B34"/>
    <w:rsid w:val="00E14487"/>
    <w:rsid w:val="00E20641"/>
    <w:rsid w:val="00E23627"/>
    <w:rsid w:val="00E243EA"/>
    <w:rsid w:val="00E27039"/>
    <w:rsid w:val="00E27E53"/>
    <w:rsid w:val="00E32D16"/>
    <w:rsid w:val="00E33A25"/>
    <w:rsid w:val="00E3674A"/>
    <w:rsid w:val="00E37E5E"/>
    <w:rsid w:val="00E4188B"/>
    <w:rsid w:val="00E450E0"/>
    <w:rsid w:val="00E54C4D"/>
    <w:rsid w:val="00E56328"/>
    <w:rsid w:val="00E60923"/>
    <w:rsid w:val="00E60D1D"/>
    <w:rsid w:val="00E63FFD"/>
    <w:rsid w:val="00E65A98"/>
    <w:rsid w:val="00E677FA"/>
    <w:rsid w:val="00E75A4F"/>
    <w:rsid w:val="00E75C3B"/>
    <w:rsid w:val="00E76354"/>
    <w:rsid w:val="00E84938"/>
    <w:rsid w:val="00E859FE"/>
    <w:rsid w:val="00EA01A2"/>
    <w:rsid w:val="00EA4CFF"/>
    <w:rsid w:val="00EA568C"/>
    <w:rsid w:val="00EA767F"/>
    <w:rsid w:val="00EB0976"/>
    <w:rsid w:val="00EB59EE"/>
    <w:rsid w:val="00ED344B"/>
    <w:rsid w:val="00ED7552"/>
    <w:rsid w:val="00EE55A9"/>
    <w:rsid w:val="00EF16D0"/>
    <w:rsid w:val="00EF51E8"/>
    <w:rsid w:val="00F10AFE"/>
    <w:rsid w:val="00F31004"/>
    <w:rsid w:val="00F32FF3"/>
    <w:rsid w:val="00F417E7"/>
    <w:rsid w:val="00F43BEA"/>
    <w:rsid w:val="00F43E7C"/>
    <w:rsid w:val="00F44059"/>
    <w:rsid w:val="00F4528E"/>
    <w:rsid w:val="00F461EC"/>
    <w:rsid w:val="00F601E0"/>
    <w:rsid w:val="00F6065C"/>
    <w:rsid w:val="00F64167"/>
    <w:rsid w:val="00F6673B"/>
    <w:rsid w:val="00F66CEA"/>
    <w:rsid w:val="00F77AAD"/>
    <w:rsid w:val="00F916C4"/>
    <w:rsid w:val="00F91DAF"/>
    <w:rsid w:val="00F96217"/>
    <w:rsid w:val="00FB088A"/>
    <w:rsid w:val="00FB097B"/>
    <w:rsid w:val="00FB131A"/>
    <w:rsid w:val="00FB2D75"/>
    <w:rsid w:val="00FB513C"/>
    <w:rsid w:val="00FB55C6"/>
    <w:rsid w:val="00FB6CB6"/>
    <w:rsid w:val="00FC2D0A"/>
    <w:rsid w:val="00FC40BA"/>
    <w:rsid w:val="00FE526F"/>
    <w:rsid w:val="00FE7787"/>
    <w:rsid w:val="00FF04FF"/>
    <w:rsid w:val="00FF0F51"/>
    <w:rsid w:val="00FF223A"/>
    <w:rsid w:val="00FF6F49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0DD80"/>
  <w15:docId w15:val="{36951F43-3E98-44CE-95FC-3049098B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a">
    <w:name w:val="Hyperlink"/>
    <w:rsid w:val="00E7635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paragraph" w:styleId="2">
    <w:name w:val="Body Text Indent 2"/>
    <w:basedOn w:val="a"/>
    <w:link w:val="20"/>
    <w:rsid w:val="00362EF5"/>
    <w:pPr>
      <w:spacing w:before="0" w:after="0"/>
      <w:ind w:left="0" w:firstLine="36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62EF5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norm">
    <w:name w:val="norm"/>
    <w:basedOn w:val="a"/>
    <w:rsid w:val="005357B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4112AE"/>
    <w:pPr>
      <w:spacing w:before="0" w:after="120" w:line="276" w:lineRule="auto"/>
      <w:ind w:left="283" w:firstLine="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с отступом Знак"/>
    <w:basedOn w:val="a0"/>
    <w:link w:val="ab"/>
    <w:uiPriority w:val="99"/>
    <w:rsid w:val="00411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1E8FB-3228-49AE-8812-33EA6C9F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384</cp:revision>
  <cp:lastPrinted>2023-07-14T11:16:00Z</cp:lastPrinted>
  <dcterms:created xsi:type="dcterms:W3CDTF">2021-06-28T12:08:00Z</dcterms:created>
  <dcterms:modified xsi:type="dcterms:W3CDTF">2026-06-02T13:19:00Z</dcterms:modified>
</cp:coreProperties>
</file>