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C3AA6EF" w14:textId="77777777" w:rsidR="00587107" w:rsidRDefault="00587107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5EBE0E62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1A659C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7EAA4C8A" w:rsidR="00A82AF8" w:rsidRPr="00A87CF2" w:rsidRDefault="00A82AF8" w:rsidP="00A87CF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bookmarkStart w:id="0" w:name="_GoBack"/>
      <w:r w:rsidR="00677954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ՀՀՔԿ-ԷԱՃԱՊՁԲ-26/8 </w:t>
      </w:r>
      <w:bookmarkEnd w:id="0"/>
    </w:p>
    <w:p w14:paraId="2B2286EC" w14:textId="77777777" w:rsidR="001A659C" w:rsidRDefault="001A659C" w:rsidP="001A659C">
      <w:pPr>
        <w:rPr>
          <w:rFonts w:ascii="GHEA Grapalat" w:hAnsi="GHEA Grapalat" w:cs="Sylfaen"/>
          <w:sz w:val="22"/>
          <w:szCs w:val="22"/>
          <w:lang w:val="af-ZA"/>
        </w:rPr>
      </w:pPr>
    </w:p>
    <w:p w14:paraId="77811997" w14:textId="77777777" w:rsidR="001A659C" w:rsidRPr="001A659C" w:rsidRDefault="001A659C" w:rsidP="001A659C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794B1B3" w14:textId="5073447B" w:rsidR="00290EAF" w:rsidRPr="001A659C" w:rsidRDefault="00290EAF" w:rsidP="00CB3EA8">
      <w:pPr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իր կարիքների համար </w:t>
      </w:r>
      <w:r w:rsidR="00677954" w:rsidRPr="00677954">
        <w:rPr>
          <w:rFonts w:ascii="GHEA Grapalat" w:hAnsi="GHEA Grapalat" w:cs="Sylfaen"/>
          <w:sz w:val="22"/>
          <w:szCs w:val="22"/>
          <w:lang w:val="af-ZA"/>
        </w:rPr>
        <w:t xml:space="preserve">անխափան սնուցման աղբյուրների </w:t>
      </w: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677954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ՀՀՔԿ-ԷԱՃԱՊՁԲ-26/8 </w:t>
      </w:r>
      <w:r w:rsidR="00D56A7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</w:t>
      </w:r>
      <w:r w:rsidR="00C440FA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758"/>
        <w:gridCol w:w="2057"/>
        <w:gridCol w:w="2370"/>
        <w:gridCol w:w="2258"/>
      </w:tblGrid>
      <w:tr w:rsidR="00A82AF8" w:rsidRPr="00E86EEB" w14:paraId="490F87FD" w14:textId="77777777" w:rsidTr="00747B16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5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057" w:type="dxa"/>
            <w:vMerge w:val="restart"/>
            <w:shd w:val="clear" w:color="auto" w:fill="auto"/>
            <w:vAlign w:val="center"/>
          </w:tcPr>
          <w:p w14:paraId="6D0BA416" w14:textId="605FD4D1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="00747B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70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E86EEB" w14:paraId="0260467A" w14:textId="77777777" w:rsidTr="00747B16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70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E86EEB" w14:paraId="44947C86" w14:textId="77777777" w:rsidTr="00747B16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747B16" w:rsidRDefault="00A82AF8" w:rsidP="00312B7C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47B16">
              <w:rPr>
                <w:rFonts w:ascii="GHEA Grapalat" w:hAnsi="GHEA Grapalat"/>
                <w:sz w:val="20"/>
                <w:szCs w:val="18"/>
                <w:lang w:val="af-ZA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BF331C4" w14:textId="0304D0EA" w:rsidR="00A82AF8" w:rsidRPr="00747B16" w:rsidRDefault="00677954" w:rsidP="00971592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47B16">
              <w:rPr>
                <w:rFonts w:ascii="GHEA Grapalat" w:hAnsi="GHEA Grapalat" w:cs="Sylfaen"/>
                <w:noProof/>
                <w:color w:val="000000" w:themeColor="text1"/>
                <w:sz w:val="20"/>
              </w:rPr>
              <w:t>անխափան սնուցման աղբյուրներ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341E041" w14:textId="77777777" w:rsidR="00A82AF8" w:rsidRPr="00747B16" w:rsidRDefault="00747B16" w:rsidP="00747B16">
            <w:pPr>
              <w:jc w:val="center"/>
              <w:rPr>
                <w:rFonts w:ascii="GHEA Grapalat" w:hAnsi="GHEA Grapalat" w:cs="Sylfaen"/>
                <w:noProof/>
                <w:color w:val="000000" w:themeColor="text1"/>
                <w:sz w:val="20"/>
              </w:rPr>
            </w:pPr>
            <w:hyperlink r:id="rId6" w:history="1">
              <w:r w:rsidRPr="00747B16">
                <w:rPr>
                  <w:rFonts w:ascii="GHEA Grapalat" w:hAnsi="GHEA Grapalat" w:cs="Sylfaen"/>
                  <w:noProof/>
                  <w:color w:val="000000" w:themeColor="text1"/>
                  <w:sz w:val="20"/>
                </w:rPr>
                <w:t>«ՍՄԱՅԼ ԳՐՈՒՊ» ՍՊԸ</w:t>
              </w:r>
            </w:hyperlink>
          </w:p>
          <w:p w14:paraId="34534920" w14:textId="77777777" w:rsidR="00747B16" w:rsidRPr="00747B16" w:rsidRDefault="00747B16" w:rsidP="00747B16">
            <w:pPr>
              <w:jc w:val="center"/>
              <w:rPr>
                <w:rFonts w:ascii="GHEA Grapalat" w:hAnsi="GHEA Grapalat" w:cs="Sylfaen"/>
                <w:noProof/>
                <w:color w:val="000000" w:themeColor="text1"/>
                <w:sz w:val="20"/>
              </w:rPr>
            </w:pPr>
            <w:hyperlink r:id="rId7" w:history="1">
              <w:r w:rsidRPr="00747B16">
                <w:rPr>
                  <w:rFonts w:ascii="GHEA Grapalat" w:hAnsi="GHEA Grapalat" w:cs="Sylfaen"/>
                  <w:noProof/>
                  <w:color w:val="000000" w:themeColor="text1"/>
                  <w:sz w:val="20"/>
                </w:rPr>
                <w:br/>
              </w:r>
              <w:r w:rsidRPr="00747B16">
                <w:rPr>
                  <w:rFonts w:ascii="GHEA Grapalat" w:hAnsi="GHEA Grapalat" w:cs="Sylfaen"/>
                  <w:noProof/>
                  <w:color w:val="000000" w:themeColor="text1"/>
                  <w:sz w:val="20"/>
                </w:rPr>
                <w:t>ՏԻԳՐԱՆ ԿԱՐԱԽԱՆՅԱՆ ԱՐՏՅՈՄԻ Ա/Ձ</w:t>
              </w:r>
            </w:hyperlink>
            <w:r w:rsidRPr="00747B16">
              <w:rPr>
                <w:rFonts w:ascii="Calibri" w:hAnsi="Calibri" w:cs="Calibri"/>
                <w:noProof/>
                <w:color w:val="000000" w:themeColor="text1"/>
                <w:sz w:val="20"/>
              </w:rPr>
              <w:t> </w:t>
            </w:r>
          </w:p>
          <w:p w14:paraId="7BC8F195" w14:textId="5D6127D4" w:rsidR="00747B16" w:rsidRPr="00747B16" w:rsidRDefault="00747B16" w:rsidP="00747B16">
            <w:pPr>
              <w:jc w:val="center"/>
              <w:rPr>
                <w:rFonts w:ascii="GHEA Grapalat" w:hAnsi="GHEA Grapalat" w:cs="Sylfaen"/>
                <w:noProof/>
                <w:color w:val="000000" w:themeColor="text1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6E8E8F9" w14:textId="77777777" w:rsidR="00A82AF8" w:rsidRPr="00747B16" w:rsidRDefault="00A82AF8" w:rsidP="00312B7C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747B16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747B16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747B16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747B16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747B16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103E7E70" w14:textId="77777777" w:rsidR="00A82AF8" w:rsidRPr="00747B16" w:rsidRDefault="00A82AF8" w:rsidP="00312B7C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47B16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747B16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747B16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747B16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A82AF8" w:rsidRPr="00747B16" w:rsidRDefault="00A82AF8" w:rsidP="00312B7C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47B16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747B16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747B16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747B16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C8168D5" w14:textId="77777777" w:rsidR="00A82AF8" w:rsidRPr="00747B16" w:rsidRDefault="00A82AF8" w:rsidP="00312B7C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47B16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747B16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747B16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747B16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1E82F4E3" w:rsidR="00A82AF8" w:rsidRPr="00747B16" w:rsidRDefault="00747B16" w:rsidP="00312B7C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47B16">
              <w:rPr>
                <w:rFonts w:ascii="GHEA Grapalat" w:hAnsi="GHEA Grapalat"/>
                <w:sz w:val="20"/>
                <w:szCs w:val="18"/>
                <w:lang w:val="af-ZA"/>
              </w:rPr>
              <w:t>Հ</w:t>
            </w:r>
            <w:r w:rsidR="00677954" w:rsidRPr="00747B16">
              <w:rPr>
                <w:rFonts w:ascii="GHEA Grapalat" w:hAnsi="GHEA Grapalat"/>
                <w:sz w:val="20"/>
                <w:szCs w:val="18"/>
                <w:lang w:val="af-ZA"/>
              </w:rPr>
              <w:t>այտերից ոչ մեկը չի համապատասխանում հրավերի պայմաններին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6A9FEDF" w14:textId="5A83B27F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677954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ՀՀՔԿ-ԷԱՃԱՊՁԲ-26/8 </w:t>
      </w:r>
      <w:r w:rsidR="0048698C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ծածկագրով գնումների համակարգող </w:t>
      </w:r>
      <w:r w:rsidR="00814FB5">
        <w:rPr>
          <w:rFonts w:ascii="GHEA Grapalat" w:hAnsi="GHEA Grapalat" w:cs="Sylfaen"/>
          <w:sz w:val="22"/>
          <w:szCs w:val="22"/>
          <w:lang w:val="ru-RU"/>
        </w:rPr>
        <w:t>Գայանե</w:t>
      </w:r>
      <w:r w:rsidR="00814FB5" w:rsidRPr="00814FB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>Հա</w:t>
      </w:r>
      <w:r w:rsidR="00814FB5">
        <w:rPr>
          <w:rFonts w:ascii="GHEA Grapalat" w:hAnsi="GHEA Grapalat" w:cs="Sylfaen"/>
          <w:sz w:val="22"/>
          <w:szCs w:val="22"/>
          <w:lang w:val="ru-RU"/>
        </w:rPr>
        <w:t>կոբ</w:t>
      </w:r>
      <w:r w:rsidRPr="00CC1082">
        <w:rPr>
          <w:rFonts w:ascii="GHEA Grapalat" w:hAnsi="GHEA Grapalat" w:cs="Sylfaen"/>
          <w:sz w:val="22"/>
          <w:szCs w:val="22"/>
          <w:lang w:val="af-ZA"/>
        </w:rPr>
        <w:t>յանին:</w:t>
      </w:r>
    </w:p>
    <w:p w14:paraId="52A39138" w14:textId="77777777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</w:p>
    <w:p w14:paraId="07F71A0D" w14:textId="77777777" w:rsidR="00712636" w:rsidRDefault="00712636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 w:cs="Sylfaen"/>
          <w:sz w:val="22"/>
          <w:szCs w:val="22"/>
          <w:lang w:val="af-ZA"/>
        </w:rPr>
      </w:pPr>
    </w:p>
    <w:p w14:paraId="68070242" w14:textId="79AD29EF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5D662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>011</w:t>
      </w:r>
      <w:r w:rsidR="00B068CA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>621</w:t>
      </w:r>
      <w:r w:rsidR="00B068CA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>821</w:t>
      </w:r>
    </w:p>
    <w:p w14:paraId="6FEE93E9" w14:textId="2BB76C15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8" w:history="1"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tender</w:t>
        </w:r>
        <w:r w:rsidR="003715FA" w:rsidRPr="008D4B17">
          <w:rPr>
            <w:rStyle w:val="Hyperlink"/>
            <w:rFonts w:ascii="GHEA Grapalat" w:hAnsi="GHEA Grapalat"/>
            <w:sz w:val="22"/>
            <w:szCs w:val="22"/>
            <w:lang w:val="af-ZA"/>
          </w:rPr>
          <w:t>5</w:t>
        </w:r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@minurban.am</w:t>
        </w:r>
      </w:hyperlink>
    </w:p>
    <w:p w14:paraId="2EAD4E1A" w14:textId="77777777" w:rsidR="00BD4BB4" w:rsidRPr="005D6623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5D6623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6F57F" w14:textId="77777777" w:rsidR="00436EC6" w:rsidRDefault="00436EC6">
      <w:r>
        <w:separator/>
      </w:r>
    </w:p>
  </w:endnote>
  <w:endnote w:type="continuationSeparator" w:id="0">
    <w:p w14:paraId="029E32AE" w14:textId="77777777" w:rsidR="00436EC6" w:rsidRDefault="0043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436EC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436EC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2A92B" w14:textId="77777777" w:rsidR="00436EC6" w:rsidRDefault="00436EC6">
      <w:r>
        <w:separator/>
      </w:r>
    </w:p>
  </w:footnote>
  <w:footnote w:type="continuationSeparator" w:id="0">
    <w:p w14:paraId="3EA81363" w14:textId="77777777" w:rsidR="00436EC6" w:rsidRDefault="00436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37300"/>
    <w:rsid w:val="00073385"/>
    <w:rsid w:val="000A275C"/>
    <w:rsid w:val="00133C6B"/>
    <w:rsid w:val="00145A12"/>
    <w:rsid w:val="001A659C"/>
    <w:rsid w:val="001E18D3"/>
    <w:rsid w:val="00207A65"/>
    <w:rsid w:val="002809FA"/>
    <w:rsid w:val="00290EAF"/>
    <w:rsid w:val="002D5AA0"/>
    <w:rsid w:val="0034135B"/>
    <w:rsid w:val="00341702"/>
    <w:rsid w:val="003715FA"/>
    <w:rsid w:val="003F17D6"/>
    <w:rsid w:val="00436EC6"/>
    <w:rsid w:val="0048698C"/>
    <w:rsid w:val="00540A56"/>
    <w:rsid w:val="00587107"/>
    <w:rsid w:val="0058767D"/>
    <w:rsid w:val="00596123"/>
    <w:rsid w:val="005D6623"/>
    <w:rsid w:val="005F3BD6"/>
    <w:rsid w:val="0064248B"/>
    <w:rsid w:val="0067729F"/>
    <w:rsid w:val="00677954"/>
    <w:rsid w:val="00706675"/>
    <w:rsid w:val="00712636"/>
    <w:rsid w:val="00747B16"/>
    <w:rsid w:val="00766BFC"/>
    <w:rsid w:val="007824E8"/>
    <w:rsid w:val="00791825"/>
    <w:rsid w:val="00794C34"/>
    <w:rsid w:val="007B66C4"/>
    <w:rsid w:val="00814278"/>
    <w:rsid w:val="00814FB5"/>
    <w:rsid w:val="0082577C"/>
    <w:rsid w:val="008618EF"/>
    <w:rsid w:val="008D4B17"/>
    <w:rsid w:val="008E59A5"/>
    <w:rsid w:val="00923DAF"/>
    <w:rsid w:val="00971592"/>
    <w:rsid w:val="0098073F"/>
    <w:rsid w:val="009A343B"/>
    <w:rsid w:val="009E6C9C"/>
    <w:rsid w:val="00A42F15"/>
    <w:rsid w:val="00A82AF8"/>
    <w:rsid w:val="00A87CF2"/>
    <w:rsid w:val="00AE704C"/>
    <w:rsid w:val="00B068CA"/>
    <w:rsid w:val="00B4326E"/>
    <w:rsid w:val="00BD4BB4"/>
    <w:rsid w:val="00C440FA"/>
    <w:rsid w:val="00CB3EA8"/>
    <w:rsid w:val="00CC1082"/>
    <w:rsid w:val="00CD5426"/>
    <w:rsid w:val="00CF234A"/>
    <w:rsid w:val="00D225B8"/>
    <w:rsid w:val="00D51F74"/>
    <w:rsid w:val="00D56A77"/>
    <w:rsid w:val="00E1020F"/>
    <w:rsid w:val="00E26144"/>
    <w:rsid w:val="00E272E5"/>
    <w:rsid w:val="00E7515D"/>
    <w:rsid w:val="00E86EEB"/>
    <w:rsid w:val="00E93975"/>
    <w:rsid w:val="00E955A8"/>
    <w:rsid w:val="00EB7F83"/>
    <w:rsid w:val="00ED49F9"/>
    <w:rsid w:val="00F446DA"/>
    <w:rsid w:val="00F756FF"/>
    <w:rsid w:val="00F90420"/>
    <w:rsid w:val="00FA260D"/>
    <w:rsid w:val="00FE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1A6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5@minurban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auction.armeps.am/hy/procurer/bo_details/tid/45198/code/--26/id/933311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45198/code/--26/id/1337434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34</cp:revision>
  <cp:lastPrinted>2023-12-25T06:59:00Z</cp:lastPrinted>
  <dcterms:created xsi:type="dcterms:W3CDTF">2023-12-25T06:55:00Z</dcterms:created>
  <dcterms:modified xsi:type="dcterms:W3CDTF">2026-06-03T12:41:00Z</dcterms:modified>
</cp:coreProperties>
</file>