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1602ACF8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C67BDE" w:rsidRPr="00C67BDE">
        <w:rPr>
          <w:rFonts w:ascii="GHEA Grapalat" w:hAnsi="GHEA Grapalat" w:cs="Sylfaen"/>
          <w:sz w:val="18"/>
          <w:szCs w:val="18"/>
          <w:lang w:val="af-ZA"/>
        </w:rPr>
        <w:t>ԿԹԻ-ԳՀԾՁԲ-25/03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6FF5D28D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>ЗАО «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МУЗЕЙ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>-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ИНСТИТУТ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КОМИТАСА</w:t>
      </w: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C67BDE" w:rsidRPr="00C67BDE">
        <w:rPr>
          <w:rFonts w:ascii="GHEA Grapalat" w:hAnsi="GHEA Grapalat" w:cs="Sylfaen"/>
          <w:sz w:val="18"/>
          <w:szCs w:val="18"/>
          <w:lang w:val="af-ZA"/>
        </w:rPr>
        <w:t>ԿԹԻ-ԳՀԾՁԲ-25/03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</w:t>
      </w:r>
      <w:bookmarkStart w:id="0" w:name="_GoBack"/>
      <w:bookmarkEnd w:id="0"/>
      <w:r w:rsidR="00D732C4" w:rsidRPr="003702A0">
        <w:rPr>
          <w:rFonts w:ascii="GHEA Grapalat" w:hAnsi="GHEA Grapalat"/>
          <w:sz w:val="18"/>
          <w:szCs w:val="18"/>
        </w:rPr>
        <w:t xml:space="preserve">елью приобретения </w:t>
      </w:r>
      <w:r w:rsidR="003E6907" w:rsidRPr="003E6907">
        <w:rPr>
          <w:rFonts w:ascii="GHEA Grapalat" w:hAnsi="GHEA Grapalat" w:hint="eastAsia"/>
          <w:sz w:val="18"/>
          <w:szCs w:val="18"/>
        </w:rPr>
        <w:t>услуг</w:t>
      </w:r>
      <w:r w:rsidR="003E6907" w:rsidRPr="003E6907">
        <w:rPr>
          <w:rFonts w:ascii="GHEA Grapalat" w:hAnsi="GHEA Grapalat"/>
          <w:sz w:val="18"/>
          <w:szCs w:val="18"/>
        </w:rPr>
        <w:t xml:space="preserve">a </w:t>
      </w:r>
      <w:r w:rsidR="003E6907" w:rsidRPr="003E6907">
        <w:rPr>
          <w:rFonts w:ascii="GHEA Grapalat" w:hAnsi="GHEA Grapalat" w:hint="eastAsia"/>
          <w:sz w:val="18"/>
          <w:szCs w:val="18"/>
        </w:rPr>
        <w:t>печати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sz w:val="18"/>
          <w:szCs w:val="18"/>
        </w:rPr>
        <w:t>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sz w:val="18"/>
          <w:szCs w:val="18"/>
        </w:rPr>
        <w:t>доставки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67BDE" w:rsidRPr="003702A0" w14:paraId="10D277A1" w14:textId="77777777" w:rsidTr="00C67BDE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6FF3D85E" w:rsidR="00C67BDE" w:rsidRPr="003702A0" w:rsidRDefault="00C67BDE" w:rsidP="00C67BD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5C968626" w:rsidR="00C67BDE" w:rsidRPr="003702A0" w:rsidRDefault="00C67BDE" w:rsidP="00C67BD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39F6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C67BDE" w:rsidRPr="003702A0" w:rsidRDefault="00C67BDE" w:rsidP="00C67BD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C67BDE" w:rsidRPr="00C67BDE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1-го пункта</w:t>
            </w:r>
          </w:p>
          <w:p w14:paraId="7E2B5C3C" w14:textId="77777777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C67BDE" w:rsidRPr="00C67BDE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4796923F" w14:textId="6B314521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76809115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Ни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одна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из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заявок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соответствует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условиям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приглашения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C67BDE" w:rsidRPr="003702A0" w14:paraId="569E7BC4" w14:textId="77777777" w:rsidTr="00C67BDE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0CDFF2EE" w:rsidR="00C67BDE" w:rsidRPr="003702A0" w:rsidRDefault="00C67BDE" w:rsidP="00C67BD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7F873643" w:rsidR="00C67BDE" w:rsidRPr="003702A0" w:rsidRDefault="00C67BDE" w:rsidP="00C67BD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39F6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C67BDE" w:rsidRPr="003702A0" w:rsidRDefault="00C67BDE" w:rsidP="00C67BD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C67BDE" w:rsidRPr="00C67BDE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1-го пункта</w:t>
            </w:r>
          </w:p>
          <w:p w14:paraId="77B9DF0E" w14:textId="77777777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C67BDE" w:rsidRPr="00C67BDE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69B72534" w14:textId="4939107E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76FBDA89" w:rsidR="00C67BDE" w:rsidRPr="003702A0" w:rsidRDefault="00C67BDE" w:rsidP="00C67BD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Ни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одна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из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заявок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соответствует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условиям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приглашения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1FB39377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. </w:t>
      </w:r>
      <w:r w:rsidR="003E6907" w:rsidRPr="003E6907">
        <w:rPr>
          <w:rFonts w:ascii="GHEA Grapalat" w:hAnsi="GHEA Grapalat" w:hint="eastAsia"/>
          <w:iCs/>
          <w:sz w:val="18"/>
          <w:szCs w:val="18"/>
        </w:rPr>
        <w:t>Л</w:t>
      </w:r>
      <w:r w:rsidR="003E6907">
        <w:rPr>
          <w:rFonts w:ascii="GHEA Grapalat" w:hAnsi="GHEA Grapalat"/>
          <w:iCs/>
          <w:sz w:val="18"/>
          <w:szCs w:val="18"/>
          <w:lang w:val="en-US"/>
        </w:rPr>
        <w:t>.</w:t>
      </w:r>
      <w:r w:rsidR="003E6907" w:rsidRPr="003E6907">
        <w:rPr>
          <w:rFonts w:ascii="GHEA Grapalat" w:hAnsi="GHEA Grapalat"/>
          <w:iCs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</w:rPr>
        <w:t>Вермишян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C67BDE" w:rsidRPr="00C67BDE">
        <w:rPr>
          <w:rFonts w:ascii="GHEA Grapalat" w:hAnsi="GHEA Grapalat" w:cs="Sylfaen"/>
          <w:sz w:val="18"/>
          <w:szCs w:val="18"/>
          <w:lang w:val="af-ZA"/>
        </w:rPr>
        <w:t>ԿԹԻ-ԳՀԾՁԲ-25/03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369422B7" w:rsidR="00C51820" w:rsidRPr="003702A0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3E6907">
        <w:rPr>
          <w:rFonts w:ascii="GHEA Grapalat" w:hAnsi="GHEA Grapalat"/>
          <w:sz w:val="18"/>
          <w:szCs w:val="18"/>
          <w:lang w:val="af-ZA"/>
        </w:rPr>
        <w:t>lilitvermishyanart@gmail.com</w:t>
      </w:r>
    </w:p>
    <w:p w14:paraId="24BED261" w14:textId="5665933A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МУЗЕЙ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>-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ИНСТИТУТ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КОМИТАСА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6D213" w14:textId="77777777" w:rsidR="00B24443" w:rsidRDefault="00B24443">
      <w:r>
        <w:separator/>
      </w:r>
    </w:p>
  </w:endnote>
  <w:endnote w:type="continuationSeparator" w:id="0">
    <w:p w14:paraId="589D182D" w14:textId="77777777" w:rsidR="00B24443" w:rsidRDefault="00B2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FE72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91A2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4E28FFC1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67BDE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ED94F" w14:textId="77777777" w:rsidR="00B24443" w:rsidRDefault="00B24443">
      <w:r>
        <w:separator/>
      </w:r>
    </w:p>
  </w:footnote>
  <w:footnote w:type="continuationSeparator" w:id="0">
    <w:p w14:paraId="085645C7" w14:textId="77777777" w:rsidR="00B24443" w:rsidRDefault="00B2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E6907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5C10"/>
    <w:rsid w:val="00AF68D9"/>
    <w:rsid w:val="00B036F7"/>
    <w:rsid w:val="00B06F5C"/>
    <w:rsid w:val="00B10495"/>
    <w:rsid w:val="00B16C9D"/>
    <w:rsid w:val="00B2138A"/>
    <w:rsid w:val="00B21464"/>
    <w:rsid w:val="00B21822"/>
    <w:rsid w:val="00B24443"/>
    <w:rsid w:val="00B34A30"/>
    <w:rsid w:val="00B359C5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51538"/>
    <w:rsid w:val="00C51820"/>
    <w:rsid w:val="00C54035"/>
    <w:rsid w:val="00C56677"/>
    <w:rsid w:val="00C639F2"/>
    <w:rsid w:val="00C67BDE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lilit.vermishyan@hotmail.com</cp:lastModifiedBy>
  <cp:revision>122</cp:revision>
  <cp:lastPrinted>2012-06-13T06:43:00Z</cp:lastPrinted>
  <dcterms:created xsi:type="dcterms:W3CDTF">2018-08-08T07:11:00Z</dcterms:created>
  <dcterms:modified xsi:type="dcterms:W3CDTF">2026-01-07T13:53:00Z</dcterms:modified>
</cp:coreProperties>
</file>