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8E317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8E317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8E317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8E317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8E317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40F11EC7" w:rsidR="004D455D" w:rsidRPr="008E317F" w:rsidRDefault="00A82AF8" w:rsidP="008E317F">
      <w:pPr>
        <w:pStyle w:val="Heading3"/>
        <w:ind w:firstLine="0"/>
        <w:rPr>
          <w:rFonts w:asciiTheme="minorHAnsi" w:hAnsiTheme="minorHAnsi"/>
          <w:sz w:val="22"/>
          <w:szCs w:val="22"/>
          <w:lang w:val="af-ZA"/>
        </w:rPr>
      </w:pPr>
      <w:r w:rsidRPr="008E317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8E317F" w:rsidRPr="008E317F">
        <w:rPr>
          <w:rFonts w:ascii="GHEA Grapalat" w:hAnsi="GHEA Grapalat"/>
          <w:color w:val="000000"/>
          <w:sz w:val="22"/>
          <w:szCs w:val="22"/>
          <w:lang w:val="af-ZA"/>
        </w:rPr>
        <w:t>ՀՀՔԿ-ԲՄԽԾՁԲ-25/</w:t>
      </w:r>
      <w:r w:rsidR="003444E6">
        <w:rPr>
          <w:rFonts w:ascii="GHEA Grapalat" w:hAnsi="GHEA Grapalat"/>
          <w:color w:val="000000"/>
          <w:sz w:val="22"/>
          <w:szCs w:val="22"/>
          <w:lang w:val="af-ZA"/>
        </w:rPr>
        <w:t>20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80E755D" w:rsidR="00A82AF8" w:rsidRPr="008E317F" w:rsidRDefault="00E517FD" w:rsidP="00C15E27">
      <w:pPr>
        <w:spacing w:line="276" w:lineRule="auto"/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8E317F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8E317F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8E317F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3444E6" w:rsidRPr="003444E6">
        <w:rPr>
          <w:rFonts w:ascii="GHEA Grapalat" w:hAnsi="GHEA Grapalat" w:cs="Sylfaen"/>
          <w:sz w:val="20"/>
          <w:lang w:val="af-ZA"/>
        </w:rPr>
        <w:t xml:space="preserve">ՀՀ Արմավիրի մարզի Մեծամոր համայնքի «Փշատավանի միջնակարգ դպրոց» </w:t>
      </w:r>
      <w:r w:rsidR="008E317F" w:rsidRPr="003444E6">
        <w:rPr>
          <w:rFonts w:ascii="GHEA Grapalat" w:hAnsi="GHEA Grapalat" w:cs="Sylfaen"/>
          <w:sz w:val="20"/>
          <w:lang w:val="af-ZA"/>
        </w:rPr>
        <w:t xml:space="preserve">ՊՈԱԿ-ի կառուցման նախագծանախահաշվային փաստաթղթերի մշակման խորհրդատվական </w:t>
      </w:r>
      <w:r w:rsidR="00163DC8" w:rsidRPr="008E317F">
        <w:rPr>
          <w:rFonts w:ascii="GHEA Grapalat" w:hAnsi="GHEA Grapalat" w:cs="Sylfaen"/>
          <w:sz w:val="20"/>
          <w:lang w:val="af-ZA"/>
        </w:rPr>
        <w:t xml:space="preserve">ծառայության </w:t>
      </w:r>
      <w:r w:rsidR="00A82AF8" w:rsidRPr="008E317F">
        <w:rPr>
          <w:rFonts w:ascii="GHEA Grapalat" w:hAnsi="GHEA Grapalat" w:cs="Sylfaen"/>
          <w:sz w:val="20"/>
          <w:lang w:val="af-ZA"/>
        </w:rPr>
        <w:t>ձ</w:t>
      </w:r>
      <w:r w:rsidR="003444E6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8E317F" w:rsidRPr="003444E6">
        <w:rPr>
          <w:rFonts w:ascii="GHEA Grapalat" w:hAnsi="GHEA Grapalat" w:cs="Sylfaen"/>
          <w:sz w:val="20"/>
          <w:lang w:val="af-ZA"/>
        </w:rPr>
        <w:t>ՀՀՔԿ-ԲՄԽԾՁԲ-25/</w:t>
      </w:r>
      <w:r w:rsidR="003444E6" w:rsidRPr="003444E6">
        <w:rPr>
          <w:rFonts w:ascii="GHEA Grapalat" w:hAnsi="GHEA Grapalat" w:cs="Sylfaen"/>
          <w:sz w:val="20"/>
          <w:lang w:val="af-ZA"/>
        </w:rPr>
        <w:t>20</w:t>
      </w:r>
      <w:r w:rsidR="008E317F" w:rsidRPr="003444E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8E317F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476"/>
        <w:gridCol w:w="2463"/>
        <w:gridCol w:w="2212"/>
        <w:gridCol w:w="2054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59242F">
        <w:trPr>
          <w:trHeight w:val="224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B145CA" w:rsidRDefault="00A82AF8" w:rsidP="00312B7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2E60DA49" w:rsidR="00A82AF8" w:rsidRPr="00B145CA" w:rsidRDefault="003444E6" w:rsidP="003444E6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3444E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ՀՀ Արմավիրի մարզի Մեծամոր համայնքի «Փշատավանի միջնակարգ դպրոց» </w:t>
            </w:r>
            <w:r w:rsidR="008E317F"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ՊՈԱԿ-ի կառուցման նախագծանախահաշվային փաստաթղթերի մշակման խորհրդատվական </w:t>
            </w:r>
            <w:r w:rsidR="00163DC8"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ծառայություն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1A447FCB" w:rsidR="00A82AF8" w:rsidRPr="00B145CA" w:rsidRDefault="00B145CA" w:rsidP="00847246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3444E6">
              <w:rPr>
                <w:rFonts w:ascii="GHEA Grapalat" w:hAnsi="GHEA Grapalat" w:cs="Sylfaen"/>
                <w:sz w:val="18"/>
                <w:szCs w:val="18"/>
                <w:lang w:val="af-ZA"/>
              </w:rPr>
              <w:t></w:t>
            </w:r>
            <w:r w:rsidR="003444E6" w:rsidRPr="003444E6">
              <w:rPr>
                <w:rFonts w:ascii="GHEA Grapalat" w:hAnsi="GHEA Grapalat" w:cs="Sylfaen"/>
                <w:sz w:val="18"/>
                <w:szCs w:val="18"/>
                <w:lang w:val="af-ZA"/>
              </w:rPr>
              <w:t>ԱՍ-ՆԱԽԱԳԻԾ</w:t>
            </w:r>
            <w:r w:rsidRPr="003444E6">
              <w:rPr>
                <w:rFonts w:ascii="GHEA Grapalat" w:hAnsi="GHEA Grapalat" w:cs="Sylfaen"/>
                <w:sz w:val="18"/>
                <w:szCs w:val="18"/>
                <w:lang w:val="af-ZA"/>
              </w:rPr>
              <w:t> ՍՊԸ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B145CA" w:rsidRDefault="00A82AF8" w:rsidP="00312B7C">
            <w:pPr>
              <w:jc w:val="center"/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</w:pPr>
            <w:r w:rsidRPr="00B145CA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 xml:space="preserve">1-ին կետի </w:t>
            </w:r>
          </w:p>
          <w:p w14:paraId="103E7E70" w14:textId="77777777" w:rsidR="00A82AF8" w:rsidRPr="00B145CA" w:rsidRDefault="00A82AF8" w:rsidP="00312B7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A82AF8" w:rsidRPr="00B145CA" w:rsidRDefault="00A82AF8" w:rsidP="00312B7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3-րդ կետի</w:t>
            </w:r>
          </w:p>
          <w:p w14:paraId="3C8168D5" w14:textId="77777777" w:rsidR="00A82AF8" w:rsidRPr="00B145CA" w:rsidRDefault="00A82AF8" w:rsidP="00312B7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F97EF" w14:textId="1CB722CF" w:rsidR="007C1C6E" w:rsidRPr="00B145CA" w:rsidRDefault="00B145CA" w:rsidP="00E76ED4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Հ</w:t>
            </w:r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>այտ</w:t>
            </w:r>
            <w:r w:rsidR="00E76ED4">
              <w:rPr>
                <w:rFonts w:ascii="GHEA Grapalat" w:hAnsi="GHEA Grapalat" w:cs="Sylfaen"/>
                <w:sz w:val="18"/>
                <w:szCs w:val="18"/>
                <w:lang w:val="af-ZA"/>
              </w:rPr>
              <w:t>ը</w:t>
            </w:r>
            <w:bookmarkStart w:id="0" w:name="_GoBack"/>
            <w:bookmarkEnd w:id="0"/>
            <w:r w:rsidRPr="00B145C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չի համապատասխանում հրավերի պայմաններին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1731E35" w14:textId="4FC002FA" w:rsidR="00A82AF8" w:rsidRPr="00830DE4" w:rsidRDefault="00044FC5" w:rsidP="00830DE4">
      <w:pPr>
        <w:tabs>
          <w:tab w:val="left" w:pos="720"/>
          <w:tab w:val="left" w:pos="810"/>
        </w:tabs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  <w:r w:rsidR="00D645B5">
        <w:rPr>
          <w:rFonts w:ascii="GHEA Grapalat" w:hAnsi="GHEA Grapalat"/>
          <w:sz w:val="20"/>
          <w:lang w:val="af-ZA"/>
        </w:rPr>
        <w:t xml:space="preserve">      </w:t>
      </w:r>
      <w:r w:rsidR="00522EA5">
        <w:rPr>
          <w:rFonts w:ascii="GHEA Grapalat" w:hAnsi="GHEA Grapalat"/>
          <w:sz w:val="20"/>
          <w:lang w:val="af-ZA"/>
        </w:rPr>
        <w:t></w:t>
      </w:r>
      <w:r w:rsidRPr="00830DE4">
        <w:rPr>
          <w:rFonts w:ascii="GHEA Grapalat" w:hAnsi="GHEA Grapalat"/>
          <w:sz w:val="20"/>
          <w:lang w:val="af-ZA"/>
        </w:rPr>
        <w:t>Գ</w:t>
      </w:r>
      <w:r w:rsidR="00A82AF8" w:rsidRPr="00830DE4">
        <w:rPr>
          <w:rFonts w:ascii="GHEA Grapalat" w:hAnsi="GHEA Grapalat" w:cs="Sylfaen"/>
          <w:sz w:val="20"/>
          <w:lang w:val="af-ZA"/>
        </w:rPr>
        <w:t>նումների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մասի</w:t>
      </w:r>
      <w:r w:rsidR="0095403A" w:rsidRPr="00830DE4">
        <w:rPr>
          <w:rFonts w:ascii="GHEA Grapalat" w:hAnsi="GHEA Grapalat" w:cs="Sylfaen"/>
          <w:sz w:val="20"/>
          <w:lang w:val="af-ZA"/>
        </w:rPr>
        <w:t>ն</w:t>
      </w:r>
      <w:r w:rsidR="00522EA5">
        <w:rPr>
          <w:rFonts w:ascii="GHEA Grapalat" w:hAnsi="GHEA Grapalat" w:cs="Sylfaen"/>
          <w:sz w:val="20"/>
          <w:lang w:val="af-ZA"/>
        </w:rPr>
        <w:t>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ՀՀ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օրենքի</w:t>
      </w:r>
      <w:r w:rsidR="00A82AF8" w:rsidRPr="00830DE4">
        <w:rPr>
          <w:rFonts w:ascii="GHEA Grapalat" w:hAnsi="GHEA Grapalat"/>
          <w:sz w:val="20"/>
          <w:lang w:val="af-ZA"/>
        </w:rPr>
        <w:t xml:space="preserve"> 10-</w:t>
      </w:r>
      <w:r w:rsidR="00A82AF8" w:rsidRPr="00830DE4">
        <w:rPr>
          <w:rFonts w:ascii="GHEA Grapalat" w:hAnsi="GHEA Grapalat" w:cs="Sylfaen"/>
          <w:sz w:val="20"/>
          <w:lang w:val="af-ZA"/>
        </w:rPr>
        <w:t>րդ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հոդվածի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/>
          <w:sz w:val="20"/>
          <w:lang w:val="hy-AM"/>
        </w:rPr>
        <w:t>4-րդ մասի 2-րդ կետի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համաձայն</w:t>
      </w:r>
      <w:r w:rsidR="00A82AF8" w:rsidRPr="00830DE4">
        <w:rPr>
          <w:rFonts w:ascii="GHEA Grapalat" w:hAnsi="GHEA Grapalat"/>
          <w:sz w:val="20"/>
          <w:lang w:val="af-ZA"/>
        </w:rPr>
        <w:t xml:space="preserve">` </w:t>
      </w:r>
      <w:r w:rsidR="00A82AF8" w:rsidRPr="00830DE4">
        <w:rPr>
          <w:rFonts w:ascii="GHEA Grapalat" w:hAnsi="GHEA Grapalat" w:cs="Sylfaen"/>
          <w:sz w:val="20"/>
          <w:lang w:val="af-ZA"/>
        </w:rPr>
        <w:t>անգործության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ժամկետ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է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սահմանվում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սույն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հայտարարությունը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հրապարակվելու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օրվան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հաջորդող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օրվանից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մինչ</w:t>
      </w:r>
      <w:r w:rsidR="00A82AF8" w:rsidRPr="00830DE4">
        <w:rPr>
          <w:rFonts w:ascii="GHEA Grapalat" w:hAnsi="GHEA Grapalat"/>
          <w:sz w:val="20"/>
          <w:lang w:val="af-ZA"/>
        </w:rPr>
        <w:t xml:space="preserve">և </w:t>
      </w:r>
      <w:r w:rsidR="00432748" w:rsidRPr="00830DE4">
        <w:rPr>
          <w:rFonts w:ascii="GHEA Grapalat" w:hAnsi="GHEA Grapalat"/>
          <w:sz w:val="20"/>
          <w:lang w:val="af-ZA"/>
        </w:rPr>
        <w:t>10</w:t>
      </w:r>
      <w:r w:rsidR="00A82AF8" w:rsidRPr="00830DE4">
        <w:rPr>
          <w:rFonts w:ascii="GHEA Grapalat" w:hAnsi="GHEA Grapalat"/>
          <w:sz w:val="20"/>
          <w:lang w:val="af-ZA"/>
        </w:rPr>
        <w:t>-</w:t>
      </w:r>
      <w:r w:rsidR="00A82AF8" w:rsidRPr="00830DE4">
        <w:rPr>
          <w:rFonts w:ascii="GHEA Grapalat" w:hAnsi="GHEA Grapalat" w:cs="Sylfaen"/>
          <w:sz w:val="20"/>
          <w:lang w:val="af-ZA"/>
        </w:rPr>
        <w:t>րդ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օրացուցային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օրը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ներառյալ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ընկած</w:t>
      </w:r>
      <w:r w:rsidR="00A82AF8" w:rsidRPr="00830DE4">
        <w:rPr>
          <w:rFonts w:ascii="GHEA Grapalat" w:hAnsi="GHEA Grapalat"/>
          <w:sz w:val="20"/>
          <w:lang w:val="af-ZA"/>
        </w:rPr>
        <w:t xml:space="preserve"> </w:t>
      </w:r>
      <w:r w:rsidR="00A82AF8" w:rsidRPr="00830DE4">
        <w:rPr>
          <w:rFonts w:ascii="GHEA Grapalat" w:hAnsi="GHEA Grapalat" w:cs="Sylfaen"/>
          <w:sz w:val="20"/>
          <w:lang w:val="af-ZA"/>
        </w:rPr>
        <w:t>ժամանակահատվածը</w:t>
      </w:r>
      <w:r w:rsidR="00A82AF8" w:rsidRPr="00830DE4">
        <w:rPr>
          <w:rFonts w:ascii="GHEA Grapalat" w:hAnsi="GHEA Grapalat" w:cs="Arial Armenian"/>
          <w:sz w:val="20"/>
          <w:lang w:val="af-ZA"/>
        </w:rPr>
        <w:t>։</w:t>
      </w:r>
    </w:p>
    <w:p w14:paraId="47E2F5B0" w14:textId="43B72BE4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3444E6">
        <w:rPr>
          <w:rFonts w:ascii="GHEA Grapalat" w:hAnsi="GHEA Grapalat"/>
          <w:color w:val="000000"/>
          <w:sz w:val="20"/>
          <w:lang w:val="af-ZA"/>
        </w:rPr>
        <w:t>ՀՀՔԿ-ԲՄԽԾՁԲ-25/20</w:t>
      </w:r>
      <w:r w:rsidR="007E5B11" w:rsidRPr="008E317F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C815D" w14:textId="77777777" w:rsidR="000B2F4B" w:rsidRDefault="000B2F4B">
      <w:r>
        <w:separator/>
      </w:r>
    </w:p>
  </w:endnote>
  <w:endnote w:type="continuationSeparator" w:id="0">
    <w:p w14:paraId="2E13B239" w14:textId="77777777" w:rsidR="000B2F4B" w:rsidRDefault="000B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B2F4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B2F4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DFAE6" w14:textId="77777777" w:rsidR="000B2F4B" w:rsidRDefault="000B2F4B">
      <w:r>
        <w:separator/>
      </w:r>
    </w:p>
  </w:footnote>
  <w:footnote w:type="continuationSeparator" w:id="0">
    <w:p w14:paraId="7C200A9A" w14:textId="77777777" w:rsidR="000B2F4B" w:rsidRDefault="000B2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82CEF"/>
    <w:rsid w:val="00087832"/>
    <w:rsid w:val="000B2F4B"/>
    <w:rsid w:val="000E5BB2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E441E"/>
    <w:rsid w:val="0033399D"/>
    <w:rsid w:val="003444E6"/>
    <w:rsid w:val="00377B9B"/>
    <w:rsid w:val="003A53EE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8767D"/>
    <w:rsid w:val="0059242F"/>
    <w:rsid w:val="00614A76"/>
    <w:rsid w:val="0064248B"/>
    <w:rsid w:val="00725B5A"/>
    <w:rsid w:val="007404E7"/>
    <w:rsid w:val="007C1C6E"/>
    <w:rsid w:val="007E199F"/>
    <w:rsid w:val="007E5B11"/>
    <w:rsid w:val="00830DE4"/>
    <w:rsid w:val="00847246"/>
    <w:rsid w:val="00890470"/>
    <w:rsid w:val="008D0217"/>
    <w:rsid w:val="008D1883"/>
    <w:rsid w:val="008E317F"/>
    <w:rsid w:val="00923DAF"/>
    <w:rsid w:val="00927F6C"/>
    <w:rsid w:val="0095403A"/>
    <w:rsid w:val="00966739"/>
    <w:rsid w:val="00970008"/>
    <w:rsid w:val="009A1E96"/>
    <w:rsid w:val="00A82AF8"/>
    <w:rsid w:val="00AB1B4A"/>
    <w:rsid w:val="00AD396D"/>
    <w:rsid w:val="00B03526"/>
    <w:rsid w:val="00B145CA"/>
    <w:rsid w:val="00B21981"/>
    <w:rsid w:val="00B44ECB"/>
    <w:rsid w:val="00BA280F"/>
    <w:rsid w:val="00BE5EFA"/>
    <w:rsid w:val="00BF260E"/>
    <w:rsid w:val="00C15E27"/>
    <w:rsid w:val="00C22553"/>
    <w:rsid w:val="00C46E31"/>
    <w:rsid w:val="00C65A67"/>
    <w:rsid w:val="00C76A97"/>
    <w:rsid w:val="00CC4398"/>
    <w:rsid w:val="00CD5426"/>
    <w:rsid w:val="00CE79DF"/>
    <w:rsid w:val="00D27878"/>
    <w:rsid w:val="00D57CFE"/>
    <w:rsid w:val="00D645B5"/>
    <w:rsid w:val="00DC2A57"/>
    <w:rsid w:val="00E517FD"/>
    <w:rsid w:val="00E76ED4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54</cp:revision>
  <cp:lastPrinted>2024-01-11T10:16:00Z</cp:lastPrinted>
  <dcterms:created xsi:type="dcterms:W3CDTF">2022-05-30T17:04:00Z</dcterms:created>
  <dcterms:modified xsi:type="dcterms:W3CDTF">2025-05-21T11:54:00Z</dcterms:modified>
</cp:coreProperties>
</file>