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B135F8D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541926">
        <w:rPr>
          <w:rFonts w:ascii="GHEA Grapalat" w:hAnsi="GHEA Grapalat"/>
          <w:b/>
          <w:sz w:val="20"/>
          <w:szCs w:val="20"/>
          <w:lang w:val="hy-AM"/>
        </w:rPr>
        <w:t>Հարժիսի</w:t>
      </w:r>
      <w:r w:rsidR="00E90311">
        <w:rPr>
          <w:rFonts w:ascii="GHEA Grapalat" w:hAnsi="GHEA Grapalat"/>
          <w:b/>
          <w:sz w:val="20"/>
          <w:szCs w:val="20"/>
          <w:lang w:val="af-ZA"/>
        </w:rPr>
        <w:t xml:space="preserve"> ՆՈՒՀ</w:t>
      </w:r>
      <w:r>
        <w:rPr>
          <w:rFonts w:ascii="GHEA Grapalat" w:hAnsi="GHEA Grapalat"/>
          <w:b/>
          <w:sz w:val="20"/>
          <w:szCs w:val="20"/>
          <w:lang w:val="af-ZA"/>
        </w:rPr>
        <w:t>» ՀՈԱԿ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>գ</w:t>
      </w:r>
      <w:r w:rsidR="00A20254">
        <w:rPr>
          <w:rFonts w:ascii="Cambria Math" w:eastAsia="Times New Roman" w:hAnsi="Cambria Math" w:cs="Cambria Math"/>
          <w:sz w:val="20"/>
          <w:szCs w:val="20"/>
          <w:lang w:val="hy-AM" w:eastAsia="ru-RU"/>
        </w:rPr>
        <w:t>․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41926">
        <w:rPr>
          <w:rFonts w:ascii="GHEA Grapalat" w:eastAsia="Times New Roman" w:hAnsi="GHEA Grapalat" w:cs="GHEA Grapalat"/>
          <w:sz w:val="20"/>
          <w:szCs w:val="20"/>
          <w:lang w:val="hy-AM" w:eastAsia="ru-RU"/>
        </w:rPr>
        <w:t>Հարժիս</w:t>
      </w:r>
      <w:r w:rsidR="00A202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9031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հացի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541926">
        <w:rPr>
          <w:rFonts w:ascii="GHEA Grapalat" w:hAnsi="GHEA Grapalat"/>
          <w:sz w:val="20"/>
          <w:szCs w:val="20"/>
          <w:lang w:val="hy-AM"/>
        </w:rPr>
        <w:t>ՏՀՀ</w:t>
      </w:r>
      <w:r w:rsidR="00824F8F">
        <w:rPr>
          <w:rFonts w:ascii="GHEA Grapalat" w:hAnsi="GHEA Grapalat"/>
          <w:sz w:val="20"/>
          <w:szCs w:val="20"/>
          <w:lang w:val="hy-AM"/>
        </w:rPr>
        <w:t>Ժ</w:t>
      </w:r>
      <w:r w:rsidR="00624E31">
        <w:rPr>
          <w:rFonts w:ascii="GHEA Grapalat" w:hAnsi="GHEA Grapalat"/>
          <w:sz w:val="20"/>
          <w:szCs w:val="20"/>
          <w:lang w:val="hy-AM"/>
        </w:rPr>
        <w:t>ՆՈՒՀ-ՄԱԱՊՁԲ-2022/2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22FE2" w:rsidRPr="003B5D99" w14:paraId="47D4485A" w14:textId="77777777" w:rsidTr="00722FE2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79C76720" w:rsidR="00722FE2" w:rsidRPr="00360F53" w:rsidRDefault="00722FE2" w:rsidP="00722FE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6E0E79AE" w:rsidR="00722FE2" w:rsidRPr="00680EB7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7959E8">
              <w:rPr>
                <w:rFonts w:ascii="GHEA Grapalat" w:hAnsi="GHEA Grapalat" w:cs="Arial"/>
                <w:sz w:val="20"/>
                <w:szCs w:val="20"/>
                <w:highlight w:val="yellow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327019C" w:rsidR="00722FE2" w:rsidRPr="00B217B1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24D4E3BE" w:rsidR="00722FE2" w:rsidRDefault="00541926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378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15443945" w:rsidR="00722FE2" w:rsidRDefault="00541926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lang w:val="hy-AM"/>
              </w:rPr>
              <w:t>378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580F1F89" w:rsidR="00722FE2" w:rsidRPr="001B6000" w:rsidRDefault="00541926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151200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68A3E39E" w:rsidR="00722FE2" w:rsidRPr="001B6000" w:rsidRDefault="00541926" w:rsidP="00722FE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151200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2467E90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22D8974F" w:rsidR="00722FE2" w:rsidRPr="00360F53" w:rsidRDefault="00722FE2" w:rsidP="00722FE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722FE2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 xml:space="preserve">Ցորենի 1-ին տեսակի ալյուրից պատրաստված։ Անվտանգությունը` ըստ N 2-III-4.9-01-2010 հիգիենիկ նորմատիվների և “Հացի անվտանգության մասին” ՀՀ օրենքի 8-րդ հոդվածի։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Պիտանելիության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մնացորդային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ժամկետը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ոչ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պակաս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>քան</w:t>
            </w:r>
            <w:proofErr w:type="spellEnd"/>
            <w:r w:rsidRPr="007959E8"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90 %</w:t>
            </w:r>
          </w:p>
        </w:tc>
      </w:tr>
      <w:tr w:rsidR="00D62E45" w:rsidRPr="003B5D99" w14:paraId="4B8BC031" w14:textId="77777777" w:rsidTr="00A20254">
        <w:trPr>
          <w:cantSplit/>
          <w:trHeight w:val="131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A202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24F8F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824F8F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4C88141" w:rsidR="0022631D" w:rsidRPr="00B8652A" w:rsidRDefault="00824F8F" w:rsidP="005419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21867" w:rsidRPr="0022631D" w14:paraId="36D43624" w14:textId="77777777" w:rsidTr="0062186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2C16A05F" w:rsidR="00621867" w:rsidRPr="00360F53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4D9DBB74" w:rsidR="00621867" w:rsidRPr="00A90B58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41926">
              <w:rPr>
                <w:rFonts w:ascii="GHEA Grapalat" w:hAnsi="GHEA Grapalat"/>
                <w:sz w:val="16"/>
                <w:szCs w:val="16"/>
                <w:lang w:val="hy-AM"/>
              </w:rPr>
              <w:t>Լիլիթ Հովհհանիսյան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13D4D178" w:rsidR="00621867" w:rsidRPr="007832FE" w:rsidRDefault="00541926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151200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621867" w:rsidRDefault="00621867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5A06DE0B" w:rsidR="00621867" w:rsidRPr="007832FE" w:rsidRDefault="00541926" w:rsidP="006218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151200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BFF0066" w:rsidR="0022631D" w:rsidRPr="00A90B58" w:rsidRDefault="00824F8F" w:rsidP="00824F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62186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621867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621867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F537492" w:rsidR="0022631D" w:rsidRPr="0022631D" w:rsidRDefault="0022631D" w:rsidP="00824F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824F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824F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54192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A5B378C" w:rsidR="0022631D" w:rsidRPr="00A90B58" w:rsidRDefault="00824F8F" w:rsidP="00824F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54192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6AEC97" w:rsidR="0022631D" w:rsidRPr="0022631D" w:rsidRDefault="00824F8F" w:rsidP="00824F8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541926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541926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A5962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56201A40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278C7B1A" w:rsidR="008A5962" w:rsidRPr="00FE12C8" w:rsidRDefault="008A5962" w:rsidP="005419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41926">
              <w:rPr>
                <w:rFonts w:ascii="GHEA Grapalat" w:hAnsi="GHEA Grapalat"/>
                <w:sz w:val="16"/>
                <w:szCs w:val="16"/>
                <w:lang w:val="hy-AM"/>
              </w:rPr>
              <w:t>Լիլիթ Հովհհանիսյան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057C2201" w:rsidR="008A5962" w:rsidRPr="00FE12C8" w:rsidRDefault="00541926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</w:t>
            </w:r>
            <w:r w:rsidR="00824F8F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Ժ</w:t>
            </w:r>
            <w:r w:rsidR="00624E31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ՆՈՒՀ-ՄԱԱՊՁԲ-2022/2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35CEA3AE" w:rsidR="008A5962" w:rsidRPr="00FE12C8" w:rsidRDefault="00824F8F" w:rsidP="00824F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20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5419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bookmarkStart w:id="0" w:name="_GoBack"/>
            <w:bookmarkEnd w:id="0"/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8A596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8A5962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8A5962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8A5962" w:rsidRPr="00FE12C8" w:rsidRDefault="008A5962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787A713A" w:rsidR="008A5962" w:rsidRPr="007832FE" w:rsidRDefault="00541926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151200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4BD35054" w:rsidR="008A5962" w:rsidRPr="007832FE" w:rsidRDefault="00541926" w:rsidP="008A596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151200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0F0888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7623A41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A77D51F" w:rsidR="000F0888" w:rsidRPr="0022631D" w:rsidRDefault="000F0888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541926">
              <w:rPr>
                <w:rFonts w:ascii="GHEA Grapalat" w:hAnsi="GHEA Grapalat"/>
                <w:sz w:val="16"/>
                <w:szCs w:val="16"/>
                <w:lang w:val="hy-AM"/>
              </w:rPr>
              <w:t>Լիլիթ Հովհհանիսյան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BB8D622" w:rsidR="000F0888" w:rsidRPr="00A90B58" w:rsidRDefault="00541926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8C695A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BF29E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BF29E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8C695A">
              <w:rPr>
                <w:rFonts w:ascii="GHEA Grapalat" w:hAnsi="GHEA Grapalat" w:cs="GHEA Grapalat"/>
                <w:sz w:val="16"/>
                <w:szCs w:val="16"/>
                <w:lang w:val="hy-AM"/>
              </w:rPr>
              <w:t>Գորիս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, </w:t>
            </w:r>
            <w:r w:rsidRPr="008C695A">
              <w:rPr>
                <w:rFonts w:ascii="GHEA Grapalat" w:hAnsi="GHEA Grapalat"/>
                <w:sz w:val="16"/>
                <w:szCs w:val="16"/>
                <w:lang w:val="hy-AM"/>
              </w:rPr>
              <w:t>Սալ Քար5/5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br/>
            </w:r>
            <w:r w:rsidRPr="004F12DC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098741090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1831E4" w:rsidR="000F0888" w:rsidRPr="00EB6547" w:rsidRDefault="00824F8F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0F0888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EB7D5B4" w:rsidR="000F0888" w:rsidRPr="0022631D" w:rsidRDefault="00541926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200269670927000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2795A44" w:rsidR="000F0888" w:rsidRPr="0022631D" w:rsidRDefault="00541926" w:rsidP="000F08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77927466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824F8F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824F8F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A20254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0F309" w14:textId="77777777" w:rsidR="001D2FE7" w:rsidRDefault="001D2FE7" w:rsidP="0022631D">
      <w:pPr>
        <w:spacing w:before="0" w:after="0"/>
      </w:pPr>
      <w:r>
        <w:separator/>
      </w:r>
    </w:p>
  </w:endnote>
  <w:endnote w:type="continuationSeparator" w:id="0">
    <w:p w14:paraId="47C622FA" w14:textId="77777777" w:rsidR="001D2FE7" w:rsidRDefault="001D2FE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99A74" w14:textId="77777777" w:rsidR="001D2FE7" w:rsidRDefault="001D2FE7" w:rsidP="0022631D">
      <w:pPr>
        <w:spacing w:before="0" w:after="0"/>
      </w:pPr>
      <w:r>
        <w:separator/>
      </w:r>
    </w:p>
  </w:footnote>
  <w:footnote w:type="continuationSeparator" w:id="0">
    <w:p w14:paraId="14A2E1C8" w14:textId="77777777" w:rsidR="001D2FE7" w:rsidRDefault="001D2FE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0888"/>
    <w:rsid w:val="000F376D"/>
    <w:rsid w:val="001021B0"/>
    <w:rsid w:val="0010519F"/>
    <w:rsid w:val="0018422F"/>
    <w:rsid w:val="001A1999"/>
    <w:rsid w:val="001B6000"/>
    <w:rsid w:val="001C1BE1"/>
    <w:rsid w:val="001D2FE7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1926"/>
    <w:rsid w:val="00546023"/>
    <w:rsid w:val="005737F9"/>
    <w:rsid w:val="005B1821"/>
    <w:rsid w:val="005D5FBD"/>
    <w:rsid w:val="00607C9A"/>
    <w:rsid w:val="00621867"/>
    <w:rsid w:val="00624E31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22FE2"/>
    <w:rsid w:val="007732E7"/>
    <w:rsid w:val="007832FE"/>
    <w:rsid w:val="0078682E"/>
    <w:rsid w:val="0081420B"/>
    <w:rsid w:val="00824F8F"/>
    <w:rsid w:val="00837A08"/>
    <w:rsid w:val="00872977"/>
    <w:rsid w:val="00887ADE"/>
    <w:rsid w:val="008A5962"/>
    <w:rsid w:val="008C4E62"/>
    <w:rsid w:val="008E493A"/>
    <w:rsid w:val="008E53A4"/>
    <w:rsid w:val="009C5E0F"/>
    <w:rsid w:val="009E75FF"/>
    <w:rsid w:val="00A20254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F1465"/>
    <w:rsid w:val="00BF4745"/>
    <w:rsid w:val="00C1290F"/>
    <w:rsid w:val="00C84DF7"/>
    <w:rsid w:val="00C96337"/>
    <w:rsid w:val="00C96BED"/>
    <w:rsid w:val="00CB44D2"/>
    <w:rsid w:val="00CC1F23"/>
    <w:rsid w:val="00CD54F3"/>
    <w:rsid w:val="00CE0FBE"/>
    <w:rsid w:val="00CF1F70"/>
    <w:rsid w:val="00D350DE"/>
    <w:rsid w:val="00D36189"/>
    <w:rsid w:val="00D62E45"/>
    <w:rsid w:val="00D80C64"/>
    <w:rsid w:val="00DE06F1"/>
    <w:rsid w:val="00E243EA"/>
    <w:rsid w:val="00E33A25"/>
    <w:rsid w:val="00E4188B"/>
    <w:rsid w:val="00E54C4D"/>
    <w:rsid w:val="00E56328"/>
    <w:rsid w:val="00E855FF"/>
    <w:rsid w:val="00E90311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3298C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7A44-2D2D-4BC0-9311-04D8370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53</cp:revision>
  <cp:lastPrinted>2021-04-06T07:47:00Z</cp:lastPrinted>
  <dcterms:created xsi:type="dcterms:W3CDTF">2021-06-28T12:08:00Z</dcterms:created>
  <dcterms:modified xsi:type="dcterms:W3CDTF">2022-02-28T09:03:00Z</dcterms:modified>
</cp:coreProperties>
</file>