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</w:t>
      </w:r>
      <w:r w:rsidR="00733B62">
        <w:rPr>
          <w:rFonts w:ascii="GHEA Grapalat" w:hAnsi="GHEA Grapalat"/>
          <w:b/>
          <w:sz w:val="24"/>
          <w:szCs w:val="24"/>
        </w:rPr>
        <w:t>4</w:t>
      </w:r>
      <w:r w:rsidR="006F0F44">
        <w:rPr>
          <w:rFonts w:ascii="GHEA Grapalat" w:hAnsi="GHEA Grapalat"/>
          <w:b/>
          <w:sz w:val="24"/>
          <w:szCs w:val="24"/>
        </w:rPr>
        <w:t>1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D04C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6F0F44" w:rsidRDefault="008D7B55" w:rsidP="006F0F4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r w:rsidR="006F0F44" w:rsidRPr="00346148">
        <w:rPr>
          <w:rFonts w:ascii="GHEA Grapalat" w:hAnsi="GHEA Grapalat" w:cs="Sylfaen"/>
          <w:sz w:val="24"/>
          <w:szCs w:val="24"/>
        </w:rPr>
        <w:t>«</w:t>
      </w:r>
      <w:proofErr w:type="spellStart"/>
      <w:r w:rsidR="006F0F44" w:rsidRPr="00346148">
        <w:rPr>
          <w:rFonts w:ascii="GHEA Grapalat" w:hAnsi="GHEA Grapalat" w:cs="Sylfaen"/>
          <w:sz w:val="24"/>
          <w:szCs w:val="24"/>
        </w:rPr>
        <w:t>Երևանի</w:t>
      </w:r>
      <w:proofErr w:type="spellEnd"/>
      <w:r w:rsidR="006F0F44" w:rsidRPr="0034614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F0F44" w:rsidRPr="00346148">
        <w:rPr>
          <w:rFonts w:ascii="GHEA Grapalat" w:hAnsi="GHEA Grapalat" w:cs="Sylfaen"/>
          <w:sz w:val="24"/>
          <w:szCs w:val="24"/>
        </w:rPr>
        <w:t>տարածաշրջանային</w:t>
      </w:r>
      <w:proofErr w:type="spellEnd"/>
      <w:r w:rsidR="006F0F44" w:rsidRPr="00346148">
        <w:rPr>
          <w:rFonts w:ascii="GHEA Grapalat" w:hAnsi="GHEA Grapalat" w:cs="Sylfaen"/>
          <w:sz w:val="24"/>
          <w:szCs w:val="24"/>
        </w:rPr>
        <w:t xml:space="preserve"> N 1 </w:t>
      </w:r>
      <w:proofErr w:type="spellStart"/>
      <w:r w:rsidR="006F0F44" w:rsidRPr="00346148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6F0F44" w:rsidRPr="0034614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F0F44" w:rsidRPr="00346148">
        <w:rPr>
          <w:rFonts w:ascii="GHEA Grapalat" w:hAnsi="GHEA Grapalat" w:cs="Sylfaen"/>
          <w:sz w:val="24"/>
          <w:szCs w:val="24"/>
        </w:rPr>
        <w:t>քոլեջ</w:t>
      </w:r>
      <w:proofErr w:type="spellEnd"/>
      <w:r w:rsidR="006F0F44" w:rsidRPr="00346148">
        <w:rPr>
          <w:rFonts w:ascii="GHEA Grapalat" w:hAnsi="GHEA Grapalat" w:cs="Sylfaen"/>
          <w:sz w:val="24"/>
          <w:szCs w:val="24"/>
        </w:rPr>
        <w:t>» ՊՈԱԿ</w:t>
      </w:r>
      <w:r w:rsidR="00155CF4">
        <w:rPr>
          <w:rFonts w:ascii="GHEA Grapalat" w:hAnsi="GHEA Grapalat" w:cs="GHEA Grapalat"/>
          <w:sz w:val="24"/>
          <w:szCs w:val="24"/>
        </w:rPr>
        <w:t>-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6F0F44" w:rsidRPr="00346148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6F0F44" w:rsidRPr="00346148">
        <w:rPr>
          <w:rFonts w:ascii="GHEA Grapalat" w:hAnsi="GHEA Grapalat" w:cs="Sylfaen"/>
          <w:sz w:val="24"/>
          <w:szCs w:val="24"/>
        </w:rPr>
        <w:t>աշխատանքի</w:t>
      </w:r>
      <w:proofErr w:type="spellEnd"/>
      <w:r w:rsidR="006F0F44" w:rsidRPr="00346148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6F0F44" w:rsidRPr="00346148">
        <w:rPr>
          <w:rFonts w:ascii="GHEA Grapalat" w:hAnsi="GHEA Grapalat" w:cs="Sylfaen"/>
          <w:sz w:val="24"/>
          <w:szCs w:val="24"/>
        </w:rPr>
        <w:t>սոցիալական</w:t>
      </w:r>
      <w:proofErr w:type="spellEnd"/>
      <w:r w:rsidR="006F0F44" w:rsidRPr="0034614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F0F44" w:rsidRPr="00346148">
        <w:rPr>
          <w:rFonts w:ascii="GHEA Grapalat" w:hAnsi="GHEA Grapalat" w:cs="Sylfaen"/>
          <w:sz w:val="24"/>
          <w:szCs w:val="24"/>
        </w:rPr>
        <w:t>հարցերի</w:t>
      </w:r>
      <w:proofErr w:type="spellEnd"/>
      <w:r w:rsidR="006F0F44" w:rsidRPr="0034614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F0F44" w:rsidRPr="00346148">
        <w:rPr>
          <w:rFonts w:ascii="GHEA Grapalat" w:hAnsi="GHEA Grapalat" w:cs="Sylfaen"/>
          <w:sz w:val="24"/>
          <w:szCs w:val="24"/>
        </w:rPr>
        <w:t>նախարարություն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6F0F44">
        <w:rPr>
          <w:rFonts w:ascii="GHEA Grapalat" w:hAnsi="GHEA Grapalat"/>
          <w:sz w:val="24"/>
          <w:szCs w:val="24"/>
        </w:rPr>
        <w:t>ընթացակարգի</w:t>
      </w:r>
      <w:proofErr w:type="spellEnd"/>
      <w:r w:rsidR="00733B62" w:rsidRPr="00733B6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5F39">
        <w:rPr>
          <w:rFonts w:ascii="GHEA Grapalat" w:hAnsi="GHEA Grapalat"/>
          <w:sz w:val="24"/>
          <w:szCs w:val="24"/>
        </w:rPr>
        <w:t>ծածկագրե</w:t>
      </w:r>
      <w:r w:rsidR="00733B62" w:rsidRPr="00733B62">
        <w:rPr>
          <w:rFonts w:ascii="GHEA Grapalat" w:hAnsi="GHEA Grapalat"/>
          <w:sz w:val="24"/>
          <w:szCs w:val="24"/>
        </w:rPr>
        <w:t>ր</w:t>
      </w:r>
      <w:proofErr w:type="spellEnd"/>
      <w:proofErr w:type="gramStart"/>
      <w:r w:rsidR="00733B62" w:rsidRPr="00733B62">
        <w:rPr>
          <w:rFonts w:ascii="GHEA Grapalat" w:hAnsi="GHEA Grapalat"/>
          <w:sz w:val="24"/>
          <w:szCs w:val="24"/>
        </w:rPr>
        <w:t xml:space="preserve">`  </w:t>
      </w:r>
      <w:r w:rsidR="006F0F44" w:rsidRPr="00346148">
        <w:rPr>
          <w:rFonts w:ascii="GHEA Grapalat" w:hAnsi="GHEA Grapalat" w:cs="Sylfaen"/>
          <w:sz w:val="24"/>
          <w:szCs w:val="24"/>
        </w:rPr>
        <w:t>ԱՍՀՆ</w:t>
      </w:r>
      <w:proofErr w:type="gramEnd"/>
      <w:r w:rsidR="006F0F44" w:rsidRPr="00346148">
        <w:rPr>
          <w:rFonts w:ascii="GHEA Grapalat" w:hAnsi="GHEA Grapalat" w:cs="Sylfaen"/>
          <w:sz w:val="24"/>
          <w:szCs w:val="24"/>
        </w:rPr>
        <w:t>-ԳՀԾՁԲ-18/48</w:t>
      </w:r>
      <w:r w:rsidRPr="00733B62">
        <w:rPr>
          <w:rFonts w:ascii="GHEA Grapalat" w:hAnsi="GHEA Grapalat"/>
          <w:sz w:val="24"/>
          <w:szCs w:val="24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71A3F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A71A3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71A3F">
        <w:rPr>
          <w:rFonts w:ascii="GHEA Grapalat" w:hAnsi="GHEA Grapalat" w:cs="Sylfaen"/>
          <w:sz w:val="24"/>
          <w:szCs w:val="24"/>
        </w:rPr>
        <w:t>հրապարկման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A71A3F">
        <w:rPr>
          <w:rFonts w:ascii="GHEA Grapalat" w:hAnsi="GHEA Grapalat"/>
          <w:sz w:val="24"/>
          <w:szCs w:val="24"/>
        </w:rPr>
        <w:t>24</w:t>
      </w:r>
      <w:r w:rsidR="00582DD2">
        <w:rPr>
          <w:rFonts w:ascii="GHEA Grapalat" w:hAnsi="GHEA Grapalat"/>
          <w:sz w:val="24"/>
          <w:szCs w:val="24"/>
        </w:rPr>
        <w:t>.10</w:t>
      </w:r>
      <w:r w:rsidR="00763B52" w:rsidRPr="00763B52">
        <w:rPr>
          <w:rFonts w:ascii="GHEA Grapalat" w:hAnsi="GHEA Grapalat"/>
          <w:sz w:val="24"/>
          <w:szCs w:val="24"/>
        </w:rPr>
        <w:t xml:space="preserve">.2018թ.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DF101D">
        <w:rPr>
          <w:rFonts w:ascii="GHEA Grapalat" w:hAnsi="GHEA Grapalat"/>
          <w:sz w:val="24"/>
          <w:szCs w:val="24"/>
        </w:rPr>
        <w:t>5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A71A3F">
        <w:rPr>
          <w:rFonts w:ascii="GHEA Grapalat" w:hAnsi="GHEA Grapalat"/>
          <w:sz w:val="24"/>
          <w:szCs w:val="24"/>
        </w:rPr>
        <w:t>00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55CF4"/>
    <w:rsid w:val="0018498F"/>
    <w:rsid w:val="001B427C"/>
    <w:rsid w:val="002322E5"/>
    <w:rsid w:val="002346AA"/>
    <w:rsid w:val="00260D62"/>
    <w:rsid w:val="00276A52"/>
    <w:rsid w:val="00286167"/>
    <w:rsid w:val="002B57B6"/>
    <w:rsid w:val="002D5F39"/>
    <w:rsid w:val="003171EE"/>
    <w:rsid w:val="003B3078"/>
    <w:rsid w:val="003E27D0"/>
    <w:rsid w:val="00437CEE"/>
    <w:rsid w:val="00461232"/>
    <w:rsid w:val="0051467F"/>
    <w:rsid w:val="00544407"/>
    <w:rsid w:val="00582DD2"/>
    <w:rsid w:val="005850F9"/>
    <w:rsid w:val="005B6CC6"/>
    <w:rsid w:val="005E7A8C"/>
    <w:rsid w:val="006374C6"/>
    <w:rsid w:val="006415BA"/>
    <w:rsid w:val="006861F0"/>
    <w:rsid w:val="006F0F44"/>
    <w:rsid w:val="00714C4F"/>
    <w:rsid w:val="00716345"/>
    <w:rsid w:val="00733B62"/>
    <w:rsid w:val="00740FE2"/>
    <w:rsid w:val="00756AED"/>
    <w:rsid w:val="00763B52"/>
    <w:rsid w:val="007B0ACB"/>
    <w:rsid w:val="0081366B"/>
    <w:rsid w:val="00832916"/>
    <w:rsid w:val="008D2060"/>
    <w:rsid w:val="008D7761"/>
    <w:rsid w:val="008D7B55"/>
    <w:rsid w:val="0092426E"/>
    <w:rsid w:val="00996314"/>
    <w:rsid w:val="009B096D"/>
    <w:rsid w:val="00A46DDB"/>
    <w:rsid w:val="00A71A3F"/>
    <w:rsid w:val="00A87D8C"/>
    <w:rsid w:val="00AB117F"/>
    <w:rsid w:val="00B420E1"/>
    <w:rsid w:val="00B8585F"/>
    <w:rsid w:val="00C13751"/>
    <w:rsid w:val="00C30916"/>
    <w:rsid w:val="00C37C19"/>
    <w:rsid w:val="00C51D5D"/>
    <w:rsid w:val="00C706E1"/>
    <w:rsid w:val="00C91C13"/>
    <w:rsid w:val="00CF6BA3"/>
    <w:rsid w:val="00D015DD"/>
    <w:rsid w:val="00D04C23"/>
    <w:rsid w:val="00D15B01"/>
    <w:rsid w:val="00D63422"/>
    <w:rsid w:val="00D6399D"/>
    <w:rsid w:val="00DB54EF"/>
    <w:rsid w:val="00DC51B0"/>
    <w:rsid w:val="00DD0CD3"/>
    <w:rsid w:val="00DE3893"/>
    <w:rsid w:val="00DF101D"/>
    <w:rsid w:val="00E16B3E"/>
    <w:rsid w:val="00E20066"/>
    <w:rsid w:val="00E26584"/>
    <w:rsid w:val="00E62F6D"/>
    <w:rsid w:val="00EB119F"/>
    <w:rsid w:val="00EC73DD"/>
    <w:rsid w:val="00ED6561"/>
    <w:rsid w:val="00EE2620"/>
    <w:rsid w:val="00EF5734"/>
    <w:rsid w:val="00F06372"/>
    <w:rsid w:val="00F72C6E"/>
    <w:rsid w:val="00F90AEC"/>
    <w:rsid w:val="00F9209A"/>
    <w:rsid w:val="00F965C0"/>
    <w:rsid w:val="00FA1579"/>
    <w:rsid w:val="00FB72BA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101</Words>
  <Characters>578</Characters>
  <Application>Microsoft Office Word</Application>
  <DocSecurity>0</DocSecurity>
  <Lines>4</Lines>
  <Paragraphs>1</Paragraphs>
  <ScaleCrop>false</ScaleCrop>
  <Company>CtrlSoft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2018-10-17T08:34:00Z</cp:lastPrinted>
  <dcterms:created xsi:type="dcterms:W3CDTF">2018-04-17T09:55:00Z</dcterms:created>
  <dcterms:modified xsi:type="dcterms:W3CDTF">2018-10-22T07:23:00Z</dcterms:modified>
</cp:coreProperties>
</file>