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A3B1" w14:textId="77777777" w:rsidR="000E3B0C" w:rsidRDefault="000E3B0C" w:rsidP="000E3B0C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D24A96B" w14:textId="77777777" w:rsidR="000E3B0C" w:rsidRPr="0022631D" w:rsidRDefault="000E3B0C" w:rsidP="000E3B0C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32847232" w14:textId="77777777" w:rsidR="000E3B0C" w:rsidRPr="0022631D" w:rsidRDefault="000E3B0C" w:rsidP="00DE3817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E1DB99D" w14:textId="77777777" w:rsidR="000E3B0C" w:rsidRPr="0022631D" w:rsidRDefault="000E3B0C" w:rsidP="000E3B0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E22F65">
        <w:rPr>
          <w:rFonts w:ascii="GHEA Grapalat" w:hAnsi="GHEA Grapalat" w:cs="Sylfaen"/>
          <w:sz w:val="20"/>
          <w:lang w:val="af-ZA"/>
        </w:rPr>
        <w:t>«Երևանի Ջերմաէլե</w:t>
      </w:r>
      <w:r w:rsidRPr="00F75B5E">
        <w:rPr>
          <w:rFonts w:ascii="GHEA Grapalat" w:hAnsi="GHEA Grapalat" w:cs="Sylfaen"/>
          <w:sz w:val="20"/>
          <w:lang w:val="af-ZA"/>
        </w:rPr>
        <w:t>կտրակենտրոն» ՓԲԸ-ն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ք.Երևան, Արին-Բերդի 3 նրբ, թիվ 3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E53D45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="00E53D45" w:rsidRPr="00E53D4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E53D45" w:rsidRPr="00E53D45">
        <w:rPr>
          <w:rFonts w:ascii="GHEA Grapalat" w:hAnsi="GHEA Grapalat"/>
          <w:sz w:val="20"/>
          <w:szCs w:val="20"/>
          <w:lang w:val="af-ZA"/>
        </w:rPr>
        <w:t>(«</w:t>
      </w:r>
      <w:r w:rsidR="00E53D45" w:rsidRPr="00FC2F8C">
        <w:rPr>
          <w:rFonts w:ascii="GHEA Grapalat" w:hAnsi="GHEA Grapalat"/>
          <w:sz w:val="20"/>
          <w:szCs w:val="20"/>
          <w:lang w:val="hy-AM"/>
        </w:rPr>
        <w:t>Երևանի</w:t>
      </w:r>
      <w:r w:rsidR="00E53D45" w:rsidRPr="00E53D45">
        <w:rPr>
          <w:rFonts w:ascii="GHEA Grapalat" w:hAnsi="GHEA Grapalat"/>
          <w:sz w:val="20"/>
          <w:szCs w:val="20"/>
          <w:lang w:val="af-ZA"/>
        </w:rPr>
        <w:t xml:space="preserve"> </w:t>
      </w:r>
      <w:r w:rsidR="00E53D45" w:rsidRPr="00FC2F8C">
        <w:rPr>
          <w:rFonts w:ascii="GHEA Grapalat" w:hAnsi="GHEA Grapalat"/>
          <w:sz w:val="20"/>
          <w:szCs w:val="20"/>
          <w:lang w:val="hy-AM"/>
        </w:rPr>
        <w:t>ՋԷԿ</w:t>
      </w:r>
      <w:r w:rsidR="00E53D45" w:rsidRPr="00E53D45">
        <w:rPr>
          <w:rFonts w:ascii="GHEA Grapalat" w:hAnsi="GHEA Grapalat"/>
          <w:sz w:val="20"/>
          <w:szCs w:val="20"/>
          <w:lang w:val="af-ZA"/>
        </w:rPr>
        <w:t xml:space="preserve">» </w:t>
      </w:r>
      <w:r w:rsidR="00E53D45" w:rsidRPr="00FC2F8C">
        <w:rPr>
          <w:rFonts w:ascii="GHEA Grapalat" w:hAnsi="GHEA Grapalat"/>
          <w:sz w:val="20"/>
          <w:szCs w:val="20"/>
          <w:lang w:val="hy-AM"/>
        </w:rPr>
        <w:t>ՓԲԸ</w:t>
      </w:r>
      <w:r w:rsidR="00E53D45" w:rsidRPr="00E53D45">
        <w:rPr>
          <w:rFonts w:ascii="GHEA Grapalat" w:hAnsi="GHEA Grapalat"/>
          <w:sz w:val="20"/>
          <w:szCs w:val="20"/>
          <w:lang w:val="af-ZA"/>
        </w:rPr>
        <w:t>-</w:t>
      </w:r>
      <w:r w:rsidR="00E53D45" w:rsidRPr="00FC2F8C">
        <w:rPr>
          <w:rFonts w:ascii="GHEA Grapalat" w:hAnsi="GHEA Grapalat"/>
          <w:sz w:val="20"/>
          <w:szCs w:val="20"/>
          <w:lang w:val="hy-AM"/>
        </w:rPr>
        <w:t>ի</w:t>
      </w:r>
      <w:r w:rsidR="00E53D45" w:rsidRPr="00E53D45">
        <w:rPr>
          <w:rFonts w:ascii="GHEA Grapalat" w:hAnsi="GHEA Grapalat"/>
          <w:sz w:val="20"/>
          <w:szCs w:val="20"/>
          <w:lang w:val="af-ZA"/>
        </w:rPr>
        <w:t xml:space="preserve">  </w:t>
      </w:r>
      <w:r w:rsidR="00E53D45" w:rsidRPr="00FC2F8C">
        <w:rPr>
          <w:rFonts w:ascii="GHEA Grapalat" w:hAnsi="GHEA Grapalat"/>
          <w:sz w:val="20"/>
          <w:szCs w:val="20"/>
          <w:lang w:val="hy-AM"/>
        </w:rPr>
        <w:t>ավտոմոբիլային</w:t>
      </w:r>
      <w:r w:rsidR="00E53D45" w:rsidRPr="00E53D45">
        <w:rPr>
          <w:rFonts w:ascii="GHEA Grapalat" w:hAnsi="GHEA Grapalat"/>
          <w:sz w:val="20"/>
          <w:szCs w:val="20"/>
          <w:lang w:val="af-ZA"/>
        </w:rPr>
        <w:t xml:space="preserve"> </w:t>
      </w:r>
      <w:r w:rsidR="00E53D45" w:rsidRPr="00FC2F8C">
        <w:rPr>
          <w:rFonts w:ascii="GHEA Grapalat" w:hAnsi="GHEA Grapalat"/>
          <w:sz w:val="20"/>
          <w:szCs w:val="20"/>
          <w:lang w:val="hy-AM"/>
        </w:rPr>
        <w:t>պարկի</w:t>
      </w:r>
      <w:r w:rsidR="00E53D45" w:rsidRPr="00E53D45">
        <w:rPr>
          <w:rFonts w:ascii="GHEA Grapalat" w:hAnsi="GHEA Grapalat"/>
          <w:sz w:val="20"/>
          <w:szCs w:val="20"/>
          <w:lang w:val="af-ZA"/>
        </w:rPr>
        <w:t xml:space="preserve"> </w:t>
      </w:r>
      <w:r w:rsidR="00E53D45" w:rsidRPr="00FC2F8C">
        <w:rPr>
          <w:rFonts w:ascii="GHEA Grapalat" w:hAnsi="GHEA Grapalat"/>
          <w:sz w:val="20"/>
          <w:szCs w:val="20"/>
          <w:lang w:val="hy-AM"/>
        </w:rPr>
        <w:t>ավտոմեքենաների</w:t>
      </w:r>
      <w:r w:rsidR="00E53D45" w:rsidRPr="00E53D45">
        <w:rPr>
          <w:rFonts w:ascii="GHEA Grapalat" w:hAnsi="GHEA Grapalat"/>
          <w:sz w:val="20"/>
          <w:szCs w:val="20"/>
          <w:lang w:val="af-ZA"/>
        </w:rPr>
        <w:t xml:space="preserve"> </w:t>
      </w:r>
      <w:r w:rsidR="00E53D45" w:rsidRPr="00FC2F8C">
        <w:rPr>
          <w:rFonts w:ascii="GHEA Grapalat" w:hAnsi="GHEA Grapalat"/>
          <w:sz w:val="20"/>
          <w:szCs w:val="20"/>
          <w:lang w:val="hy-AM"/>
        </w:rPr>
        <w:t>տեխնիկական</w:t>
      </w:r>
      <w:r w:rsidR="00E53D45" w:rsidRPr="00E53D45">
        <w:rPr>
          <w:rFonts w:ascii="GHEA Grapalat" w:hAnsi="GHEA Grapalat"/>
          <w:sz w:val="20"/>
          <w:szCs w:val="20"/>
          <w:lang w:val="af-ZA"/>
        </w:rPr>
        <w:t xml:space="preserve"> </w:t>
      </w:r>
      <w:r w:rsidR="00E53D45" w:rsidRPr="00FC2F8C">
        <w:rPr>
          <w:rFonts w:ascii="GHEA Grapalat" w:hAnsi="GHEA Grapalat"/>
          <w:sz w:val="20"/>
          <w:szCs w:val="20"/>
          <w:lang w:val="hy-AM"/>
        </w:rPr>
        <w:t>սպասարկման</w:t>
      </w:r>
      <w:r w:rsidR="00E53D45" w:rsidRPr="00E53D45">
        <w:rPr>
          <w:rFonts w:ascii="GHEA Grapalat" w:hAnsi="GHEA Grapalat"/>
          <w:sz w:val="20"/>
          <w:szCs w:val="20"/>
          <w:lang w:val="af-ZA"/>
        </w:rPr>
        <w:t xml:space="preserve"> </w:t>
      </w:r>
      <w:r w:rsidR="00E53D45" w:rsidRPr="00FC2F8C">
        <w:rPr>
          <w:rFonts w:ascii="GHEA Grapalat" w:hAnsi="GHEA Grapalat"/>
          <w:sz w:val="20"/>
          <w:szCs w:val="20"/>
          <w:lang w:val="hy-AM"/>
        </w:rPr>
        <w:t>ծառայության</w:t>
      </w:r>
      <w:r w:rsidR="00E53D45" w:rsidRPr="00E53D45">
        <w:rPr>
          <w:rFonts w:ascii="GHEA Grapalat" w:hAnsi="GHEA Grapalat"/>
          <w:sz w:val="20"/>
          <w:szCs w:val="20"/>
          <w:lang w:val="af-ZA"/>
        </w:rPr>
        <w:t xml:space="preserve"> </w:t>
      </w:r>
      <w:r w:rsidR="00E53D45" w:rsidRPr="00FC2F8C">
        <w:rPr>
          <w:rFonts w:ascii="GHEA Grapalat" w:hAnsi="GHEA Grapalat" w:cs="Sylfaen"/>
          <w:sz w:val="20"/>
          <w:szCs w:val="20"/>
          <w:lang w:val="hy-AM"/>
        </w:rPr>
        <w:t>ձեռքբերման</w:t>
      </w:r>
      <w:r w:rsidR="0029445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ԵՋԷԿ-ԳՀ</w:t>
      </w:r>
      <w:r w:rsidR="00C4665D">
        <w:rPr>
          <w:rFonts w:ascii="GHEA Grapalat" w:eastAsia="Times New Roman" w:hAnsi="GHEA Grapalat" w:cs="Sylfaen"/>
          <w:sz w:val="20"/>
          <w:szCs w:val="20"/>
          <w:lang w:val="hy-AM" w:eastAsia="ru-RU"/>
        </w:rPr>
        <w:t>Ծ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ՁԲ-2</w:t>
      </w:r>
      <w:r w:rsidR="0029445F" w:rsidRPr="0029445F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/</w:t>
      </w:r>
      <w:r w:rsidR="00E53D45">
        <w:rPr>
          <w:rFonts w:ascii="GHEA Grapalat" w:eastAsia="Times New Roman" w:hAnsi="GHEA Grapalat" w:cs="Sylfaen"/>
          <w:sz w:val="20"/>
          <w:szCs w:val="20"/>
          <w:lang w:val="af-ZA" w:eastAsia="ru-RU"/>
        </w:rPr>
        <w:t>3</w:t>
      </w:r>
      <w:r w:rsidR="0029445F" w:rsidRPr="0029445F">
        <w:rPr>
          <w:rFonts w:ascii="GHEA Grapalat" w:eastAsia="Times New Roman" w:hAnsi="GHEA Grapalat" w:cs="Sylfaen"/>
          <w:sz w:val="20"/>
          <w:szCs w:val="20"/>
          <w:lang w:val="af-ZA" w:eastAsia="ru-RU"/>
        </w:rPr>
        <w:t>6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75668084" w14:textId="77777777" w:rsidR="000E3B0C" w:rsidRPr="0022631D" w:rsidRDefault="000E3B0C" w:rsidP="000E3B0C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169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42"/>
        <w:gridCol w:w="574"/>
        <w:gridCol w:w="828"/>
        <w:gridCol w:w="279"/>
        <w:gridCol w:w="53"/>
        <w:gridCol w:w="397"/>
        <w:gridCol w:w="578"/>
        <w:gridCol w:w="382"/>
        <w:gridCol w:w="210"/>
        <w:gridCol w:w="203"/>
        <w:gridCol w:w="49"/>
        <w:gridCol w:w="558"/>
        <w:gridCol w:w="223"/>
        <w:gridCol w:w="677"/>
        <w:gridCol w:w="16"/>
        <w:gridCol w:w="332"/>
        <w:gridCol w:w="600"/>
        <w:gridCol w:w="204"/>
        <w:gridCol w:w="187"/>
        <w:gridCol w:w="14"/>
        <w:gridCol w:w="140"/>
        <w:gridCol w:w="732"/>
        <w:gridCol w:w="39"/>
        <w:gridCol w:w="636"/>
        <w:gridCol w:w="208"/>
        <w:gridCol w:w="312"/>
        <w:gridCol w:w="1800"/>
      </w:tblGrid>
      <w:tr w:rsidR="000E3B0C" w:rsidRPr="0022631D" w14:paraId="21F2BF22" w14:textId="77777777" w:rsidTr="00E53D45">
        <w:trPr>
          <w:trHeight w:val="146"/>
        </w:trPr>
        <w:tc>
          <w:tcPr>
            <w:tcW w:w="796" w:type="dxa"/>
            <w:shd w:val="clear" w:color="auto" w:fill="auto"/>
            <w:vAlign w:val="center"/>
          </w:tcPr>
          <w:p w14:paraId="785D48E7" w14:textId="77777777" w:rsidR="000E3B0C" w:rsidRPr="0022631D" w:rsidRDefault="000E3B0C" w:rsidP="000E3B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373" w:type="dxa"/>
            <w:gridSpan w:val="27"/>
            <w:shd w:val="clear" w:color="auto" w:fill="auto"/>
            <w:vAlign w:val="center"/>
          </w:tcPr>
          <w:p w14:paraId="2DC2B6FC" w14:textId="77777777" w:rsidR="000E3B0C" w:rsidRPr="0022631D" w:rsidRDefault="000E3B0C" w:rsidP="000E3B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0E3B0C" w:rsidRPr="0022631D" w14:paraId="496521DA" w14:textId="77777777" w:rsidTr="00E53D45">
        <w:trPr>
          <w:trHeight w:val="110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789B502B" w14:textId="77777777" w:rsidR="000E3B0C" w:rsidRPr="00E4188B" w:rsidRDefault="000E3B0C" w:rsidP="000E3B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544" w:type="dxa"/>
            <w:gridSpan w:val="3"/>
            <w:vMerge w:val="restart"/>
            <w:shd w:val="clear" w:color="auto" w:fill="auto"/>
            <w:vAlign w:val="center"/>
          </w:tcPr>
          <w:p w14:paraId="795F7322" w14:textId="77777777" w:rsidR="000E3B0C" w:rsidRPr="00E4188B" w:rsidRDefault="000E3B0C" w:rsidP="000E3B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29" w:type="dxa"/>
            <w:gridSpan w:val="3"/>
            <w:vMerge w:val="restart"/>
            <w:shd w:val="clear" w:color="auto" w:fill="auto"/>
            <w:vAlign w:val="center"/>
          </w:tcPr>
          <w:p w14:paraId="5DD0E6BF" w14:textId="77777777" w:rsidR="000E3B0C" w:rsidRPr="0022631D" w:rsidRDefault="000E3B0C" w:rsidP="000E3B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32310FEB" w14:textId="77777777" w:rsidR="000E3B0C" w:rsidRPr="0022631D" w:rsidRDefault="000E3B0C" w:rsidP="000E3B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253" w:type="dxa"/>
            <w:gridSpan w:val="8"/>
            <w:shd w:val="clear" w:color="auto" w:fill="auto"/>
            <w:vAlign w:val="center"/>
          </w:tcPr>
          <w:p w14:paraId="1F3C7EBE" w14:textId="77777777" w:rsidR="000E3B0C" w:rsidRPr="0022631D" w:rsidRDefault="000E3B0C" w:rsidP="000E3B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67" w:type="dxa"/>
            <w:gridSpan w:val="6"/>
            <w:vMerge w:val="restart"/>
            <w:shd w:val="clear" w:color="auto" w:fill="auto"/>
            <w:vAlign w:val="center"/>
          </w:tcPr>
          <w:p w14:paraId="6ED706BA" w14:textId="77777777" w:rsidR="000E3B0C" w:rsidRPr="0022631D" w:rsidRDefault="000E3B0C" w:rsidP="000E3B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4A2A0741" w14:textId="77777777" w:rsidR="000E3B0C" w:rsidRPr="0022631D" w:rsidRDefault="000E3B0C" w:rsidP="000E3B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0E3B0C" w:rsidRPr="0022631D" w14:paraId="0FE33056" w14:textId="77777777" w:rsidTr="00E53D45">
        <w:trPr>
          <w:trHeight w:val="175"/>
        </w:trPr>
        <w:tc>
          <w:tcPr>
            <w:tcW w:w="796" w:type="dxa"/>
            <w:vMerge/>
            <w:shd w:val="clear" w:color="auto" w:fill="auto"/>
            <w:vAlign w:val="center"/>
          </w:tcPr>
          <w:p w14:paraId="47D08ED9" w14:textId="77777777" w:rsidR="000E3B0C" w:rsidRPr="0022631D" w:rsidRDefault="000E3B0C" w:rsidP="000E3B0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44" w:type="dxa"/>
            <w:gridSpan w:val="3"/>
            <w:vMerge/>
            <w:shd w:val="clear" w:color="auto" w:fill="auto"/>
            <w:vAlign w:val="center"/>
          </w:tcPr>
          <w:p w14:paraId="2704EED4" w14:textId="77777777" w:rsidR="000E3B0C" w:rsidRPr="0022631D" w:rsidRDefault="000E3B0C" w:rsidP="000E3B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9" w:type="dxa"/>
            <w:gridSpan w:val="3"/>
            <w:vMerge/>
            <w:shd w:val="clear" w:color="auto" w:fill="auto"/>
            <w:vAlign w:val="center"/>
          </w:tcPr>
          <w:p w14:paraId="034B063F" w14:textId="77777777" w:rsidR="000E3B0C" w:rsidRPr="0022631D" w:rsidRDefault="000E3B0C" w:rsidP="000E3B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14:paraId="703B6072" w14:textId="77777777" w:rsidR="000E3B0C" w:rsidRPr="0022631D" w:rsidRDefault="000E3B0C" w:rsidP="000E3B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810" w:type="dxa"/>
            <w:gridSpan w:val="3"/>
            <w:vMerge w:val="restart"/>
            <w:shd w:val="clear" w:color="auto" w:fill="auto"/>
            <w:vAlign w:val="center"/>
          </w:tcPr>
          <w:p w14:paraId="30EFF326" w14:textId="77777777" w:rsidR="000E3B0C" w:rsidRPr="0022631D" w:rsidRDefault="000E3B0C" w:rsidP="000E3B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253" w:type="dxa"/>
            <w:gridSpan w:val="8"/>
            <w:shd w:val="clear" w:color="auto" w:fill="auto"/>
            <w:vAlign w:val="center"/>
          </w:tcPr>
          <w:p w14:paraId="004FBB6C" w14:textId="77777777" w:rsidR="000E3B0C" w:rsidRPr="0022631D" w:rsidRDefault="000E3B0C" w:rsidP="000E3B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067" w:type="dxa"/>
            <w:gridSpan w:val="6"/>
            <w:vMerge/>
            <w:shd w:val="clear" w:color="auto" w:fill="auto"/>
          </w:tcPr>
          <w:p w14:paraId="0DD5BDB5" w14:textId="77777777" w:rsidR="000E3B0C" w:rsidRPr="0022631D" w:rsidRDefault="000E3B0C" w:rsidP="000E3B0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BDB8752" w14:textId="77777777" w:rsidR="000E3B0C" w:rsidRPr="0022631D" w:rsidRDefault="000E3B0C" w:rsidP="000E3B0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E3B0C" w:rsidRPr="0022631D" w14:paraId="74BFAA15" w14:textId="77777777" w:rsidTr="00E53D45">
        <w:trPr>
          <w:trHeight w:val="275"/>
        </w:trPr>
        <w:tc>
          <w:tcPr>
            <w:tcW w:w="7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C20D3D" w14:textId="77777777" w:rsidR="000E3B0C" w:rsidRPr="0022631D" w:rsidRDefault="000E3B0C" w:rsidP="000E3B0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4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82A744" w14:textId="77777777" w:rsidR="000E3B0C" w:rsidRPr="0022631D" w:rsidRDefault="000E3B0C" w:rsidP="000E3B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57A7D4" w14:textId="77777777" w:rsidR="000E3B0C" w:rsidRPr="0022631D" w:rsidRDefault="000E3B0C" w:rsidP="000E3B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CE5ED6" w14:textId="77777777" w:rsidR="000E3B0C" w:rsidRPr="0022631D" w:rsidRDefault="000E3B0C" w:rsidP="000E3B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190404" w14:textId="77777777" w:rsidR="000E3B0C" w:rsidRPr="0022631D" w:rsidRDefault="000E3B0C" w:rsidP="000E3B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BC0A36" w14:textId="77777777" w:rsidR="000E3B0C" w:rsidRPr="00E4188B" w:rsidRDefault="000E3B0C" w:rsidP="000E3B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3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E07DBA" w14:textId="77777777" w:rsidR="000E3B0C" w:rsidRPr="0022631D" w:rsidRDefault="000E3B0C" w:rsidP="000E3B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06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2D4426AF" w14:textId="77777777" w:rsidR="000E3B0C" w:rsidRPr="0022631D" w:rsidRDefault="000E3B0C" w:rsidP="000E3B0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A8CC072" w14:textId="77777777" w:rsidR="000E3B0C" w:rsidRPr="0022631D" w:rsidRDefault="000E3B0C" w:rsidP="000E3B0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5422D" w:rsidRPr="00E53D45" w14:paraId="0ACA74CC" w14:textId="77777777" w:rsidTr="003775E4">
        <w:trPr>
          <w:trHeight w:val="40"/>
        </w:trPr>
        <w:tc>
          <w:tcPr>
            <w:tcW w:w="796" w:type="dxa"/>
            <w:shd w:val="clear" w:color="auto" w:fill="auto"/>
            <w:vAlign w:val="center"/>
          </w:tcPr>
          <w:p w14:paraId="77ECCB35" w14:textId="77777777" w:rsidR="0015422D" w:rsidRPr="00B65B59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C9987" w14:textId="77777777" w:rsidR="0015422D" w:rsidRPr="00E53D45" w:rsidRDefault="0015422D" w:rsidP="001542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E53D45">
              <w:rPr>
                <w:rFonts w:ascii="GHEA Grapalat" w:hAnsi="GHEA Grapalat"/>
                <w:sz w:val="18"/>
                <w:szCs w:val="18"/>
              </w:rPr>
              <w:t>Պազ</w:t>
            </w:r>
            <w:proofErr w:type="spellEnd"/>
            <w:r w:rsidRPr="00E53D45">
              <w:rPr>
                <w:rFonts w:ascii="GHEA Grapalat" w:hAnsi="GHEA Grapalat"/>
                <w:sz w:val="18"/>
                <w:szCs w:val="18"/>
              </w:rPr>
              <w:t xml:space="preserve"> 32053</w:t>
            </w:r>
          </w:p>
        </w:tc>
        <w:tc>
          <w:tcPr>
            <w:tcW w:w="7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DAB1D2" w14:textId="77777777" w:rsidR="0015422D" w:rsidRPr="000B19EC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E4C710" w14:textId="77777777" w:rsidR="0015422D" w:rsidRPr="00BD36F2" w:rsidRDefault="0015422D" w:rsidP="0015422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B5A1BB" w14:textId="77777777" w:rsidR="0015422D" w:rsidRPr="00BD36F2" w:rsidRDefault="0015422D" w:rsidP="0015422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0A5283" w14:textId="77777777" w:rsidR="0015422D" w:rsidRPr="00BD36F2" w:rsidRDefault="0015422D" w:rsidP="0015422D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3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0C1B52" w14:textId="77777777" w:rsidR="0015422D" w:rsidRPr="0015422D" w:rsidRDefault="0015422D" w:rsidP="001542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5422D">
              <w:rPr>
                <w:rFonts w:ascii="GHEA Grapalat" w:hAnsi="GHEA Grapalat"/>
                <w:sz w:val="18"/>
                <w:szCs w:val="18"/>
              </w:rPr>
              <w:t>450 000</w:t>
            </w:r>
          </w:p>
        </w:tc>
        <w:tc>
          <w:tcPr>
            <w:tcW w:w="206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80E751" w14:textId="77777777" w:rsidR="0015422D" w:rsidRPr="00E53D45" w:rsidRDefault="0015422D" w:rsidP="001542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E53D45">
              <w:rPr>
                <w:rFonts w:ascii="GHEA Grapalat" w:hAnsi="GHEA Grapalat"/>
                <w:sz w:val="18"/>
                <w:szCs w:val="18"/>
              </w:rPr>
              <w:t>Պազ</w:t>
            </w:r>
            <w:proofErr w:type="spellEnd"/>
            <w:r w:rsidRPr="00E53D45">
              <w:rPr>
                <w:rFonts w:ascii="GHEA Grapalat" w:hAnsi="GHEA Grapalat"/>
                <w:sz w:val="18"/>
                <w:szCs w:val="18"/>
              </w:rPr>
              <w:t xml:space="preserve"> 32053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36CFB1" w14:textId="77777777" w:rsidR="0015422D" w:rsidRPr="00E53D45" w:rsidRDefault="0015422D" w:rsidP="001542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E53D45">
              <w:rPr>
                <w:rFonts w:ascii="GHEA Grapalat" w:hAnsi="GHEA Grapalat"/>
                <w:sz w:val="18"/>
                <w:szCs w:val="18"/>
              </w:rPr>
              <w:t>Պազ</w:t>
            </w:r>
            <w:proofErr w:type="spellEnd"/>
            <w:r w:rsidRPr="00E53D45">
              <w:rPr>
                <w:rFonts w:ascii="GHEA Grapalat" w:hAnsi="GHEA Grapalat"/>
                <w:sz w:val="18"/>
                <w:szCs w:val="18"/>
              </w:rPr>
              <w:t xml:space="preserve"> 32053</w:t>
            </w:r>
          </w:p>
        </w:tc>
      </w:tr>
      <w:tr w:rsidR="0015422D" w:rsidRPr="00E53D45" w14:paraId="2889011E" w14:textId="77777777" w:rsidTr="003775E4">
        <w:trPr>
          <w:trHeight w:val="40"/>
        </w:trPr>
        <w:tc>
          <w:tcPr>
            <w:tcW w:w="796" w:type="dxa"/>
            <w:shd w:val="clear" w:color="auto" w:fill="auto"/>
            <w:vAlign w:val="center"/>
          </w:tcPr>
          <w:p w14:paraId="13EF7221" w14:textId="77777777" w:rsidR="0015422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5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FA226B" w14:textId="77777777" w:rsidR="0015422D" w:rsidRPr="00E53D45" w:rsidRDefault="0015422D" w:rsidP="001542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E53D45">
              <w:rPr>
                <w:rFonts w:ascii="GHEA Grapalat" w:hAnsi="GHEA Grapalat"/>
                <w:sz w:val="18"/>
                <w:szCs w:val="18"/>
              </w:rPr>
              <w:t>Զիլ</w:t>
            </w:r>
            <w:proofErr w:type="spellEnd"/>
            <w:r w:rsidRPr="00E53D45">
              <w:rPr>
                <w:rFonts w:ascii="GHEA Grapalat" w:hAnsi="GHEA Grapalat"/>
                <w:sz w:val="18"/>
                <w:szCs w:val="18"/>
              </w:rPr>
              <w:t xml:space="preserve"> 431410</w:t>
            </w:r>
          </w:p>
        </w:tc>
        <w:tc>
          <w:tcPr>
            <w:tcW w:w="7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075930" w14:textId="77777777" w:rsidR="0015422D" w:rsidRPr="000B19EC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F532A5" w14:textId="77777777" w:rsidR="0015422D" w:rsidRPr="00BD36F2" w:rsidRDefault="0015422D" w:rsidP="0015422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A4C43A" w14:textId="77777777" w:rsidR="0015422D" w:rsidRDefault="0015422D" w:rsidP="0015422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08A835" w14:textId="77777777" w:rsidR="0015422D" w:rsidRPr="00BD36F2" w:rsidRDefault="0015422D" w:rsidP="0015422D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3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29C980" w14:textId="77777777" w:rsidR="0015422D" w:rsidRPr="0015422D" w:rsidRDefault="0015422D" w:rsidP="001542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5422D">
              <w:rPr>
                <w:rFonts w:ascii="GHEA Grapalat" w:hAnsi="GHEA Grapalat"/>
                <w:sz w:val="18"/>
                <w:szCs w:val="18"/>
              </w:rPr>
              <w:t>250 000</w:t>
            </w:r>
          </w:p>
        </w:tc>
        <w:tc>
          <w:tcPr>
            <w:tcW w:w="206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2421F2" w14:textId="77777777" w:rsidR="0015422D" w:rsidRPr="00E53D45" w:rsidRDefault="0015422D" w:rsidP="001542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E53D45">
              <w:rPr>
                <w:rFonts w:ascii="GHEA Grapalat" w:hAnsi="GHEA Grapalat"/>
                <w:sz w:val="18"/>
                <w:szCs w:val="18"/>
              </w:rPr>
              <w:t>Զիլ</w:t>
            </w:r>
            <w:proofErr w:type="spellEnd"/>
            <w:r w:rsidRPr="00E53D45">
              <w:rPr>
                <w:rFonts w:ascii="GHEA Grapalat" w:hAnsi="GHEA Grapalat"/>
                <w:sz w:val="18"/>
                <w:szCs w:val="18"/>
              </w:rPr>
              <w:t xml:space="preserve"> 431410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3710B7" w14:textId="77777777" w:rsidR="0015422D" w:rsidRPr="00E53D45" w:rsidRDefault="0015422D" w:rsidP="001542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E53D45">
              <w:rPr>
                <w:rFonts w:ascii="GHEA Grapalat" w:hAnsi="GHEA Grapalat"/>
                <w:sz w:val="18"/>
                <w:szCs w:val="18"/>
              </w:rPr>
              <w:t>Զիլ</w:t>
            </w:r>
            <w:proofErr w:type="spellEnd"/>
            <w:r w:rsidRPr="00E53D45">
              <w:rPr>
                <w:rFonts w:ascii="GHEA Grapalat" w:hAnsi="GHEA Grapalat"/>
                <w:sz w:val="18"/>
                <w:szCs w:val="18"/>
              </w:rPr>
              <w:t xml:space="preserve"> 431410</w:t>
            </w:r>
          </w:p>
        </w:tc>
      </w:tr>
      <w:tr w:rsidR="0015422D" w:rsidRPr="00E53D45" w14:paraId="25F9E3BC" w14:textId="77777777" w:rsidTr="003775E4">
        <w:trPr>
          <w:trHeight w:val="40"/>
        </w:trPr>
        <w:tc>
          <w:tcPr>
            <w:tcW w:w="796" w:type="dxa"/>
            <w:shd w:val="clear" w:color="auto" w:fill="auto"/>
            <w:vAlign w:val="center"/>
          </w:tcPr>
          <w:p w14:paraId="2AFC9E10" w14:textId="77777777" w:rsidR="0015422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5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488E33" w14:textId="77777777" w:rsidR="0015422D" w:rsidRPr="00E53D45" w:rsidRDefault="0015422D" w:rsidP="001542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E53D45">
              <w:rPr>
                <w:rFonts w:ascii="GHEA Grapalat" w:hAnsi="GHEA Grapalat"/>
                <w:sz w:val="18"/>
                <w:szCs w:val="18"/>
              </w:rPr>
              <w:t>Զիլ</w:t>
            </w:r>
            <w:proofErr w:type="spellEnd"/>
            <w:r w:rsidRPr="00E53D45">
              <w:rPr>
                <w:rFonts w:ascii="GHEA Grapalat" w:hAnsi="GHEA Grapalat"/>
                <w:sz w:val="18"/>
                <w:szCs w:val="18"/>
              </w:rPr>
              <w:t xml:space="preserve"> 431518</w:t>
            </w:r>
          </w:p>
        </w:tc>
        <w:tc>
          <w:tcPr>
            <w:tcW w:w="7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8411D1" w14:textId="77777777" w:rsidR="0015422D" w:rsidRPr="000B19EC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AC7038" w14:textId="77777777" w:rsidR="0015422D" w:rsidRPr="00BD36F2" w:rsidRDefault="0015422D" w:rsidP="0015422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59E066" w14:textId="77777777" w:rsidR="0015422D" w:rsidRDefault="0015422D" w:rsidP="0015422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026A8A" w14:textId="77777777" w:rsidR="0015422D" w:rsidRPr="00BD36F2" w:rsidRDefault="0015422D" w:rsidP="0015422D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3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BE26E5" w14:textId="77777777" w:rsidR="0015422D" w:rsidRPr="0015422D" w:rsidRDefault="0015422D" w:rsidP="001542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5422D">
              <w:rPr>
                <w:rFonts w:ascii="GHEA Grapalat" w:hAnsi="GHEA Grapalat"/>
                <w:sz w:val="18"/>
                <w:szCs w:val="18"/>
              </w:rPr>
              <w:t>200 000</w:t>
            </w:r>
          </w:p>
        </w:tc>
        <w:tc>
          <w:tcPr>
            <w:tcW w:w="206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E6F535" w14:textId="77777777" w:rsidR="0015422D" w:rsidRPr="00E53D45" w:rsidRDefault="0015422D" w:rsidP="001542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E53D45">
              <w:rPr>
                <w:rFonts w:ascii="GHEA Grapalat" w:hAnsi="GHEA Grapalat"/>
                <w:sz w:val="18"/>
                <w:szCs w:val="18"/>
              </w:rPr>
              <w:t>Զիլ</w:t>
            </w:r>
            <w:proofErr w:type="spellEnd"/>
            <w:r w:rsidRPr="00E53D45">
              <w:rPr>
                <w:rFonts w:ascii="GHEA Grapalat" w:hAnsi="GHEA Grapalat"/>
                <w:sz w:val="18"/>
                <w:szCs w:val="18"/>
              </w:rPr>
              <w:t xml:space="preserve"> 431518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9E02D" w14:textId="77777777" w:rsidR="0015422D" w:rsidRPr="00E53D45" w:rsidRDefault="0015422D" w:rsidP="001542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E53D45">
              <w:rPr>
                <w:rFonts w:ascii="GHEA Grapalat" w:hAnsi="GHEA Grapalat"/>
                <w:sz w:val="18"/>
                <w:szCs w:val="18"/>
              </w:rPr>
              <w:t>Զիլ</w:t>
            </w:r>
            <w:proofErr w:type="spellEnd"/>
            <w:r w:rsidRPr="00E53D45">
              <w:rPr>
                <w:rFonts w:ascii="GHEA Grapalat" w:hAnsi="GHEA Grapalat"/>
                <w:sz w:val="18"/>
                <w:szCs w:val="18"/>
              </w:rPr>
              <w:t xml:space="preserve"> 431518</w:t>
            </w:r>
          </w:p>
        </w:tc>
      </w:tr>
      <w:tr w:rsidR="0015422D" w:rsidRPr="00E53D45" w14:paraId="157DBBDA" w14:textId="77777777" w:rsidTr="003775E4">
        <w:trPr>
          <w:trHeight w:val="40"/>
        </w:trPr>
        <w:tc>
          <w:tcPr>
            <w:tcW w:w="796" w:type="dxa"/>
            <w:shd w:val="clear" w:color="auto" w:fill="auto"/>
            <w:vAlign w:val="center"/>
          </w:tcPr>
          <w:p w14:paraId="7EA25E69" w14:textId="77777777" w:rsidR="0015422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5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0CEE69" w14:textId="77777777" w:rsidR="0015422D" w:rsidRPr="00E53D45" w:rsidRDefault="0015422D" w:rsidP="0015422D">
            <w:pPr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E53D45">
              <w:rPr>
                <w:rFonts w:ascii="GHEA Grapalat" w:hAnsi="GHEA Grapalat"/>
                <w:sz w:val="18"/>
                <w:szCs w:val="18"/>
              </w:rPr>
              <w:t>Հունդաի</w:t>
            </w:r>
            <w:proofErr w:type="spellEnd"/>
            <w:r w:rsidRPr="00E53D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53D45">
              <w:rPr>
                <w:rFonts w:ascii="GHEA Grapalat" w:hAnsi="GHEA Grapalat"/>
                <w:sz w:val="18"/>
                <w:szCs w:val="18"/>
              </w:rPr>
              <w:t>քաունթի</w:t>
            </w:r>
            <w:proofErr w:type="spellEnd"/>
          </w:p>
        </w:tc>
        <w:tc>
          <w:tcPr>
            <w:tcW w:w="7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230D2F" w14:textId="77777777" w:rsidR="0015422D" w:rsidRPr="000B19EC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BD9226" w14:textId="77777777" w:rsidR="0015422D" w:rsidRPr="00BD36F2" w:rsidRDefault="0015422D" w:rsidP="0015422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9C9FFC" w14:textId="77777777" w:rsidR="0015422D" w:rsidRDefault="0015422D" w:rsidP="0015422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B25AC4" w14:textId="77777777" w:rsidR="0015422D" w:rsidRPr="00BD36F2" w:rsidRDefault="0015422D" w:rsidP="0015422D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3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50F156" w14:textId="77777777" w:rsidR="0015422D" w:rsidRPr="0015422D" w:rsidRDefault="0015422D" w:rsidP="001542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5422D">
              <w:rPr>
                <w:rFonts w:ascii="GHEA Grapalat" w:hAnsi="GHEA Grapalat"/>
                <w:sz w:val="18"/>
                <w:szCs w:val="18"/>
              </w:rPr>
              <w:t>450 000</w:t>
            </w:r>
          </w:p>
        </w:tc>
        <w:tc>
          <w:tcPr>
            <w:tcW w:w="206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474BCE" w14:textId="77777777" w:rsidR="0015422D" w:rsidRPr="00E53D45" w:rsidRDefault="0015422D" w:rsidP="0015422D">
            <w:pPr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E53D45">
              <w:rPr>
                <w:rFonts w:ascii="GHEA Grapalat" w:hAnsi="GHEA Grapalat"/>
                <w:sz w:val="18"/>
                <w:szCs w:val="18"/>
              </w:rPr>
              <w:t>Հունդաի</w:t>
            </w:r>
            <w:proofErr w:type="spellEnd"/>
            <w:r w:rsidRPr="00E53D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53D45">
              <w:rPr>
                <w:rFonts w:ascii="GHEA Grapalat" w:hAnsi="GHEA Grapalat"/>
                <w:sz w:val="18"/>
                <w:szCs w:val="18"/>
              </w:rPr>
              <w:t>քաունթի</w:t>
            </w:r>
            <w:proofErr w:type="spellEnd"/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33F653" w14:textId="77777777" w:rsidR="0015422D" w:rsidRPr="00E53D45" w:rsidRDefault="0015422D" w:rsidP="0015422D">
            <w:pPr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E53D45">
              <w:rPr>
                <w:rFonts w:ascii="GHEA Grapalat" w:hAnsi="GHEA Grapalat"/>
                <w:sz w:val="18"/>
                <w:szCs w:val="18"/>
              </w:rPr>
              <w:t>Հունդաի</w:t>
            </w:r>
            <w:proofErr w:type="spellEnd"/>
            <w:r w:rsidRPr="00E53D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53D45">
              <w:rPr>
                <w:rFonts w:ascii="GHEA Grapalat" w:hAnsi="GHEA Grapalat"/>
                <w:sz w:val="18"/>
                <w:szCs w:val="18"/>
              </w:rPr>
              <w:t>քաունթի</w:t>
            </w:r>
            <w:proofErr w:type="spellEnd"/>
          </w:p>
        </w:tc>
      </w:tr>
      <w:tr w:rsidR="0015422D" w:rsidRPr="00E53D45" w14:paraId="53AF2ECC" w14:textId="77777777" w:rsidTr="003775E4">
        <w:trPr>
          <w:trHeight w:val="40"/>
        </w:trPr>
        <w:tc>
          <w:tcPr>
            <w:tcW w:w="796" w:type="dxa"/>
            <w:shd w:val="clear" w:color="auto" w:fill="auto"/>
            <w:vAlign w:val="center"/>
          </w:tcPr>
          <w:p w14:paraId="139C4AAD" w14:textId="77777777" w:rsidR="0015422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5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E99654" w14:textId="77777777" w:rsidR="0015422D" w:rsidRPr="00E53D45" w:rsidRDefault="0015422D" w:rsidP="0015422D">
            <w:pPr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E53D45">
              <w:rPr>
                <w:rFonts w:ascii="GHEA Grapalat" w:hAnsi="GHEA Grapalat"/>
                <w:sz w:val="18"/>
                <w:szCs w:val="18"/>
              </w:rPr>
              <w:t>Բելառուս</w:t>
            </w:r>
            <w:proofErr w:type="spellEnd"/>
            <w:r w:rsidRPr="00E53D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53D45">
              <w:rPr>
                <w:rFonts w:ascii="GHEA Grapalat" w:hAnsi="GHEA Grapalat"/>
                <w:sz w:val="18"/>
                <w:szCs w:val="18"/>
              </w:rPr>
              <w:t>Էքսկավատոր</w:t>
            </w:r>
            <w:proofErr w:type="spellEnd"/>
          </w:p>
        </w:tc>
        <w:tc>
          <w:tcPr>
            <w:tcW w:w="7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38F94C" w14:textId="77777777" w:rsidR="0015422D" w:rsidRPr="000B19EC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097EC" w14:textId="77777777" w:rsidR="0015422D" w:rsidRPr="00BD36F2" w:rsidRDefault="0015422D" w:rsidP="0015422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91253B" w14:textId="77777777" w:rsidR="0015422D" w:rsidRDefault="0015422D" w:rsidP="0015422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4E22DF" w14:textId="77777777" w:rsidR="0015422D" w:rsidRPr="00BD36F2" w:rsidRDefault="0015422D" w:rsidP="0015422D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3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9CA811" w14:textId="77777777" w:rsidR="0015422D" w:rsidRPr="0015422D" w:rsidRDefault="0015422D" w:rsidP="001542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5422D">
              <w:rPr>
                <w:rFonts w:ascii="GHEA Grapalat" w:hAnsi="GHEA Grapalat"/>
                <w:sz w:val="18"/>
                <w:szCs w:val="18"/>
              </w:rPr>
              <w:t>200 000</w:t>
            </w:r>
          </w:p>
        </w:tc>
        <w:tc>
          <w:tcPr>
            <w:tcW w:w="206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E872F5" w14:textId="77777777" w:rsidR="0015422D" w:rsidRPr="00E53D45" w:rsidRDefault="0015422D" w:rsidP="0015422D">
            <w:pPr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E53D45">
              <w:rPr>
                <w:rFonts w:ascii="GHEA Grapalat" w:hAnsi="GHEA Grapalat"/>
                <w:sz w:val="18"/>
                <w:szCs w:val="18"/>
              </w:rPr>
              <w:t>Բելառուս</w:t>
            </w:r>
            <w:proofErr w:type="spellEnd"/>
            <w:r w:rsidRPr="00E53D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53D45">
              <w:rPr>
                <w:rFonts w:ascii="GHEA Grapalat" w:hAnsi="GHEA Grapalat"/>
                <w:sz w:val="18"/>
                <w:szCs w:val="18"/>
              </w:rPr>
              <w:t>Էքսկավատոր</w:t>
            </w:r>
            <w:proofErr w:type="spellEnd"/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8F1896" w14:textId="77777777" w:rsidR="0015422D" w:rsidRPr="00E53D45" w:rsidRDefault="0015422D" w:rsidP="0015422D">
            <w:pPr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E53D45">
              <w:rPr>
                <w:rFonts w:ascii="GHEA Grapalat" w:hAnsi="GHEA Grapalat"/>
                <w:sz w:val="18"/>
                <w:szCs w:val="18"/>
              </w:rPr>
              <w:t>Բելառուս</w:t>
            </w:r>
            <w:proofErr w:type="spellEnd"/>
            <w:r w:rsidRPr="00E53D4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53D45">
              <w:rPr>
                <w:rFonts w:ascii="GHEA Grapalat" w:hAnsi="GHEA Grapalat"/>
                <w:sz w:val="18"/>
                <w:szCs w:val="18"/>
              </w:rPr>
              <w:t>Էքսկավատոր</w:t>
            </w:r>
            <w:proofErr w:type="spellEnd"/>
          </w:p>
        </w:tc>
      </w:tr>
      <w:tr w:rsidR="00E53D45" w:rsidRPr="00C63EB5" w14:paraId="3BB0686D" w14:textId="77777777" w:rsidTr="004A3B9D">
        <w:trPr>
          <w:trHeight w:val="137"/>
        </w:trPr>
        <w:tc>
          <w:tcPr>
            <w:tcW w:w="449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A32F24" w14:textId="77777777" w:rsidR="00E53D45" w:rsidRPr="00887F7F" w:rsidRDefault="00E53D45" w:rsidP="00E53D4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887F7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887F7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67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542230" w14:textId="77777777" w:rsidR="00E53D45" w:rsidRPr="00887F7F" w:rsidRDefault="00E53D45" w:rsidP="00E53D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Գնանշման հարցում` հիմք  </w:t>
            </w:r>
            <w:r w:rsidRPr="00887F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&lt;&lt;Գնումների մասին&gt;&gt; ՀՀ օրենքի 22-րդ հոդվածի 1-ին մաս</w:t>
            </w:r>
          </w:p>
        </w:tc>
      </w:tr>
      <w:tr w:rsidR="00E53D45" w:rsidRPr="00C63EB5" w14:paraId="7C125452" w14:textId="77777777" w:rsidTr="004A3B9D">
        <w:trPr>
          <w:trHeight w:val="196"/>
        </w:trPr>
        <w:tc>
          <w:tcPr>
            <w:tcW w:w="1116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A2F808" w14:textId="77777777" w:rsidR="00E53D45" w:rsidRPr="00887F7F" w:rsidRDefault="00E53D45" w:rsidP="00E53D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53D45" w:rsidRPr="0022631D" w14:paraId="3784CFBD" w14:textId="77777777" w:rsidTr="004A3B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0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9D316" w14:textId="77777777" w:rsidR="00E53D45" w:rsidRPr="00902D2F" w:rsidRDefault="00E53D45" w:rsidP="00E53D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87F7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887F7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68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63D23A" w14:textId="77777777" w:rsidR="00E53D45" w:rsidRPr="00A146CA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02.06</w:t>
            </w:r>
            <w:r w:rsidR="00E53D45" w:rsidRPr="00AB64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E53D4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E53D45" w:rsidRPr="00AB644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E53D45" w:rsidRPr="0022631D" w14:paraId="05B5D377" w14:textId="77777777" w:rsidTr="004A3B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949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2693D" w14:textId="77777777" w:rsidR="00E53D45" w:rsidRPr="0022631D" w:rsidRDefault="00E53D45" w:rsidP="00E53D4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C325C" w14:textId="77777777" w:rsidR="00E53D45" w:rsidRPr="0022631D" w:rsidRDefault="00E53D45" w:rsidP="00E53D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4CE29" w14:textId="77777777" w:rsidR="00E53D45" w:rsidRPr="00BE3703" w:rsidRDefault="00E53D45" w:rsidP="00E53D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53D45" w:rsidRPr="0022631D" w14:paraId="173052E9" w14:textId="77777777" w:rsidTr="004A3B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949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E242B" w14:textId="77777777" w:rsidR="00E53D45" w:rsidRPr="0022631D" w:rsidRDefault="00E53D45" w:rsidP="00E53D4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E5858" w14:textId="77777777" w:rsidR="00E53D45" w:rsidRPr="0022631D" w:rsidRDefault="00E53D45" w:rsidP="00E53D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0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FEFD3" w14:textId="77777777" w:rsidR="00E53D45" w:rsidRPr="0022631D" w:rsidRDefault="00E53D45" w:rsidP="00E53D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53D45" w:rsidRPr="0022631D" w14:paraId="26F3EF21" w14:textId="77777777" w:rsidTr="004A3B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49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985CB" w14:textId="77777777" w:rsidR="00E53D45" w:rsidRPr="0022631D" w:rsidRDefault="00E53D45" w:rsidP="00E53D4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E8BB9" w14:textId="77777777" w:rsidR="00E53D45" w:rsidRPr="0022631D" w:rsidRDefault="00E53D45" w:rsidP="00E53D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2FCEB" w14:textId="77777777" w:rsidR="00E53D45" w:rsidRPr="0022631D" w:rsidRDefault="00E53D45" w:rsidP="00E53D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D8C81" w14:textId="77777777" w:rsidR="00E53D45" w:rsidRPr="0022631D" w:rsidRDefault="00E53D45" w:rsidP="00E53D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E53D45" w:rsidRPr="0022631D" w14:paraId="7AC449F6" w14:textId="77777777" w:rsidTr="004A3B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99CA7" w14:textId="77777777" w:rsidR="00E53D45" w:rsidRPr="0022631D" w:rsidRDefault="00E53D45" w:rsidP="00E53D4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BA071" w14:textId="77777777" w:rsidR="00E53D45" w:rsidRPr="0022631D" w:rsidRDefault="00E53D45" w:rsidP="00E53D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6C693" w14:textId="77777777" w:rsidR="00E53D45" w:rsidRPr="0022631D" w:rsidRDefault="00E53D45" w:rsidP="00E53D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CBFBC" w14:textId="77777777" w:rsidR="00E53D45" w:rsidRPr="0022631D" w:rsidRDefault="00E53D45" w:rsidP="00E53D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53D45" w:rsidRPr="0022631D" w14:paraId="7B9CE5BB" w14:textId="77777777" w:rsidTr="004A3B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949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66B2F" w14:textId="77777777" w:rsidR="00E53D45" w:rsidRPr="0022631D" w:rsidRDefault="00E53D45" w:rsidP="00E53D4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DDFD" w14:textId="77777777" w:rsidR="00E53D45" w:rsidRPr="0022631D" w:rsidRDefault="00E53D45" w:rsidP="00E53D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30CAD" w14:textId="77777777" w:rsidR="00E53D45" w:rsidRPr="0022631D" w:rsidRDefault="00E53D45" w:rsidP="00E53D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A138C" w14:textId="77777777" w:rsidR="00E53D45" w:rsidRPr="0022631D" w:rsidRDefault="00E53D45" w:rsidP="00E53D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53D45" w:rsidRPr="0022631D" w14:paraId="4C522027" w14:textId="77777777" w:rsidTr="004A3B9D">
        <w:trPr>
          <w:trHeight w:val="54"/>
        </w:trPr>
        <w:tc>
          <w:tcPr>
            <w:tcW w:w="11169" w:type="dxa"/>
            <w:gridSpan w:val="28"/>
            <w:shd w:val="clear" w:color="auto" w:fill="99CCFF"/>
            <w:vAlign w:val="center"/>
          </w:tcPr>
          <w:p w14:paraId="4D262B26" w14:textId="77777777" w:rsidR="00E53D45" w:rsidRPr="0022631D" w:rsidRDefault="00E53D45" w:rsidP="00E53D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53D45" w:rsidRPr="0022631D" w14:paraId="7DBBBABE" w14:textId="77777777" w:rsidTr="004A3B9D">
        <w:trPr>
          <w:trHeight w:val="605"/>
        </w:trPr>
        <w:tc>
          <w:tcPr>
            <w:tcW w:w="1512" w:type="dxa"/>
            <w:gridSpan w:val="3"/>
            <w:vMerge w:val="restart"/>
            <w:shd w:val="clear" w:color="auto" w:fill="auto"/>
            <w:vAlign w:val="center"/>
          </w:tcPr>
          <w:p w14:paraId="05A85FB9" w14:textId="77777777" w:rsidR="00E53D45" w:rsidRPr="00F30A18" w:rsidRDefault="00E53D45" w:rsidP="00E53D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F30A1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14:paraId="276CF0BC" w14:textId="77777777" w:rsidR="00E53D45" w:rsidRPr="00F30A18" w:rsidRDefault="00E53D45" w:rsidP="00E53D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F30A1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30A1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0A1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522" w:type="dxa"/>
            <w:gridSpan w:val="20"/>
            <w:shd w:val="clear" w:color="auto" w:fill="auto"/>
            <w:vAlign w:val="center"/>
          </w:tcPr>
          <w:p w14:paraId="195C1C70" w14:textId="77777777" w:rsidR="00E53D45" w:rsidRPr="00F30A18" w:rsidRDefault="00E53D45" w:rsidP="00E53D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F30A1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F30A1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0A1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F30A1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0A1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F30A1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30A1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F30A1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0A1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F30A1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0A1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F30A1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0A1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F30A1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0A1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F30A1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0A1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F30A1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F30A1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F30A1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</w:t>
            </w:r>
            <w:proofErr w:type="gramEnd"/>
            <w:r w:rsidRPr="00F30A1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F30A1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E53D45" w:rsidRPr="0022631D" w14:paraId="0AF66965" w14:textId="77777777" w:rsidTr="004A3B9D">
        <w:trPr>
          <w:trHeight w:val="365"/>
        </w:trPr>
        <w:tc>
          <w:tcPr>
            <w:tcW w:w="1512" w:type="dxa"/>
            <w:gridSpan w:val="3"/>
            <w:vMerge/>
            <w:shd w:val="clear" w:color="auto" w:fill="auto"/>
            <w:vAlign w:val="center"/>
          </w:tcPr>
          <w:p w14:paraId="25F804DC" w14:textId="77777777" w:rsidR="00E53D45" w:rsidRPr="0022631D" w:rsidRDefault="00E53D45" w:rsidP="00E53D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14:paraId="36DF2CE3" w14:textId="77777777" w:rsidR="00E53D45" w:rsidRPr="0022631D" w:rsidRDefault="00E53D45" w:rsidP="00E53D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2AC9C673" w14:textId="77777777" w:rsidR="00E53D45" w:rsidRPr="0022631D" w:rsidRDefault="00E53D45" w:rsidP="00E53D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9CEF648" w14:textId="77777777" w:rsidR="00E53D45" w:rsidRPr="0022631D" w:rsidRDefault="00E53D45" w:rsidP="00E53D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33CAED17" w14:textId="77777777" w:rsidR="00E53D45" w:rsidRPr="0022631D" w:rsidRDefault="00E53D45" w:rsidP="00E53D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E53D45" w:rsidRPr="0022631D" w14:paraId="04F3D0F0" w14:textId="77777777" w:rsidTr="004A3B9D">
        <w:trPr>
          <w:trHeight w:val="234"/>
        </w:trPr>
        <w:tc>
          <w:tcPr>
            <w:tcW w:w="1512" w:type="dxa"/>
            <w:gridSpan w:val="3"/>
            <w:shd w:val="clear" w:color="auto" w:fill="auto"/>
            <w:vAlign w:val="center"/>
          </w:tcPr>
          <w:p w14:paraId="2A35F998" w14:textId="77777777" w:rsidR="00E53D45" w:rsidRPr="0022631D" w:rsidRDefault="0015422D" w:rsidP="00E53D4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657" w:type="dxa"/>
            <w:gridSpan w:val="25"/>
            <w:shd w:val="clear" w:color="auto" w:fill="auto"/>
            <w:vAlign w:val="center"/>
          </w:tcPr>
          <w:p w14:paraId="73B51502" w14:textId="77777777" w:rsidR="00E53D45" w:rsidRPr="0022631D" w:rsidRDefault="00E53D45" w:rsidP="00E53D4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5422D" w:rsidRPr="004B0E5D" w14:paraId="0D3E28B7" w14:textId="77777777" w:rsidTr="004A3B9D">
        <w:trPr>
          <w:trHeight w:val="83"/>
        </w:trPr>
        <w:tc>
          <w:tcPr>
            <w:tcW w:w="1512" w:type="dxa"/>
            <w:gridSpan w:val="3"/>
            <w:vMerge w:val="restart"/>
            <w:shd w:val="clear" w:color="auto" w:fill="auto"/>
            <w:vAlign w:val="center"/>
          </w:tcPr>
          <w:p w14:paraId="18A3272F" w14:textId="77777777" w:rsidR="0015422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</w:tcPr>
          <w:p w14:paraId="4622FF0E" w14:textId="77777777" w:rsidR="0015422D" w:rsidRPr="0015422D" w:rsidRDefault="0015422D" w:rsidP="0015422D">
            <w:pPr>
              <w:spacing w:before="0" w:after="0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 w:rsidRPr="0015422D">
              <w:rPr>
                <w:rFonts w:ascii="GHEA Grapalat" w:hAnsi="GHEA Grapalat"/>
                <w:sz w:val="18"/>
                <w:szCs w:val="18"/>
              </w:rPr>
              <w:t>Ավտոդաս</w:t>
            </w:r>
            <w:proofErr w:type="spellEnd"/>
            <w:r w:rsidRPr="0015422D">
              <w:rPr>
                <w:rFonts w:ascii="GHEA Grapalat" w:hAnsi="GHEA Grapalat"/>
                <w:sz w:val="18"/>
                <w:szCs w:val="18"/>
              </w:rPr>
              <w:t xml:space="preserve"> ՍՊԸ</w:t>
            </w:r>
          </w:p>
        </w:tc>
        <w:tc>
          <w:tcPr>
            <w:tcW w:w="3250" w:type="dxa"/>
            <w:gridSpan w:val="10"/>
            <w:shd w:val="clear" w:color="auto" w:fill="auto"/>
          </w:tcPr>
          <w:p w14:paraId="479F92C7" w14:textId="77777777" w:rsidR="0015422D" w:rsidRPr="0015422D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5422D">
              <w:rPr>
                <w:rFonts w:ascii="GHEA Grapalat" w:hAnsi="GHEA Grapalat"/>
                <w:sz w:val="18"/>
                <w:szCs w:val="18"/>
              </w:rPr>
              <w:t>2265675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4FCEBC33" w14:textId="77777777" w:rsidR="0015422D" w:rsidRPr="0015422D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5422D">
              <w:rPr>
                <w:rFonts w:ascii="GHEA Grapalat" w:hAnsi="GHEA Grapalat"/>
                <w:sz w:val="18"/>
                <w:szCs w:val="18"/>
              </w:rPr>
              <w:t>453135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4916DD8C" w14:textId="77777777" w:rsidR="0015422D" w:rsidRPr="0015422D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5422D">
              <w:rPr>
                <w:rFonts w:ascii="GHEA Grapalat" w:hAnsi="GHEA Grapalat"/>
                <w:sz w:val="18"/>
                <w:szCs w:val="18"/>
              </w:rPr>
              <w:t>2718810</w:t>
            </w:r>
          </w:p>
        </w:tc>
      </w:tr>
      <w:tr w:rsidR="0015422D" w:rsidRPr="004B0E5D" w14:paraId="2DEEB56F" w14:textId="77777777" w:rsidTr="004A3B9D">
        <w:trPr>
          <w:trHeight w:val="83"/>
        </w:trPr>
        <w:tc>
          <w:tcPr>
            <w:tcW w:w="1512" w:type="dxa"/>
            <w:gridSpan w:val="3"/>
            <w:vMerge/>
            <w:shd w:val="clear" w:color="auto" w:fill="auto"/>
            <w:vAlign w:val="center"/>
          </w:tcPr>
          <w:p w14:paraId="24ACBAB1" w14:textId="77777777" w:rsidR="0015422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5"/>
            <w:shd w:val="clear" w:color="auto" w:fill="auto"/>
          </w:tcPr>
          <w:p w14:paraId="1182D359" w14:textId="77777777" w:rsidR="0015422D" w:rsidRPr="0015422D" w:rsidRDefault="0015422D" w:rsidP="0015422D">
            <w:pPr>
              <w:spacing w:before="0" w:after="0"/>
              <w:ind w:left="28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5422D">
              <w:rPr>
                <w:rFonts w:ascii="GHEA Grapalat" w:hAnsi="GHEA Grapalat"/>
                <w:sz w:val="18"/>
                <w:szCs w:val="18"/>
                <w:lang w:val="hy-AM"/>
              </w:rPr>
              <w:t>ԱՁ Սարուխան Մուշեղի Բրուտյան</w:t>
            </w:r>
          </w:p>
        </w:tc>
        <w:tc>
          <w:tcPr>
            <w:tcW w:w="3250" w:type="dxa"/>
            <w:gridSpan w:val="10"/>
            <w:shd w:val="clear" w:color="auto" w:fill="auto"/>
          </w:tcPr>
          <w:p w14:paraId="62F2B5E7" w14:textId="77777777" w:rsidR="0015422D" w:rsidRPr="0015422D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5422D">
              <w:rPr>
                <w:rFonts w:ascii="GHEA Grapalat" w:hAnsi="GHEA Grapalat"/>
                <w:sz w:val="18"/>
                <w:szCs w:val="18"/>
              </w:rPr>
              <w:t>2782800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4393E14" w14:textId="77777777" w:rsidR="0015422D" w:rsidRPr="0015422D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5422D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730F52F7" w14:textId="77777777" w:rsidR="0015422D" w:rsidRPr="0015422D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5422D">
              <w:rPr>
                <w:rFonts w:ascii="GHEA Grapalat" w:hAnsi="GHEA Grapalat"/>
                <w:sz w:val="18"/>
                <w:szCs w:val="18"/>
              </w:rPr>
              <w:t>2782800</w:t>
            </w:r>
          </w:p>
        </w:tc>
      </w:tr>
      <w:tr w:rsidR="0015422D" w:rsidRPr="004B0E5D" w14:paraId="6920E213" w14:textId="77777777" w:rsidTr="004A3B9D">
        <w:trPr>
          <w:trHeight w:val="83"/>
        </w:trPr>
        <w:tc>
          <w:tcPr>
            <w:tcW w:w="1512" w:type="dxa"/>
            <w:gridSpan w:val="3"/>
            <w:vMerge w:val="restart"/>
            <w:shd w:val="clear" w:color="auto" w:fill="auto"/>
            <w:vAlign w:val="center"/>
          </w:tcPr>
          <w:p w14:paraId="39B325C9" w14:textId="77777777" w:rsidR="0015422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5"/>
            <w:shd w:val="clear" w:color="auto" w:fill="auto"/>
          </w:tcPr>
          <w:p w14:paraId="28BD6E48" w14:textId="77777777" w:rsidR="0015422D" w:rsidRPr="0015422D" w:rsidRDefault="0015422D" w:rsidP="0015422D">
            <w:pPr>
              <w:spacing w:before="0" w:after="0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 w:rsidRPr="0015422D">
              <w:rPr>
                <w:rFonts w:ascii="GHEA Grapalat" w:hAnsi="GHEA Grapalat"/>
                <w:sz w:val="18"/>
                <w:szCs w:val="18"/>
              </w:rPr>
              <w:t>Ավտոդաս</w:t>
            </w:r>
            <w:proofErr w:type="spellEnd"/>
            <w:r w:rsidRPr="0015422D">
              <w:rPr>
                <w:rFonts w:ascii="GHEA Grapalat" w:hAnsi="GHEA Grapalat"/>
                <w:sz w:val="18"/>
                <w:szCs w:val="18"/>
              </w:rPr>
              <w:t xml:space="preserve"> ՍՊԸ</w:t>
            </w:r>
          </w:p>
        </w:tc>
        <w:tc>
          <w:tcPr>
            <w:tcW w:w="3250" w:type="dxa"/>
            <w:gridSpan w:val="10"/>
            <w:shd w:val="clear" w:color="auto" w:fill="auto"/>
          </w:tcPr>
          <w:p w14:paraId="063C86F8" w14:textId="77777777" w:rsidR="0015422D" w:rsidRPr="00FD2214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2251246.67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5B127E28" w14:textId="77777777" w:rsidR="0015422D" w:rsidRPr="00FD2214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450249.33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6F7EA8DC" w14:textId="77777777" w:rsidR="0015422D" w:rsidRPr="00FD2214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2701496</w:t>
            </w:r>
          </w:p>
        </w:tc>
      </w:tr>
      <w:tr w:rsidR="0015422D" w:rsidRPr="004B0E5D" w14:paraId="16119353" w14:textId="77777777" w:rsidTr="004A3B9D">
        <w:trPr>
          <w:trHeight w:val="83"/>
        </w:trPr>
        <w:tc>
          <w:tcPr>
            <w:tcW w:w="1512" w:type="dxa"/>
            <w:gridSpan w:val="3"/>
            <w:vMerge/>
            <w:shd w:val="clear" w:color="auto" w:fill="auto"/>
            <w:vAlign w:val="center"/>
          </w:tcPr>
          <w:p w14:paraId="2D8DF14F" w14:textId="77777777" w:rsidR="0015422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5"/>
            <w:shd w:val="clear" w:color="auto" w:fill="auto"/>
          </w:tcPr>
          <w:p w14:paraId="396F2796" w14:textId="77777777" w:rsidR="0015422D" w:rsidRPr="0015422D" w:rsidRDefault="0015422D" w:rsidP="0015422D">
            <w:pPr>
              <w:spacing w:before="0" w:after="0"/>
              <w:ind w:left="28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5422D">
              <w:rPr>
                <w:rFonts w:ascii="GHEA Grapalat" w:hAnsi="GHEA Grapalat"/>
                <w:sz w:val="18"/>
                <w:szCs w:val="18"/>
                <w:lang w:val="hy-AM"/>
              </w:rPr>
              <w:t>ԱՁ Սարուխան Մուշեղի Բրուտյան</w:t>
            </w:r>
          </w:p>
        </w:tc>
        <w:tc>
          <w:tcPr>
            <w:tcW w:w="3250" w:type="dxa"/>
            <w:gridSpan w:val="10"/>
            <w:shd w:val="clear" w:color="auto" w:fill="auto"/>
          </w:tcPr>
          <w:p w14:paraId="784E6EB2" w14:textId="77777777" w:rsidR="0015422D" w:rsidRPr="00FD2214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2792400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73F98E42" w14:textId="77777777" w:rsidR="0015422D" w:rsidRPr="00FD2214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47D373E2" w14:textId="77777777" w:rsidR="0015422D" w:rsidRPr="00FD2214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2792400</w:t>
            </w:r>
          </w:p>
        </w:tc>
      </w:tr>
      <w:tr w:rsidR="0015422D" w:rsidRPr="004B0E5D" w14:paraId="4FED67CB" w14:textId="77777777" w:rsidTr="004A3B9D">
        <w:trPr>
          <w:trHeight w:val="83"/>
        </w:trPr>
        <w:tc>
          <w:tcPr>
            <w:tcW w:w="1512" w:type="dxa"/>
            <w:gridSpan w:val="3"/>
            <w:vMerge w:val="restart"/>
            <w:shd w:val="clear" w:color="auto" w:fill="auto"/>
            <w:vAlign w:val="center"/>
          </w:tcPr>
          <w:p w14:paraId="3B4D920C" w14:textId="77777777" w:rsidR="0015422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5"/>
            <w:shd w:val="clear" w:color="auto" w:fill="auto"/>
          </w:tcPr>
          <w:p w14:paraId="29E8A75C" w14:textId="77777777" w:rsidR="0015422D" w:rsidRPr="0015422D" w:rsidRDefault="0015422D" w:rsidP="0015422D">
            <w:pPr>
              <w:spacing w:before="0" w:after="0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 w:rsidRPr="0015422D">
              <w:rPr>
                <w:rFonts w:ascii="GHEA Grapalat" w:hAnsi="GHEA Grapalat"/>
                <w:sz w:val="18"/>
                <w:szCs w:val="18"/>
              </w:rPr>
              <w:t>Ավտոդաս</w:t>
            </w:r>
            <w:proofErr w:type="spellEnd"/>
            <w:r w:rsidRPr="0015422D">
              <w:rPr>
                <w:rFonts w:ascii="GHEA Grapalat" w:hAnsi="GHEA Grapalat"/>
                <w:sz w:val="18"/>
                <w:szCs w:val="18"/>
              </w:rPr>
              <w:t xml:space="preserve"> ՍՊԸ</w:t>
            </w:r>
          </w:p>
        </w:tc>
        <w:tc>
          <w:tcPr>
            <w:tcW w:w="3250" w:type="dxa"/>
            <w:gridSpan w:val="10"/>
            <w:shd w:val="clear" w:color="auto" w:fill="auto"/>
          </w:tcPr>
          <w:p w14:paraId="5D693575" w14:textId="77777777" w:rsidR="0015422D" w:rsidRPr="00C300D6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2876241.67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2834BCD2" w14:textId="77777777" w:rsidR="0015422D" w:rsidRPr="00C300D6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575248.33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0A3C8CAC" w14:textId="77777777" w:rsidR="0015422D" w:rsidRPr="00C300D6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3451490</w:t>
            </w:r>
          </w:p>
        </w:tc>
      </w:tr>
      <w:tr w:rsidR="0015422D" w:rsidRPr="004B0E5D" w14:paraId="6DF0F207" w14:textId="77777777" w:rsidTr="004A3B9D">
        <w:trPr>
          <w:trHeight w:val="83"/>
        </w:trPr>
        <w:tc>
          <w:tcPr>
            <w:tcW w:w="1512" w:type="dxa"/>
            <w:gridSpan w:val="3"/>
            <w:vMerge/>
            <w:shd w:val="clear" w:color="auto" w:fill="auto"/>
            <w:vAlign w:val="center"/>
          </w:tcPr>
          <w:p w14:paraId="61B3B142" w14:textId="77777777" w:rsidR="0015422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5"/>
            <w:shd w:val="clear" w:color="auto" w:fill="auto"/>
          </w:tcPr>
          <w:p w14:paraId="45A41B00" w14:textId="77777777" w:rsidR="0015422D" w:rsidRPr="0015422D" w:rsidRDefault="0015422D" w:rsidP="0015422D">
            <w:pPr>
              <w:spacing w:before="0" w:after="0"/>
              <w:ind w:left="28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5422D">
              <w:rPr>
                <w:rFonts w:ascii="GHEA Grapalat" w:hAnsi="GHEA Grapalat"/>
                <w:sz w:val="18"/>
                <w:szCs w:val="18"/>
                <w:lang w:val="hy-AM"/>
              </w:rPr>
              <w:t>ԱՁ Սարուխան Մուշեղի Բրուտյան</w:t>
            </w:r>
          </w:p>
        </w:tc>
        <w:tc>
          <w:tcPr>
            <w:tcW w:w="3250" w:type="dxa"/>
            <w:gridSpan w:val="10"/>
            <w:shd w:val="clear" w:color="auto" w:fill="auto"/>
          </w:tcPr>
          <w:p w14:paraId="43ACA9AA" w14:textId="77777777" w:rsidR="0015422D" w:rsidRPr="00C300D6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3559300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51F5B05B" w14:textId="77777777" w:rsidR="0015422D" w:rsidRPr="00C300D6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597B657A" w14:textId="77777777" w:rsidR="0015422D" w:rsidRPr="00C300D6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3559300</w:t>
            </w:r>
          </w:p>
        </w:tc>
      </w:tr>
      <w:tr w:rsidR="0015422D" w:rsidRPr="004B0E5D" w14:paraId="16DCE5A0" w14:textId="77777777" w:rsidTr="004A3B9D">
        <w:trPr>
          <w:trHeight w:val="83"/>
        </w:trPr>
        <w:tc>
          <w:tcPr>
            <w:tcW w:w="1512" w:type="dxa"/>
            <w:gridSpan w:val="3"/>
            <w:shd w:val="clear" w:color="auto" w:fill="auto"/>
            <w:vAlign w:val="center"/>
          </w:tcPr>
          <w:p w14:paraId="4F81E849" w14:textId="77777777" w:rsidR="0015422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5"/>
            <w:shd w:val="clear" w:color="auto" w:fill="auto"/>
          </w:tcPr>
          <w:p w14:paraId="45B9082B" w14:textId="77777777" w:rsidR="0015422D" w:rsidRPr="0015422D" w:rsidRDefault="0015422D" w:rsidP="0015422D">
            <w:pPr>
              <w:spacing w:before="0" w:after="0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 w:rsidRPr="0015422D">
              <w:rPr>
                <w:rFonts w:ascii="GHEA Grapalat" w:hAnsi="GHEA Grapalat"/>
                <w:sz w:val="18"/>
                <w:szCs w:val="18"/>
              </w:rPr>
              <w:t>Ավտոդաս</w:t>
            </w:r>
            <w:proofErr w:type="spellEnd"/>
            <w:r w:rsidRPr="0015422D">
              <w:rPr>
                <w:rFonts w:ascii="GHEA Grapalat" w:hAnsi="GHEA Grapalat"/>
                <w:sz w:val="18"/>
                <w:szCs w:val="18"/>
              </w:rPr>
              <w:t xml:space="preserve"> ՍՊԸ</w:t>
            </w:r>
          </w:p>
        </w:tc>
        <w:tc>
          <w:tcPr>
            <w:tcW w:w="3250" w:type="dxa"/>
            <w:gridSpan w:val="10"/>
            <w:shd w:val="clear" w:color="auto" w:fill="auto"/>
          </w:tcPr>
          <w:p w14:paraId="667B36AE" w14:textId="77777777" w:rsidR="0015422D" w:rsidRPr="00C300D6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4802535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FEDA1FB" w14:textId="77777777" w:rsidR="0015422D" w:rsidRPr="00C300D6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960507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7A6BDBD1" w14:textId="77777777" w:rsidR="0015422D" w:rsidRPr="00C300D6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5763042</w:t>
            </w:r>
          </w:p>
        </w:tc>
      </w:tr>
      <w:tr w:rsidR="0015422D" w:rsidRPr="004B0E5D" w14:paraId="41B820A4" w14:textId="77777777" w:rsidTr="004A3B9D">
        <w:trPr>
          <w:trHeight w:val="83"/>
        </w:trPr>
        <w:tc>
          <w:tcPr>
            <w:tcW w:w="1512" w:type="dxa"/>
            <w:gridSpan w:val="3"/>
            <w:shd w:val="clear" w:color="auto" w:fill="auto"/>
            <w:vAlign w:val="center"/>
          </w:tcPr>
          <w:p w14:paraId="3361F8FA" w14:textId="77777777" w:rsidR="0015422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5"/>
            <w:shd w:val="clear" w:color="auto" w:fill="auto"/>
          </w:tcPr>
          <w:p w14:paraId="50995E18" w14:textId="77777777" w:rsidR="0015422D" w:rsidRPr="0015422D" w:rsidRDefault="0015422D" w:rsidP="0015422D">
            <w:pPr>
              <w:spacing w:before="0" w:after="0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 w:rsidRPr="0015422D">
              <w:rPr>
                <w:rFonts w:ascii="GHEA Grapalat" w:hAnsi="GHEA Grapalat"/>
                <w:sz w:val="18"/>
                <w:szCs w:val="18"/>
              </w:rPr>
              <w:t>Ավտոդաս</w:t>
            </w:r>
            <w:proofErr w:type="spellEnd"/>
            <w:r w:rsidRPr="0015422D">
              <w:rPr>
                <w:rFonts w:ascii="GHEA Grapalat" w:hAnsi="GHEA Grapalat"/>
                <w:sz w:val="18"/>
                <w:szCs w:val="18"/>
              </w:rPr>
              <w:t xml:space="preserve"> ՍՊԸ</w:t>
            </w:r>
          </w:p>
        </w:tc>
        <w:tc>
          <w:tcPr>
            <w:tcW w:w="3250" w:type="dxa"/>
            <w:gridSpan w:val="10"/>
            <w:shd w:val="clear" w:color="auto" w:fill="auto"/>
          </w:tcPr>
          <w:p w14:paraId="26BB9F4E" w14:textId="77777777" w:rsidR="0015422D" w:rsidRPr="00C300D6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3364283.33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06DB2BFC" w14:textId="77777777" w:rsidR="0015422D" w:rsidRPr="00C300D6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672856.67</w:t>
            </w:r>
          </w:p>
        </w:tc>
        <w:tc>
          <w:tcPr>
            <w:tcW w:w="2112" w:type="dxa"/>
            <w:gridSpan w:val="2"/>
            <w:shd w:val="clear" w:color="auto" w:fill="auto"/>
          </w:tcPr>
          <w:p w14:paraId="21332250" w14:textId="77777777" w:rsidR="0015422D" w:rsidRPr="00C300D6" w:rsidRDefault="0015422D" w:rsidP="0015422D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4037140</w:t>
            </w:r>
          </w:p>
        </w:tc>
      </w:tr>
      <w:tr w:rsidR="0015422D" w:rsidRPr="004B0E5D" w14:paraId="7136BAF8" w14:textId="77777777" w:rsidTr="004A3B9D">
        <w:trPr>
          <w:trHeight w:val="288"/>
        </w:trPr>
        <w:tc>
          <w:tcPr>
            <w:tcW w:w="11169" w:type="dxa"/>
            <w:gridSpan w:val="28"/>
            <w:shd w:val="clear" w:color="auto" w:fill="99CCFF"/>
            <w:vAlign w:val="center"/>
          </w:tcPr>
          <w:p w14:paraId="4FC91BA7" w14:textId="77777777" w:rsidR="0015422D" w:rsidRPr="0005232F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5422D" w:rsidRPr="0022631D" w14:paraId="7D6A9D49" w14:textId="77777777" w:rsidTr="004A3B9D">
        <w:tc>
          <w:tcPr>
            <w:tcW w:w="1116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AFAC1C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5422D" w:rsidRPr="0022631D" w14:paraId="61E52E98" w14:textId="77777777" w:rsidTr="00E53D45">
        <w:tc>
          <w:tcPr>
            <w:tcW w:w="938" w:type="dxa"/>
            <w:gridSpan w:val="2"/>
            <w:vMerge w:val="restart"/>
            <w:shd w:val="clear" w:color="auto" w:fill="auto"/>
            <w:vAlign w:val="center"/>
          </w:tcPr>
          <w:p w14:paraId="7E210808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81" w:type="dxa"/>
            <w:gridSpan w:val="3"/>
            <w:vMerge w:val="restart"/>
            <w:shd w:val="clear" w:color="auto" w:fill="auto"/>
            <w:vAlign w:val="center"/>
          </w:tcPr>
          <w:p w14:paraId="543E0754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550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ABF50F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5422D" w:rsidRPr="0022631D" w14:paraId="097039A4" w14:textId="77777777" w:rsidTr="00E53D45">
        <w:tc>
          <w:tcPr>
            <w:tcW w:w="9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395782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DEEB59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F775FE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76881D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507729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F82354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5422D" w:rsidRPr="0022631D" w14:paraId="75FFB7FF" w14:textId="77777777" w:rsidTr="00E53D45">
        <w:tc>
          <w:tcPr>
            <w:tcW w:w="9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160002D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F38FA5" w14:textId="77777777" w:rsidR="0015422D" w:rsidRPr="00E75ACB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A89D9" w14:textId="77777777" w:rsidR="0015422D" w:rsidRPr="00A213C3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6E75306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368FD7F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DD1D5B0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5422D" w:rsidRPr="0022631D" w14:paraId="4F28932B" w14:textId="77777777" w:rsidTr="00E53D45">
        <w:tc>
          <w:tcPr>
            <w:tcW w:w="9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E42A39A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D8B2F6D" w14:textId="77777777" w:rsidR="0015422D" w:rsidRPr="00E75ACB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FA73267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C457009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EE7E235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0DDFC66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5422D" w:rsidRPr="0022631D" w14:paraId="091743A5" w14:textId="77777777" w:rsidTr="00E53D45">
        <w:tc>
          <w:tcPr>
            <w:tcW w:w="9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2A2C8B6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9FAE422" w14:textId="77777777" w:rsidR="0015422D" w:rsidRPr="00E75ACB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90EA30D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191F420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74F57A0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9E17375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5422D" w:rsidRPr="0022631D" w14:paraId="5517C17D" w14:textId="77777777" w:rsidTr="004A3B9D">
        <w:trPr>
          <w:trHeight w:val="331"/>
        </w:trPr>
        <w:tc>
          <w:tcPr>
            <w:tcW w:w="2619" w:type="dxa"/>
            <w:gridSpan w:val="5"/>
            <w:shd w:val="clear" w:color="auto" w:fill="auto"/>
            <w:vAlign w:val="center"/>
          </w:tcPr>
          <w:p w14:paraId="5C8AD93F" w14:textId="77777777" w:rsidR="0015422D" w:rsidRPr="0022631D" w:rsidRDefault="0015422D" w:rsidP="0015422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50" w:type="dxa"/>
            <w:gridSpan w:val="23"/>
            <w:shd w:val="clear" w:color="auto" w:fill="auto"/>
            <w:vAlign w:val="center"/>
          </w:tcPr>
          <w:p w14:paraId="55BD2A97" w14:textId="77777777" w:rsidR="0015422D" w:rsidRPr="0022631D" w:rsidRDefault="0015422D" w:rsidP="0015422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5422D" w:rsidRPr="0022631D" w14:paraId="002F97A3" w14:textId="77777777" w:rsidTr="004A3B9D">
        <w:trPr>
          <w:trHeight w:val="289"/>
        </w:trPr>
        <w:tc>
          <w:tcPr>
            <w:tcW w:w="11169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B66C210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5422D" w:rsidRPr="0022631D" w14:paraId="1F752632" w14:textId="77777777" w:rsidTr="004A3B9D">
        <w:trPr>
          <w:trHeight w:val="346"/>
        </w:trPr>
        <w:tc>
          <w:tcPr>
            <w:tcW w:w="504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D9080E" w14:textId="77777777" w:rsidR="0015422D" w:rsidRPr="0022631D" w:rsidRDefault="0015422D" w:rsidP="0015422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12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16D1A2" w14:textId="77777777" w:rsidR="0015422D" w:rsidRPr="00B90CB6" w:rsidRDefault="00185B10" w:rsidP="00185B1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  <w:t>10</w:t>
            </w:r>
            <w:r w:rsidR="0015422D"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  <w:t>.</w:t>
            </w:r>
            <w:r w:rsidR="0015422D"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  <w:t>6</w:t>
            </w:r>
            <w:r w:rsidR="0015422D" w:rsidRPr="004A3B9D"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  <w:t>.2022</w:t>
            </w:r>
          </w:p>
        </w:tc>
      </w:tr>
      <w:tr w:rsidR="0015422D" w:rsidRPr="0022631D" w14:paraId="0C182D17" w14:textId="77777777" w:rsidTr="004A3B9D">
        <w:trPr>
          <w:trHeight w:val="92"/>
        </w:trPr>
        <w:tc>
          <w:tcPr>
            <w:tcW w:w="5049" w:type="dxa"/>
            <w:gridSpan w:val="13"/>
            <w:vMerge w:val="restart"/>
            <w:shd w:val="clear" w:color="auto" w:fill="auto"/>
            <w:vAlign w:val="center"/>
          </w:tcPr>
          <w:p w14:paraId="6C4706D5" w14:textId="77777777" w:rsidR="0015422D" w:rsidRPr="0022631D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6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DDFBD5" w14:textId="77777777" w:rsidR="0015422D" w:rsidRPr="0022631D" w:rsidRDefault="0015422D" w:rsidP="0015422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95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130E4C" w14:textId="77777777" w:rsidR="0015422D" w:rsidRPr="0022631D" w:rsidRDefault="0015422D" w:rsidP="0015422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5422D" w:rsidRPr="006E0DBC" w14:paraId="77F4F7A8" w14:textId="77777777" w:rsidTr="004A3B9D">
        <w:trPr>
          <w:trHeight w:val="92"/>
        </w:trPr>
        <w:tc>
          <w:tcPr>
            <w:tcW w:w="5049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676AB" w14:textId="77777777" w:rsidR="0015422D" w:rsidRPr="0022631D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6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833126" w14:textId="77777777" w:rsidR="0015422D" w:rsidRPr="006E0DBC" w:rsidRDefault="00185B10" w:rsidP="00185B1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  <w:t>10</w:t>
            </w:r>
            <w:r w:rsidR="0015422D" w:rsidRPr="006E0DBC"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  <w:t>.</w:t>
            </w:r>
            <w:r w:rsidR="0015422D" w:rsidRPr="004A3B9D"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  <w:t>6</w:t>
            </w:r>
            <w:r w:rsidR="0015422D" w:rsidRPr="004A3B9D"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  <w:t>.2022</w:t>
            </w:r>
          </w:p>
        </w:tc>
        <w:tc>
          <w:tcPr>
            <w:tcW w:w="295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014D08" w14:textId="77777777" w:rsidR="0015422D" w:rsidRPr="00B90CB6" w:rsidRDefault="00185B10" w:rsidP="00185B1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="0015422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="0015422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.2022թ.</w:t>
            </w:r>
          </w:p>
        </w:tc>
      </w:tr>
      <w:tr w:rsidR="0015422D" w:rsidRPr="006E0DBC" w14:paraId="733F4F8B" w14:textId="77777777" w:rsidTr="004A3B9D">
        <w:trPr>
          <w:trHeight w:val="344"/>
        </w:trPr>
        <w:tc>
          <w:tcPr>
            <w:tcW w:w="11169" w:type="dxa"/>
            <w:gridSpan w:val="2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CDDA60" w14:textId="77777777" w:rsidR="0015422D" w:rsidRPr="0022631D" w:rsidRDefault="0015422D" w:rsidP="00185B1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6E0DB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185B1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A3B9D"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  <w:t>.0</w:t>
            </w:r>
            <w:r w:rsidR="00185B10"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  <w:t>6</w:t>
            </w:r>
            <w:r w:rsidRPr="004A3B9D"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  <w:t>.2022</w:t>
            </w:r>
          </w:p>
        </w:tc>
      </w:tr>
      <w:tr w:rsidR="0015422D" w:rsidRPr="0022631D" w14:paraId="1DC1C891" w14:textId="77777777" w:rsidTr="004A3B9D">
        <w:trPr>
          <w:trHeight w:val="344"/>
        </w:trPr>
        <w:tc>
          <w:tcPr>
            <w:tcW w:w="504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DB69F3" w14:textId="77777777" w:rsidR="0015422D" w:rsidRPr="0022631D" w:rsidRDefault="0015422D" w:rsidP="0015422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E0DB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12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7C8332" w14:textId="77777777" w:rsidR="0015422D" w:rsidRPr="002731C4" w:rsidRDefault="00941931" w:rsidP="0094193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</w:t>
            </w:r>
            <w:r w:rsidR="0015422D" w:rsidRPr="0040286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15422D" w:rsidRPr="004A3B9D"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  <w:t>6</w:t>
            </w:r>
            <w:r w:rsidR="0015422D" w:rsidRPr="004A3B9D"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  <w:t>.202</w:t>
            </w:r>
            <w:r w:rsidR="0015422D" w:rsidRPr="004A3B9D"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  <w:t>2</w:t>
            </w:r>
            <w:r w:rsidR="0015422D" w:rsidRPr="004A3B9D"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  <w:t>թ</w:t>
            </w:r>
          </w:p>
        </w:tc>
      </w:tr>
      <w:tr w:rsidR="0015422D" w:rsidRPr="0022631D" w14:paraId="5B95F699" w14:textId="77777777" w:rsidTr="004A3B9D">
        <w:trPr>
          <w:trHeight w:val="344"/>
        </w:trPr>
        <w:tc>
          <w:tcPr>
            <w:tcW w:w="504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382D61" w14:textId="77777777" w:rsidR="0015422D" w:rsidRPr="0022631D" w:rsidRDefault="0015422D" w:rsidP="0015422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12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31BFC0" w14:textId="77777777" w:rsidR="0015422D" w:rsidRPr="002731C4" w:rsidRDefault="00FC2F8C" w:rsidP="00FC2F8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22</w:t>
            </w:r>
            <w:r w:rsidR="0015422D" w:rsidRPr="0040286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15422D" w:rsidRPr="004A3B9D"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  <w:t>6</w:t>
            </w:r>
            <w:r w:rsidR="0015422D" w:rsidRPr="004A3B9D"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  <w:t>.2022</w:t>
            </w:r>
            <w:r w:rsidR="0015422D" w:rsidRPr="004A3B9D"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  <w:t>թ</w:t>
            </w:r>
          </w:p>
        </w:tc>
      </w:tr>
      <w:tr w:rsidR="0015422D" w:rsidRPr="0022631D" w14:paraId="742CE1EC" w14:textId="77777777" w:rsidTr="004A3B9D">
        <w:trPr>
          <w:trHeight w:val="288"/>
        </w:trPr>
        <w:tc>
          <w:tcPr>
            <w:tcW w:w="11169" w:type="dxa"/>
            <w:gridSpan w:val="28"/>
            <w:shd w:val="clear" w:color="auto" w:fill="99CCFF"/>
            <w:vAlign w:val="center"/>
          </w:tcPr>
          <w:p w14:paraId="23224139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5422D" w:rsidRPr="0022631D" w14:paraId="3F11C026" w14:textId="77777777" w:rsidTr="00E53D45">
        <w:tc>
          <w:tcPr>
            <w:tcW w:w="938" w:type="dxa"/>
            <w:gridSpan w:val="2"/>
            <w:vMerge w:val="restart"/>
            <w:shd w:val="clear" w:color="auto" w:fill="auto"/>
            <w:vAlign w:val="center"/>
          </w:tcPr>
          <w:p w14:paraId="78E4201B" w14:textId="77777777" w:rsidR="0015422D" w:rsidRPr="0022631D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81" w:type="dxa"/>
            <w:gridSpan w:val="3"/>
            <w:vMerge w:val="restart"/>
            <w:shd w:val="clear" w:color="auto" w:fill="auto"/>
            <w:vAlign w:val="center"/>
          </w:tcPr>
          <w:p w14:paraId="62B091EF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550" w:type="dxa"/>
            <w:gridSpan w:val="23"/>
            <w:shd w:val="clear" w:color="auto" w:fill="auto"/>
            <w:vAlign w:val="center"/>
          </w:tcPr>
          <w:p w14:paraId="2ADB6DD8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5422D" w:rsidRPr="0022631D" w14:paraId="2B377F68" w14:textId="77777777" w:rsidTr="00E53D45">
        <w:trPr>
          <w:trHeight w:val="237"/>
        </w:trPr>
        <w:tc>
          <w:tcPr>
            <w:tcW w:w="938" w:type="dxa"/>
            <w:gridSpan w:val="2"/>
            <w:vMerge/>
            <w:shd w:val="clear" w:color="auto" w:fill="auto"/>
            <w:vAlign w:val="center"/>
          </w:tcPr>
          <w:p w14:paraId="270552FD" w14:textId="77777777" w:rsidR="0015422D" w:rsidRPr="0022631D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1" w:type="dxa"/>
            <w:gridSpan w:val="3"/>
            <w:vMerge/>
            <w:shd w:val="clear" w:color="auto" w:fill="auto"/>
            <w:vAlign w:val="center"/>
          </w:tcPr>
          <w:p w14:paraId="124D7DF1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gridSpan w:val="6"/>
            <w:vMerge w:val="restart"/>
            <w:shd w:val="clear" w:color="auto" w:fill="auto"/>
            <w:vAlign w:val="center"/>
          </w:tcPr>
          <w:p w14:paraId="41E54BB6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149651B2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3"/>
            <w:vMerge w:val="restart"/>
            <w:shd w:val="clear" w:color="auto" w:fill="auto"/>
            <w:vAlign w:val="center"/>
          </w:tcPr>
          <w:p w14:paraId="65C8E590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671BC596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995" w:type="dxa"/>
            <w:gridSpan w:val="5"/>
            <w:shd w:val="clear" w:color="auto" w:fill="auto"/>
            <w:vAlign w:val="center"/>
          </w:tcPr>
          <w:p w14:paraId="2F780A7F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15422D" w:rsidRPr="0022631D" w14:paraId="4D16F30F" w14:textId="77777777" w:rsidTr="00E53D45">
        <w:trPr>
          <w:trHeight w:val="238"/>
        </w:trPr>
        <w:tc>
          <w:tcPr>
            <w:tcW w:w="938" w:type="dxa"/>
            <w:gridSpan w:val="2"/>
            <w:vMerge/>
            <w:shd w:val="clear" w:color="auto" w:fill="auto"/>
            <w:vAlign w:val="center"/>
          </w:tcPr>
          <w:p w14:paraId="0B1F8762" w14:textId="77777777" w:rsidR="0015422D" w:rsidRPr="0022631D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1" w:type="dxa"/>
            <w:gridSpan w:val="3"/>
            <w:vMerge/>
            <w:shd w:val="clear" w:color="auto" w:fill="auto"/>
            <w:vAlign w:val="center"/>
          </w:tcPr>
          <w:p w14:paraId="539982D5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gridSpan w:val="6"/>
            <w:vMerge/>
            <w:shd w:val="clear" w:color="auto" w:fill="auto"/>
            <w:vAlign w:val="center"/>
          </w:tcPr>
          <w:p w14:paraId="433D031D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16AD524B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shd w:val="clear" w:color="auto" w:fill="auto"/>
            <w:vAlign w:val="center"/>
          </w:tcPr>
          <w:p w14:paraId="123ACA29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746A423C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95" w:type="dxa"/>
            <w:gridSpan w:val="5"/>
            <w:shd w:val="clear" w:color="auto" w:fill="auto"/>
            <w:vAlign w:val="center"/>
          </w:tcPr>
          <w:p w14:paraId="2B7BF29B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5422D" w:rsidRPr="0022631D" w14:paraId="3C4EC6DF" w14:textId="77777777" w:rsidTr="00E53D45">
        <w:trPr>
          <w:trHeight w:val="484"/>
        </w:trPr>
        <w:tc>
          <w:tcPr>
            <w:tcW w:w="9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775C9F" w14:textId="77777777" w:rsidR="0015422D" w:rsidRPr="0022631D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28EEE4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618456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1E931C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FE7808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4FA31A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30C7E8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71D03F" w14:textId="77777777" w:rsidR="0015422D" w:rsidRPr="00941931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="0094193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94193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առավելագույն գին</w:t>
            </w:r>
          </w:p>
        </w:tc>
      </w:tr>
      <w:tr w:rsidR="0015422D" w:rsidRPr="004A3B9D" w14:paraId="2F74E784" w14:textId="77777777" w:rsidTr="00E53D45">
        <w:trPr>
          <w:trHeight w:val="146"/>
        </w:trPr>
        <w:tc>
          <w:tcPr>
            <w:tcW w:w="938" w:type="dxa"/>
            <w:gridSpan w:val="2"/>
            <w:shd w:val="clear" w:color="auto" w:fill="auto"/>
            <w:vAlign w:val="center"/>
          </w:tcPr>
          <w:p w14:paraId="35302584" w14:textId="77777777" w:rsidR="0015422D" w:rsidRPr="009160CA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681" w:type="dxa"/>
            <w:gridSpan w:val="3"/>
            <w:shd w:val="clear" w:color="auto" w:fill="auto"/>
            <w:vAlign w:val="center"/>
          </w:tcPr>
          <w:p w14:paraId="131BFDE4" w14:textId="77777777" w:rsidR="0015422D" w:rsidRPr="004A3B9D" w:rsidRDefault="00941931" w:rsidP="0015422D">
            <w:pPr>
              <w:spacing w:before="0" w:after="0"/>
              <w:ind w:left="-111" w:firstLine="111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15422D">
              <w:rPr>
                <w:rFonts w:ascii="GHEA Grapalat" w:hAnsi="GHEA Grapalat"/>
                <w:sz w:val="18"/>
                <w:szCs w:val="18"/>
              </w:rPr>
              <w:t>Ավտոդաս</w:t>
            </w:r>
            <w:proofErr w:type="spellEnd"/>
            <w:r w:rsidRPr="0015422D">
              <w:rPr>
                <w:rFonts w:ascii="GHEA Grapalat" w:hAnsi="GHEA Grapalat"/>
                <w:sz w:val="18"/>
                <w:szCs w:val="18"/>
              </w:rPr>
              <w:t xml:space="preserve"> ՍՊԸ</w:t>
            </w:r>
          </w:p>
        </w:tc>
        <w:tc>
          <w:tcPr>
            <w:tcW w:w="1823" w:type="dxa"/>
            <w:gridSpan w:val="6"/>
            <w:shd w:val="clear" w:color="auto" w:fill="auto"/>
            <w:vAlign w:val="center"/>
          </w:tcPr>
          <w:p w14:paraId="33E7CB80" w14:textId="77777777" w:rsidR="0015422D" w:rsidRPr="003F1C89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F1C8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ԵՋԷԿ-ԳՀԾՁԲ-2</w:t>
            </w:r>
            <w:r w:rsidRPr="003F1C8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2</w:t>
            </w:r>
            <w:r w:rsidRPr="003F1C8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/</w:t>
            </w:r>
            <w:r w:rsidR="00941931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3</w:t>
            </w:r>
            <w:r w:rsidRPr="003F1C8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6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E76C5C4" w14:textId="77777777" w:rsidR="0015422D" w:rsidRPr="006E0DBC" w:rsidRDefault="00FC2F8C" w:rsidP="00FC2F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22</w:t>
            </w:r>
            <w:r w:rsidR="0015422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="0015422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14:paraId="0D8DC8FF" w14:textId="77777777" w:rsidR="0015422D" w:rsidRPr="00FC2F8C" w:rsidRDefault="00FC2F8C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  <w:t>22.062.023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13649B7B" w14:textId="77777777" w:rsidR="0015422D" w:rsidRPr="00FA5ACB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95" w:type="dxa"/>
            <w:gridSpan w:val="4"/>
            <w:shd w:val="clear" w:color="auto" w:fill="auto"/>
            <w:vAlign w:val="center"/>
          </w:tcPr>
          <w:p w14:paraId="15AD840B" w14:textId="77777777" w:rsidR="0015422D" w:rsidRPr="00FA5ACB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CAF62FA" w14:textId="77777777" w:rsidR="0015422D" w:rsidRPr="00FA5ACB" w:rsidRDefault="00941931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1550000</w:t>
            </w:r>
          </w:p>
        </w:tc>
      </w:tr>
      <w:tr w:rsidR="0015422D" w:rsidRPr="004A3B9D" w14:paraId="187CB53B" w14:textId="77777777" w:rsidTr="00E53D45">
        <w:trPr>
          <w:trHeight w:val="146"/>
        </w:trPr>
        <w:tc>
          <w:tcPr>
            <w:tcW w:w="938" w:type="dxa"/>
            <w:gridSpan w:val="2"/>
            <w:shd w:val="clear" w:color="auto" w:fill="auto"/>
            <w:vAlign w:val="center"/>
          </w:tcPr>
          <w:p w14:paraId="32E26C80" w14:textId="77777777" w:rsidR="0015422D" w:rsidRPr="00FA5ACB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81" w:type="dxa"/>
            <w:gridSpan w:val="3"/>
            <w:shd w:val="clear" w:color="auto" w:fill="auto"/>
            <w:vAlign w:val="center"/>
          </w:tcPr>
          <w:p w14:paraId="33693129" w14:textId="77777777" w:rsidR="0015422D" w:rsidRPr="00BE3703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23" w:type="dxa"/>
            <w:gridSpan w:val="6"/>
            <w:shd w:val="clear" w:color="auto" w:fill="auto"/>
            <w:vAlign w:val="center"/>
          </w:tcPr>
          <w:p w14:paraId="658FB062" w14:textId="77777777" w:rsidR="0015422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6E8C2C" w14:textId="77777777" w:rsidR="0015422D" w:rsidRPr="00106A94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14:paraId="30045564" w14:textId="77777777" w:rsidR="0015422D" w:rsidRPr="00887F7F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314CBC43" w14:textId="77777777" w:rsidR="0015422D" w:rsidRPr="00FA5ACB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95" w:type="dxa"/>
            <w:gridSpan w:val="4"/>
            <w:shd w:val="clear" w:color="auto" w:fill="auto"/>
            <w:vAlign w:val="center"/>
          </w:tcPr>
          <w:p w14:paraId="67DF357F" w14:textId="77777777" w:rsidR="0015422D" w:rsidRPr="00FA5ACB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9143D33" w14:textId="77777777" w:rsidR="0015422D" w:rsidRPr="00FA5ACB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5422D" w:rsidRPr="004E3E87" w14:paraId="7D48E173" w14:textId="77777777" w:rsidTr="004A3B9D">
        <w:trPr>
          <w:trHeight w:val="150"/>
        </w:trPr>
        <w:tc>
          <w:tcPr>
            <w:tcW w:w="11169" w:type="dxa"/>
            <w:gridSpan w:val="28"/>
            <w:shd w:val="clear" w:color="auto" w:fill="auto"/>
            <w:vAlign w:val="center"/>
          </w:tcPr>
          <w:p w14:paraId="03415AE6" w14:textId="77777777" w:rsidR="0015422D" w:rsidRPr="00FA5ACB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</w:t>
            </w:r>
            <w:r w:rsidRPr="00FA5A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նտրված մասնակցի (մասնակիցների) անվանումը և հասցեն</w:t>
            </w:r>
          </w:p>
        </w:tc>
      </w:tr>
      <w:tr w:rsidR="0015422D" w:rsidRPr="0022631D" w14:paraId="124C0561" w14:textId="77777777" w:rsidTr="00E53D45">
        <w:trPr>
          <w:trHeight w:val="125"/>
        </w:trPr>
        <w:tc>
          <w:tcPr>
            <w:tcW w:w="9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FDE5F3" w14:textId="77777777" w:rsidR="0015422D" w:rsidRPr="00FA5ACB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A5A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6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6B7EB4" w14:textId="77777777" w:rsidR="0015422D" w:rsidRPr="00FA5ACB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A5A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65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E8C118" w14:textId="77777777" w:rsidR="0015422D" w:rsidRPr="00FA5ACB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A5A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447961" w14:textId="77777777" w:rsidR="0015422D" w:rsidRPr="0022631D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E3E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0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158E7" w14:textId="77777777" w:rsidR="0015422D" w:rsidRPr="0022631D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EC6785" w14:textId="77777777" w:rsidR="0015422D" w:rsidRPr="0022631D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15422D" w:rsidRPr="00941931" w14:paraId="338FFFAC" w14:textId="77777777" w:rsidTr="00E53D45">
        <w:trPr>
          <w:trHeight w:val="155"/>
        </w:trPr>
        <w:tc>
          <w:tcPr>
            <w:tcW w:w="9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77063A" w14:textId="77777777" w:rsidR="0015422D" w:rsidRPr="00894FD4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894FD4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368416" w14:textId="77777777" w:rsidR="0015422D" w:rsidRPr="003F1C89" w:rsidRDefault="00941931" w:rsidP="0015422D">
            <w:pPr>
              <w:spacing w:before="0" w:after="0"/>
              <w:ind w:left="456"/>
              <w:jc w:val="center"/>
              <w:rPr>
                <w:sz w:val="18"/>
                <w:szCs w:val="18"/>
                <w:lang w:val="hy-AM"/>
              </w:rPr>
            </w:pPr>
            <w:proofErr w:type="spellStart"/>
            <w:r w:rsidRPr="0015422D">
              <w:rPr>
                <w:rFonts w:ascii="GHEA Grapalat" w:hAnsi="GHEA Grapalat"/>
                <w:sz w:val="18"/>
                <w:szCs w:val="18"/>
              </w:rPr>
              <w:t>Ավտոդաս</w:t>
            </w:r>
            <w:proofErr w:type="spellEnd"/>
            <w:r w:rsidRPr="0015422D">
              <w:rPr>
                <w:rFonts w:ascii="GHEA Grapalat" w:hAnsi="GHEA Grapalat"/>
                <w:sz w:val="18"/>
                <w:szCs w:val="18"/>
              </w:rPr>
              <w:t xml:space="preserve"> ՍՊԸ</w:t>
            </w:r>
          </w:p>
        </w:tc>
        <w:tc>
          <w:tcPr>
            <w:tcW w:w="265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64760F7D" w14:textId="77777777" w:rsidR="0015422D" w:rsidRPr="003D0DC6" w:rsidRDefault="00941931" w:rsidP="0015422D">
            <w:pPr>
              <w:spacing w:before="0"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Ք.Երևան, Անդրանիկի 3/1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03D23E6" w14:textId="77777777" w:rsidR="0015422D" w:rsidRPr="00941931" w:rsidRDefault="00941931" w:rsidP="0015422D">
            <w:pPr>
              <w:spacing w:before="0" w:after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41931">
              <w:rPr>
                <w:rFonts w:ascii="GHEA Grapalat" w:hAnsi="GHEA Grapalat"/>
                <w:sz w:val="16"/>
                <w:szCs w:val="16"/>
                <w:lang w:val="hy-AM"/>
              </w:rPr>
              <w:t>s.h.avtodas@mail.ru</w:t>
            </w:r>
          </w:p>
        </w:tc>
        <w:tc>
          <w:tcPr>
            <w:tcW w:w="20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970133" w14:textId="77777777" w:rsidR="0015422D" w:rsidRPr="00FC2F8C" w:rsidRDefault="00FC2F8C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highlight w:val="yellow"/>
                <w:lang w:eastAsia="ru-RU"/>
              </w:rPr>
              <w:t>2050922008361001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5E8C8" w14:textId="77777777" w:rsidR="0015422D" w:rsidRPr="009B62EA" w:rsidRDefault="00941931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B62E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01807072</w:t>
            </w:r>
          </w:p>
        </w:tc>
      </w:tr>
      <w:tr w:rsidR="0015422D" w:rsidRPr="00941931" w14:paraId="3ED208BB" w14:textId="77777777" w:rsidTr="004A3B9D">
        <w:trPr>
          <w:trHeight w:val="288"/>
        </w:trPr>
        <w:tc>
          <w:tcPr>
            <w:tcW w:w="11169" w:type="dxa"/>
            <w:gridSpan w:val="28"/>
            <w:shd w:val="clear" w:color="auto" w:fill="99CCFF"/>
            <w:vAlign w:val="center"/>
          </w:tcPr>
          <w:p w14:paraId="36503A1C" w14:textId="77777777" w:rsidR="0015422D" w:rsidRPr="00362638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5422D" w:rsidRPr="00C63EB5" w14:paraId="6F8A3012" w14:textId="77777777" w:rsidTr="004A3B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5CF7E" w14:textId="77777777" w:rsidR="0015422D" w:rsidRPr="00362638" w:rsidRDefault="0015422D" w:rsidP="0015422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263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49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5DB47" w14:textId="77777777" w:rsidR="0015422D" w:rsidRPr="0022631D" w:rsidRDefault="0015422D" w:rsidP="0015422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5422D" w:rsidRPr="00C63EB5" w14:paraId="2B83B86E" w14:textId="77777777" w:rsidTr="004A3B9D">
        <w:trPr>
          <w:trHeight w:val="288"/>
        </w:trPr>
        <w:tc>
          <w:tcPr>
            <w:tcW w:w="11169" w:type="dxa"/>
            <w:gridSpan w:val="28"/>
            <w:shd w:val="clear" w:color="auto" w:fill="99CCFF"/>
            <w:vAlign w:val="center"/>
          </w:tcPr>
          <w:p w14:paraId="2363175B" w14:textId="77777777" w:rsidR="0015422D" w:rsidRPr="00286821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5422D" w:rsidRPr="00C63EB5" w14:paraId="60B6A32A" w14:textId="77777777" w:rsidTr="004A3B9D">
        <w:trPr>
          <w:trHeight w:val="288"/>
        </w:trPr>
        <w:tc>
          <w:tcPr>
            <w:tcW w:w="11169" w:type="dxa"/>
            <w:gridSpan w:val="28"/>
            <w:shd w:val="clear" w:color="auto" w:fill="auto"/>
            <w:vAlign w:val="center"/>
          </w:tcPr>
          <w:p w14:paraId="77471A8A" w14:textId="77777777" w:rsidR="0015422D" w:rsidRPr="00286821" w:rsidRDefault="0015422D" w:rsidP="0015422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868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  <w:r w:rsidRPr="002868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--- օրացուցային օրվա ընթացքում:</w:t>
            </w:r>
          </w:p>
          <w:p w14:paraId="7DD22461" w14:textId="77777777" w:rsidR="0015422D" w:rsidRPr="00286821" w:rsidRDefault="0015422D" w:rsidP="0015422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868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01CA8E02" w14:textId="77777777" w:rsidR="0015422D" w:rsidRPr="00286821" w:rsidRDefault="0015422D" w:rsidP="0015422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868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52B6A470" w14:textId="77777777" w:rsidR="0015422D" w:rsidRPr="00A146CA" w:rsidRDefault="0015422D" w:rsidP="0015422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146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43CF41FE" w14:textId="77777777" w:rsidR="0015422D" w:rsidRPr="00A146CA" w:rsidRDefault="0015422D" w:rsidP="0015422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146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01238DEF" w14:textId="77777777" w:rsidR="0015422D" w:rsidRPr="00A146CA" w:rsidRDefault="0015422D" w:rsidP="0015422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146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4C08C970" w14:textId="77777777" w:rsidR="0015422D" w:rsidRPr="00A146CA" w:rsidRDefault="0015422D" w:rsidP="0015422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146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0824AFB3" w14:textId="77777777" w:rsidR="0015422D" w:rsidRPr="00A146CA" w:rsidRDefault="0015422D" w:rsidP="0015422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146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02751516" w14:textId="77777777" w:rsidR="0015422D" w:rsidRPr="00A146CA" w:rsidRDefault="0015422D" w:rsidP="0015422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146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 purchase@ytpc.am:</w:t>
            </w:r>
          </w:p>
        </w:tc>
      </w:tr>
      <w:tr w:rsidR="0015422D" w:rsidRPr="00C63EB5" w14:paraId="4431DD8A" w14:textId="77777777" w:rsidTr="004A3B9D">
        <w:trPr>
          <w:trHeight w:val="288"/>
        </w:trPr>
        <w:tc>
          <w:tcPr>
            <w:tcW w:w="11169" w:type="dxa"/>
            <w:gridSpan w:val="28"/>
            <w:shd w:val="clear" w:color="auto" w:fill="99CCFF"/>
            <w:vAlign w:val="center"/>
          </w:tcPr>
          <w:p w14:paraId="599E689C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D201E29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5422D" w:rsidRPr="00C63EB5" w14:paraId="402F7FCF" w14:textId="77777777" w:rsidTr="004A3B9D">
        <w:trPr>
          <w:trHeight w:val="475"/>
        </w:trPr>
        <w:tc>
          <w:tcPr>
            <w:tcW w:w="267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80CDE62" w14:textId="77777777" w:rsidR="0015422D" w:rsidRPr="0022631D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821D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9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BC3AFB" w14:textId="77777777" w:rsidR="0015422D" w:rsidRPr="0022631D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gnumner.am </w:t>
            </w:r>
            <w:r w:rsidRPr="006821D2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և arpmeps.am/ppcm</w:t>
            </w:r>
          </w:p>
        </w:tc>
      </w:tr>
      <w:tr w:rsidR="0015422D" w:rsidRPr="00C63EB5" w14:paraId="5C6F0FED" w14:textId="77777777" w:rsidTr="004A3B9D">
        <w:trPr>
          <w:trHeight w:val="439"/>
        </w:trPr>
        <w:tc>
          <w:tcPr>
            <w:tcW w:w="11169" w:type="dxa"/>
            <w:gridSpan w:val="28"/>
            <w:shd w:val="clear" w:color="auto" w:fill="99CCFF"/>
            <w:vAlign w:val="center"/>
          </w:tcPr>
          <w:p w14:paraId="7946ECC1" w14:textId="77777777" w:rsidR="0015422D" w:rsidRPr="001F2882" w:rsidRDefault="0015422D" w:rsidP="0015422D">
            <w:pPr>
              <w:widowControl w:val="0"/>
              <w:ind w:left="0" w:firstLine="0"/>
              <w:rPr>
                <w:rFonts w:ascii="GHEA Grapalat" w:hAnsi="GHEA Grapalat" w:cs="Sylfaen"/>
                <w:b/>
                <w:sz w:val="2"/>
                <w:szCs w:val="2"/>
                <w:lang w:val="hy-AM"/>
              </w:rPr>
            </w:pPr>
          </w:p>
          <w:p w14:paraId="30F5B009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5422D" w:rsidRPr="00C63EB5" w14:paraId="6B8A973D" w14:textId="77777777" w:rsidTr="004A3B9D">
        <w:trPr>
          <w:trHeight w:val="427"/>
        </w:trPr>
        <w:tc>
          <w:tcPr>
            <w:tcW w:w="26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C2DBF4" w14:textId="77777777" w:rsidR="0015422D" w:rsidRPr="0022631D" w:rsidRDefault="0015422D" w:rsidP="0015422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9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7CE5D9" w14:textId="77777777" w:rsidR="0015422D" w:rsidRPr="0022631D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821D2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չեն եղել</w:t>
            </w:r>
          </w:p>
        </w:tc>
      </w:tr>
      <w:tr w:rsidR="0015422D" w:rsidRPr="00C63EB5" w14:paraId="20CD1DF4" w14:textId="77777777" w:rsidTr="004A3B9D">
        <w:trPr>
          <w:trHeight w:val="288"/>
        </w:trPr>
        <w:tc>
          <w:tcPr>
            <w:tcW w:w="11169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ED8DE18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5422D" w:rsidRPr="00C63EB5" w14:paraId="14B1FD12" w14:textId="77777777" w:rsidTr="004A3B9D">
        <w:trPr>
          <w:trHeight w:val="427"/>
        </w:trPr>
        <w:tc>
          <w:tcPr>
            <w:tcW w:w="26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02EE4E" w14:textId="77777777" w:rsidR="0015422D" w:rsidRPr="00E56328" w:rsidRDefault="0015422D" w:rsidP="0015422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Գնման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6821D2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9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7D3048" w14:textId="77777777" w:rsidR="0015422D" w:rsidRPr="00E56328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821D2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վերաբերյալ բողոքներ չեն ներկայացվել</w:t>
            </w:r>
          </w:p>
        </w:tc>
      </w:tr>
      <w:tr w:rsidR="0015422D" w:rsidRPr="00C63EB5" w14:paraId="247FF08C" w14:textId="77777777" w:rsidTr="004A3B9D">
        <w:trPr>
          <w:trHeight w:val="288"/>
        </w:trPr>
        <w:tc>
          <w:tcPr>
            <w:tcW w:w="11169" w:type="dxa"/>
            <w:gridSpan w:val="28"/>
            <w:shd w:val="clear" w:color="auto" w:fill="99CCFF"/>
            <w:vAlign w:val="center"/>
          </w:tcPr>
          <w:p w14:paraId="0B4656E3" w14:textId="77777777" w:rsidR="0015422D" w:rsidRPr="00E56328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5422D" w:rsidRPr="0022631D" w14:paraId="18FDC2B6" w14:textId="77777777" w:rsidTr="004A3B9D">
        <w:trPr>
          <w:trHeight w:val="427"/>
        </w:trPr>
        <w:tc>
          <w:tcPr>
            <w:tcW w:w="26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3BF988" w14:textId="77777777" w:rsidR="0015422D" w:rsidRPr="0022631D" w:rsidRDefault="0015422D" w:rsidP="0015422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9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E0CBF8" w14:textId="77777777" w:rsidR="0015422D" w:rsidRPr="0022631D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5422D" w:rsidRPr="0022631D" w14:paraId="1E7ACFDB" w14:textId="77777777" w:rsidTr="004A3B9D">
        <w:trPr>
          <w:trHeight w:val="288"/>
        </w:trPr>
        <w:tc>
          <w:tcPr>
            <w:tcW w:w="11169" w:type="dxa"/>
            <w:gridSpan w:val="28"/>
            <w:shd w:val="clear" w:color="auto" w:fill="99CCFF"/>
            <w:vAlign w:val="center"/>
          </w:tcPr>
          <w:p w14:paraId="5A237CE2" w14:textId="77777777" w:rsidR="0015422D" w:rsidRPr="0022631D" w:rsidRDefault="0015422D" w:rsidP="001542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5422D" w:rsidRPr="0022631D" w14:paraId="4A6C16B6" w14:textId="77777777" w:rsidTr="004A3B9D">
        <w:trPr>
          <w:trHeight w:val="227"/>
        </w:trPr>
        <w:tc>
          <w:tcPr>
            <w:tcW w:w="11169" w:type="dxa"/>
            <w:gridSpan w:val="28"/>
            <w:shd w:val="clear" w:color="auto" w:fill="auto"/>
            <w:vAlign w:val="center"/>
          </w:tcPr>
          <w:p w14:paraId="6884D1A8" w14:textId="77777777" w:rsidR="0015422D" w:rsidRPr="0022631D" w:rsidRDefault="0015422D" w:rsidP="0015422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5422D" w:rsidRPr="0022631D" w14:paraId="2F1C5357" w14:textId="77777777" w:rsidTr="004A3B9D">
        <w:trPr>
          <w:trHeight w:val="47"/>
        </w:trPr>
        <w:tc>
          <w:tcPr>
            <w:tcW w:w="30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B0278C" w14:textId="77777777" w:rsidR="0015422D" w:rsidRPr="0022631D" w:rsidRDefault="0015422D" w:rsidP="0015422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3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EA0120" w14:textId="77777777" w:rsidR="0015422D" w:rsidRPr="0022631D" w:rsidRDefault="0015422D" w:rsidP="0015422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7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39E53F" w14:textId="77777777" w:rsidR="0015422D" w:rsidRPr="0022631D" w:rsidRDefault="0015422D" w:rsidP="0015422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5422D" w:rsidRPr="0022631D" w14:paraId="5BFD7367" w14:textId="77777777" w:rsidTr="004A3B9D">
        <w:trPr>
          <w:trHeight w:val="47"/>
        </w:trPr>
        <w:tc>
          <w:tcPr>
            <w:tcW w:w="3069" w:type="dxa"/>
            <w:gridSpan w:val="7"/>
            <w:shd w:val="clear" w:color="auto" w:fill="auto"/>
            <w:vAlign w:val="center"/>
          </w:tcPr>
          <w:p w14:paraId="6CB605F2" w14:textId="77777777" w:rsidR="0015422D" w:rsidRPr="0022631D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Աննա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Հակոբյան</w:t>
            </w:r>
            <w:proofErr w:type="spellEnd"/>
          </w:p>
        </w:tc>
        <w:tc>
          <w:tcPr>
            <w:tcW w:w="4373" w:type="dxa"/>
            <w:gridSpan w:val="15"/>
            <w:shd w:val="clear" w:color="auto" w:fill="auto"/>
            <w:vAlign w:val="center"/>
          </w:tcPr>
          <w:p w14:paraId="1E0F10D9" w14:textId="77777777" w:rsidR="0015422D" w:rsidRPr="0022631D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35639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01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1 472 611</w:t>
            </w:r>
          </w:p>
        </w:tc>
        <w:tc>
          <w:tcPr>
            <w:tcW w:w="3727" w:type="dxa"/>
            <w:gridSpan w:val="6"/>
            <w:shd w:val="clear" w:color="auto" w:fill="auto"/>
            <w:vAlign w:val="center"/>
          </w:tcPr>
          <w:p w14:paraId="43061918" w14:textId="77777777" w:rsidR="0015422D" w:rsidRPr="0022631D" w:rsidRDefault="0015422D" w:rsidP="0015422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purchase@ytpc.am</w:t>
            </w:r>
          </w:p>
        </w:tc>
      </w:tr>
    </w:tbl>
    <w:p w14:paraId="25410D69" w14:textId="77777777" w:rsidR="000E3B0C" w:rsidRDefault="000E3B0C" w:rsidP="000E3B0C">
      <w:pPr>
        <w:jc w:val="both"/>
        <w:rPr>
          <w:rFonts w:ascii="GHEA Grapalat" w:hAnsi="GHEA Grapalat"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>
        <w:rPr>
          <w:rFonts w:ascii="GHEA Grapalat" w:hAnsi="GHEA Grapalat"/>
          <w:sz w:val="20"/>
          <w:lang w:val="hy-AM"/>
        </w:rPr>
        <w:t xml:space="preserve"> </w:t>
      </w:r>
      <w:r w:rsidRPr="00D35639">
        <w:rPr>
          <w:rFonts w:ascii="GHEA Grapalat" w:hAnsi="GHEA Grapalat"/>
          <w:sz w:val="20"/>
          <w:lang w:val="af-ZA"/>
        </w:rPr>
        <w:t>«Երևանի Ջերմաէլեկտրակենտրոն» ՓԲԸ</w:t>
      </w:r>
      <w:r>
        <w:rPr>
          <w:rFonts w:ascii="GHEA Grapalat" w:hAnsi="GHEA Grapalat"/>
          <w:sz w:val="20"/>
          <w:lang w:val="af-ZA"/>
        </w:rPr>
        <w:t xml:space="preserve">   </w:t>
      </w:r>
    </w:p>
    <w:sectPr w:rsidR="000E3B0C" w:rsidSect="000E3B0C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7735" w14:textId="77777777" w:rsidR="00387FFC" w:rsidRDefault="00387FFC" w:rsidP="000E3B0C">
      <w:pPr>
        <w:spacing w:before="0" w:after="0"/>
      </w:pPr>
      <w:r>
        <w:separator/>
      </w:r>
    </w:p>
  </w:endnote>
  <w:endnote w:type="continuationSeparator" w:id="0">
    <w:p w14:paraId="0A0CD484" w14:textId="77777777" w:rsidR="00387FFC" w:rsidRDefault="00387FFC" w:rsidP="000E3B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C77A" w14:textId="77777777" w:rsidR="00387FFC" w:rsidRDefault="00387FFC" w:rsidP="000E3B0C">
      <w:pPr>
        <w:spacing w:before="0" w:after="0"/>
      </w:pPr>
      <w:r>
        <w:separator/>
      </w:r>
    </w:p>
  </w:footnote>
  <w:footnote w:type="continuationSeparator" w:id="0">
    <w:p w14:paraId="0CB9589F" w14:textId="77777777" w:rsidR="00387FFC" w:rsidRDefault="00387FFC" w:rsidP="000E3B0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96385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0C"/>
    <w:rsid w:val="00027207"/>
    <w:rsid w:val="0005232F"/>
    <w:rsid w:val="00081CF4"/>
    <w:rsid w:val="00081DDB"/>
    <w:rsid w:val="000919CF"/>
    <w:rsid w:val="00096703"/>
    <w:rsid w:val="000B19EC"/>
    <w:rsid w:val="000C75D7"/>
    <w:rsid w:val="000E3B0C"/>
    <w:rsid w:val="00106A94"/>
    <w:rsid w:val="00111EBE"/>
    <w:rsid w:val="001373D4"/>
    <w:rsid w:val="0015422D"/>
    <w:rsid w:val="001631A0"/>
    <w:rsid w:val="00176C5E"/>
    <w:rsid w:val="00185B10"/>
    <w:rsid w:val="00194F03"/>
    <w:rsid w:val="001E73D6"/>
    <w:rsid w:val="002070DE"/>
    <w:rsid w:val="00213F50"/>
    <w:rsid w:val="00242D8A"/>
    <w:rsid w:val="0026222A"/>
    <w:rsid w:val="002731C4"/>
    <w:rsid w:val="00275964"/>
    <w:rsid w:val="0028041A"/>
    <w:rsid w:val="00286821"/>
    <w:rsid w:val="00292938"/>
    <w:rsid w:val="0029445F"/>
    <w:rsid w:val="002B0F6E"/>
    <w:rsid w:val="002B6BAC"/>
    <w:rsid w:val="002D0F4D"/>
    <w:rsid w:val="002E6705"/>
    <w:rsid w:val="00307651"/>
    <w:rsid w:val="0032395A"/>
    <w:rsid w:val="00362638"/>
    <w:rsid w:val="00366451"/>
    <w:rsid w:val="003864D7"/>
    <w:rsid w:val="00387FFC"/>
    <w:rsid w:val="00395FE7"/>
    <w:rsid w:val="003A70CD"/>
    <w:rsid w:val="003D0DC6"/>
    <w:rsid w:val="003F0B9D"/>
    <w:rsid w:val="003F1C89"/>
    <w:rsid w:val="003F36BA"/>
    <w:rsid w:val="00402865"/>
    <w:rsid w:val="004851B7"/>
    <w:rsid w:val="00495DA5"/>
    <w:rsid w:val="004A3B9D"/>
    <w:rsid w:val="004B0E5D"/>
    <w:rsid w:val="004B2B40"/>
    <w:rsid w:val="004C377C"/>
    <w:rsid w:val="004E0AE6"/>
    <w:rsid w:val="004E3E87"/>
    <w:rsid w:val="00500FFB"/>
    <w:rsid w:val="00504EB9"/>
    <w:rsid w:val="005148D0"/>
    <w:rsid w:val="00520334"/>
    <w:rsid w:val="00545E0A"/>
    <w:rsid w:val="00553930"/>
    <w:rsid w:val="0057299B"/>
    <w:rsid w:val="0059244F"/>
    <w:rsid w:val="005C30F1"/>
    <w:rsid w:val="005C5A3D"/>
    <w:rsid w:val="005D7C23"/>
    <w:rsid w:val="0063315C"/>
    <w:rsid w:val="00692B13"/>
    <w:rsid w:val="006B13C9"/>
    <w:rsid w:val="006C05F5"/>
    <w:rsid w:val="006C4E1B"/>
    <w:rsid w:val="006C5399"/>
    <w:rsid w:val="006E0DBC"/>
    <w:rsid w:val="00706B70"/>
    <w:rsid w:val="007165FB"/>
    <w:rsid w:val="00731C95"/>
    <w:rsid w:val="007348E7"/>
    <w:rsid w:val="00763691"/>
    <w:rsid w:val="007841A8"/>
    <w:rsid w:val="007B034D"/>
    <w:rsid w:val="007F229A"/>
    <w:rsid w:val="00802F76"/>
    <w:rsid w:val="00830844"/>
    <w:rsid w:val="00835EED"/>
    <w:rsid w:val="00851B77"/>
    <w:rsid w:val="00871A3E"/>
    <w:rsid w:val="00887F7F"/>
    <w:rsid w:val="0089409E"/>
    <w:rsid w:val="00894FD4"/>
    <w:rsid w:val="008A3E44"/>
    <w:rsid w:val="008A7720"/>
    <w:rsid w:val="008C0718"/>
    <w:rsid w:val="008E171D"/>
    <w:rsid w:val="008F5A50"/>
    <w:rsid w:val="008F72C5"/>
    <w:rsid w:val="00902D2F"/>
    <w:rsid w:val="009160CA"/>
    <w:rsid w:val="00941931"/>
    <w:rsid w:val="009A3F2A"/>
    <w:rsid w:val="009B223A"/>
    <w:rsid w:val="009B62EA"/>
    <w:rsid w:val="009C04D5"/>
    <w:rsid w:val="009D46D6"/>
    <w:rsid w:val="009E4763"/>
    <w:rsid w:val="009F54BE"/>
    <w:rsid w:val="00A014EE"/>
    <w:rsid w:val="00A146CA"/>
    <w:rsid w:val="00A2609E"/>
    <w:rsid w:val="00A43DE9"/>
    <w:rsid w:val="00A468A6"/>
    <w:rsid w:val="00A50FBB"/>
    <w:rsid w:val="00A56C0C"/>
    <w:rsid w:val="00A73D5E"/>
    <w:rsid w:val="00A90040"/>
    <w:rsid w:val="00AB6441"/>
    <w:rsid w:val="00AC7796"/>
    <w:rsid w:val="00AF16CB"/>
    <w:rsid w:val="00B00EC5"/>
    <w:rsid w:val="00B15470"/>
    <w:rsid w:val="00B33EE2"/>
    <w:rsid w:val="00B35F72"/>
    <w:rsid w:val="00B3716D"/>
    <w:rsid w:val="00B50318"/>
    <w:rsid w:val="00B65B59"/>
    <w:rsid w:val="00B840C7"/>
    <w:rsid w:val="00B96B08"/>
    <w:rsid w:val="00BA57F9"/>
    <w:rsid w:val="00BD27A3"/>
    <w:rsid w:val="00BD36F2"/>
    <w:rsid w:val="00C12B92"/>
    <w:rsid w:val="00C24921"/>
    <w:rsid w:val="00C3716B"/>
    <w:rsid w:val="00C462F5"/>
    <w:rsid w:val="00C4665D"/>
    <w:rsid w:val="00C56E3D"/>
    <w:rsid w:val="00C61BF9"/>
    <w:rsid w:val="00C63EB5"/>
    <w:rsid w:val="00C7751F"/>
    <w:rsid w:val="00C80744"/>
    <w:rsid w:val="00C81C96"/>
    <w:rsid w:val="00CC02C9"/>
    <w:rsid w:val="00CD286C"/>
    <w:rsid w:val="00CD7A0E"/>
    <w:rsid w:val="00D31B86"/>
    <w:rsid w:val="00D65F56"/>
    <w:rsid w:val="00DD14EF"/>
    <w:rsid w:val="00DE3817"/>
    <w:rsid w:val="00E53D45"/>
    <w:rsid w:val="00E7747E"/>
    <w:rsid w:val="00EB3BB7"/>
    <w:rsid w:val="00EC4D40"/>
    <w:rsid w:val="00F30A18"/>
    <w:rsid w:val="00F37E4A"/>
    <w:rsid w:val="00F611D7"/>
    <w:rsid w:val="00F7268F"/>
    <w:rsid w:val="00F72E04"/>
    <w:rsid w:val="00FA5ACB"/>
    <w:rsid w:val="00FC2F8C"/>
    <w:rsid w:val="00F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013C"/>
  <w15:chartTrackingRefBased/>
  <w15:docId w15:val="{60AAB0B6-C76E-4803-BC90-9800F436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B0C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E3B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B0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0E3B0C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0E3B0C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0C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B0C"/>
    <w:pPr>
      <w:spacing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3B0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0E3B0C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E3B0C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0E3B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3B0C"/>
    <w:rPr>
      <w:color w:val="0563C1" w:themeColor="hyperlink"/>
      <w:u w:val="single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0E3B0C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0E3B0C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0E3B0C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BodyTextIndent3Char">
    <w:name w:val="Body Text Indent 3 Char"/>
    <w:basedOn w:val="DefaultParagraphFont"/>
    <w:link w:val="BodyTextIndent3"/>
    <w:rsid w:val="000E3B0C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 bank of kuwait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Lusine Abovyan</cp:lastModifiedBy>
  <cp:revision>2</cp:revision>
  <cp:lastPrinted>2022-06-23T07:19:00Z</cp:lastPrinted>
  <dcterms:created xsi:type="dcterms:W3CDTF">2022-06-23T12:12:00Z</dcterms:created>
  <dcterms:modified xsi:type="dcterms:W3CDTF">2022-06-23T12:12:00Z</dcterms:modified>
</cp:coreProperties>
</file>