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FF" w:rsidRPr="00644190" w:rsidRDefault="006B56A5" w:rsidP="009953FF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`</w:t>
      </w:r>
      <w:r w:rsidR="009953FF" w:rsidRPr="00644190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="009953FF" w:rsidRPr="00644190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="009953FF" w:rsidRPr="00644190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="009953FF" w:rsidRPr="00644190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9953FF" w:rsidRPr="00644190" w:rsidRDefault="009953FF" w:rsidP="009953FF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644190">
        <w:rPr>
          <w:rFonts w:ascii="Sylfaen" w:eastAsia="Times New Roman" w:hAnsi="Sylfaen" w:cs="Sylfaen"/>
          <w:b/>
          <w:i/>
          <w:lang w:val="hy-AM" w:eastAsia="ru-RU"/>
        </w:rPr>
        <w:t>ԳՆԱՆՇՄԱՆ ՀԱՐՑՈՒՄ</w:t>
      </w:r>
      <w:r w:rsidRPr="00644190">
        <w:rPr>
          <w:rFonts w:ascii="Sylfaen" w:eastAsia="Times New Roman" w:hAnsi="Sylfaen" w:cs="Sylfaen"/>
          <w:b/>
          <w:i/>
          <w:lang w:val="af-ZA" w:eastAsia="ru-RU"/>
        </w:rPr>
        <w:t xml:space="preserve"> ԿԱՏԱՐԵԼՈՒ ԸՆԹԱՑԱԿԱՐԳՈՎ </w:t>
      </w:r>
    </w:p>
    <w:p w:rsidR="009953FF" w:rsidRPr="00644190" w:rsidRDefault="009953FF" w:rsidP="009953FF">
      <w:pPr>
        <w:keepNext/>
        <w:spacing w:after="0" w:line="240" w:lineRule="auto"/>
        <w:ind w:firstLine="720"/>
        <w:jc w:val="center"/>
        <w:outlineLvl w:val="2"/>
        <w:rPr>
          <w:rFonts w:ascii="Sylfaen" w:eastAsia="Times New Roman" w:hAnsi="Sylfaen" w:cs="Times New Roman"/>
          <w:b/>
          <w:sz w:val="28"/>
          <w:szCs w:val="20"/>
          <w:lang w:val="af-ZA" w:eastAsia="ru-RU"/>
        </w:rPr>
      </w:pPr>
      <w:r w:rsidRPr="00644190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644190">
        <w:rPr>
          <w:rFonts w:ascii="Sylfaen" w:eastAsia="Times New Roman" w:hAnsi="Sylfaen" w:cs="Times New Roman"/>
          <w:b/>
          <w:sz w:val="28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644190">
        <w:rPr>
          <w:rFonts w:ascii="Sylfaen" w:eastAsia="Times New Roman" w:hAnsi="Sylfaen" w:cs="Times New Roman"/>
          <w:b/>
          <w:sz w:val="28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9953FF" w:rsidRPr="00644190" w:rsidRDefault="009953FF" w:rsidP="009953FF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644190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644190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9953FF" w:rsidRPr="00343FAF" w:rsidRDefault="009953FF" w:rsidP="009953FF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 w:rsidRPr="00644190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Pr="00644190">
        <w:rPr>
          <w:rFonts w:ascii="Sylfaen" w:hAnsi="Sylfaen"/>
          <w:b/>
          <w:i/>
          <w:u w:val="single"/>
          <w:lang w:val="af-ZA"/>
        </w:rPr>
        <w:t>ՇՄԱՀ-</w:t>
      </w:r>
      <w:r w:rsidR="00090BF1">
        <w:rPr>
          <w:rFonts w:ascii="Sylfaen" w:hAnsi="Sylfaen"/>
          <w:b/>
          <w:i/>
          <w:u w:val="single"/>
          <w:lang w:val="af-ZA"/>
        </w:rPr>
        <w:t>ՀԲՄ</w:t>
      </w:r>
      <w:r w:rsidRPr="00644190">
        <w:rPr>
          <w:rFonts w:ascii="Sylfaen" w:hAnsi="Sylfaen"/>
          <w:b/>
          <w:i/>
          <w:u w:val="single"/>
          <w:lang w:val="af-ZA"/>
        </w:rPr>
        <w:t>ԱՇՁԲ–2</w:t>
      </w:r>
      <w:r w:rsidR="005C365C">
        <w:rPr>
          <w:rFonts w:ascii="Sylfaen" w:hAnsi="Sylfaen"/>
          <w:b/>
          <w:i/>
          <w:u w:val="single"/>
          <w:lang w:val="hy-AM"/>
        </w:rPr>
        <w:t>2</w:t>
      </w:r>
      <w:r w:rsidRPr="00644190">
        <w:rPr>
          <w:rFonts w:ascii="Sylfaen" w:hAnsi="Sylfaen"/>
          <w:b/>
          <w:i/>
          <w:u w:val="single"/>
          <w:lang w:val="hy-AM"/>
        </w:rPr>
        <w:t>/0</w:t>
      </w:r>
      <w:r w:rsidR="00343FAF" w:rsidRPr="00343FAF">
        <w:rPr>
          <w:rFonts w:ascii="Sylfaen" w:hAnsi="Sylfaen"/>
          <w:b/>
          <w:i/>
          <w:u w:val="single"/>
          <w:lang w:val="af-ZA"/>
        </w:rPr>
        <w:t>2</w:t>
      </w:r>
    </w:p>
    <w:p w:rsidR="009953FF" w:rsidRPr="00644190" w:rsidRDefault="009953FF" w:rsidP="009953FF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9953FF" w:rsidRPr="00644190" w:rsidRDefault="009953FF" w:rsidP="009953FF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644190">
        <w:rPr>
          <w:rFonts w:ascii="Sylfaen" w:eastAsia="Times New Roman" w:hAnsi="Sylfaen" w:cs="GHEA Grapalat"/>
          <w:sz w:val="20"/>
          <w:szCs w:val="20"/>
          <w:lang w:val="hy-AM"/>
        </w:rPr>
        <w:t xml:space="preserve"> </w:t>
      </w:r>
      <w:r w:rsidRPr="00644190">
        <w:rPr>
          <w:rFonts w:ascii="Sylfaen" w:hAnsi="Sylfaen"/>
          <w:i/>
          <w:sz w:val="20"/>
          <w:szCs w:val="20"/>
          <w:lang w:val="hy-AM"/>
        </w:rPr>
        <w:t xml:space="preserve">ՀՀ Շիրակի մարզի </w:t>
      </w:r>
      <w:proofErr w:type="spellStart"/>
      <w:r w:rsidRPr="00644190">
        <w:rPr>
          <w:rFonts w:ascii="Sylfaen" w:hAnsi="Sylfaen"/>
          <w:i/>
          <w:sz w:val="20"/>
          <w:szCs w:val="20"/>
          <w:lang w:val="en-US"/>
        </w:rPr>
        <w:t>Անի</w:t>
      </w:r>
      <w:proofErr w:type="spellEnd"/>
      <w:r w:rsidRPr="00644190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644190">
        <w:rPr>
          <w:rFonts w:ascii="Sylfaen" w:hAnsi="Sylfaen"/>
          <w:i/>
          <w:sz w:val="20"/>
          <w:szCs w:val="20"/>
          <w:lang w:val="hy-AM"/>
        </w:rPr>
        <w:t>համայնքապետարանը</w:t>
      </w:r>
      <w:r w:rsidRPr="00644190">
        <w:rPr>
          <w:rFonts w:ascii="Sylfaen" w:hAnsi="Sylfaen"/>
          <w:i/>
          <w:sz w:val="20"/>
          <w:szCs w:val="20"/>
          <w:lang w:val="af-ZA"/>
        </w:rPr>
        <w:t xml:space="preserve">, </w:t>
      </w:r>
      <w:r w:rsidRPr="00644190">
        <w:rPr>
          <w:rFonts w:ascii="Sylfaen" w:hAnsi="Sylfaen"/>
          <w:i/>
          <w:sz w:val="20"/>
          <w:szCs w:val="20"/>
          <w:lang w:val="hy-AM"/>
        </w:rPr>
        <w:t>որը</w:t>
      </w:r>
      <w:r w:rsidRPr="00644190">
        <w:rPr>
          <w:rFonts w:ascii="Sylfaen" w:hAnsi="Sylfaen"/>
          <w:i/>
          <w:sz w:val="20"/>
          <w:szCs w:val="20"/>
          <w:lang w:val="af-ZA"/>
        </w:rPr>
        <w:t xml:space="preserve"> գտնվում է ՀՀ Շիրակի մարզ, ք.Մարալիկ, Մադաթյան</w:t>
      </w:r>
      <w:r w:rsidR="00C76C13">
        <w:rPr>
          <w:rFonts w:ascii="Sylfaen" w:hAnsi="Sylfaen"/>
          <w:i/>
          <w:sz w:val="20"/>
          <w:szCs w:val="20"/>
          <w:lang w:val="af-ZA"/>
        </w:rPr>
        <w:t xml:space="preserve"> 6</w:t>
      </w:r>
      <w:r w:rsidRPr="00644190">
        <w:rPr>
          <w:rFonts w:ascii="Sylfaen" w:hAnsi="Sylfaen"/>
          <w:i/>
          <w:sz w:val="20"/>
          <w:szCs w:val="20"/>
          <w:lang w:val="af-ZA"/>
        </w:rPr>
        <w:t xml:space="preserve"> հասցեում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ստորև ներկայացնում է N </w:t>
      </w:r>
      <w:r w:rsidRPr="00644190">
        <w:rPr>
          <w:rFonts w:ascii="Sylfaen" w:hAnsi="Sylfaen"/>
          <w:b/>
          <w:i/>
          <w:u w:val="single"/>
          <w:lang w:val="af-ZA"/>
        </w:rPr>
        <w:t>ՇՄԱՀ-</w:t>
      </w:r>
      <w:r w:rsidR="00090BF1">
        <w:rPr>
          <w:rFonts w:ascii="Sylfaen" w:hAnsi="Sylfaen"/>
          <w:b/>
          <w:i/>
          <w:u w:val="single"/>
          <w:lang w:val="af-ZA"/>
        </w:rPr>
        <w:t>ՀԲՄ</w:t>
      </w:r>
      <w:r w:rsidRPr="00644190">
        <w:rPr>
          <w:rFonts w:ascii="Sylfaen" w:hAnsi="Sylfaen"/>
          <w:b/>
          <w:i/>
          <w:u w:val="single"/>
          <w:lang w:val="af-ZA"/>
        </w:rPr>
        <w:t>ԱՇՁԲ</w:t>
      </w:r>
      <w:r w:rsidR="005C365C">
        <w:rPr>
          <w:rFonts w:ascii="Sylfaen" w:hAnsi="Sylfaen"/>
          <w:b/>
          <w:i/>
          <w:u w:val="single"/>
          <w:lang w:val="af-ZA"/>
        </w:rPr>
        <w:t>–22</w:t>
      </w:r>
      <w:r w:rsidRPr="00644190">
        <w:rPr>
          <w:rFonts w:ascii="Sylfaen" w:hAnsi="Sylfaen"/>
          <w:b/>
          <w:i/>
          <w:u w:val="single"/>
          <w:lang w:val="af-ZA"/>
        </w:rPr>
        <w:t>/0</w:t>
      </w:r>
      <w:r w:rsidR="00343FAF">
        <w:rPr>
          <w:rFonts w:ascii="Sylfaen" w:hAnsi="Sylfaen"/>
          <w:b/>
          <w:i/>
          <w:u w:val="single"/>
          <w:lang w:val="hy-AM"/>
        </w:rPr>
        <w:t>2</w:t>
      </w:r>
      <w:r w:rsidRPr="00644190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 w:rsidRPr="0064419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64419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64419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64419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64419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64419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44190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644190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9953FF" w:rsidRPr="00644190" w:rsidRDefault="009953FF" w:rsidP="009953FF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718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91"/>
        <w:gridCol w:w="277"/>
        <w:gridCol w:w="204"/>
        <w:gridCol w:w="954"/>
        <w:gridCol w:w="254"/>
        <w:gridCol w:w="6"/>
        <w:gridCol w:w="34"/>
        <w:gridCol w:w="552"/>
        <w:gridCol w:w="313"/>
        <w:gridCol w:w="87"/>
        <w:gridCol w:w="538"/>
        <w:gridCol w:w="319"/>
        <w:gridCol w:w="50"/>
        <w:gridCol w:w="86"/>
        <w:gridCol w:w="18"/>
        <w:gridCol w:w="43"/>
        <w:gridCol w:w="86"/>
        <w:gridCol w:w="671"/>
        <w:gridCol w:w="32"/>
        <w:gridCol w:w="290"/>
        <w:gridCol w:w="425"/>
        <w:gridCol w:w="561"/>
        <w:gridCol w:w="573"/>
        <w:gridCol w:w="473"/>
        <w:gridCol w:w="311"/>
        <w:gridCol w:w="350"/>
        <w:gridCol w:w="46"/>
        <w:gridCol w:w="168"/>
        <w:gridCol w:w="181"/>
        <w:gridCol w:w="249"/>
        <w:gridCol w:w="11"/>
        <w:gridCol w:w="112"/>
        <w:gridCol w:w="367"/>
        <w:gridCol w:w="533"/>
        <w:gridCol w:w="743"/>
      </w:tblGrid>
      <w:tr w:rsidR="009953FF" w:rsidRPr="00644190" w:rsidTr="00693D23">
        <w:trPr>
          <w:trHeight w:val="146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9953FF" w:rsidRPr="0030260B" w:rsidTr="00693D23">
        <w:trPr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8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7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7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9953FF" w:rsidRPr="00644190" w:rsidTr="00693D23">
        <w:trPr>
          <w:trHeight w:val="331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8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9953FF" w:rsidRPr="00644190" w:rsidTr="00C8179C">
        <w:trPr>
          <w:trHeight w:val="74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8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3FF" w:rsidRPr="00644190" w:rsidRDefault="009953FF" w:rsidP="007E288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0260B" w:rsidRPr="0030260B" w:rsidTr="0030260B">
        <w:trPr>
          <w:cantSplit/>
          <w:trHeight w:val="1134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60B" w:rsidRPr="00644190" w:rsidRDefault="0030260B" w:rsidP="0030260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sz w:val="16"/>
                <w:szCs w:val="16"/>
                <w:lang w:val="es-ES"/>
              </w:rPr>
            </w:pPr>
            <w:r w:rsidRPr="00644190">
              <w:rPr>
                <w:rFonts w:ascii="Sylfaen" w:eastAsia="Times New Roman" w:hAnsi="Sylfaen" w:cs="Times New Roman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8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60B" w:rsidRPr="00644190" w:rsidRDefault="0030260B" w:rsidP="0030260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5D44FD">
              <w:rPr>
                <w:rFonts w:ascii="Sylfaen" w:hAnsi="Sylfaen"/>
                <w:i/>
                <w:sz w:val="18"/>
                <w:szCs w:val="18"/>
                <w:lang w:val="hy-AM"/>
              </w:rPr>
              <w:t xml:space="preserve">ՀՀ </w:t>
            </w:r>
            <w:r w:rsidRPr="005D44FD">
              <w:rPr>
                <w:rFonts w:ascii="Sylfaen" w:hAnsi="Sylfaen" w:cs="Arial"/>
                <w:i/>
                <w:sz w:val="18"/>
                <w:szCs w:val="18"/>
                <w:lang w:val="hy-AM"/>
              </w:rPr>
              <w:t xml:space="preserve">Շիրակի մարզի </w:t>
            </w:r>
            <w:r w:rsidRPr="005D44FD">
              <w:rPr>
                <w:rFonts w:ascii="Sylfaen" w:hAnsi="Sylfaen" w:cs="Arial"/>
                <w:sz w:val="18"/>
                <w:szCs w:val="18"/>
                <w:lang w:val="af-ZA"/>
              </w:rPr>
              <w:t>Անի համայնքի Շիրակավան բնակավարի տնամերձ հողամասերի ոռոգման փակ համակարգի կառուց</w:t>
            </w:r>
            <w:r w:rsidRPr="005D44FD">
              <w:rPr>
                <w:rFonts w:ascii="Sylfaen" w:hAnsi="Sylfaen" w:cs="Arial"/>
                <w:sz w:val="18"/>
                <w:szCs w:val="18"/>
                <w:lang w:val="hy-AM"/>
              </w:rPr>
              <w:t>ման</w:t>
            </w:r>
            <w:r w:rsidRPr="005D44F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D44FD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5D44FD">
              <w:rPr>
                <w:rFonts w:ascii="Sylfaen" w:hAnsi="Sylfaen" w:cs="Arial"/>
                <w:i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644190" w:rsidRDefault="0030260B" w:rsidP="003026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 w:eastAsia="ru-RU"/>
              </w:rPr>
            </w:pPr>
            <w:r w:rsidRPr="0064419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0260B" w:rsidRPr="009A5B98" w:rsidRDefault="0030260B" w:rsidP="0030260B">
            <w:pPr>
              <w:ind w:left="113" w:right="113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0260B" w:rsidRPr="009A5B98" w:rsidRDefault="0030260B" w:rsidP="0030260B">
            <w:pPr>
              <w:ind w:left="113" w:right="113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0260B" w:rsidRPr="009A5B98" w:rsidRDefault="0030260B" w:rsidP="0030260B">
            <w:pPr>
              <w:ind w:left="113" w:right="113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37 997 520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260B" w:rsidRPr="009A5B98" w:rsidRDefault="0030260B" w:rsidP="0030260B">
            <w:pPr>
              <w:ind w:left="113" w:right="113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37 997 520</w:t>
            </w:r>
          </w:p>
        </w:tc>
        <w:tc>
          <w:tcPr>
            <w:tcW w:w="1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30260B" w:rsidRDefault="0030260B" w:rsidP="0030260B">
            <w:pPr>
              <w:jc w:val="center"/>
              <w:rPr>
                <w:lang w:val="en-US"/>
              </w:rPr>
            </w:pPr>
            <w:r w:rsidRPr="007B6385">
              <w:rPr>
                <w:rFonts w:ascii="Sylfaen" w:hAnsi="Sylfaen" w:cs="Arial"/>
                <w:sz w:val="18"/>
                <w:szCs w:val="18"/>
                <w:lang w:val="af-ZA"/>
              </w:rPr>
              <w:t>Ոռոգման</w:t>
            </w:r>
            <w:r w:rsidRPr="007B6385">
              <w:rPr>
                <w:rFonts w:ascii="Sylfaen" w:hAnsi="Sylfaen" w:cs="Arial"/>
                <w:sz w:val="18"/>
                <w:szCs w:val="18"/>
                <w:lang w:val="af-ZA"/>
              </w:rPr>
              <w:t xml:space="preserve"> փակ համակարգի կառուց</w:t>
            </w:r>
            <w:r w:rsidRPr="007B6385">
              <w:rPr>
                <w:rFonts w:ascii="Sylfaen" w:hAnsi="Sylfaen" w:cs="Arial"/>
                <w:sz w:val="18"/>
                <w:szCs w:val="18"/>
                <w:lang w:val="hy-AM"/>
              </w:rPr>
              <w:t>ման</w:t>
            </w:r>
            <w:r w:rsidRPr="007B6385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B6385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7B6385">
              <w:rPr>
                <w:rFonts w:ascii="Sylfaen" w:hAnsi="Sylfaen" w:cs="Arial"/>
                <w:i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17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30260B" w:rsidRDefault="0030260B" w:rsidP="0030260B">
            <w:pPr>
              <w:jc w:val="center"/>
              <w:rPr>
                <w:lang w:val="en-US"/>
              </w:rPr>
            </w:pPr>
            <w:r w:rsidRPr="007B6385">
              <w:rPr>
                <w:rFonts w:ascii="Sylfaen" w:hAnsi="Sylfaen" w:cs="Arial"/>
                <w:sz w:val="18"/>
                <w:szCs w:val="18"/>
                <w:lang w:val="af-ZA"/>
              </w:rPr>
              <w:t>Ոռոգման</w:t>
            </w:r>
            <w:r w:rsidRPr="007B6385">
              <w:rPr>
                <w:rFonts w:ascii="Sylfaen" w:hAnsi="Sylfaen" w:cs="Arial"/>
                <w:sz w:val="18"/>
                <w:szCs w:val="18"/>
                <w:lang w:val="af-ZA"/>
              </w:rPr>
              <w:t xml:space="preserve"> փակ համակարգի կառուց</w:t>
            </w:r>
            <w:r w:rsidRPr="007B6385">
              <w:rPr>
                <w:rFonts w:ascii="Sylfaen" w:hAnsi="Sylfaen" w:cs="Arial"/>
                <w:sz w:val="18"/>
                <w:szCs w:val="18"/>
                <w:lang w:val="hy-AM"/>
              </w:rPr>
              <w:t>ման</w:t>
            </w:r>
            <w:r w:rsidRPr="007B6385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7B6385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7B6385">
              <w:rPr>
                <w:rFonts w:ascii="Sylfaen" w:hAnsi="Sylfaen" w:cs="Arial"/>
                <w:i/>
                <w:sz w:val="18"/>
                <w:szCs w:val="18"/>
                <w:lang w:val="hy-AM"/>
              </w:rPr>
              <w:t>աշխատանքներ</w:t>
            </w:r>
          </w:p>
        </w:tc>
      </w:tr>
      <w:tr w:rsidR="0030260B" w:rsidRPr="0030260B" w:rsidTr="0030260B">
        <w:trPr>
          <w:cantSplit/>
          <w:trHeight w:val="1134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644190" w:rsidRDefault="0030260B" w:rsidP="0030260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18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5D44FD" w:rsidRDefault="0030260B" w:rsidP="0030260B">
            <w:p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5D44FD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ՀՀ Շիրակի մարզի  Անի համայնքի սահմանամերձ Աղին բնակավայրում Սարակապ և Աղին բնակավայրերի խմելու ջրի համար խորքային հորի հորատում և պոմպի տեղադրման </w:t>
            </w:r>
            <w:r w:rsidRPr="005D44FD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343FAF" w:rsidRDefault="0030260B" w:rsidP="003026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0260B" w:rsidRPr="00343FAF" w:rsidRDefault="0030260B" w:rsidP="0030260B">
            <w:pPr>
              <w:ind w:left="113" w:right="113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1</w:t>
            </w:r>
          </w:p>
        </w:tc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0260B" w:rsidRPr="00343FAF" w:rsidRDefault="0030260B" w:rsidP="0030260B">
            <w:pPr>
              <w:ind w:left="113" w:right="113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</w:t>
            </w:r>
          </w:p>
        </w:tc>
        <w:tc>
          <w:tcPr>
            <w:tcW w:w="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0260B" w:rsidRPr="00343FAF" w:rsidRDefault="0030260B" w:rsidP="0030260B">
            <w:pPr>
              <w:ind w:left="113" w:right="113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22 270 071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260B" w:rsidRPr="00343FAF" w:rsidRDefault="0030260B" w:rsidP="0030260B">
            <w:pPr>
              <w:ind w:left="113" w:right="113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22 270 071</w:t>
            </w:r>
          </w:p>
        </w:tc>
        <w:tc>
          <w:tcPr>
            <w:tcW w:w="1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30260B" w:rsidRDefault="0030260B" w:rsidP="0030260B">
            <w:pPr>
              <w:jc w:val="center"/>
              <w:rPr>
                <w:lang w:val="es-ES"/>
              </w:rPr>
            </w:pPr>
            <w:r w:rsidRPr="006630FA">
              <w:rPr>
                <w:rFonts w:ascii="Sylfaen" w:hAnsi="Sylfaen"/>
                <w:i/>
                <w:sz w:val="18"/>
                <w:szCs w:val="18"/>
                <w:lang w:val="af-ZA"/>
              </w:rPr>
              <w:t>Խմելու</w:t>
            </w:r>
            <w:r w:rsidRPr="006630FA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ջրի համար խորքային հորի հորատում և պոմպի</w:t>
            </w:r>
            <w:bookmarkStart w:id="0" w:name="_GoBack"/>
            <w:bookmarkEnd w:id="0"/>
            <w:r w:rsidRPr="006630FA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տեղադրման </w:t>
            </w:r>
            <w:r w:rsidRPr="006630F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17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0B" w:rsidRPr="0030260B" w:rsidRDefault="0030260B" w:rsidP="0030260B">
            <w:pPr>
              <w:jc w:val="center"/>
              <w:rPr>
                <w:lang w:val="es-ES"/>
              </w:rPr>
            </w:pPr>
            <w:r w:rsidRPr="006630FA">
              <w:rPr>
                <w:rFonts w:ascii="Sylfaen" w:hAnsi="Sylfaen"/>
                <w:i/>
                <w:sz w:val="18"/>
                <w:szCs w:val="18"/>
                <w:lang w:val="af-ZA"/>
              </w:rPr>
              <w:t>Խմելու</w:t>
            </w:r>
            <w:r w:rsidRPr="006630FA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ջրի համար խորքային հորի հորատում և պոմպի տեղադրման </w:t>
            </w:r>
            <w:r w:rsidRPr="006630FA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</w:tr>
      <w:tr w:rsidR="00DF4A6E" w:rsidRPr="0030260B" w:rsidTr="00693D23">
        <w:trPr>
          <w:trHeight w:val="169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DF4A6E" w:rsidRPr="0030260B" w:rsidTr="00693D23">
        <w:trPr>
          <w:trHeight w:val="137"/>
        </w:trPr>
        <w:tc>
          <w:tcPr>
            <w:tcW w:w="44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2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343FAF" w:rsidRDefault="00A54005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22-րդ հոդված,1-ին </w:t>
            </w:r>
            <w:proofErr w:type="spellStart"/>
            <w:r w:rsidRPr="00644190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</w:t>
            </w:r>
            <w:r w:rsidRPr="008F5EC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15-րդ հոդ</w:t>
            </w:r>
            <w:r w:rsidRPr="008F5ECD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8F5EC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6 –րդ կետ</w:t>
            </w:r>
          </w:p>
        </w:tc>
      </w:tr>
      <w:tr w:rsidR="00DF4A6E" w:rsidRPr="0030260B" w:rsidTr="00693D23">
        <w:trPr>
          <w:trHeight w:val="196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DF4A6E" w:rsidRPr="0030260B" w:rsidTr="00693D23"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64419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DF4A6E" w:rsidRPr="00644190" w:rsidTr="00C8179C"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0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AD2EBC" w:rsidRPr="00644190" w:rsidTr="00C8179C"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BC" w:rsidRPr="00AD2EBC" w:rsidRDefault="00AD2EBC" w:rsidP="00AD2E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AD2EBC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BC" w:rsidRPr="00AD2EBC" w:rsidRDefault="00AD2EBC" w:rsidP="00AD2E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AD2EBC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20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BC" w:rsidRPr="00AD2EBC" w:rsidRDefault="00AD2EBC" w:rsidP="00AD2E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AD2EBC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BC" w:rsidRPr="00644190" w:rsidRDefault="00AD2EBC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BC" w:rsidRPr="00644190" w:rsidRDefault="00AD2EBC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EBC" w:rsidRPr="00644190" w:rsidRDefault="00AD2EBC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A54005" w:rsidRPr="00644190" w:rsidTr="00C8179C">
        <w:trPr>
          <w:trHeight w:val="65"/>
        </w:trPr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05" w:rsidRPr="00AD2EBC" w:rsidRDefault="00A54005" w:rsidP="00AD2E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AD2EBC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05" w:rsidRPr="00AD2EBC" w:rsidRDefault="00A54005" w:rsidP="00AD2E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AD2EBC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20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05" w:rsidRPr="00AD2EBC" w:rsidRDefault="00A54005" w:rsidP="00AD2E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AD2EBC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05" w:rsidRPr="00644190" w:rsidRDefault="00A54005" w:rsidP="00A5400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05" w:rsidRPr="00644190" w:rsidRDefault="00A54005" w:rsidP="00A5400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05" w:rsidRPr="00644190" w:rsidRDefault="00A54005" w:rsidP="00A5400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4A6E" w:rsidRPr="00644190" w:rsidTr="00C8179C">
        <w:trPr>
          <w:trHeight w:val="65"/>
        </w:trPr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7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4A6E" w:rsidRPr="00644190" w:rsidTr="00693D23">
        <w:trPr>
          <w:trHeight w:val="196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4A6E" w:rsidRPr="00644190" w:rsidTr="00693D23">
        <w:trPr>
          <w:trHeight w:val="155"/>
        </w:trPr>
        <w:tc>
          <w:tcPr>
            <w:tcW w:w="6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1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F4A6E" w:rsidRPr="00644190" w:rsidRDefault="00A640F4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21</w:t>
            </w:r>
            <w:r w:rsidR="00DF4A6E" w:rsidRPr="005E758B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06</w:t>
            </w:r>
            <w:r w:rsidR="00DF4A6E" w:rsidRPr="005E758B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 w:rsidR="006D224A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2022</w:t>
            </w:r>
            <w:r w:rsidR="00DF4A6E" w:rsidRPr="005E758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DF4A6E" w:rsidRPr="00644190" w:rsidTr="00C8179C">
        <w:trPr>
          <w:trHeight w:val="164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644190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644190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DF4A6E" w:rsidRPr="00644190" w:rsidTr="00C8179C">
        <w:trPr>
          <w:trHeight w:val="92"/>
        </w:trPr>
        <w:tc>
          <w:tcPr>
            <w:tcW w:w="604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DF4A6E" w:rsidRPr="00644190" w:rsidTr="00C8179C">
        <w:trPr>
          <w:trHeight w:val="47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1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DF4A6E" w:rsidRPr="00644190" w:rsidTr="00C8179C">
        <w:trPr>
          <w:trHeight w:val="47"/>
        </w:trPr>
        <w:tc>
          <w:tcPr>
            <w:tcW w:w="604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4A6E" w:rsidRPr="00644190" w:rsidTr="00C8179C">
        <w:trPr>
          <w:trHeight w:val="60"/>
        </w:trPr>
        <w:tc>
          <w:tcPr>
            <w:tcW w:w="604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4A6E" w:rsidRPr="00644190" w:rsidTr="00693D23">
        <w:trPr>
          <w:trHeight w:val="54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DF4A6E" w:rsidRPr="0030260B" w:rsidTr="00693D23">
        <w:trPr>
          <w:trHeight w:val="40"/>
        </w:trPr>
        <w:tc>
          <w:tcPr>
            <w:tcW w:w="10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31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DF4A6E" w:rsidRPr="00644190" w:rsidTr="00693D23">
        <w:trPr>
          <w:trHeight w:val="213"/>
        </w:trPr>
        <w:tc>
          <w:tcPr>
            <w:tcW w:w="10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3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DF4A6E" w:rsidRPr="00644190" w:rsidTr="00C8179C">
        <w:trPr>
          <w:trHeight w:val="137"/>
        </w:trPr>
        <w:tc>
          <w:tcPr>
            <w:tcW w:w="10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DF4A6E" w:rsidRPr="00644190" w:rsidTr="00B318FB">
        <w:trPr>
          <w:trHeight w:val="137"/>
        </w:trPr>
        <w:tc>
          <w:tcPr>
            <w:tcW w:w="10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644190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DF4A6E" w:rsidRPr="00644190" w:rsidTr="00693D23">
        <w:trPr>
          <w:trHeight w:val="221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4A6E" w:rsidRPr="00644190" w:rsidRDefault="00DF4A6E" w:rsidP="00DF4A6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BC24A2" w:rsidRPr="00644190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D74C3A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&lt;&lt;Կիր-Քար&gt;&gt;ՍՊԸ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6D57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31 664 600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 w:rsidRPr="007E744E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103 978 000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0632DC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6 332 920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 w:rsidRPr="007E744E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20 795 600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2413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37 997 520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 w:rsidRPr="007E744E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124 773 600</w:t>
            </w:r>
          </w:p>
        </w:tc>
      </w:tr>
      <w:tr w:rsidR="00BC24A2" w:rsidRPr="00644190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&lt;&lt;ԷՄԹԻԷՅ&gt;&gt;ՍՊԸ և &lt;&lt;ԱԲԱԿ&gt;&gt;ՍՊԸ կոնսորցիում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6D57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31 664 600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104 353 738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0632DC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6 332 920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20 870 748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2413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37 997 520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125  224 486</w:t>
            </w:r>
          </w:p>
        </w:tc>
      </w:tr>
      <w:tr w:rsidR="00BC24A2" w:rsidRPr="00644190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D74C3A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&lt;&lt;ԼԵՆՃԱՆՇԻՆ&gt;&gt;ՍՊԸ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6D57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31 664 600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105 517 043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0632DC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6 332 920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21 103 409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2413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37 997 520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126 620 452</w:t>
            </w:r>
          </w:p>
        </w:tc>
      </w:tr>
      <w:tr w:rsidR="00BC24A2" w:rsidRPr="00644190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&lt;&lt;ԷԼԻՏ ԱՐՄԱՆ ՇԻՆ&gt;&gt;ՍՊԸ և &lt;&lt;ԱԻՎԱ&gt;&gt;ՍՊԸ կոնսորցիում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6D57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31 664 600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105 984 406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0632DC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6 332 920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21 196 881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2413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37 997 520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127 181 287</w:t>
            </w:r>
          </w:p>
        </w:tc>
      </w:tr>
      <w:tr w:rsidR="00BC24A2" w:rsidRPr="00662353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/>
              </w:rPr>
            </w:pPr>
            <w:r w:rsidRPr="0064419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F7BA3" w:rsidRDefault="00BC24A2" w:rsidP="00BC24A2">
            <w:pPr>
              <w:rPr>
                <w:rFonts w:ascii="Sylfaen" w:hAnsi="Sylfaen" w:cs="Sylfaen"/>
                <w:sz w:val="18"/>
                <w:szCs w:val="18"/>
              </w:rPr>
            </w:pPr>
            <w:r w:rsidRPr="007F7BA3">
              <w:rPr>
                <w:rFonts w:ascii="Sylfaen" w:hAnsi="Sylfaen" w:cs="Sylfaen"/>
                <w:sz w:val="18"/>
                <w:szCs w:val="18"/>
              </w:rPr>
              <w:t>«</w:t>
            </w: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Նովոստրոյ» ՍՊԸ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6D57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31 664 600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106 427 000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0632DC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6 332 920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21 285 400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2413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37 997 520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126 139 600</w:t>
            </w:r>
          </w:p>
        </w:tc>
      </w:tr>
      <w:tr w:rsidR="00BC24A2" w:rsidRPr="00662353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&lt;&lt;Սեթշին&gt;&gt;ՍՊԸ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6D57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31 664 600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104 609 344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0632DC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6 332 920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20 921 869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C2413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37 997 520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125 531 213</w:t>
            </w:r>
          </w:p>
        </w:tc>
      </w:tr>
      <w:tr w:rsidR="00BC24A2" w:rsidRPr="00976A3C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&lt;&lt;Կիր-Քար&gt;&gt;ՍՊԸ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11C51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18 558 393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 w:rsidRPr="007E744E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60 750 000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F14F42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3 711 678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 w:rsidRPr="007E744E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12 150 000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6875BF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22 270 071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 w:rsidRPr="007E744E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72 900 000</w:t>
            </w:r>
          </w:p>
        </w:tc>
      </w:tr>
      <w:tr w:rsidR="00BC24A2" w:rsidRPr="00662353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&lt;&lt;ԷՄԹԻէՅ&gt;&gt;ՍՊԸ և &lt;&lt;ԱԲԱԿ&gt;&gt;ՍՊԸ կոնսորցիում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 w:rsidRPr="007E744E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18 558 393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61 222 722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F14F42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3 711 678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12 244 544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6875BF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22 270 071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73 467 266</w:t>
            </w:r>
          </w:p>
        </w:tc>
      </w:tr>
      <w:tr w:rsidR="00BC24A2" w:rsidRPr="00662353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F7BA3" w:rsidRDefault="00BC24A2" w:rsidP="00BC24A2">
            <w:pPr>
              <w:rPr>
                <w:rFonts w:ascii="Sylfaen" w:hAnsi="Sylfaen" w:cs="Sylfaen"/>
                <w:sz w:val="18"/>
                <w:szCs w:val="18"/>
              </w:rPr>
            </w:pPr>
            <w:r w:rsidRPr="007F7BA3">
              <w:rPr>
                <w:rFonts w:ascii="Sylfaen" w:hAnsi="Sylfaen" w:cs="Sylfaen"/>
                <w:sz w:val="18"/>
                <w:szCs w:val="18"/>
              </w:rPr>
              <w:t>«</w:t>
            </w: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Նովոստրոյ» ՍՊԸ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11C51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18 558 393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61 701 110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F14F42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3 711 678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12 340 220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6875BF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22 270 071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74 041 330</w:t>
            </w:r>
          </w:p>
        </w:tc>
      </w:tr>
      <w:tr w:rsidR="00BC24A2" w:rsidRPr="00976A3C" w:rsidTr="00B318FB">
        <w:trPr>
          <w:trHeight w:val="313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4A2" w:rsidRPr="007F7BA3" w:rsidRDefault="00BC24A2" w:rsidP="00BC24A2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7F7BA3">
              <w:rPr>
                <w:rFonts w:ascii="Sylfaen" w:eastAsia="Calibri" w:hAnsi="Sylfaen"/>
                <w:sz w:val="20"/>
                <w:szCs w:val="20"/>
                <w:lang w:val="hy-AM"/>
              </w:rPr>
              <w:t>&lt;&lt;ԼԵՆՃԱՆՇԻՆ&gt;&gt;ՍՊԸ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C11C51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18 558 393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61 858 514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F14F42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3 711 678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12 371 702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Default="00BC24A2" w:rsidP="00BC24A2">
            <w:pPr>
              <w:jc w:val="center"/>
            </w:pPr>
            <w:r w:rsidRPr="006875BF"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22 270 071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7E744E" w:rsidRDefault="00BC24A2" w:rsidP="00BC24A2">
            <w:pPr>
              <w:spacing w:line="288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en-US" w:eastAsia="ru-RU"/>
              </w:rPr>
              <w:t>74 230 217</w:t>
            </w:r>
          </w:p>
        </w:tc>
      </w:tr>
      <w:tr w:rsidR="00BC24A2" w:rsidRPr="008B42D8" w:rsidTr="00693D23">
        <w:trPr>
          <w:trHeight w:val="290"/>
        </w:trPr>
        <w:tc>
          <w:tcPr>
            <w:tcW w:w="2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62353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6235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6235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6235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2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62353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</w:p>
        </w:tc>
      </w:tr>
      <w:tr w:rsidR="00BC24A2" w:rsidRPr="008B42D8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BC24A2" w:rsidRPr="008B42D8" w:rsidTr="00693D23"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24A2" w:rsidRPr="00644190" w:rsidTr="00693D23">
        <w:tc>
          <w:tcPr>
            <w:tcW w:w="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6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24A2" w:rsidRPr="00644190" w:rsidTr="00693D23"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64419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5C6D9C" w:rsidRPr="00644190" w:rsidTr="00693D23"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&lt;&lt;Կիր-Քար&gt;&gt;ՍՊԸ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30260B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C50E2F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&lt;&lt;ԷՄԹԻԷՅ&gt;&gt;ՍՊԸ և &lt;&lt;ԱԲԱԿ&gt;&gt;ՍՊԸ կոնսորցիում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644190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C50E2F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&lt;&lt;ԼԵՆՃԱՆՇԻՆ&gt;&gt;ՍՊԸ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30260B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C50E2F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&lt;&lt;ԷԼԻՏ ԱՐՄԱՆ ՇԻՆ&gt;&gt;ՍՊԸ և &lt;&lt;ԱԻՎԱ&gt;&gt;ՍՊԸ կոնսորցիում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644190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C50E2F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«Նովոստրոյ» ՍՊԸ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644190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C50E2F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&lt;&lt;Սեթշին&gt;&gt;ՍՊԸ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X</w:t>
            </w:r>
          </w:p>
        </w:tc>
      </w:tr>
      <w:tr w:rsidR="005C6D9C" w:rsidRPr="00644190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&lt;&lt;Կիր-Քար&gt;&gt;ՍՊԸ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30260B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&lt;&lt;ԷՄԹԻէՅ&gt;&gt;ՍՊԸ և &lt;&lt;ԱԲԱԿ&gt;&gt;ՍՊԸ կոնսորցիում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644190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Pr="005C6D9C" w:rsidRDefault="005C6D9C" w:rsidP="005C6D9C">
            <w:pPr>
              <w:rPr>
                <w:rFonts w:ascii="Sylfaen" w:hAnsi="Sylfaen" w:cs="Sylfaen"/>
                <w:sz w:val="16"/>
                <w:szCs w:val="18"/>
              </w:rPr>
            </w:pPr>
            <w:r w:rsidRPr="005C6D9C">
              <w:rPr>
                <w:rFonts w:ascii="Sylfaen" w:hAnsi="Sylfaen" w:cs="Sylfaen"/>
                <w:sz w:val="16"/>
                <w:szCs w:val="18"/>
              </w:rPr>
              <w:t>«</w:t>
            </w: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Նովոստրոյ» ՍՊԸ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6D9C" w:rsidRPr="00644190" w:rsidTr="00693D23">
        <w:trPr>
          <w:trHeight w:val="340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6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5C6D9C" w:rsidRDefault="005C6D9C" w:rsidP="005C6D9C">
            <w:pPr>
              <w:rPr>
                <w:rFonts w:ascii="Sylfaen" w:eastAsia="Calibri" w:hAnsi="Sylfaen"/>
                <w:sz w:val="16"/>
                <w:szCs w:val="20"/>
                <w:lang w:val="hy-AM"/>
              </w:rPr>
            </w:pPr>
            <w:r w:rsidRPr="005C6D9C">
              <w:rPr>
                <w:rFonts w:ascii="Sylfaen" w:eastAsia="Calibri" w:hAnsi="Sylfaen"/>
                <w:sz w:val="16"/>
                <w:szCs w:val="20"/>
                <w:lang w:val="hy-AM"/>
              </w:rPr>
              <w:t>&lt;&lt;ԼԵՆՃԱՆՇԻՆ&gt;&gt;ՍՊԸ</w:t>
            </w:r>
          </w:p>
        </w:tc>
        <w:tc>
          <w:tcPr>
            <w:tcW w:w="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DF4A6E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Pr="00644190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D9C" w:rsidRDefault="005C6D9C" w:rsidP="005C6D9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24A2" w:rsidRPr="0030260B" w:rsidTr="00693D23">
        <w:trPr>
          <w:trHeight w:val="344"/>
        </w:trPr>
        <w:tc>
          <w:tcPr>
            <w:tcW w:w="22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5C6D9C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lang w:val="en-US" w:eastAsia="ru-RU" w:bidi="en-US"/>
              </w:rPr>
            </w:pP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644190">
              <w:rPr>
                <w:rFonts w:ascii="Sylfaen" w:eastAsia="Times New Roman" w:hAnsi="Sylfaen" w:cs="Times New Roman"/>
                <w:sz w:val="16"/>
                <w:szCs w:val="16"/>
                <w:lang w:val="es-ES"/>
              </w:rPr>
              <w:t>:</w:t>
            </w:r>
            <w:r w:rsidRPr="00644190">
              <w:rPr>
                <w:rFonts w:ascii="Sylfaen" w:eastAsia="Times New Roman" w:hAnsi="Sylfaen" w:cs="Times New Roman"/>
                <w:lang w:val="en-US" w:eastAsia="ru-RU" w:bidi="en-US"/>
              </w:rPr>
              <w:t xml:space="preserve"> </w:t>
            </w:r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&lt;&lt;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Սեթշին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&gt;&gt;ՍՊԸ-ի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հայտը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մերժել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Կառավարության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04</w:t>
            </w:r>
            <w:r w:rsidR="005C6D9C" w:rsidRPr="0081736A">
              <w:rPr>
                <w:rFonts w:ascii="MS Mincho" w:eastAsia="MS Mincho" w:hAnsi="MS Mincho" w:cs="MS Mincho" w:hint="eastAsia"/>
                <w:b/>
                <w:sz w:val="14"/>
                <w:szCs w:val="14"/>
                <w:lang w:val="en-US" w:eastAsia="ru-RU"/>
              </w:rPr>
              <w:t>․</w:t>
            </w:r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05</w:t>
            </w:r>
            <w:r w:rsidR="005C6D9C" w:rsidRPr="0081736A">
              <w:rPr>
                <w:rFonts w:ascii="MS Mincho" w:eastAsia="MS Mincho" w:hAnsi="MS Mincho" w:cs="MS Mincho" w:hint="eastAsia"/>
                <w:b/>
                <w:sz w:val="14"/>
                <w:szCs w:val="14"/>
                <w:lang w:val="en-US" w:eastAsia="ru-RU"/>
              </w:rPr>
              <w:t>․</w:t>
            </w:r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2017թ 526-Ն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կետ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gram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40 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ենթ</w:t>
            </w:r>
            <w:proofErr w:type="spellEnd"/>
            <w:proofErr w:type="gram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4-ի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որպես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հրավերին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չհամապատասխանող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հայտ</w:t>
            </w:r>
            <w:proofErr w:type="spellEnd"/>
            <w:r w:rsidR="005C6D9C" w:rsidRPr="0081736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:</w:t>
            </w:r>
          </w:p>
          <w:p w:rsidR="00BC24A2" w:rsidRPr="00644190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BC24A2" w:rsidRPr="0030260B" w:rsidTr="00693D23">
        <w:trPr>
          <w:trHeight w:val="344"/>
        </w:trPr>
        <w:tc>
          <w:tcPr>
            <w:tcW w:w="22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4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spacing w:after="0" w:line="240" w:lineRule="auto"/>
              <w:jc w:val="both"/>
              <w:rPr>
                <w:rFonts w:ascii="Sylfaen" w:eastAsia="Times New Roman" w:hAnsi="Sylfaen" w:cs="Arial Armenian"/>
                <w:sz w:val="14"/>
                <w:szCs w:val="14"/>
                <w:lang w:val="es-ES"/>
              </w:rPr>
            </w:pPr>
          </w:p>
        </w:tc>
      </w:tr>
      <w:tr w:rsidR="00BC24A2" w:rsidRPr="0030260B" w:rsidTr="00693D23">
        <w:trPr>
          <w:trHeight w:val="289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BC24A2" w:rsidRPr="00644190" w:rsidTr="00693D23">
        <w:trPr>
          <w:trHeight w:val="346"/>
        </w:trPr>
        <w:tc>
          <w:tcPr>
            <w:tcW w:w="43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 w:hint="eastAsia"/>
                <w:b/>
                <w:sz w:val="14"/>
                <w:szCs w:val="14"/>
                <w:lang w:val="hy-AM" w:eastAsia="ru-RU"/>
              </w:rPr>
              <w:t>15</w:t>
            </w:r>
            <w:r w:rsidRPr="00644190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07</w:t>
            </w:r>
            <w:r w:rsidRPr="00644190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2022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24A2" w:rsidRPr="00644190" w:rsidTr="00693D23">
        <w:trPr>
          <w:trHeight w:val="92"/>
        </w:trPr>
        <w:tc>
          <w:tcPr>
            <w:tcW w:w="438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24A2" w:rsidRPr="00644190" w:rsidTr="00693D23">
        <w:trPr>
          <w:trHeight w:val="92"/>
        </w:trPr>
        <w:tc>
          <w:tcPr>
            <w:tcW w:w="438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24A2" w:rsidRPr="00644190" w:rsidTr="00693D23">
        <w:trPr>
          <w:trHeight w:val="344"/>
        </w:trPr>
        <w:tc>
          <w:tcPr>
            <w:tcW w:w="43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993899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8B42D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08</w:t>
            </w:r>
            <w:r w:rsidRPr="008B42D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8B42D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2022</w:t>
            </w:r>
            <w:r w:rsidRPr="008B42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C24A2" w:rsidRPr="00644190" w:rsidTr="00693D23">
        <w:trPr>
          <w:trHeight w:val="344"/>
        </w:trPr>
        <w:tc>
          <w:tcPr>
            <w:tcW w:w="43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8B42D8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8B42D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 w:rsidRPr="008B42D8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Pr="008B42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2022թ</w:t>
            </w:r>
          </w:p>
        </w:tc>
      </w:tr>
      <w:tr w:rsidR="00BC24A2" w:rsidRPr="00644190" w:rsidTr="00693D23">
        <w:trPr>
          <w:trHeight w:val="344"/>
        </w:trPr>
        <w:tc>
          <w:tcPr>
            <w:tcW w:w="43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8B42D8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8B42D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08</w:t>
            </w:r>
            <w:r w:rsidRPr="008B42D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8B42D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2022</w:t>
            </w:r>
            <w:r w:rsidRPr="008B42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24A2" w:rsidRPr="00644190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24A2" w:rsidRPr="00644190" w:rsidTr="00693D23">
        <w:tc>
          <w:tcPr>
            <w:tcW w:w="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BC24A2" w:rsidRPr="00644190" w:rsidTr="00693D23">
        <w:trPr>
          <w:trHeight w:val="237"/>
        </w:trPr>
        <w:tc>
          <w:tcPr>
            <w:tcW w:w="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0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5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BC24A2" w:rsidRPr="00644190" w:rsidTr="00693D23">
        <w:trPr>
          <w:trHeight w:val="385"/>
        </w:trPr>
        <w:tc>
          <w:tcPr>
            <w:tcW w:w="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5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BC24A2" w:rsidRPr="00644190" w:rsidTr="00693D23">
        <w:trPr>
          <w:trHeight w:val="263"/>
        </w:trPr>
        <w:tc>
          <w:tcPr>
            <w:tcW w:w="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BC24A2" w:rsidRPr="008B42D8" w:rsidTr="00693D23">
        <w:trPr>
          <w:trHeight w:val="35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lastRenderedPageBreak/>
              <w:t>1,2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«ԿԻՐ-ՔԱՐ» ՍՊԸ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81294F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44190">
              <w:rPr>
                <w:rFonts w:ascii="Sylfaen" w:hAnsi="Sylfaen"/>
                <w:b/>
                <w:i/>
                <w:u w:val="single"/>
                <w:lang w:val="af-ZA"/>
              </w:rPr>
              <w:t>ՇՄԱՀ-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ՀԲՄ</w:t>
            </w:r>
            <w:r w:rsidRPr="00644190">
              <w:rPr>
                <w:rFonts w:ascii="Sylfaen" w:hAnsi="Sylfaen"/>
                <w:b/>
                <w:i/>
                <w:u w:val="single"/>
                <w:lang w:val="af-ZA"/>
              </w:rPr>
              <w:t>ԱՇՁԲ–2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2</w:t>
            </w:r>
            <w:r w:rsidRPr="00644190">
              <w:rPr>
                <w:rFonts w:ascii="Sylfaen" w:hAnsi="Sylfaen"/>
                <w:b/>
                <w:i/>
                <w:u w:val="single"/>
                <w:lang w:val="af-ZA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02</w:t>
            </w:r>
          </w:p>
        </w:tc>
        <w:tc>
          <w:tcPr>
            <w:tcW w:w="130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8B42D8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8B42D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 w:rsidRPr="008B42D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8B42D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2022</w:t>
            </w:r>
            <w:r w:rsidRPr="008B42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8B42D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8B42D8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12.12</w:t>
            </w:r>
            <w:r w:rsidRPr="008B42D8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.2022թ.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8B42D8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8B42D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8B42D8" w:rsidRDefault="005C6D9C" w:rsidP="00BC24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60 267 591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8B42D8" w:rsidRDefault="00BC24A2" w:rsidP="00BC24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8B42D8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197 673 600</w:t>
            </w:r>
          </w:p>
        </w:tc>
      </w:tr>
      <w:tr w:rsidR="00BC24A2" w:rsidRPr="008B42D8" w:rsidTr="00693D23">
        <w:trPr>
          <w:trHeight w:val="150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BC24A2" w:rsidRPr="0030260B" w:rsidTr="00693D23">
        <w:trPr>
          <w:trHeight w:val="592"/>
        </w:trPr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6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BC24A2" w:rsidRPr="00644190" w:rsidTr="00693D23">
        <w:trPr>
          <w:trHeight w:val="475"/>
        </w:trPr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FE75A7" w:rsidRDefault="00BC24A2" w:rsidP="00BC24A2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1,2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3A316B" w:rsidRDefault="00BC24A2" w:rsidP="00BC24A2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«ԿԻՐ-ՔԱՐ» ՍՊԸ</w:t>
            </w:r>
            <w:r w:rsidRPr="003A316B"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3A316B" w:rsidRDefault="00BC24A2" w:rsidP="00BC24A2">
            <w:pPr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</w:pPr>
            <w:r w:rsidRPr="00D02415">
              <w:rPr>
                <w:rFonts w:ascii="Sylfaen" w:eastAsia="Calibri" w:hAnsi="Sylfaen"/>
                <w:sz w:val="20"/>
                <w:szCs w:val="20"/>
                <w:lang w:val="hy-AM"/>
              </w:rPr>
              <w:t>ՀՀ ՇՄ Ախուրյան շրջ</w:t>
            </w:r>
            <w:r w:rsidRPr="00D02415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02415">
              <w:rPr>
                <w:rFonts w:ascii="Sylfaen" w:eastAsia="Calibri" w:hAnsi="Sylfaen"/>
                <w:sz w:val="20"/>
                <w:szCs w:val="20"/>
                <w:lang w:val="hy-AM"/>
              </w:rPr>
              <w:t xml:space="preserve"> Զ</w:t>
            </w:r>
            <w:r w:rsidRPr="00D02415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02415">
              <w:rPr>
                <w:rFonts w:ascii="Sylfaen" w:eastAsia="Calibri" w:hAnsi="Sylfaen"/>
                <w:sz w:val="20"/>
                <w:szCs w:val="20"/>
                <w:lang w:val="hy-AM"/>
              </w:rPr>
              <w:t>Անդրանիկի փ,տ 6</w:t>
            </w:r>
          </w:p>
        </w:tc>
        <w:tc>
          <w:tcPr>
            <w:tcW w:w="26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3A316B" w:rsidRDefault="00834F5A" w:rsidP="00BC24A2">
            <w:pPr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hyperlink r:id="rId7" w:history="1">
              <w:r w:rsidR="00BC24A2" w:rsidRPr="008E759B">
                <w:rPr>
                  <w:rStyle w:val="a6"/>
                  <w:rFonts w:ascii="Sylfaen" w:hAnsi="Sylfaen"/>
                  <w:sz w:val="20"/>
                  <w:szCs w:val="20"/>
                </w:rPr>
                <w:t>kir.qar@mail.ru</w:t>
              </w:r>
            </w:hyperlink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8B42D8" w:rsidRDefault="00BC24A2" w:rsidP="00BC24A2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</w:pPr>
            <w:r w:rsidRPr="008B42D8"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>Ինեկոբանկ</w:t>
            </w:r>
            <w:proofErr w:type="spellEnd"/>
            <w:r w:rsidRPr="008B42D8"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  <w:t xml:space="preserve"> &gt;&gt; ՓԲԸ</w:t>
            </w:r>
          </w:p>
          <w:p w:rsidR="00BC24A2" w:rsidRPr="00BA78AA" w:rsidRDefault="00BC24A2" w:rsidP="00BC24A2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</w:pPr>
            <w:r w:rsidRPr="008B42D8"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  <w:t>Հ/Հ</w:t>
            </w: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/>
              </w:rPr>
              <w:t xml:space="preserve"> 2050122205831002</w:t>
            </w:r>
            <w:r w:rsidRPr="003A316B"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3A316B" w:rsidRDefault="00BC24A2" w:rsidP="00BC24A2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</w:pPr>
            <w:r w:rsidRPr="00EB577C">
              <w:rPr>
                <w:rFonts w:ascii="Sylfaen" w:eastAsia="Calibri" w:hAnsi="Sylfaen" w:cs="Times New Roman"/>
                <w:b/>
                <w:sz w:val="18"/>
                <w:szCs w:val="18"/>
                <w:lang w:val="hy-AM"/>
              </w:rPr>
              <w:t xml:space="preserve">ՀՎՀՀ </w:t>
            </w:r>
            <w:r w:rsidRPr="00EB577C">
              <w:rPr>
                <w:rFonts w:ascii="Sylfaen" w:hAnsi="Sylfaen"/>
                <w:b/>
                <w:sz w:val="18"/>
                <w:szCs w:val="18"/>
                <w:lang w:val="hy-AM"/>
              </w:rPr>
              <w:t>05543213</w:t>
            </w:r>
          </w:p>
        </w:tc>
      </w:tr>
      <w:tr w:rsidR="00BC24A2" w:rsidRPr="00BA78AA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BC24A2" w:rsidRPr="00C76C13" w:rsidTr="00693D23">
        <w:trPr>
          <w:trHeight w:val="200"/>
        </w:trPr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1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D224A" w:rsidRDefault="00BC24A2" w:rsidP="00BC24A2">
            <w:pPr>
              <w:rPr>
                <w:rFonts w:ascii="Sylfaen" w:eastAsia="Calibri" w:hAnsi="Sylfaen" w:cs="Times New Roman"/>
                <w:sz w:val="16"/>
                <w:szCs w:val="16"/>
                <w:lang w:val="nb-NO" w:eastAsia="ru-RU"/>
              </w:rPr>
            </w:pPr>
          </w:p>
          <w:p w:rsidR="00BC24A2" w:rsidRPr="00644190" w:rsidRDefault="00BC24A2" w:rsidP="00BC24A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BC24A2" w:rsidRPr="00C76C13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BC24A2" w:rsidRPr="00644190" w:rsidTr="00693D23">
        <w:trPr>
          <w:trHeight w:val="475"/>
        </w:trPr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1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</w:t>
            </w:r>
            <w:r w:rsidRPr="00B275F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տեղեկագրում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21</w:t>
            </w:r>
            <w:r w:rsidRPr="00B275F2"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  <w:r w:rsidR="00A3763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06</w:t>
            </w:r>
            <w:r w:rsidRPr="00B275F2"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2022</w:t>
            </w:r>
            <w:r w:rsidRPr="00B275F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թ</w:t>
            </w:r>
          </w:p>
        </w:tc>
      </w:tr>
      <w:tr w:rsidR="00BC24A2" w:rsidRPr="00644190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BC24A2" w:rsidRPr="00644190" w:rsidTr="00693D23">
        <w:trPr>
          <w:trHeight w:val="655"/>
        </w:trPr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644190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BC24A2" w:rsidRPr="00644190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BC24A2" w:rsidRPr="00644190" w:rsidTr="00693D23">
        <w:trPr>
          <w:trHeight w:val="427"/>
        </w:trPr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644190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1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BC24A2" w:rsidRPr="00644190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BC24A2" w:rsidRPr="00644190" w:rsidTr="00693D23">
        <w:trPr>
          <w:trHeight w:val="427"/>
        </w:trPr>
        <w:tc>
          <w:tcPr>
            <w:tcW w:w="2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1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BC24A2" w:rsidRPr="00644190" w:rsidTr="00693D23">
        <w:trPr>
          <w:trHeight w:val="288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4A2" w:rsidRPr="00644190" w:rsidRDefault="00BC24A2" w:rsidP="00BC24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24A2" w:rsidRPr="00644190" w:rsidTr="00693D23">
        <w:trPr>
          <w:trHeight w:val="227"/>
        </w:trPr>
        <w:tc>
          <w:tcPr>
            <w:tcW w:w="1071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64419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24A2" w:rsidRPr="00644190" w:rsidTr="00693D23">
        <w:trPr>
          <w:trHeight w:val="47"/>
        </w:trPr>
        <w:tc>
          <w:tcPr>
            <w:tcW w:w="30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0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5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C24A2" w:rsidRPr="00644190" w:rsidTr="00693D23">
        <w:trPr>
          <w:trHeight w:val="47"/>
        </w:trPr>
        <w:tc>
          <w:tcPr>
            <w:tcW w:w="30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40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5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4A2" w:rsidRPr="00644190" w:rsidRDefault="00BC24A2" w:rsidP="00BC24A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44190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9953FF" w:rsidRPr="00644190" w:rsidRDefault="009953FF" w:rsidP="009953FF">
      <w:pPr>
        <w:rPr>
          <w:rFonts w:ascii="Sylfaen" w:hAnsi="Sylfaen"/>
        </w:rPr>
      </w:pPr>
    </w:p>
    <w:p w:rsidR="009953FF" w:rsidRPr="00644190" w:rsidRDefault="009953FF" w:rsidP="009953FF">
      <w:pPr>
        <w:rPr>
          <w:rFonts w:ascii="Sylfaen" w:hAnsi="Sylfaen"/>
        </w:rPr>
      </w:pPr>
    </w:p>
    <w:p w:rsidR="009953FF" w:rsidRPr="00644190" w:rsidRDefault="009953FF" w:rsidP="009953FF">
      <w:pPr>
        <w:rPr>
          <w:rFonts w:ascii="Sylfaen" w:hAnsi="Sylfaen"/>
        </w:rPr>
      </w:pPr>
    </w:p>
    <w:p w:rsidR="00B63E45" w:rsidRPr="00644190" w:rsidRDefault="00B63E45">
      <w:pPr>
        <w:rPr>
          <w:rFonts w:ascii="Sylfaen" w:hAnsi="Sylfaen"/>
        </w:rPr>
      </w:pPr>
    </w:p>
    <w:sectPr w:rsidR="00B63E45" w:rsidRPr="0064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5A" w:rsidRDefault="00834F5A" w:rsidP="009953FF">
      <w:pPr>
        <w:spacing w:after="0" w:line="240" w:lineRule="auto"/>
      </w:pPr>
      <w:r>
        <w:separator/>
      </w:r>
    </w:p>
  </w:endnote>
  <w:endnote w:type="continuationSeparator" w:id="0">
    <w:p w:rsidR="00834F5A" w:rsidRDefault="00834F5A" w:rsidP="0099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5A" w:rsidRDefault="00834F5A" w:rsidP="009953FF">
      <w:pPr>
        <w:spacing w:after="0" w:line="240" w:lineRule="auto"/>
      </w:pPr>
      <w:r>
        <w:separator/>
      </w:r>
    </w:p>
  </w:footnote>
  <w:footnote w:type="continuationSeparator" w:id="0">
    <w:p w:rsidR="00834F5A" w:rsidRDefault="00834F5A" w:rsidP="009953FF">
      <w:pPr>
        <w:spacing w:after="0" w:line="240" w:lineRule="auto"/>
      </w:pPr>
      <w:r>
        <w:continuationSeparator/>
      </w:r>
    </w:p>
  </w:footnote>
  <w:footnote w:id="1">
    <w:p w:rsidR="009953FF" w:rsidRPr="00644190" w:rsidRDefault="009953FF" w:rsidP="009953FF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9953FF" w:rsidRPr="00644190" w:rsidRDefault="009953FF" w:rsidP="009953FF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4419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4419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644190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64419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644190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44190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9953FF" w:rsidRPr="00644190" w:rsidRDefault="009953FF" w:rsidP="009953FF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4419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4419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644190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44190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44190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F4A6E" w:rsidRPr="00644190" w:rsidRDefault="00DF4A6E" w:rsidP="009953FF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644190">
        <w:rPr>
          <w:rStyle w:val="a5"/>
          <w:rFonts w:ascii="Sylfaen" w:hAnsi="Sylfaen"/>
          <w:i/>
          <w:sz w:val="12"/>
          <w:szCs w:val="12"/>
        </w:rPr>
        <w:footnoteRef/>
      </w:r>
      <w:r w:rsidRPr="00644190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DF4A6E" w:rsidRPr="00644190" w:rsidRDefault="00DF4A6E" w:rsidP="009953FF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4419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4419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F4A6E" w:rsidRDefault="00DF4A6E" w:rsidP="009953F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44190">
        <w:rPr>
          <w:rStyle w:val="a5"/>
          <w:rFonts w:ascii="Sylfaen" w:hAnsi="Sylfaen"/>
          <w:i/>
          <w:sz w:val="12"/>
          <w:szCs w:val="12"/>
        </w:rPr>
        <w:footnoteRef/>
      </w:r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644190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44190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64419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F4A6E" w:rsidRPr="003A4F40" w:rsidRDefault="00DF4A6E" w:rsidP="009953FF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3A4F40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ԱԱՀ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ԱԱՀ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3A4F4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3A4F4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F4A6E" w:rsidRPr="003A4F40" w:rsidRDefault="00DF4A6E" w:rsidP="009953FF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A4F4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A4F4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3A4F40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3A4F40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ԱԱՀ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3A4F40">
        <w:rPr>
          <w:rFonts w:ascii="Sylfaen" w:hAnsi="Sylfaen"/>
          <w:bCs/>
          <w:i/>
          <w:sz w:val="12"/>
          <w:szCs w:val="12"/>
        </w:rPr>
        <w:t>ն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ԱԱՀ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3A4F40">
        <w:rPr>
          <w:rFonts w:ascii="Sylfaen" w:hAnsi="Sylfaen"/>
          <w:bCs/>
          <w:i/>
          <w:sz w:val="12"/>
          <w:szCs w:val="12"/>
        </w:rPr>
        <w:t>ն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3A4F4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3A4F4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F4A6E" w:rsidRPr="003A4F40" w:rsidRDefault="00DF4A6E" w:rsidP="009953FF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3A4F4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A4F4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3A4F40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3A4F40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ԱԱՀ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ԱԱՀ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3A4F4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3A4F4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C24A2" w:rsidRPr="003A4F40" w:rsidRDefault="00BC24A2" w:rsidP="009953FF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3A4F4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է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C24A2" w:rsidRDefault="00BC24A2" w:rsidP="009953F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3A4F4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A4F40">
        <w:rPr>
          <w:rFonts w:ascii="Sylfaen" w:hAnsi="Sylfaen"/>
          <w:bCs/>
          <w:i/>
          <w:sz w:val="12"/>
          <w:szCs w:val="12"/>
        </w:rPr>
        <w:t>է</w:t>
      </w:r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3A4F40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3A4F4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FA1"/>
    <w:multiLevelType w:val="hybridMultilevel"/>
    <w:tmpl w:val="AB3C88B8"/>
    <w:lvl w:ilvl="0" w:tplc="5DB212C0">
      <w:start w:val="1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FF"/>
    <w:rsid w:val="000226FA"/>
    <w:rsid w:val="00090BF1"/>
    <w:rsid w:val="000B37BA"/>
    <w:rsid w:val="000D6B55"/>
    <w:rsid w:val="001E4EBD"/>
    <w:rsid w:val="002103DD"/>
    <w:rsid w:val="002529B0"/>
    <w:rsid w:val="002825A3"/>
    <w:rsid w:val="0030260B"/>
    <w:rsid w:val="00304D62"/>
    <w:rsid w:val="00343FAF"/>
    <w:rsid w:val="00382BC5"/>
    <w:rsid w:val="00395F98"/>
    <w:rsid w:val="003A316B"/>
    <w:rsid w:val="003A4F40"/>
    <w:rsid w:val="003E29E7"/>
    <w:rsid w:val="00440700"/>
    <w:rsid w:val="005505BF"/>
    <w:rsid w:val="00585449"/>
    <w:rsid w:val="005B24AB"/>
    <w:rsid w:val="005C365C"/>
    <w:rsid w:val="005C6D9C"/>
    <w:rsid w:val="005E758B"/>
    <w:rsid w:val="00636370"/>
    <w:rsid w:val="00644190"/>
    <w:rsid w:val="00662353"/>
    <w:rsid w:val="00693D23"/>
    <w:rsid w:val="006B56A5"/>
    <w:rsid w:val="006D224A"/>
    <w:rsid w:val="0071421C"/>
    <w:rsid w:val="007819DB"/>
    <w:rsid w:val="007E744E"/>
    <w:rsid w:val="00805981"/>
    <w:rsid w:val="0081294F"/>
    <w:rsid w:val="008172F7"/>
    <w:rsid w:val="0081736A"/>
    <w:rsid w:val="00834F5A"/>
    <w:rsid w:val="00845F38"/>
    <w:rsid w:val="008A026B"/>
    <w:rsid w:val="008A7328"/>
    <w:rsid w:val="008A7BA3"/>
    <w:rsid w:val="008B42D8"/>
    <w:rsid w:val="008E53B5"/>
    <w:rsid w:val="008E6C88"/>
    <w:rsid w:val="0090378A"/>
    <w:rsid w:val="00976A3C"/>
    <w:rsid w:val="00993899"/>
    <w:rsid w:val="009946C5"/>
    <w:rsid w:val="009953FF"/>
    <w:rsid w:val="009A5B98"/>
    <w:rsid w:val="009D04B7"/>
    <w:rsid w:val="009D5F4E"/>
    <w:rsid w:val="00A322C8"/>
    <w:rsid w:val="00A37632"/>
    <w:rsid w:val="00A42739"/>
    <w:rsid w:val="00A54005"/>
    <w:rsid w:val="00A640F4"/>
    <w:rsid w:val="00A73851"/>
    <w:rsid w:val="00A8285C"/>
    <w:rsid w:val="00AD2EBC"/>
    <w:rsid w:val="00B275F2"/>
    <w:rsid w:val="00B318FB"/>
    <w:rsid w:val="00B63E45"/>
    <w:rsid w:val="00BA78AA"/>
    <w:rsid w:val="00BC24A2"/>
    <w:rsid w:val="00C50E2F"/>
    <w:rsid w:val="00C7119B"/>
    <w:rsid w:val="00C76C13"/>
    <w:rsid w:val="00C8179C"/>
    <w:rsid w:val="00C832DD"/>
    <w:rsid w:val="00CB4E71"/>
    <w:rsid w:val="00CE0EAE"/>
    <w:rsid w:val="00D74C3A"/>
    <w:rsid w:val="00D9139F"/>
    <w:rsid w:val="00DC3152"/>
    <w:rsid w:val="00DF4A6E"/>
    <w:rsid w:val="00EB577C"/>
    <w:rsid w:val="00EE0F34"/>
    <w:rsid w:val="00F61795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E31BA-2F5B-4FB0-AD52-E8114F08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953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9953F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9953FF"/>
    <w:rPr>
      <w:vertAlign w:val="superscript"/>
    </w:rPr>
  </w:style>
  <w:style w:type="character" w:styleId="a6">
    <w:name w:val="Hyperlink"/>
    <w:basedOn w:val="a0"/>
    <w:uiPriority w:val="99"/>
    <w:unhideWhenUsed/>
    <w:rsid w:val="00B275F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A31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.qa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2022-03-29T12:41:00Z</cp:lastPrinted>
  <dcterms:created xsi:type="dcterms:W3CDTF">2021-07-31T17:52:00Z</dcterms:created>
  <dcterms:modified xsi:type="dcterms:W3CDTF">2022-08-16T12:59:00Z</dcterms:modified>
</cp:coreProperties>
</file>