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4" w:rsidRDefault="006B2264" w:rsidP="006B226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6B2264" w:rsidRDefault="006B2264" w:rsidP="002771B7">
      <w:pPr>
        <w:pStyle w:val="a6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2771B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8D2D36" w:rsidRDefault="006B2264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4575E">
        <w:rPr>
          <w:rFonts w:ascii="GHEA Grapalat" w:hAnsi="GHEA Grapalat"/>
          <w:b w:val="0"/>
          <w:sz w:val="20"/>
        </w:rPr>
        <w:t>ԳԾԿ</w:t>
      </w:r>
      <w:r>
        <w:rPr>
          <w:rFonts w:ascii="GHEA Grapalat" w:hAnsi="GHEA Grapalat"/>
          <w:b w:val="0"/>
          <w:sz w:val="20"/>
          <w:lang w:val="hy-AM"/>
        </w:rPr>
        <w:t>-Գ</w:t>
      </w:r>
      <w:r w:rsidR="00DA6751">
        <w:rPr>
          <w:rFonts w:ascii="GHEA Grapalat" w:hAnsi="GHEA Grapalat"/>
          <w:b w:val="0"/>
          <w:sz w:val="20"/>
          <w:lang w:val="ru-RU"/>
        </w:rPr>
        <w:t>Հ</w:t>
      </w:r>
      <w:r w:rsidR="00D20818">
        <w:rPr>
          <w:rFonts w:ascii="GHEA Grapalat" w:hAnsi="GHEA Grapalat"/>
          <w:b w:val="0"/>
          <w:sz w:val="20"/>
        </w:rPr>
        <w:t>ԱՊ</w:t>
      </w:r>
      <w:r>
        <w:rPr>
          <w:rFonts w:ascii="GHEA Grapalat" w:hAnsi="GHEA Grapalat"/>
          <w:b w:val="0"/>
          <w:sz w:val="20"/>
          <w:lang w:val="hy-AM"/>
        </w:rPr>
        <w:t>ՁԲ-</w:t>
      </w:r>
      <w:r w:rsidR="00D02D19">
        <w:rPr>
          <w:rFonts w:ascii="GHEA Grapalat" w:hAnsi="GHEA Grapalat"/>
          <w:b w:val="0"/>
          <w:sz w:val="20"/>
          <w:lang w:val="af-ZA"/>
        </w:rPr>
        <w:t>24</w:t>
      </w:r>
      <w:r w:rsidR="00610860" w:rsidRPr="00610860">
        <w:rPr>
          <w:rFonts w:ascii="GHEA Grapalat" w:hAnsi="GHEA Grapalat"/>
          <w:b w:val="0"/>
          <w:sz w:val="20"/>
          <w:lang w:val="af-ZA"/>
        </w:rPr>
        <w:t>/</w:t>
      </w:r>
      <w:r w:rsidR="00D02D19">
        <w:rPr>
          <w:rFonts w:ascii="GHEA Grapalat" w:hAnsi="GHEA Grapalat"/>
          <w:b w:val="0"/>
          <w:sz w:val="20"/>
          <w:lang w:val="af-ZA"/>
        </w:rPr>
        <w:t>16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</w:t>
      </w:r>
      <w:r w:rsidR="0024575E" w:rsidRPr="0024575E">
        <w:rPr>
          <w:rFonts w:ascii="GHEA Grapalat" w:hAnsi="GHEA Grapalat"/>
          <w:sz w:val="20"/>
          <w:lang w:val="hy-AM"/>
        </w:rPr>
        <w:t>Գյուղատնտեսական ծառայությունների կենտրոն</w:t>
      </w:r>
      <w:r w:rsidRPr="00ED6BCD">
        <w:rPr>
          <w:rFonts w:ascii="GHEA Grapalat" w:hAnsi="GHEA Grapalat"/>
          <w:sz w:val="20"/>
          <w:lang w:val="hy-AM"/>
        </w:rPr>
        <w:t>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2264">
        <w:rPr>
          <w:rFonts w:ascii="GHEA Grapalat" w:hAnsi="GHEA Grapalat" w:cs="Sylfaen"/>
          <w:sz w:val="20"/>
          <w:lang w:val="af-ZA"/>
        </w:rPr>
        <w:t>«</w:t>
      </w:r>
      <w:r w:rsidR="00551FCA">
        <w:rPr>
          <w:rFonts w:ascii="GHEA Grapalat" w:hAnsi="GHEA Grapalat" w:cs="Sylfaen"/>
          <w:sz w:val="20"/>
          <w:lang w:val="af-ZA"/>
        </w:rPr>
        <w:t>վառելիքի</w:t>
      </w:r>
      <w:r w:rsidRPr="006B2264">
        <w:rPr>
          <w:rFonts w:ascii="GHEA Grapalat" w:hAnsi="GHEA Grapalat" w:cs="Sylfaen"/>
          <w:sz w:val="20"/>
          <w:lang w:val="af-ZA"/>
        </w:rPr>
        <w:t>»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4575E" w:rsidRPr="0024575E">
        <w:rPr>
          <w:rFonts w:ascii="GHEA Grapalat" w:hAnsi="GHEA Grapalat"/>
          <w:sz w:val="20"/>
          <w:lang w:val="hy-AM"/>
        </w:rPr>
        <w:t>ԳԾԿ</w:t>
      </w:r>
      <w:r w:rsidR="00D20818" w:rsidRPr="00D20818">
        <w:rPr>
          <w:rFonts w:ascii="GHEA Grapalat" w:hAnsi="GHEA Grapalat"/>
          <w:sz w:val="20"/>
          <w:lang w:val="hy-AM"/>
        </w:rPr>
        <w:t>-ԳՀԱՊՁԲ-</w:t>
      </w:r>
      <w:r w:rsidR="0057285A" w:rsidRPr="0057285A">
        <w:rPr>
          <w:rFonts w:ascii="GHEA Grapalat" w:hAnsi="GHEA Grapalat"/>
          <w:sz w:val="20"/>
          <w:lang w:val="hy-AM"/>
        </w:rPr>
        <w:t>2</w:t>
      </w:r>
      <w:r w:rsidR="00D02D19" w:rsidRPr="00D02D19">
        <w:rPr>
          <w:rFonts w:ascii="GHEA Grapalat" w:hAnsi="GHEA Grapalat"/>
          <w:sz w:val="20"/>
          <w:lang w:val="af-ZA"/>
        </w:rPr>
        <w:t>4</w:t>
      </w:r>
      <w:r w:rsidR="00D20818" w:rsidRPr="00D20818">
        <w:rPr>
          <w:rFonts w:ascii="GHEA Grapalat" w:hAnsi="GHEA Grapalat"/>
          <w:sz w:val="20"/>
          <w:lang w:val="hy-AM"/>
        </w:rPr>
        <w:t>/</w:t>
      </w:r>
      <w:r w:rsidR="00D02D19" w:rsidRPr="00D02D19">
        <w:rPr>
          <w:rFonts w:ascii="GHEA Grapalat" w:hAnsi="GHEA Grapalat"/>
          <w:sz w:val="20"/>
          <w:lang w:val="af-ZA"/>
        </w:rPr>
        <w:t>16</w:t>
      </w:r>
      <w:r w:rsidR="0024575E" w:rsidRPr="0024575E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Գնահատողհ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57285A" w:rsidRPr="0057285A">
        <w:rPr>
          <w:rFonts w:ascii="GHEA Grapalat" w:hAnsi="GHEA Grapalat"/>
          <w:sz w:val="20"/>
          <w:lang w:val="af-ZA"/>
        </w:rPr>
        <w:t>2</w:t>
      </w:r>
      <w:r w:rsidR="00D02D19">
        <w:rPr>
          <w:rFonts w:ascii="GHEA Grapalat" w:hAnsi="GHEA Grapalat"/>
          <w:sz w:val="20"/>
          <w:lang w:val="af-ZA"/>
        </w:rPr>
        <w:t>4</w:t>
      </w:r>
      <w:r w:rsidR="002457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02D19">
        <w:rPr>
          <w:rFonts w:ascii="GHEA Grapalat" w:hAnsi="GHEA Grapalat"/>
          <w:sz w:val="20"/>
        </w:rPr>
        <w:t>մարտ</w:t>
      </w:r>
      <w:proofErr w:type="spellEnd"/>
      <w:r w:rsidR="00537FF8">
        <w:rPr>
          <w:rFonts w:ascii="GHEA Grapalat" w:hAnsi="GHEA Grapalat"/>
          <w:sz w:val="20"/>
          <w:lang w:val="af-ZA"/>
        </w:rPr>
        <w:t>ի</w:t>
      </w:r>
      <w:r w:rsidR="006F4F17">
        <w:rPr>
          <w:rFonts w:ascii="GHEA Grapalat" w:hAnsi="GHEA Grapalat"/>
          <w:sz w:val="20"/>
          <w:lang w:val="af-ZA"/>
        </w:rPr>
        <w:t xml:space="preserve"> </w:t>
      </w:r>
      <w:r w:rsidR="00D02D19">
        <w:rPr>
          <w:rFonts w:ascii="GHEA Grapalat" w:hAnsi="GHEA Grapalat"/>
          <w:sz w:val="20"/>
          <w:lang w:val="af-ZA"/>
        </w:rPr>
        <w:t>01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 w:rsidR="006F4F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8C2209">
        <w:rPr>
          <w:rFonts w:ascii="GHEA Grapalat" w:hAnsi="GHEA Grapalat"/>
          <w:sz w:val="20"/>
          <w:lang w:val="hy-AM"/>
        </w:rPr>
        <w:t>2</w:t>
      </w:r>
      <w:r w:rsidR="002457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 w:rsidR="0024575E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 w:rsidR="00CD170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D1920" w:rsidRPr="00537FF8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51FCA">
        <w:rPr>
          <w:rFonts w:ascii="GHEA Grapalat" w:hAnsi="GHEA Grapalat"/>
          <w:sz w:val="20"/>
        </w:rPr>
        <w:t>բենզին</w:t>
      </w:r>
      <w:proofErr w:type="spellEnd"/>
      <w:r w:rsidR="00551FCA">
        <w:rPr>
          <w:rFonts w:ascii="GHEA Grapalat" w:hAnsi="GHEA Grapalat"/>
          <w:sz w:val="20"/>
        </w:rPr>
        <w:t xml:space="preserve">, </w:t>
      </w:r>
      <w:proofErr w:type="spellStart"/>
      <w:r w:rsidR="00551FCA">
        <w:rPr>
          <w:rFonts w:ascii="GHEA Grapalat" w:hAnsi="GHEA Grapalat"/>
          <w:sz w:val="20"/>
        </w:rPr>
        <w:t>ռեգուլյար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51FCA" w:rsidTr="00C618C3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Pr="007C59A4" w:rsidRDefault="00551FCA" w:rsidP="00354820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91" w:type="dxa"/>
            <w:vAlign w:val="center"/>
          </w:tcPr>
          <w:p w:rsidR="00551FCA" w:rsidRPr="008A2930" w:rsidRDefault="00551FCA" w:rsidP="00BC632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A293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="00BC632F">
              <w:rPr>
                <w:rFonts w:ascii="GHEA Grapalat" w:hAnsi="GHEA Grapalat"/>
                <w:sz w:val="20"/>
              </w:rPr>
              <w:t>Ֆլեշ</w:t>
            </w:r>
            <w:proofErr w:type="spellEnd"/>
            <w:r w:rsidRPr="008A293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Pr="00BB08D0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23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1FCA" w:rsidTr="00C618C3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Default="00551FCA" w:rsidP="00354820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791" w:type="dxa"/>
            <w:vAlign w:val="center"/>
          </w:tcPr>
          <w:p w:rsidR="00551FCA" w:rsidRPr="008A2930" w:rsidRDefault="00551FCA" w:rsidP="008A293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A2930">
              <w:rPr>
                <w:rFonts w:ascii="GHEA Grapalat" w:hAnsi="GHEA Grapalat"/>
                <w:sz w:val="20"/>
                <w:lang w:val="hy-AM"/>
              </w:rPr>
              <w:t>«Մաքս Օիլ»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Pr="004723FA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1F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CA" w:rsidRDefault="00551FCA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2239"/>
        <w:gridCol w:w="3896"/>
        <w:gridCol w:w="2696"/>
      </w:tblGrid>
      <w:tr w:rsidR="006B2264" w:rsidRPr="0057285A" w:rsidTr="00697C25">
        <w:trPr>
          <w:trHeight w:val="626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6C238D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6C238D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6C238D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60A5" w:rsidTr="00697C25">
        <w:trPr>
          <w:trHeight w:val="654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A5" w:rsidRPr="003A368B" w:rsidRDefault="00DE60A5" w:rsidP="003548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39" w:type="dxa"/>
            <w:vAlign w:val="center"/>
          </w:tcPr>
          <w:p w:rsidR="00DE60A5" w:rsidRPr="00FA1049" w:rsidRDefault="00551FCA" w:rsidP="002348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51FCA">
              <w:rPr>
                <w:rFonts w:ascii="GHEA Grapalat" w:hAnsi="GHEA Grapalat"/>
                <w:sz w:val="20"/>
                <w:lang w:val="hy-AM"/>
              </w:rPr>
              <w:t>«Մաքս Օիլ» ՍՊԸ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A5" w:rsidRDefault="00DE60A5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0A5" w:rsidRPr="00C537A8" w:rsidRDefault="00BA4EC0" w:rsidP="008A2930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11 750</w:t>
            </w:r>
            <w:r w:rsidR="00CD1704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</w:tr>
      <w:tr w:rsidR="00DE60A5" w:rsidTr="00697C25">
        <w:trPr>
          <w:trHeight w:val="654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A5" w:rsidRPr="003A368B" w:rsidRDefault="00DE60A5" w:rsidP="0035482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39" w:type="dxa"/>
            <w:vAlign w:val="center"/>
          </w:tcPr>
          <w:p w:rsidR="00DE60A5" w:rsidRPr="00551FCA" w:rsidRDefault="0075544D" w:rsidP="002348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544D"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A5" w:rsidRDefault="00DE60A5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0A5" w:rsidRPr="00C537A8" w:rsidRDefault="00BA4EC0" w:rsidP="00E05E5C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12 050</w:t>
            </w:r>
            <w:r w:rsidR="008A2930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</w:tr>
    </w:tbl>
    <w:p w:rsidR="00D4118A" w:rsidRDefault="00D4118A" w:rsidP="00D4118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83984" w:rsidRDefault="00383984" w:rsidP="0038398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83984" w:rsidRPr="00944AF7" w:rsidRDefault="00383984" w:rsidP="00383984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</w:rPr>
      </w:pPr>
      <w:r>
        <w:rPr>
          <w:rFonts w:ascii="GHEA Grapalat" w:hAnsi="GHEA Grapalat" w:cs="Sylfaen"/>
          <w:sz w:val="20"/>
          <w:lang w:val="af-ZA"/>
        </w:rPr>
        <w:t>Գնմանառարկա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944AF7">
        <w:rPr>
          <w:rFonts w:ascii="GHEA Grapalat" w:hAnsi="GHEA Grapalat"/>
          <w:sz w:val="20"/>
        </w:rPr>
        <w:t>դիզելային</w:t>
      </w:r>
      <w:proofErr w:type="spellEnd"/>
      <w:r w:rsidR="00944AF7">
        <w:rPr>
          <w:rFonts w:ascii="GHEA Grapalat" w:hAnsi="GHEA Grapalat"/>
          <w:sz w:val="20"/>
        </w:rPr>
        <w:t xml:space="preserve"> </w:t>
      </w:r>
      <w:proofErr w:type="spellStart"/>
      <w:r w:rsidR="00944AF7">
        <w:rPr>
          <w:rFonts w:ascii="GHEA Grapalat" w:hAnsi="GHEA Grapalat"/>
          <w:sz w:val="20"/>
        </w:rPr>
        <w:t>վառելիք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383984" w:rsidTr="00A22646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944AF7" w:rsidTr="00A22646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Pr="007C59A4" w:rsidRDefault="00944AF7" w:rsidP="00A22646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91" w:type="dxa"/>
            <w:vAlign w:val="center"/>
          </w:tcPr>
          <w:p w:rsidR="00944AF7" w:rsidRPr="008A2930" w:rsidRDefault="00476321" w:rsidP="00E51D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76321"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Pr="00BB08D0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23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4AF7" w:rsidTr="00A22646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791" w:type="dxa"/>
            <w:vAlign w:val="center"/>
          </w:tcPr>
          <w:p w:rsidR="00944AF7" w:rsidRPr="008A2930" w:rsidRDefault="00944AF7" w:rsidP="00E51D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A2930">
              <w:rPr>
                <w:rFonts w:ascii="GHEA Grapalat" w:hAnsi="GHEA Grapalat"/>
                <w:sz w:val="20"/>
                <w:lang w:val="hy-AM"/>
              </w:rPr>
              <w:t>«Մաքս Օիլ»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Pr="004723FA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1F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3984" w:rsidRDefault="00383984" w:rsidP="003839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805"/>
        <w:gridCol w:w="2225"/>
        <w:gridCol w:w="3415"/>
      </w:tblGrid>
      <w:tr w:rsidR="00383984" w:rsidRPr="0057285A" w:rsidTr="00E83ED7">
        <w:trPr>
          <w:trHeight w:val="626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383984" w:rsidRDefault="00383984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4AF7" w:rsidTr="00E83ED7">
        <w:trPr>
          <w:trHeight w:val="654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 w:colFirst="3" w:colLast="3"/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5" w:type="dxa"/>
            <w:vAlign w:val="center"/>
          </w:tcPr>
          <w:p w:rsidR="00944AF7" w:rsidRPr="00FA1049" w:rsidRDefault="00944AF7" w:rsidP="00E51D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51FCA">
              <w:rPr>
                <w:rFonts w:ascii="GHEA Grapalat" w:hAnsi="GHEA Grapalat"/>
                <w:sz w:val="20"/>
                <w:lang w:val="hy-AM"/>
              </w:rPr>
              <w:t>«Մաքս Օիլ» ՍՊԸ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AF7" w:rsidRPr="002F226D" w:rsidRDefault="00244353" w:rsidP="0024435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2 083</w:t>
            </w:r>
            <w:r w:rsidR="00974347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33</w:t>
            </w:r>
          </w:p>
        </w:tc>
      </w:tr>
      <w:tr w:rsidR="00944AF7" w:rsidTr="00E83ED7">
        <w:trPr>
          <w:trHeight w:val="654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5" w:type="dxa"/>
            <w:vAlign w:val="center"/>
          </w:tcPr>
          <w:p w:rsidR="00944AF7" w:rsidRPr="00551FCA" w:rsidRDefault="00476321" w:rsidP="00E51D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76321"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F7" w:rsidRDefault="00944AF7" w:rsidP="00A226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AF7" w:rsidRPr="002F226D" w:rsidRDefault="00730861" w:rsidP="0073086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2 187</w:t>
            </w:r>
            <w:r w:rsidR="00944AF7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</w:tr>
      <w:bookmarkEnd w:id="0"/>
    </w:tbl>
    <w:p w:rsidR="00383984" w:rsidRPr="009A7805" w:rsidRDefault="0038398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23B98" w:rsidRPr="009A704D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9A704D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231F2C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2A29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BD0432">
        <w:rPr>
          <w:rFonts w:ascii="GHEA Grapalat" w:hAnsi="GHEA Grapalat"/>
          <w:sz w:val="20"/>
          <w:lang w:val="af-ZA"/>
        </w:rPr>
        <w:t>10</w:t>
      </w:r>
      <w:r w:rsidRPr="00362A29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24575E">
        <w:rPr>
          <w:rFonts w:ascii="GHEA Grapalat" w:hAnsi="GHEA Grapalat" w:cs="Sylfaen"/>
          <w:sz w:val="20"/>
        </w:rPr>
        <w:t>ԳԾԿ</w:t>
      </w:r>
      <w:r w:rsidR="00954E95" w:rsidRPr="00954E95">
        <w:rPr>
          <w:rFonts w:ascii="GHEA Grapalat" w:hAnsi="GHEA Grapalat" w:cs="Sylfaen"/>
          <w:sz w:val="20"/>
          <w:lang w:val="hy-AM"/>
        </w:rPr>
        <w:t>-ԳՀ</w:t>
      </w:r>
      <w:r w:rsidR="007A52CF">
        <w:rPr>
          <w:rFonts w:ascii="GHEA Grapalat" w:hAnsi="GHEA Grapalat" w:cs="Sylfaen"/>
          <w:sz w:val="20"/>
        </w:rPr>
        <w:t>ԱՊ</w:t>
      </w:r>
      <w:r w:rsidR="00954E95" w:rsidRPr="00954E95">
        <w:rPr>
          <w:rFonts w:ascii="GHEA Grapalat" w:hAnsi="GHEA Grapalat" w:cs="Sylfaen"/>
          <w:sz w:val="20"/>
          <w:lang w:val="hy-AM"/>
        </w:rPr>
        <w:t>ՁԲ-</w:t>
      </w:r>
      <w:r w:rsidR="00D71F34" w:rsidRPr="00D71F34">
        <w:rPr>
          <w:rFonts w:ascii="GHEA Grapalat" w:hAnsi="GHEA Grapalat" w:cs="Sylfaen"/>
          <w:sz w:val="20"/>
          <w:lang w:val="af-ZA"/>
        </w:rPr>
        <w:t>2</w:t>
      </w:r>
      <w:r w:rsidR="00730861">
        <w:rPr>
          <w:rFonts w:ascii="GHEA Grapalat" w:hAnsi="GHEA Grapalat" w:cs="Sylfaen"/>
          <w:sz w:val="20"/>
          <w:lang w:val="af-ZA"/>
        </w:rPr>
        <w:t>4</w:t>
      </w:r>
      <w:r w:rsidR="00954E95" w:rsidRPr="00954E95">
        <w:rPr>
          <w:rFonts w:ascii="GHEA Grapalat" w:hAnsi="GHEA Grapalat" w:cs="Sylfaen"/>
          <w:sz w:val="20"/>
          <w:lang w:val="hy-AM"/>
        </w:rPr>
        <w:t>/</w:t>
      </w:r>
      <w:r w:rsidR="00730861" w:rsidRPr="00730861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682E1B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proofErr w:type="spellStart"/>
      <w:r w:rsidR="0024575E">
        <w:rPr>
          <w:rFonts w:ascii="GHEA Grapalat" w:hAnsi="GHEA Grapalat"/>
          <w:sz w:val="20"/>
        </w:rPr>
        <w:t>Ապեր</w:t>
      </w:r>
      <w:proofErr w:type="spellEnd"/>
      <w:r w:rsidR="00820291" w:rsidRPr="0024575E">
        <w:rPr>
          <w:rFonts w:ascii="GHEA Grapalat" w:hAnsi="GHEA Grapalat"/>
          <w:sz w:val="20"/>
          <w:lang w:val="hy-AM"/>
        </w:rPr>
        <w:t>յան</w:t>
      </w:r>
      <w:r>
        <w:rPr>
          <w:rFonts w:ascii="GHEA Grapalat" w:hAnsi="GHEA Grapalat"/>
          <w:sz w:val="20"/>
          <w:lang w:val="hy-AM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24575E">
        <w:rPr>
          <w:rFonts w:ascii="GHEA Grapalat" w:hAnsi="GHEA Grapalat" w:cs="Sylfaen"/>
          <w:sz w:val="20"/>
          <w:lang w:val="af-ZA"/>
        </w:rPr>
        <w:t xml:space="preserve"> 091 47-89-60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Pr="0024575E" w:rsidRDefault="006B2264" w:rsidP="009E1CF2">
      <w:pPr>
        <w:pStyle w:val="a6"/>
        <w:spacing w:line="276" w:lineRule="auto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փոստ՝</w:t>
      </w:r>
      <w:r w:rsidR="0024575E">
        <w:rPr>
          <w:rFonts w:ascii="GHEA Grapalat" w:hAnsi="GHEA Grapalat" w:cs="Sylfaen"/>
          <w:sz w:val="20"/>
          <w:lang w:val="af-ZA"/>
        </w:rPr>
        <w:t xml:space="preserve"> </w:t>
      </w:r>
      <w:r w:rsidR="0024575E" w:rsidRPr="0024575E">
        <w:rPr>
          <w:rFonts w:ascii="GHEA Grapalat" w:eastAsia="Times New Roman" w:hAnsi="GHEA Grapalat" w:cs="Sylfaen"/>
          <w:sz w:val="20"/>
          <w:szCs w:val="20"/>
          <w:lang w:val="af-ZA" w:eastAsia="ru-RU"/>
        </w:rPr>
        <w:t>minagrotender@mail.ru</w:t>
      </w:r>
    </w:p>
    <w:p w:rsidR="006B2264" w:rsidRPr="006B2264" w:rsidRDefault="006B2264" w:rsidP="006B2264">
      <w:pPr>
        <w:pStyle w:val="a6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24575E" w:rsidRPr="00ED6BCD">
        <w:rPr>
          <w:rFonts w:ascii="GHEA Grapalat" w:hAnsi="GHEA Grapalat"/>
          <w:sz w:val="20"/>
          <w:lang w:val="hy-AM"/>
        </w:rPr>
        <w:t>«</w:t>
      </w:r>
      <w:r w:rsidR="0024575E" w:rsidRPr="0024575E">
        <w:rPr>
          <w:rFonts w:ascii="GHEA Grapalat" w:hAnsi="GHEA Grapalat"/>
          <w:sz w:val="20"/>
          <w:lang w:val="hy-AM"/>
        </w:rPr>
        <w:t>Գյուղատնտեսական ծառայությունների կենտրոն</w:t>
      </w:r>
      <w:r w:rsidR="0024575E" w:rsidRPr="00ED6BCD">
        <w:rPr>
          <w:rFonts w:ascii="GHEA Grapalat" w:hAnsi="GHEA Grapalat"/>
          <w:sz w:val="20"/>
          <w:lang w:val="hy-AM"/>
        </w:rPr>
        <w:t>»</w:t>
      </w:r>
      <w:r w:rsidRPr="00ED6BCD">
        <w:rPr>
          <w:rFonts w:ascii="GHEA Grapalat" w:hAnsi="GHEA Grapalat"/>
          <w:sz w:val="20"/>
          <w:lang w:val="hy-AM"/>
        </w:rPr>
        <w:t xml:space="preserve"> 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B71"/>
    <w:rsid w:val="00000566"/>
    <w:rsid w:val="00010913"/>
    <w:rsid w:val="000130D0"/>
    <w:rsid w:val="000172CA"/>
    <w:rsid w:val="00065BBB"/>
    <w:rsid w:val="000778B6"/>
    <w:rsid w:val="0008108E"/>
    <w:rsid w:val="000B113C"/>
    <w:rsid w:val="000C688C"/>
    <w:rsid w:val="000E16AD"/>
    <w:rsid w:val="000E79AE"/>
    <w:rsid w:val="000F380C"/>
    <w:rsid w:val="001122D3"/>
    <w:rsid w:val="00125D8F"/>
    <w:rsid w:val="001648AD"/>
    <w:rsid w:val="00174B3E"/>
    <w:rsid w:val="001C5BA7"/>
    <w:rsid w:val="001F6DFE"/>
    <w:rsid w:val="00201042"/>
    <w:rsid w:val="002312A6"/>
    <w:rsid w:val="00231F2C"/>
    <w:rsid w:val="0023481C"/>
    <w:rsid w:val="00244353"/>
    <w:rsid w:val="002450D7"/>
    <w:rsid w:val="0024575E"/>
    <w:rsid w:val="002520BA"/>
    <w:rsid w:val="00253F1B"/>
    <w:rsid w:val="00257B5E"/>
    <w:rsid w:val="00262EF7"/>
    <w:rsid w:val="002642DF"/>
    <w:rsid w:val="002771B7"/>
    <w:rsid w:val="0029599D"/>
    <w:rsid w:val="00296BF6"/>
    <w:rsid w:val="002A2DA4"/>
    <w:rsid w:val="002B3A9F"/>
    <w:rsid w:val="002B54C0"/>
    <w:rsid w:val="002B56F1"/>
    <w:rsid w:val="002D2791"/>
    <w:rsid w:val="002D2E5B"/>
    <w:rsid w:val="002F226D"/>
    <w:rsid w:val="00302235"/>
    <w:rsid w:val="00351529"/>
    <w:rsid w:val="0035298F"/>
    <w:rsid w:val="00354820"/>
    <w:rsid w:val="0036152C"/>
    <w:rsid w:val="00375017"/>
    <w:rsid w:val="00383984"/>
    <w:rsid w:val="003A368B"/>
    <w:rsid w:val="003B0298"/>
    <w:rsid w:val="003C73BA"/>
    <w:rsid w:val="004018A2"/>
    <w:rsid w:val="00410343"/>
    <w:rsid w:val="0041401E"/>
    <w:rsid w:val="00426F7A"/>
    <w:rsid w:val="00455FDE"/>
    <w:rsid w:val="004723FA"/>
    <w:rsid w:val="00476321"/>
    <w:rsid w:val="004764AE"/>
    <w:rsid w:val="004850B7"/>
    <w:rsid w:val="0048603C"/>
    <w:rsid w:val="00491690"/>
    <w:rsid w:val="004E0047"/>
    <w:rsid w:val="00506094"/>
    <w:rsid w:val="005102C7"/>
    <w:rsid w:val="0053117B"/>
    <w:rsid w:val="00537FF8"/>
    <w:rsid w:val="005450A6"/>
    <w:rsid w:val="00551FCA"/>
    <w:rsid w:val="00557104"/>
    <w:rsid w:val="005633F7"/>
    <w:rsid w:val="0057285A"/>
    <w:rsid w:val="005918D0"/>
    <w:rsid w:val="005A4F23"/>
    <w:rsid w:val="005B535C"/>
    <w:rsid w:val="005B682A"/>
    <w:rsid w:val="005C7D55"/>
    <w:rsid w:val="005D5127"/>
    <w:rsid w:val="005E0490"/>
    <w:rsid w:val="00610860"/>
    <w:rsid w:val="00642D0C"/>
    <w:rsid w:val="00647A2F"/>
    <w:rsid w:val="0065198F"/>
    <w:rsid w:val="00654B2C"/>
    <w:rsid w:val="00674CCF"/>
    <w:rsid w:val="00682E1B"/>
    <w:rsid w:val="006921DF"/>
    <w:rsid w:val="00696159"/>
    <w:rsid w:val="00697C25"/>
    <w:rsid w:val="006A11A7"/>
    <w:rsid w:val="006B2264"/>
    <w:rsid w:val="006C238D"/>
    <w:rsid w:val="006C2E19"/>
    <w:rsid w:val="006D2AF8"/>
    <w:rsid w:val="006E2D73"/>
    <w:rsid w:val="006E3E34"/>
    <w:rsid w:val="006F4F17"/>
    <w:rsid w:val="00717E93"/>
    <w:rsid w:val="00723B71"/>
    <w:rsid w:val="00730861"/>
    <w:rsid w:val="00745820"/>
    <w:rsid w:val="00750617"/>
    <w:rsid w:val="00751173"/>
    <w:rsid w:val="0075544D"/>
    <w:rsid w:val="00765DC5"/>
    <w:rsid w:val="00790015"/>
    <w:rsid w:val="007A52CF"/>
    <w:rsid w:val="007B0F67"/>
    <w:rsid w:val="007C59A4"/>
    <w:rsid w:val="007D65D3"/>
    <w:rsid w:val="00820291"/>
    <w:rsid w:val="00847CDF"/>
    <w:rsid w:val="008608DF"/>
    <w:rsid w:val="00875C86"/>
    <w:rsid w:val="00885EE4"/>
    <w:rsid w:val="008901B2"/>
    <w:rsid w:val="00893C80"/>
    <w:rsid w:val="008A2930"/>
    <w:rsid w:val="008A4FCF"/>
    <w:rsid w:val="008C0C4B"/>
    <w:rsid w:val="008C1CD6"/>
    <w:rsid w:val="008C2209"/>
    <w:rsid w:val="008D1872"/>
    <w:rsid w:val="008D2D36"/>
    <w:rsid w:val="0091395F"/>
    <w:rsid w:val="0091498C"/>
    <w:rsid w:val="00921A63"/>
    <w:rsid w:val="00931BE0"/>
    <w:rsid w:val="00935A24"/>
    <w:rsid w:val="00944AF7"/>
    <w:rsid w:val="00954E95"/>
    <w:rsid w:val="00960905"/>
    <w:rsid w:val="00963C13"/>
    <w:rsid w:val="00974347"/>
    <w:rsid w:val="00983664"/>
    <w:rsid w:val="009A14A9"/>
    <w:rsid w:val="009A704D"/>
    <w:rsid w:val="009A7805"/>
    <w:rsid w:val="009B17CB"/>
    <w:rsid w:val="009B759A"/>
    <w:rsid w:val="009C2E43"/>
    <w:rsid w:val="009D0A79"/>
    <w:rsid w:val="009D29BE"/>
    <w:rsid w:val="009E1CF2"/>
    <w:rsid w:val="00A14D4F"/>
    <w:rsid w:val="00A25B59"/>
    <w:rsid w:val="00A30DC0"/>
    <w:rsid w:val="00A42644"/>
    <w:rsid w:val="00A46E2A"/>
    <w:rsid w:val="00A650B9"/>
    <w:rsid w:val="00A9294C"/>
    <w:rsid w:val="00A97B43"/>
    <w:rsid w:val="00AD2D3C"/>
    <w:rsid w:val="00B31FE5"/>
    <w:rsid w:val="00B4769F"/>
    <w:rsid w:val="00B511A1"/>
    <w:rsid w:val="00B7079D"/>
    <w:rsid w:val="00B76E54"/>
    <w:rsid w:val="00B81420"/>
    <w:rsid w:val="00BA4EC0"/>
    <w:rsid w:val="00BB7E93"/>
    <w:rsid w:val="00BC51BF"/>
    <w:rsid w:val="00BC632F"/>
    <w:rsid w:val="00BD0432"/>
    <w:rsid w:val="00BD3F2F"/>
    <w:rsid w:val="00BF3553"/>
    <w:rsid w:val="00C51B6E"/>
    <w:rsid w:val="00C537A8"/>
    <w:rsid w:val="00C86459"/>
    <w:rsid w:val="00CD12E6"/>
    <w:rsid w:val="00CD1704"/>
    <w:rsid w:val="00CD25BF"/>
    <w:rsid w:val="00CE342D"/>
    <w:rsid w:val="00CF7F84"/>
    <w:rsid w:val="00D02D19"/>
    <w:rsid w:val="00D15C0F"/>
    <w:rsid w:val="00D16F8E"/>
    <w:rsid w:val="00D20818"/>
    <w:rsid w:val="00D31826"/>
    <w:rsid w:val="00D340E3"/>
    <w:rsid w:val="00D4118A"/>
    <w:rsid w:val="00D45B3C"/>
    <w:rsid w:val="00D500F4"/>
    <w:rsid w:val="00D52FB3"/>
    <w:rsid w:val="00D71F34"/>
    <w:rsid w:val="00D72CBB"/>
    <w:rsid w:val="00D7460D"/>
    <w:rsid w:val="00D7571A"/>
    <w:rsid w:val="00D83506"/>
    <w:rsid w:val="00DA6751"/>
    <w:rsid w:val="00DA7844"/>
    <w:rsid w:val="00DE32F0"/>
    <w:rsid w:val="00DE60A5"/>
    <w:rsid w:val="00E05E5C"/>
    <w:rsid w:val="00E8061F"/>
    <w:rsid w:val="00E83ED7"/>
    <w:rsid w:val="00EA1F6D"/>
    <w:rsid w:val="00EC0FE3"/>
    <w:rsid w:val="00EC47FA"/>
    <w:rsid w:val="00EC7BA5"/>
    <w:rsid w:val="00ED3358"/>
    <w:rsid w:val="00EE366B"/>
    <w:rsid w:val="00EF7D7C"/>
    <w:rsid w:val="00F027DB"/>
    <w:rsid w:val="00F05ECD"/>
    <w:rsid w:val="00F23B98"/>
    <w:rsid w:val="00F66D95"/>
    <w:rsid w:val="00F90532"/>
    <w:rsid w:val="00F948C8"/>
    <w:rsid w:val="00FA1049"/>
    <w:rsid w:val="00FD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6B226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6B2264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6B226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A_Aperyan</cp:lastModifiedBy>
  <cp:revision>248</cp:revision>
  <cp:lastPrinted>2018-02-07T11:48:00Z</cp:lastPrinted>
  <dcterms:created xsi:type="dcterms:W3CDTF">2017-08-29T08:48:00Z</dcterms:created>
  <dcterms:modified xsi:type="dcterms:W3CDTF">2024-03-01T13:04:00Z</dcterms:modified>
</cp:coreProperties>
</file>