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72052" w14:textId="77777777" w:rsidR="003B505A" w:rsidRDefault="003B505A" w:rsidP="001830A8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</w:p>
    <w:p w14:paraId="37AC4553" w14:textId="77777777" w:rsidR="003B505A" w:rsidRDefault="003B505A" w:rsidP="001830A8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</w:p>
    <w:p w14:paraId="07C5651C" w14:textId="6423421D" w:rsidR="001830A8" w:rsidRPr="00F37172" w:rsidRDefault="001830A8" w:rsidP="001830A8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F37172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ՀԱՅՏԱՐԱՐՈՒԹՅՈՒՆ</w:t>
      </w:r>
    </w:p>
    <w:p w14:paraId="3AC48A0F" w14:textId="75A77647" w:rsidR="001830A8" w:rsidRDefault="001830A8" w:rsidP="001830A8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F37172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պայմանագիր կնքելու որոշման մասին</w:t>
      </w:r>
    </w:p>
    <w:p w14:paraId="347165E6" w14:textId="77777777" w:rsidR="00F37172" w:rsidRPr="00F37172" w:rsidRDefault="00F37172" w:rsidP="001830A8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</w:p>
    <w:p w14:paraId="630BE594" w14:textId="46AA7A69" w:rsidR="001830A8" w:rsidRPr="00240D6A" w:rsidRDefault="001830A8" w:rsidP="004E1F52">
      <w:pPr>
        <w:pStyle w:val="3"/>
        <w:ind w:firstLine="0"/>
        <w:rPr>
          <w:rFonts w:ascii="GHEA Grapalat" w:hAnsi="GHEA Grapalat" w:cs="Sylfaen"/>
          <w:sz w:val="22"/>
          <w:szCs w:val="22"/>
          <w:lang w:val="hy-AM"/>
        </w:rPr>
      </w:pPr>
      <w:r w:rsidRPr="00F37172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>Ընթացակարգի ծածկագիրը</w:t>
      </w:r>
      <w:r w:rsidR="00754917" w:rsidRPr="00F37172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՝</w:t>
      </w:r>
      <w:r w:rsidRPr="00F37172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="004E1F52" w:rsidRPr="00F37172">
        <w:rPr>
          <w:rFonts w:ascii="GHEA Grapalat" w:hAnsi="GHEA Grapalat" w:cs="Sylfaen"/>
          <w:sz w:val="22"/>
          <w:szCs w:val="22"/>
          <w:lang w:val="af-ZA"/>
        </w:rPr>
        <w:t xml:space="preserve">ՀՀ </w:t>
      </w:r>
      <w:r w:rsidR="004E1F52" w:rsidRPr="00F37172">
        <w:rPr>
          <w:rFonts w:ascii="GHEA Grapalat" w:hAnsi="GHEA Grapalat" w:cs="Sylfaen"/>
          <w:sz w:val="22"/>
          <w:szCs w:val="22"/>
          <w:lang w:val="ru-RU"/>
        </w:rPr>
        <w:t>ՆԳՆ</w:t>
      </w:r>
      <w:r w:rsidR="004E1F52" w:rsidRPr="00F37172">
        <w:rPr>
          <w:rFonts w:ascii="GHEA Grapalat" w:hAnsi="GHEA Grapalat" w:cs="Sylfaen"/>
          <w:sz w:val="22"/>
          <w:szCs w:val="22"/>
          <w:lang w:val="af-ZA"/>
        </w:rPr>
        <w:t xml:space="preserve"> Կ ԳՀԱ</w:t>
      </w:r>
      <w:r w:rsidR="004E1F52" w:rsidRPr="00F37172">
        <w:rPr>
          <w:rFonts w:ascii="GHEA Grapalat" w:hAnsi="GHEA Grapalat" w:cs="Sylfaen"/>
          <w:sz w:val="22"/>
          <w:szCs w:val="22"/>
        </w:rPr>
        <w:t>Պ</w:t>
      </w:r>
      <w:r w:rsidR="004E1F52" w:rsidRPr="00F37172">
        <w:rPr>
          <w:rFonts w:ascii="GHEA Grapalat" w:hAnsi="GHEA Grapalat" w:cs="Sylfaen"/>
          <w:sz w:val="22"/>
          <w:szCs w:val="22"/>
          <w:lang w:val="af-ZA"/>
        </w:rPr>
        <w:t>ՁԲ-</w:t>
      </w:r>
      <w:r w:rsidR="00C778A1" w:rsidRPr="00F37172">
        <w:rPr>
          <w:rFonts w:ascii="GHEA Grapalat" w:hAnsi="GHEA Grapalat" w:cs="Sylfaen"/>
          <w:sz w:val="22"/>
          <w:szCs w:val="22"/>
          <w:lang w:val="af-ZA"/>
        </w:rPr>
        <w:t>25/</w:t>
      </w:r>
      <w:r w:rsidR="003B505A">
        <w:rPr>
          <w:rFonts w:ascii="GHEA Grapalat" w:hAnsi="GHEA Grapalat" w:cs="Sylfaen"/>
          <w:sz w:val="22"/>
          <w:szCs w:val="22"/>
          <w:lang w:val="hy-AM"/>
        </w:rPr>
        <w:t>11</w:t>
      </w:r>
    </w:p>
    <w:p w14:paraId="2BAE46A1" w14:textId="77777777" w:rsidR="00754917" w:rsidRPr="00B21F7B" w:rsidRDefault="00754917" w:rsidP="00754917">
      <w:pPr>
        <w:rPr>
          <w:sz w:val="28"/>
          <w:szCs w:val="22"/>
          <w:lang w:val="hy-AM"/>
        </w:rPr>
      </w:pPr>
    </w:p>
    <w:p w14:paraId="5A733AC7" w14:textId="62A2C9DF" w:rsidR="001830A8" w:rsidRPr="00B21F7B" w:rsidRDefault="001830A8" w:rsidP="00B21F7B">
      <w:pPr>
        <w:pStyle w:val="3"/>
        <w:spacing w:line="276" w:lineRule="auto"/>
        <w:ind w:firstLine="708"/>
        <w:jc w:val="both"/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</w:pP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«ՀՀ 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ՆԳՆ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կրթահամալիր» ՊՈԱԿ-ը ստորև ներկայացնում է իր կարիքների համար </w:t>
      </w:r>
      <w:r w:rsidR="003B505A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>Դարպաս</w:t>
      </w:r>
      <w:r w:rsidR="00240D6A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>ների</w:t>
      </w:r>
      <w:r w:rsidR="0026563E" w:rsidRPr="00B21F7B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 xml:space="preserve"> 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4E1F52" w:rsidRPr="00B21F7B">
        <w:rPr>
          <w:rFonts w:ascii="GHEA Grapalat" w:hAnsi="GHEA Grapalat" w:cs="Sylfaen"/>
          <w:sz w:val="22"/>
          <w:szCs w:val="22"/>
          <w:lang w:val="af-ZA"/>
        </w:rPr>
        <w:t xml:space="preserve">ՀՀ </w:t>
      </w:r>
      <w:r w:rsidR="004E1F52" w:rsidRPr="00B21F7B">
        <w:rPr>
          <w:rFonts w:ascii="GHEA Grapalat" w:hAnsi="GHEA Grapalat" w:cs="Sylfaen"/>
          <w:sz w:val="22"/>
          <w:szCs w:val="22"/>
          <w:lang w:val="hy-AM"/>
        </w:rPr>
        <w:t>ՆԳՆ</w:t>
      </w:r>
      <w:r w:rsidR="004E1F52" w:rsidRPr="00B21F7B">
        <w:rPr>
          <w:rFonts w:ascii="GHEA Grapalat" w:hAnsi="GHEA Grapalat" w:cs="Sylfaen"/>
          <w:sz w:val="22"/>
          <w:szCs w:val="22"/>
          <w:lang w:val="af-ZA"/>
        </w:rPr>
        <w:t xml:space="preserve"> Կ ԳՀԱ</w:t>
      </w:r>
      <w:r w:rsidR="004E1F52" w:rsidRPr="00B21F7B">
        <w:rPr>
          <w:rFonts w:ascii="GHEA Grapalat" w:hAnsi="GHEA Grapalat" w:cs="Sylfaen"/>
          <w:sz w:val="22"/>
          <w:szCs w:val="22"/>
          <w:lang w:val="hy-AM"/>
        </w:rPr>
        <w:t>Պ</w:t>
      </w:r>
      <w:r w:rsidR="004E1F52" w:rsidRPr="00B21F7B">
        <w:rPr>
          <w:rFonts w:ascii="GHEA Grapalat" w:hAnsi="GHEA Grapalat" w:cs="Sylfaen"/>
          <w:sz w:val="22"/>
          <w:szCs w:val="22"/>
          <w:lang w:val="af-ZA"/>
        </w:rPr>
        <w:t>ՁԲ-</w:t>
      </w:r>
      <w:r w:rsidR="00C778A1" w:rsidRPr="00B21F7B">
        <w:rPr>
          <w:rFonts w:ascii="GHEA Grapalat" w:hAnsi="GHEA Grapalat" w:cs="Sylfaen"/>
          <w:sz w:val="22"/>
          <w:szCs w:val="22"/>
          <w:lang w:val="af-ZA"/>
        </w:rPr>
        <w:t>25/</w:t>
      </w:r>
      <w:r w:rsidR="003B505A">
        <w:rPr>
          <w:rFonts w:ascii="GHEA Grapalat" w:hAnsi="GHEA Grapalat" w:cs="Sylfaen"/>
          <w:sz w:val="22"/>
          <w:szCs w:val="22"/>
          <w:lang w:val="hy-AM"/>
        </w:rPr>
        <w:t xml:space="preserve">11 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տեղեկատվությունը:</w:t>
      </w:r>
      <w:r w:rsidR="0026563E" w:rsidRPr="00B21F7B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 xml:space="preserve"> 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>Գնահատող հանձնաժողովի 202</w:t>
      </w:r>
      <w:r w:rsidR="00C778A1"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>5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թվականի </w:t>
      </w:r>
      <w:r w:rsidR="003B505A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հոկտեմբերի 22</w:t>
      </w:r>
      <w:r w:rsidR="00C778A1" w:rsidRPr="00B21F7B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-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ի թիվ </w:t>
      </w:r>
      <w:r w:rsidR="00240D6A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2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որոշմամբ հաստատվել </w:t>
      </w:r>
      <w:r w:rsidR="003B505A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 xml:space="preserve">է 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>ընթացակարգի մասնակ</w:t>
      </w:r>
      <w:r w:rsidR="0043147E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ցի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կողմից ներկայացված հայտի` հրավերի պահանջներին համապատասխանության գնահատման արդյունքները։</w:t>
      </w:r>
      <w:r w:rsidR="00F37172" w:rsidRPr="00B21F7B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 xml:space="preserve"> 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>Համաձա</w:t>
      </w:r>
      <w:r w:rsidR="00F42660" w:rsidRPr="00B21F7B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յ</w:t>
      </w:r>
      <w:r w:rsidRPr="00B21F7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>ն որի`</w:t>
      </w:r>
    </w:p>
    <w:p w14:paraId="5DDA981D" w14:textId="77777777" w:rsidR="009E31A7" w:rsidRDefault="009E31A7" w:rsidP="001830A8">
      <w:pPr>
        <w:ind w:firstLine="709"/>
        <w:jc w:val="both"/>
        <w:rPr>
          <w:rFonts w:ascii="GHEA Grapalat" w:hAnsi="GHEA Grapalat" w:cs="Sylfaen"/>
          <w:b/>
          <w:bCs/>
          <w:color w:val="000000" w:themeColor="text1"/>
          <w:sz w:val="18"/>
          <w:szCs w:val="18"/>
          <w:lang w:val="af-ZA"/>
        </w:rPr>
      </w:pPr>
    </w:p>
    <w:p w14:paraId="2BB56C67" w14:textId="6B66B27F" w:rsidR="00C778A1" w:rsidRPr="00B21F7B" w:rsidRDefault="001830A8" w:rsidP="001830A8">
      <w:pPr>
        <w:ind w:firstLine="709"/>
        <w:jc w:val="both"/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</w:pPr>
      <w:r w:rsidRPr="00B21F7B"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af-ZA"/>
        </w:rPr>
        <w:t>Չափաբաժին</w:t>
      </w:r>
      <w:r w:rsidRPr="00B21F7B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1</w:t>
      </w:r>
      <w:r w:rsidRPr="00B21F7B">
        <w:rPr>
          <w:rFonts w:ascii="GHEA Grapalat" w:hAnsi="GHEA Grapalat" w:cs="Arial Armenian"/>
          <w:b/>
          <w:bCs/>
          <w:color w:val="000000" w:themeColor="text1"/>
          <w:sz w:val="22"/>
          <w:szCs w:val="22"/>
          <w:lang w:val="af-ZA"/>
        </w:rPr>
        <w:t>։</w:t>
      </w:r>
      <w:r w:rsidRPr="00B21F7B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</w:p>
    <w:p w14:paraId="6A0C8481" w14:textId="65396DEE" w:rsidR="001830A8" w:rsidRDefault="001830A8" w:rsidP="001830A8">
      <w:pPr>
        <w:ind w:firstLine="709"/>
        <w:jc w:val="both"/>
        <w:rPr>
          <w:rFonts w:ascii="GHEA Grapalat" w:hAnsi="GHEA Grapalat"/>
          <w:b/>
          <w:bCs/>
          <w:iCs/>
          <w:sz w:val="20"/>
          <w:lang w:val="hy-AM"/>
        </w:rPr>
      </w:pPr>
      <w:r w:rsidRPr="00B21F7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Գնման</w:t>
      </w:r>
      <w:r w:rsidRPr="00B21F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21F7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առարկա</w:t>
      </w:r>
      <w:r w:rsidRPr="00B21F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21F7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B21F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21F7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հանդիսանում</w:t>
      </w:r>
      <w:r w:rsidR="00754917" w:rsidRPr="00B21F7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՝</w:t>
      </w:r>
      <w:r w:rsidR="004D07B0" w:rsidRPr="00B21F7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F02B68">
        <w:rPr>
          <w:rFonts w:ascii="GHEA Grapalat" w:hAnsi="GHEA Grapalat"/>
          <w:b/>
          <w:bCs/>
          <w:iCs/>
          <w:sz w:val="20"/>
          <w:lang w:val="hy-AM"/>
        </w:rPr>
        <w:t>Դարպասներ</w:t>
      </w:r>
      <w:r w:rsidR="00240D6A" w:rsidRPr="00FD57AE">
        <w:rPr>
          <w:rFonts w:ascii="GHEA Grapalat" w:hAnsi="GHEA Grapalat"/>
          <w:b/>
          <w:bCs/>
          <w:iCs/>
          <w:sz w:val="20"/>
          <w:lang w:val="hy-AM"/>
        </w:rPr>
        <w:t xml:space="preserve"> </w:t>
      </w:r>
      <w:r w:rsidR="00F02B68" w:rsidRPr="00F02B68">
        <w:rPr>
          <w:rFonts w:ascii="GHEA Grapalat" w:hAnsi="GHEA Grapalat"/>
          <w:sz w:val="20"/>
          <w:lang w:val="af-ZA"/>
        </w:rPr>
        <w:t xml:space="preserve">/շերտավոր ավտոմատ կառավարվող/ </w:t>
      </w:r>
      <w:r w:rsidR="00F02B68" w:rsidRPr="00F02B68">
        <w:rPr>
          <w:rFonts w:ascii="GHEA Grapalat" w:hAnsi="GHEA Grapalat"/>
          <w:b/>
          <w:bCs/>
          <w:iCs/>
          <w:sz w:val="20"/>
          <w:lang w:val="hy-AM"/>
        </w:rPr>
        <w:t xml:space="preserve"> </w:t>
      </w:r>
    </w:p>
    <w:p w14:paraId="7190172D" w14:textId="77777777" w:rsidR="00F02B68" w:rsidRPr="00B21F7B" w:rsidRDefault="00F02B68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tbl>
      <w:tblPr>
        <w:tblW w:w="10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64"/>
        <w:gridCol w:w="2281"/>
        <w:gridCol w:w="2354"/>
        <w:gridCol w:w="2990"/>
      </w:tblGrid>
      <w:tr w:rsidR="001830A8" w:rsidRPr="009E31A7" w14:paraId="67BD583E" w14:textId="77777777" w:rsidTr="003B505A">
        <w:trPr>
          <w:trHeight w:val="326"/>
        </w:trPr>
        <w:tc>
          <w:tcPr>
            <w:tcW w:w="575" w:type="dxa"/>
            <w:shd w:val="clear" w:color="auto" w:fill="auto"/>
            <w:vAlign w:val="center"/>
          </w:tcPr>
          <w:p w14:paraId="7D4447F0" w14:textId="77777777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F88C4CA" w14:textId="77777777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7CF243EF" w14:textId="77777777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75251DC2" w14:textId="77777777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2BF39815" w14:textId="77777777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9E31A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9E31A7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9E31A7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9E31A7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3B1E3A2A" w14:textId="77777777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bookmarkStart w:id="0" w:name="_GoBack"/>
            <w:bookmarkEnd w:id="0"/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11AA439D" w14:textId="77777777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9E31A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9E31A7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9E31A7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9E31A7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4BF09628" w14:textId="00CF3CAF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</w:t>
            </w:r>
            <w:r w:rsidR="0026563E"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>թյուն</w:t>
            </w:r>
          </w:p>
        </w:tc>
      </w:tr>
      <w:tr w:rsidR="0038755B" w:rsidRPr="009E31A7" w14:paraId="3BDF6B63" w14:textId="77777777" w:rsidTr="003B505A">
        <w:trPr>
          <w:trHeight w:val="645"/>
        </w:trPr>
        <w:tc>
          <w:tcPr>
            <w:tcW w:w="575" w:type="dxa"/>
            <w:shd w:val="clear" w:color="auto" w:fill="auto"/>
            <w:vAlign w:val="center"/>
          </w:tcPr>
          <w:p w14:paraId="65EF28F3" w14:textId="5A6553AB" w:rsidR="0038755B" w:rsidRPr="009E31A7" w:rsidRDefault="0038755B" w:rsidP="0038755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302D7BB" w14:textId="728347EB" w:rsidR="001E7A1B" w:rsidRPr="009E31A7" w:rsidRDefault="000F1835" w:rsidP="003B505A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E31A7">
              <w:rPr>
                <w:rFonts w:ascii="GHEA Grapalat" w:hAnsi="GHEA Grapalat" w:cs="Calibri"/>
                <w:color w:val="000000"/>
                <w:sz w:val="20"/>
                <w:lang w:val="hy-AM"/>
              </w:rPr>
              <w:t>«</w:t>
            </w:r>
            <w:r w:rsidR="003B505A">
              <w:rPr>
                <w:rFonts w:ascii="GHEA Grapalat" w:hAnsi="GHEA Grapalat" w:cs="Calibri"/>
                <w:color w:val="000000"/>
                <w:sz w:val="20"/>
                <w:lang w:val="hy-AM"/>
              </w:rPr>
              <w:t>Գուրգեն Մանուկյան</w:t>
            </w:r>
            <w:r w:rsidRPr="009E31A7">
              <w:rPr>
                <w:rFonts w:ascii="GHEA Grapalat" w:hAnsi="GHEA Grapalat" w:cs="Calibri"/>
                <w:color w:val="000000"/>
                <w:sz w:val="20"/>
                <w:lang w:val="hy-AM"/>
              </w:rPr>
              <w:t>»</w:t>
            </w:r>
            <w:r w:rsidR="003B505A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Ա/Ձ*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F1AF886" w14:textId="77777777" w:rsidR="0038755B" w:rsidRPr="009E31A7" w:rsidRDefault="0038755B" w:rsidP="0038755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8BD137C" w14:textId="77777777" w:rsidR="0038755B" w:rsidRPr="009E31A7" w:rsidRDefault="0038755B" w:rsidP="0038755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58A1379D" w14:textId="77777777" w:rsidR="0038755B" w:rsidRPr="009E31A7" w:rsidRDefault="0038755B" w:rsidP="0038755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14:paraId="79DBE851" w14:textId="046C723A" w:rsidR="009E31A7" w:rsidRPr="009E31A7" w:rsidRDefault="009E31A7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4F66C5DB" w14:textId="77777777" w:rsidR="009E31A7" w:rsidRPr="009E31A7" w:rsidRDefault="009E31A7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0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826"/>
        <w:gridCol w:w="3001"/>
        <w:gridCol w:w="2816"/>
      </w:tblGrid>
      <w:tr w:rsidR="001830A8" w:rsidRPr="003B505A" w14:paraId="0FB8E99C" w14:textId="77777777" w:rsidTr="003B505A">
        <w:trPr>
          <w:trHeight w:val="592"/>
          <w:jc w:val="center"/>
        </w:trPr>
        <w:tc>
          <w:tcPr>
            <w:tcW w:w="1775" w:type="dxa"/>
            <w:shd w:val="clear" w:color="auto" w:fill="auto"/>
            <w:vAlign w:val="center"/>
          </w:tcPr>
          <w:p w14:paraId="36EA14F5" w14:textId="77777777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4D32BE37" w14:textId="77777777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EB81B33" w14:textId="77777777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9E31A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9E31A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9E31A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Pr="009E31A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9E31A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F8377C" w14:textId="77777777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9E31A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38758696" w14:textId="26B665AA" w:rsidR="001830A8" w:rsidRPr="009E31A7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E7A1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1E7A1B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1E7A1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1E7A1B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</w:t>
            </w:r>
            <w:r w:rsidR="00EF235B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Ա</w:t>
            </w:r>
            <w:r w:rsidRPr="001E7A1B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1E7A1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, ՀՀ </w:t>
            </w:r>
            <w:r w:rsidRPr="001E7A1B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1E7A1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0F1835" w:rsidRPr="009E31A7" w14:paraId="204D4A93" w14:textId="77777777" w:rsidTr="003B505A">
        <w:trPr>
          <w:trHeight w:val="179"/>
          <w:jc w:val="center"/>
        </w:trPr>
        <w:tc>
          <w:tcPr>
            <w:tcW w:w="1775" w:type="dxa"/>
            <w:shd w:val="clear" w:color="auto" w:fill="auto"/>
            <w:vAlign w:val="center"/>
          </w:tcPr>
          <w:p w14:paraId="577139BD" w14:textId="1FE4C1EB" w:rsidR="000F1835" w:rsidRDefault="000F1835" w:rsidP="001E7A1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9E31A7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</w:t>
            </w:r>
          </w:p>
          <w:p w14:paraId="43E6B33A" w14:textId="6DFE7F94" w:rsidR="00AD2768" w:rsidRPr="009E31A7" w:rsidRDefault="00AD2768" w:rsidP="001E6F47">
            <w:pP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14:paraId="0476A2B2" w14:textId="3DE0F2CA" w:rsidR="000F1835" w:rsidRPr="001E7A1B" w:rsidRDefault="003B505A" w:rsidP="003B505A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E31A7">
              <w:rPr>
                <w:rFonts w:ascii="GHEA Grapalat" w:hAnsi="GHEA Grapalat" w:cs="Calibri"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Գուրգեն Մանուկյան</w:t>
            </w:r>
            <w:r w:rsidRPr="009E31A7">
              <w:rPr>
                <w:rFonts w:ascii="GHEA Grapalat" w:hAnsi="GHEA Grapalat" w:cs="Calibri"/>
                <w:color w:val="000000"/>
                <w:sz w:val="20"/>
                <w:lang w:val="hy-AM"/>
              </w:rPr>
              <w:t>»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Ա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/Ձ*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64C4C59" w14:textId="2967C3FC" w:rsidR="000F1835" w:rsidRPr="009E31A7" w:rsidRDefault="000F1835" w:rsidP="001E7A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9E31A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11D6375" w14:textId="77777777" w:rsidR="002265AC" w:rsidRDefault="002265AC" w:rsidP="001E7A1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  <w:p w14:paraId="28CA0C0C" w14:textId="5AE9CAAA" w:rsidR="000F1835" w:rsidRDefault="003B505A" w:rsidP="001E7A1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1357000</w:t>
            </w:r>
          </w:p>
          <w:p w14:paraId="4819C953" w14:textId="68192C6C" w:rsidR="001E6F47" w:rsidRPr="009E31A7" w:rsidRDefault="001E6F47" w:rsidP="001E7A1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</w:tr>
    </w:tbl>
    <w:p w14:paraId="646B92C1" w14:textId="77777777" w:rsidR="00240D6A" w:rsidRDefault="00240D6A" w:rsidP="00240D6A">
      <w:pPr>
        <w:ind w:firstLine="709"/>
        <w:jc w:val="both"/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af-ZA"/>
        </w:rPr>
      </w:pPr>
    </w:p>
    <w:p w14:paraId="7853E842" w14:textId="77777777" w:rsidR="00240D6A" w:rsidRDefault="00240D6A" w:rsidP="00240D6A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14:paraId="19647ACC" w14:textId="77777777" w:rsidR="00CB2F03" w:rsidRPr="00CB2F03" w:rsidRDefault="00CB2F03" w:rsidP="00CB2F03">
      <w:pPr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մասնակցին նախապատվություն տալու սկզբունքով:</w:t>
      </w:r>
    </w:p>
    <w:p w14:paraId="2A1507C8" w14:textId="142EBF8E" w:rsidR="00DD28BD" w:rsidRPr="00CB2F03" w:rsidRDefault="00DD28BD" w:rsidP="00DD28BD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B2F03">
        <w:rPr>
          <w:rFonts w:ascii="GHEA Grapalat" w:hAnsi="GHEA Grapalat"/>
          <w:sz w:val="22"/>
          <w:szCs w:val="22"/>
          <w:lang w:val="hy-AM"/>
        </w:rPr>
        <w:t>«</w:t>
      </w:r>
      <w:r w:rsidRPr="00CB2F03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CB2F0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CB2F03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CB2F03">
        <w:rPr>
          <w:rFonts w:ascii="GHEA Grapalat" w:hAnsi="GHEA Grapalat" w:cs="Sylfaen"/>
          <w:sz w:val="22"/>
          <w:szCs w:val="22"/>
          <w:lang w:val="af-ZA"/>
        </w:rPr>
        <w:t>ՀՀ</w:t>
      </w:r>
      <w:r w:rsidRPr="00CB2F0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CB2F03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CB2F03">
        <w:rPr>
          <w:rFonts w:ascii="GHEA Grapalat" w:hAnsi="GHEA Grapalat" w:cs="Sylfaen"/>
          <w:sz w:val="22"/>
          <w:szCs w:val="22"/>
          <w:lang w:val="af-ZA"/>
        </w:rPr>
        <w:t>րդ</w:t>
      </w:r>
      <w:r w:rsidRPr="00CB2F0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084795">
        <w:rPr>
          <w:rFonts w:ascii="GHEA Grapalat" w:hAnsi="GHEA Grapalat" w:cs="Sylfaen"/>
          <w:sz w:val="22"/>
          <w:szCs w:val="22"/>
          <w:lang w:val="hy-AM"/>
        </w:rPr>
        <w:t xml:space="preserve"> 4-րդ մասի</w:t>
      </w:r>
      <w:r w:rsidRPr="00CB2F0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CB2F0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B2F03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Pr="00CB2F0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sz w:val="22"/>
          <w:szCs w:val="22"/>
          <w:lang w:val="af-ZA"/>
        </w:rPr>
        <w:t>ժամկետը</w:t>
      </w:r>
      <w:r w:rsidRPr="00CB2F0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sz w:val="22"/>
          <w:szCs w:val="22"/>
          <w:lang w:val="af-ZA"/>
        </w:rPr>
        <w:t>կիրառելի չէ:</w:t>
      </w:r>
    </w:p>
    <w:p w14:paraId="04706536" w14:textId="3A1A9D65" w:rsidR="001830A8" w:rsidRPr="00CB2F03" w:rsidRDefault="001830A8" w:rsidP="00DD28BD">
      <w:pPr>
        <w:spacing w:after="240"/>
        <w:jc w:val="both"/>
        <w:rPr>
          <w:rFonts w:ascii="GHEA Grapalat" w:hAnsi="GHEA Grapalat"/>
          <w:sz w:val="22"/>
          <w:szCs w:val="22"/>
          <w:lang w:val="af-ZA"/>
        </w:rPr>
      </w:pP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  <w:t>Սույն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հետ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կապված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լրացուցիչ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տեղեկություններ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ստանալու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համար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կարող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եք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դիմել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գնումների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համակարգող՝</w:t>
      </w:r>
      <w:r w:rsidRPr="00CB2F0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CB2F03">
        <w:rPr>
          <w:rFonts w:ascii="GHEA Grapalat" w:hAnsi="GHEA Grapalat"/>
          <w:b/>
          <w:bCs/>
          <w:color w:val="000000" w:themeColor="text1"/>
          <w:sz w:val="22"/>
          <w:szCs w:val="22"/>
          <w:lang w:val="ru-RU"/>
        </w:rPr>
        <w:t>Ս</w:t>
      </w:r>
      <w:r w:rsidRPr="00CB2F03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>.</w:t>
      </w:r>
      <w:r w:rsidRPr="00CB2F03">
        <w:rPr>
          <w:rFonts w:ascii="GHEA Grapalat" w:hAnsi="GHEA Grapalat"/>
          <w:b/>
          <w:bCs/>
          <w:color w:val="000000" w:themeColor="text1"/>
          <w:sz w:val="22"/>
          <w:szCs w:val="22"/>
          <w:lang w:val="ru-RU"/>
        </w:rPr>
        <w:t>Մկրտչ</w:t>
      </w:r>
      <w:r w:rsidRPr="00CB2F03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>յան</w:t>
      </w:r>
      <w:r w:rsidRPr="00CB2F03">
        <w:rPr>
          <w:rFonts w:ascii="GHEA Grapalat" w:hAnsi="GHEA Grapalat" w:cs="Arial Armenian"/>
          <w:b/>
          <w:bCs/>
          <w:color w:val="000000" w:themeColor="text1"/>
          <w:sz w:val="22"/>
          <w:szCs w:val="22"/>
          <w:lang w:val="af-ZA"/>
        </w:rPr>
        <w:t>։</w:t>
      </w:r>
    </w:p>
    <w:p w14:paraId="58BEE68D" w14:textId="6B0392C7" w:rsidR="001E6F47" w:rsidRDefault="001E6F47" w:rsidP="001830A8">
      <w:pPr>
        <w:ind w:firstLine="709"/>
        <w:jc w:val="both"/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</w:pPr>
    </w:p>
    <w:p w14:paraId="0322C62C" w14:textId="77777777" w:rsidR="001E6F47" w:rsidRDefault="001E6F47" w:rsidP="001830A8">
      <w:pPr>
        <w:ind w:firstLine="709"/>
        <w:jc w:val="both"/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</w:pPr>
    </w:p>
    <w:p w14:paraId="66E7684F" w14:textId="3C9C719A" w:rsidR="001830A8" w:rsidRPr="00B21F7B" w:rsidRDefault="001830A8" w:rsidP="001830A8">
      <w:pPr>
        <w:ind w:firstLine="709"/>
        <w:jc w:val="both"/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</w:pPr>
      <w:r w:rsidRPr="00B21F7B"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af-ZA"/>
        </w:rPr>
        <w:t>Հեռախոս՝</w:t>
      </w:r>
      <w:r w:rsidRPr="00B21F7B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 </w:t>
      </w:r>
      <w:r w:rsidRPr="00B21F7B">
        <w:rPr>
          <w:rFonts w:ascii="GHEA Grapalat" w:hAnsi="GHEA Grapalat"/>
          <w:color w:val="000000" w:themeColor="text1"/>
          <w:sz w:val="22"/>
          <w:szCs w:val="22"/>
          <w:lang w:val="af-ZA"/>
        </w:rPr>
        <w:t>010 77-08-81, 094 35-50-50</w:t>
      </w:r>
    </w:p>
    <w:p w14:paraId="56999888" w14:textId="20228789" w:rsidR="001830A8" w:rsidRPr="00B21F7B" w:rsidRDefault="001830A8" w:rsidP="001830A8">
      <w:pPr>
        <w:ind w:firstLine="709"/>
        <w:jc w:val="both"/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</w:pPr>
      <w:r w:rsidRPr="00B21F7B"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af-ZA"/>
        </w:rPr>
        <w:t>Էլ</w:t>
      </w:r>
      <w:r w:rsidRPr="00B21F7B">
        <w:rPr>
          <w:rFonts w:ascii="GHEA Grapalat" w:hAnsi="GHEA Grapalat"/>
          <w:b/>
          <w:bCs/>
          <w:color w:val="000000" w:themeColor="text1"/>
          <w:sz w:val="22"/>
          <w:szCs w:val="22"/>
          <w:lang w:val="af-ZA"/>
        </w:rPr>
        <w:t xml:space="preserve">. </w:t>
      </w:r>
      <w:r w:rsidRPr="00B21F7B">
        <w:rPr>
          <w:rFonts w:ascii="GHEA Grapalat" w:hAnsi="GHEA Grapalat" w:cs="Sylfaen"/>
          <w:b/>
          <w:bCs/>
          <w:color w:val="000000" w:themeColor="text1"/>
          <w:sz w:val="22"/>
          <w:szCs w:val="22"/>
          <w:lang w:val="af-ZA"/>
        </w:rPr>
        <w:t xml:space="preserve">փոստ՝ </w:t>
      </w:r>
      <w:r w:rsidRPr="00B21F7B">
        <w:rPr>
          <w:rFonts w:ascii="GHEA Grapalat" w:hAnsi="GHEA Grapalat"/>
          <w:color w:val="000000" w:themeColor="text1"/>
          <w:sz w:val="22"/>
          <w:szCs w:val="22"/>
          <w:lang w:val="af-ZA"/>
        </w:rPr>
        <w:t>gnumner@edupolice.am</w:t>
      </w:r>
    </w:p>
    <w:p w14:paraId="3AB6C1E9" w14:textId="133B8DD2" w:rsidR="00754917" w:rsidRPr="00B21F7B" w:rsidRDefault="001830A8" w:rsidP="00145619">
      <w:pPr>
        <w:pStyle w:val="31"/>
        <w:ind w:firstLine="709"/>
        <w:rPr>
          <w:b w:val="0"/>
          <w:i w:val="0"/>
          <w:color w:val="000000" w:themeColor="text1"/>
          <w:sz w:val="24"/>
          <w:szCs w:val="22"/>
          <w:u w:val="none"/>
          <w:lang w:val="af-ZA"/>
        </w:rPr>
      </w:pPr>
      <w:r w:rsidRPr="00B21F7B">
        <w:rPr>
          <w:rFonts w:ascii="GHEA Grapalat" w:hAnsi="GHEA Grapalat" w:cs="Sylfaen"/>
          <w:bCs/>
          <w:i w:val="0"/>
          <w:color w:val="000000" w:themeColor="text1"/>
          <w:szCs w:val="22"/>
          <w:u w:val="none"/>
          <w:lang w:val="af-ZA"/>
        </w:rPr>
        <w:t xml:space="preserve">Պատվիրատու` </w:t>
      </w:r>
      <w:r w:rsidRPr="00B21F7B">
        <w:rPr>
          <w:rFonts w:ascii="GHEA Grapalat" w:hAnsi="GHEA Grapalat" w:cs="Sylfaen"/>
          <w:b w:val="0"/>
          <w:i w:val="0"/>
          <w:color w:val="000000" w:themeColor="text1"/>
          <w:szCs w:val="22"/>
          <w:u w:val="none"/>
          <w:lang w:val="af-ZA"/>
        </w:rPr>
        <w:t xml:space="preserve">«ՀՀ  </w:t>
      </w:r>
      <w:r w:rsidRPr="00B21F7B">
        <w:rPr>
          <w:rFonts w:ascii="GHEA Grapalat" w:hAnsi="GHEA Grapalat" w:cs="Sylfaen"/>
          <w:b w:val="0"/>
          <w:i w:val="0"/>
          <w:color w:val="000000" w:themeColor="text1"/>
          <w:szCs w:val="22"/>
          <w:u w:val="none"/>
          <w:lang w:val="ru-RU"/>
        </w:rPr>
        <w:t>ՆԳՆ</w:t>
      </w:r>
      <w:r w:rsidRPr="00B21F7B">
        <w:rPr>
          <w:rFonts w:ascii="GHEA Grapalat" w:hAnsi="GHEA Grapalat" w:cs="Sylfaen"/>
          <w:b w:val="0"/>
          <w:i w:val="0"/>
          <w:color w:val="000000" w:themeColor="text1"/>
          <w:szCs w:val="22"/>
          <w:u w:val="none"/>
          <w:lang w:val="af-ZA"/>
        </w:rPr>
        <w:t xml:space="preserve"> կրթահամալիր» ՊՈԱԿ</w:t>
      </w:r>
    </w:p>
    <w:sectPr w:rsidR="00754917" w:rsidRPr="00B21F7B" w:rsidSect="00783520">
      <w:footerReference w:type="even" r:id="rId6"/>
      <w:footerReference w:type="default" r:id="rId7"/>
      <w:pgSz w:w="11906" w:h="16838"/>
      <w:pgMar w:top="426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836EB" w14:textId="77777777" w:rsidR="00172027" w:rsidRDefault="00172027" w:rsidP="00B900D9">
      <w:r>
        <w:separator/>
      </w:r>
    </w:p>
  </w:endnote>
  <w:endnote w:type="continuationSeparator" w:id="0">
    <w:p w14:paraId="41F15B2F" w14:textId="77777777" w:rsidR="00172027" w:rsidRDefault="00172027" w:rsidP="00B9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62F10" w14:textId="77777777" w:rsidR="00C778A1" w:rsidRDefault="00C778A1" w:rsidP="003F67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1983FC6" w14:textId="77777777" w:rsidR="00C778A1" w:rsidRDefault="00C778A1" w:rsidP="003F679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B808C" w14:textId="72122A4B" w:rsidR="00C778A1" w:rsidRDefault="00C778A1" w:rsidP="003F67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02B68">
      <w:rPr>
        <w:rStyle w:val="a3"/>
        <w:noProof/>
      </w:rPr>
      <w:t>1</w:t>
    </w:r>
    <w:r>
      <w:rPr>
        <w:rStyle w:val="a3"/>
      </w:rPr>
      <w:fldChar w:fldCharType="end"/>
    </w:r>
  </w:p>
  <w:p w14:paraId="133F693B" w14:textId="77777777" w:rsidR="00C778A1" w:rsidRDefault="00C778A1" w:rsidP="003F67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08627" w14:textId="77777777" w:rsidR="00172027" w:rsidRDefault="00172027" w:rsidP="00B900D9">
      <w:r>
        <w:separator/>
      </w:r>
    </w:p>
  </w:footnote>
  <w:footnote w:type="continuationSeparator" w:id="0">
    <w:p w14:paraId="1ECFA007" w14:textId="77777777" w:rsidR="00172027" w:rsidRDefault="00172027" w:rsidP="00B90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0A8"/>
    <w:rsid w:val="0003564D"/>
    <w:rsid w:val="00042925"/>
    <w:rsid w:val="0006083A"/>
    <w:rsid w:val="00067684"/>
    <w:rsid w:val="00084795"/>
    <w:rsid w:val="000B3E64"/>
    <w:rsid w:val="000C3AEC"/>
    <w:rsid w:val="000D2427"/>
    <w:rsid w:val="000F1835"/>
    <w:rsid w:val="001332C7"/>
    <w:rsid w:val="00144F13"/>
    <w:rsid w:val="00145619"/>
    <w:rsid w:val="001602DC"/>
    <w:rsid w:val="00172027"/>
    <w:rsid w:val="00172F82"/>
    <w:rsid w:val="001830A8"/>
    <w:rsid w:val="001B0153"/>
    <w:rsid w:val="001E6F47"/>
    <w:rsid w:val="001E7A1B"/>
    <w:rsid w:val="002265AC"/>
    <w:rsid w:val="00240D6A"/>
    <w:rsid w:val="00250FB3"/>
    <w:rsid w:val="0026563E"/>
    <w:rsid w:val="0028172F"/>
    <w:rsid w:val="002C113C"/>
    <w:rsid w:val="002F7656"/>
    <w:rsid w:val="003039BB"/>
    <w:rsid w:val="0035137B"/>
    <w:rsid w:val="0038755B"/>
    <w:rsid w:val="003B3578"/>
    <w:rsid w:val="003B505A"/>
    <w:rsid w:val="003C7053"/>
    <w:rsid w:val="003F6798"/>
    <w:rsid w:val="0040345D"/>
    <w:rsid w:val="00405B58"/>
    <w:rsid w:val="0041105A"/>
    <w:rsid w:val="004138FD"/>
    <w:rsid w:val="0043147E"/>
    <w:rsid w:val="004434B9"/>
    <w:rsid w:val="00456259"/>
    <w:rsid w:val="00473444"/>
    <w:rsid w:val="004A550E"/>
    <w:rsid w:val="004B24AA"/>
    <w:rsid w:val="004C2A63"/>
    <w:rsid w:val="004D07B0"/>
    <w:rsid w:val="004E1F52"/>
    <w:rsid w:val="005105CB"/>
    <w:rsid w:val="00535627"/>
    <w:rsid w:val="005407A7"/>
    <w:rsid w:val="00571ABF"/>
    <w:rsid w:val="00586E35"/>
    <w:rsid w:val="00592D05"/>
    <w:rsid w:val="00596775"/>
    <w:rsid w:val="005F1763"/>
    <w:rsid w:val="005F17BD"/>
    <w:rsid w:val="005F4E34"/>
    <w:rsid w:val="00607B0A"/>
    <w:rsid w:val="006219B6"/>
    <w:rsid w:val="006259B0"/>
    <w:rsid w:val="00637935"/>
    <w:rsid w:val="006644D5"/>
    <w:rsid w:val="00676EC2"/>
    <w:rsid w:val="00684E93"/>
    <w:rsid w:val="007221ED"/>
    <w:rsid w:val="00754917"/>
    <w:rsid w:val="00783520"/>
    <w:rsid w:val="007912A1"/>
    <w:rsid w:val="007D5B41"/>
    <w:rsid w:val="00875853"/>
    <w:rsid w:val="008A0A69"/>
    <w:rsid w:val="008B147C"/>
    <w:rsid w:val="008C02A4"/>
    <w:rsid w:val="008C2A47"/>
    <w:rsid w:val="008C5736"/>
    <w:rsid w:val="008D675B"/>
    <w:rsid w:val="00943F18"/>
    <w:rsid w:val="00961F7E"/>
    <w:rsid w:val="009725C9"/>
    <w:rsid w:val="00980332"/>
    <w:rsid w:val="00983052"/>
    <w:rsid w:val="00986531"/>
    <w:rsid w:val="0099233E"/>
    <w:rsid w:val="00996E80"/>
    <w:rsid w:val="009B23D2"/>
    <w:rsid w:val="009E31A7"/>
    <w:rsid w:val="00A634D9"/>
    <w:rsid w:val="00A70E49"/>
    <w:rsid w:val="00AA2C0C"/>
    <w:rsid w:val="00AA4C83"/>
    <w:rsid w:val="00AD05C2"/>
    <w:rsid w:val="00AD2768"/>
    <w:rsid w:val="00AD2DCD"/>
    <w:rsid w:val="00B1056E"/>
    <w:rsid w:val="00B17DE2"/>
    <w:rsid w:val="00B21F7B"/>
    <w:rsid w:val="00B2452E"/>
    <w:rsid w:val="00B2745A"/>
    <w:rsid w:val="00B718F5"/>
    <w:rsid w:val="00B779F5"/>
    <w:rsid w:val="00B900D9"/>
    <w:rsid w:val="00BD59A2"/>
    <w:rsid w:val="00C03C94"/>
    <w:rsid w:val="00C67D4D"/>
    <w:rsid w:val="00C71942"/>
    <w:rsid w:val="00C778A1"/>
    <w:rsid w:val="00CA0018"/>
    <w:rsid w:val="00CB2F03"/>
    <w:rsid w:val="00D34995"/>
    <w:rsid w:val="00D73741"/>
    <w:rsid w:val="00D77AE7"/>
    <w:rsid w:val="00D836A4"/>
    <w:rsid w:val="00D97424"/>
    <w:rsid w:val="00DD28BD"/>
    <w:rsid w:val="00E13D58"/>
    <w:rsid w:val="00E20B3D"/>
    <w:rsid w:val="00E377B0"/>
    <w:rsid w:val="00E545BD"/>
    <w:rsid w:val="00E72F42"/>
    <w:rsid w:val="00E837F9"/>
    <w:rsid w:val="00E9488E"/>
    <w:rsid w:val="00EA25CD"/>
    <w:rsid w:val="00EB179B"/>
    <w:rsid w:val="00ED377C"/>
    <w:rsid w:val="00EF235B"/>
    <w:rsid w:val="00F02B68"/>
    <w:rsid w:val="00F05A70"/>
    <w:rsid w:val="00F279A8"/>
    <w:rsid w:val="00F37172"/>
    <w:rsid w:val="00F42660"/>
    <w:rsid w:val="00F81A36"/>
    <w:rsid w:val="00FD245B"/>
    <w:rsid w:val="00FD57AE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6426"/>
  <w15:docId w15:val="{F4A84EC4-48E2-4967-B18F-FF3FE357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D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0A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0A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830A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0A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830A8"/>
  </w:style>
  <w:style w:type="paragraph" w:styleId="a4">
    <w:name w:val="footer"/>
    <w:basedOn w:val="a"/>
    <w:link w:val="a5"/>
    <w:rsid w:val="001830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830A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rsid w:val="00AD05C2"/>
    <w:rPr>
      <w:rFonts w:ascii="Arial Armenian" w:hAnsi="Arial Armenian"/>
      <w:sz w:val="16"/>
    </w:rPr>
  </w:style>
  <w:style w:type="character" w:customStyle="1" w:styleId="a7">
    <w:name w:val="Основной текст Знак"/>
    <w:basedOn w:val="a0"/>
    <w:link w:val="a6"/>
    <w:rsid w:val="00AD05C2"/>
    <w:rPr>
      <w:rFonts w:ascii="Arial Armenian" w:eastAsia="Times New Roman" w:hAnsi="Arial Armenian" w:cs="Times New Roman"/>
      <w:sz w:val="16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549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4917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B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2B6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        </vt:lpstr>
      <vt:lpstr>        Ընթացակարգի ծածկագիրը ՀՀ ՆԳՆ Կ ԳՀԱՊՁԲ-24/2</vt:lpstr>
      <vt:lpstr>        «ՀՀ ՆԳՆ կրթահամալիր» ՊՈԱԿ-ը ստորև ներկայացնում է իր կարիքների համար տնտեսական ապ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Gnumner-1</cp:lastModifiedBy>
  <cp:revision>38</cp:revision>
  <cp:lastPrinted>2025-10-22T11:14:00Z</cp:lastPrinted>
  <dcterms:created xsi:type="dcterms:W3CDTF">2023-09-27T06:01:00Z</dcterms:created>
  <dcterms:modified xsi:type="dcterms:W3CDTF">2025-10-22T11:16:00Z</dcterms:modified>
</cp:coreProperties>
</file>