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4C13" w14:textId="77777777" w:rsidR="00C8519E" w:rsidRPr="00A44E6A" w:rsidRDefault="00497DDC" w:rsidP="001D233B">
      <w:pPr>
        <w:spacing w:line="240" w:lineRule="auto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A44E6A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21A05E5" w14:textId="712730B4" w:rsidR="00B47B15" w:rsidRPr="00A44E6A" w:rsidRDefault="00B47B15" w:rsidP="001D233B">
      <w:pPr>
        <w:spacing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A44E6A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14:paraId="0B60D419" w14:textId="77777777" w:rsidR="00B47B15" w:rsidRPr="00A44E6A" w:rsidRDefault="00B47B15" w:rsidP="001D233B">
      <w:pPr>
        <w:spacing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A44E6A"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14:paraId="1CB57583" w14:textId="518CF275" w:rsidR="00B47B15" w:rsidRPr="00A44E6A" w:rsidRDefault="00B47B15" w:rsidP="001D233B">
      <w:pPr>
        <w:pStyle w:val="Heading3"/>
        <w:ind w:firstLine="0"/>
        <w:rPr>
          <w:rFonts w:ascii="GHEA Grapalat" w:eastAsia="Arial Unicode" w:hAnsi="GHEA Grapalat" w:cs="Arial Unicode"/>
          <w:bCs/>
          <w:sz w:val="20"/>
          <w:lang w:val="hy-AM"/>
        </w:rPr>
      </w:pPr>
      <w:r w:rsidRPr="00A44E6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054FD">
        <w:rPr>
          <w:rFonts w:ascii="GHEA Grapalat" w:eastAsiaTheme="minorEastAsia" w:hAnsi="GHEA Grapalat" w:cs="Sylfaen"/>
          <w:sz w:val="20"/>
          <w:lang w:val="af-ZA" w:eastAsia="en-US"/>
        </w:rPr>
        <w:t>ՍԳԼ-ԳՀԱՊՁԲ-21/26</w:t>
      </w:r>
    </w:p>
    <w:p w14:paraId="7869DF6E" w14:textId="77777777" w:rsidR="0071236C" w:rsidRPr="00A44E6A" w:rsidRDefault="0071236C" w:rsidP="0071236C">
      <w:pPr>
        <w:rPr>
          <w:rFonts w:ascii="GHEA Grapalat" w:hAnsi="GHEA Grapalat"/>
          <w:sz w:val="20"/>
          <w:szCs w:val="20"/>
          <w:lang w:val="af-ZA" w:eastAsia="ru-RU"/>
        </w:rPr>
      </w:pPr>
    </w:p>
    <w:p w14:paraId="10AD6BAF" w14:textId="1C1ED7DB" w:rsidR="00B47B15" w:rsidRPr="00A44E6A" w:rsidRDefault="00A04D9E" w:rsidP="00FE67C6">
      <w:pPr>
        <w:pStyle w:val="Heading3"/>
        <w:spacing w:line="276" w:lineRule="auto"/>
        <w:ind w:firstLine="0"/>
        <w:jc w:val="both"/>
        <w:rPr>
          <w:rFonts w:ascii="GHEA Grapalat" w:hAnsi="GHEA Grapalat"/>
          <w:b w:val="0"/>
          <w:sz w:val="20"/>
          <w:lang w:val="af-ZA"/>
        </w:rPr>
      </w:pPr>
      <w:r w:rsidRPr="00A44E6A">
        <w:rPr>
          <w:rFonts w:ascii="GHEA Grapalat" w:hAnsi="GHEA Grapalat"/>
          <w:b w:val="0"/>
          <w:sz w:val="20"/>
          <w:lang w:val="af-ZA"/>
        </w:rPr>
        <w:t xml:space="preserve">        </w:t>
      </w:r>
      <w:r w:rsidR="003F4AD0" w:rsidRPr="00A44E6A">
        <w:rPr>
          <w:rFonts w:ascii="GHEA Grapalat" w:hAnsi="GHEA Grapalat"/>
          <w:b w:val="0"/>
          <w:sz w:val="20"/>
          <w:lang w:val="af-ZA"/>
        </w:rPr>
        <w:t xml:space="preserve">      </w:t>
      </w:r>
      <w:r w:rsidR="00F60907" w:rsidRPr="00A44E6A">
        <w:rPr>
          <w:rFonts w:ascii="GHEA Grapalat" w:hAnsi="GHEA Grapalat"/>
          <w:b w:val="0"/>
          <w:sz w:val="20"/>
          <w:lang w:val="hy-AM"/>
        </w:rPr>
        <w:t>«</w:t>
      </w:r>
      <w:r w:rsidR="00F60907" w:rsidRPr="00A44E6A">
        <w:rPr>
          <w:rFonts w:ascii="GHEA Grapalat" w:hAnsi="GHEA Grapalat"/>
          <w:b w:val="0"/>
          <w:sz w:val="20"/>
          <w:lang w:val="af-ZA"/>
        </w:rPr>
        <w:t>Սուրբ Գրիգոր Լուսավորիչ» ԲԿ ՓԲԸ-ն</w:t>
      </w:r>
      <w:r w:rsidR="00B47B15" w:rsidRPr="00A44E6A">
        <w:rPr>
          <w:rFonts w:ascii="GHEA Grapalat" w:hAnsi="GHEA Grapalat"/>
          <w:b w:val="0"/>
          <w:sz w:val="20"/>
          <w:lang w:val="af-ZA"/>
        </w:rPr>
        <w:t xml:space="preserve"> ստ</w:t>
      </w:r>
      <w:r w:rsidR="003D6DFE" w:rsidRPr="00A44E6A">
        <w:rPr>
          <w:rFonts w:ascii="GHEA Grapalat" w:hAnsi="GHEA Grapalat"/>
          <w:b w:val="0"/>
          <w:sz w:val="20"/>
          <w:lang w:val="af-ZA"/>
        </w:rPr>
        <w:t>որև ներկայացնում է իր կարիքների</w:t>
      </w:r>
      <w:r w:rsidR="00FD472C" w:rsidRPr="00A44E6A">
        <w:rPr>
          <w:rFonts w:ascii="GHEA Grapalat" w:hAnsi="GHEA Grapalat"/>
          <w:b w:val="0"/>
          <w:sz w:val="20"/>
          <w:lang w:val="af-ZA"/>
        </w:rPr>
        <w:t xml:space="preserve"> </w:t>
      </w:r>
      <w:r w:rsidR="00FD472C" w:rsidRPr="002054FD">
        <w:rPr>
          <w:rFonts w:ascii="GHEA Grapalat" w:hAnsi="GHEA Grapalat"/>
          <w:b w:val="0"/>
          <w:sz w:val="20"/>
          <w:lang w:val="af-ZA"/>
        </w:rPr>
        <w:t>համար</w:t>
      </w:r>
      <w:r w:rsidR="003D6DFE" w:rsidRPr="00A44E6A">
        <w:rPr>
          <w:rFonts w:ascii="GHEA Grapalat" w:hAnsi="GHEA Grapalat"/>
          <w:b w:val="0"/>
          <w:sz w:val="20"/>
          <w:lang w:val="af-ZA"/>
        </w:rPr>
        <w:t xml:space="preserve"> </w:t>
      </w:r>
      <w:r w:rsidR="002054FD" w:rsidRPr="002054FD">
        <w:rPr>
          <w:rFonts w:ascii="GHEA Grapalat" w:hAnsi="GHEA Grapalat"/>
          <w:b w:val="0"/>
          <w:sz w:val="20"/>
          <w:lang w:val="af-ZA"/>
        </w:rPr>
        <w:t>համակարգիչների</w:t>
      </w:r>
      <w:r w:rsidR="002054FD">
        <w:rPr>
          <w:rFonts w:ascii="GHEA Grapalat" w:hAnsi="GHEA Grapalat"/>
          <w:b w:val="0"/>
          <w:sz w:val="20"/>
          <w:lang w:val="af-ZA"/>
        </w:rPr>
        <w:t xml:space="preserve"> </w:t>
      </w:r>
      <w:r w:rsidR="00313887" w:rsidRPr="00A44E6A">
        <w:rPr>
          <w:rFonts w:ascii="GHEA Grapalat" w:hAnsi="GHEA Grapalat"/>
          <w:b w:val="0"/>
          <w:sz w:val="20"/>
          <w:lang w:val="af-ZA"/>
        </w:rPr>
        <w:t xml:space="preserve">ձեռքբերման </w:t>
      </w:r>
      <w:r w:rsidR="00DE6A1C" w:rsidRPr="00A44E6A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B47B15" w:rsidRPr="00A44E6A">
        <w:rPr>
          <w:rFonts w:ascii="GHEA Grapalat" w:hAnsi="GHEA Grapalat"/>
          <w:b w:val="0"/>
          <w:sz w:val="20"/>
          <w:lang w:val="af-ZA"/>
        </w:rPr>
        <w:t xml:space="preserve">կազմակերպված </w:t>
      </w:r>
      <w:r w:rsidR="002054FD">
        <w:rPr>
          <w:rFonts w:ascii="GHEA Grapalat" w:hAnsi="GHEA Grapalat"/>
          <w:b w:val="0"/>
          <w:sz w:val="20"/>
          <w:lang w:val="af-ZA"/>
        </w:rPr>
        <w:t>ՍԳԼ-ԳՀԱՊՁԲ-21/26</w:t>
      </w:r>
      <w:r w:rsidR="00902706" w:rsidRPr="00A44E6A">
        <w:rPr>
          <w:rFonts w:ascii="GHEA Grapalat" w:hAnsi="GHEA Grapalat"/>
          <w:b w:val="0"/>
          <w:sz w:val="20"/>
          <w:lang w:val="af-ZA"/>
        </w:rPr>
        <w:t xml:space="preserve"> </w:t>
      </w:r>
      <w:r w:rsidR="00B47B15" w:rsidRPr="00A44E6A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A44E6A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A44E6A">
        <w:rPr>
          <w:rFonts w:ascii="GHEA Grapalat" w:hAnsi="GHEA Grapalat"/>
          <w:b w:val="0"/>
          <w:sz w:val="20"/>
          <w:lang w:val="af-ZA"/>
        </w:rPr>
        <w:t>որոշման մասին տեղեկատվությունը:</w:t>
      </w:r>
    </w:p>
    <w:p w14:paraId="6808E1A1" w14:textId="3F2ACFFB" w:rsidR="00B47B15" w:rsidRDefault="00B47B15" w:rsidP="002054FD">
      <w:pPr>
        <w:pStyle w:val="Heading3"/>
        <w:spacing w:line="276" w:lineRule="auto"/>
        <w:ind w:firstLine="0"/>
        <w:jc w:val="both"/>
        <w:rPr>
          <w:rFonts w:ascii="GHEA Grapalat" w:hAnsi="GHEA Grapalat"/>
          <w:sz w:val="20"/>
          <w:lang w:val="af-ZA"/>
        </w:rPr>
      </w:pPr>
      <w:r w:rsidRPr="002054FD">
        <w:rPr>
          <w:rFonts w:ascii="GHEA Grapalat" w:hAnsi="GHEA Grapalat"/>
          <w:b w:val="0"/>
          <w:sz w:val="20"/>
          <w:lang w:val="af-ZA"/>
        </w:rPr>
        <w:t>Գնահատող հանձնաժողովի 20</w:t>
      </w:r>
      <w:r w:rsidR="009C7119" w:rsidRPr="002054FD">
        <w:rPr>
          <w:rFonts w:ascii="GHEA Grapalat" w:hAnsi="GHEA Grapalat"/>
          <w:b w:val="0"/>
          <w:sz w:val="20"/>
          <w:lang w:val="af-ZA"/>
        </w:rPr>
        <w:t>2</w:t>
      </w:r>
      <w:r w:rsidR="00532DE8" w:rsidRPr="002054FD">
        <w:rPr>
          <w:rFonts w:ascii="GHEA Grapalat" w:hAnsi="GHEA Grapalat"/>
          <w:b w:val="0"/>
          <w:sz w:val="20"/>
          <w:lang w:val="af-ZA"/>
        </w:rPr>
        <w:t>1</w:t>
      </w:r>
      <w:r w:rsidRPr="002054FD">
        <w:rPr>
          <w:rFonts w:ascii="GHEA Grapalat" w:hAnsi="GHEA Grapalat"/>
          <w:b w:val="0"/>
          <w:sz w:val="20"/>
          <w:lang w:val="af-ZA"/>
        </w:rPr>
        <w:t xml:space="preserve"> թվակա</w:t>
      </w:r>
      <w:r w:rsidR="00020ECA" w:rsidRPr="002054FD">
        <w:rPr>
          <w:rFonts w:ascii="GHEA Grapalat" w:hAnsi="GHEA Grapalat"/>
          <w:b w:val="0"/>
          <w:sz w:val="20"/>
          <w:lang w:val="af-ZA"/>
        </w:rPr>
        <w:t xml:space="preserve">նի </w:t>
      </w:r>
      <w:r w:rsidR="002054FD" w:rsidRPr="002054FD">
        <w:rPr>
          <w:rFonts w:ascii="GHEA Grapalat" w:hAnsi="GHEA Grapalat"/>
          <w:b w:val="0"/>
          <w:sz w:val="20"/>
          <w:lang w:val="af-ZA"/>
        </w:rPr>
        <w:t>նոյեմբերի 2</w:t>
      </w:r>
      <w:r w:rsidR="00902706" w:rsidRPr="002054FD">
        <w:rPr>
          <w:rFonts w:ascii="GHEA Grapalat" w:hAnsi="GHEA Grapalat"/>
          <w:b w:val="0"/>
          <w:sz w:val="20"/>
          <w:lang w:val="af-ZA"/>
        </w:rPr>
        <w:t>-</w:t>
      </w:r>
      <w:r w:rsidR="00020ECA" w:rsidRPr="002054FD">
        <w:rPr>
          <w:rFonts w:ascii="GHEA Grapalat" w:hAnsi="GHEA Grapalat"/>
          <w:b w:val="0"/>
          <w:sz w:val="20"/>
          <w:lang w:val="af-ZA"/>
        </w:rPr>
        <w:t>ի թի</w:t>
      </w:r>
      <w:r w:rsidRPr="002054FD">
        <w:rPr>
          <w:rFonts w:ascii="GHEA Grapalat" w:hAnsi="GHEA Grapalat"/>
          <w:b w:val="0"/>
          <w:sz w:val="20"/>
          <w:lang w:val="af-ZA"/>
        </w:rPr>
        <w:t xml:space="preserve">վ </w:t>
      </w:r>
      <w:r w:rsidR="002054FD" w:rsidRPr="002054FD">
        <w:rPr>
          <w:rFonts w:ascii="GHEA Grapalat" w:hAnsi="GHEA Grapalat"/>
          <w:b w:val="0"/>
          <w:sz w:val="20"/>
          <w:lang w:val="af-ZA"/>
        </w:rPr>
        <w:t>3</w:t>
      </w:r>
      <w:r w:rsidRPr="002054FD">
        <w:rPr>
          <w:rFonts w:ascii="GHEA Grapalat" w:hAnsi="GHEA Grapalat"/>
          <w:b w:val="0"/>
          <w:sz w:val="20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14:paraId="6091C3B2" w14:textId="77777777" w:rsidR="00B942F5" w:rsidRPr="00A44E6A" w:rsidRDefault="00B942F5" w:rsidP="00FE67C6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37C4BB26" w14:textId="3FFBE9B2" w:rsidR="00FE67C6" w:rsidRPr="00A44E6A" w:rsidRDefault="00B47B15" w:rsidP="00FE67C6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A44E6A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1</w:t>
      </w:r>
      <w:r w:rsidRPr="00A44E6A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14C7C98" w14:textId="1483C3C3" w:rsidR="00663434" w:rsidRPr="002054FD" w:rsidRDefault="00B47B15" w:rsidP="005A3420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44E6A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 w:cs="Sylfaen"/>
          <w:sz w:val="20"/>
          <w:szCs w:val="20"/>
          <w:lang w:val="af-ZA"/>
        </w:rPr>
        <w:t>է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 w:cs="Sylfaen"/>
          <w:sz w:val="20"/>
          <w:szCs w:val="20"/>
          <w:lang w:val="af-ZA"/>
        </w:rPr>
        <w:t xml:space="preserve">հանդիսանում` </w:t>
      </w:r>
      <w:r w:rsidR="002054FD">
        <w:rPr>
          <w:rFonts w:ascii="GHEA Grapalat" w:hAnsi="GHEA Grapalat" w:cs="Sylfaen"/>
          <w:sz w:val="20"/>
          <w:szCs w:val="20"/>
          <w:lang w:val="hy-AM"/>
        </w:rPr>
        <w:t>Սեղանի համակարգիչ 1</w:t>
      </w:r>
    </w:p>
    <w:tbl>
      <w:tblPr>
        <w:tblW w:w="10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89"/>
        <w:gridCol w:w="2415"/>
        <w:gridCol w:w="2500"/>
        <w:gridCol w:w="3076"/>
      </w:tblGrid>
      <w:tr w:rsidR="00B47B15" w:rsidRPr="00A44E6A" w14:paraId="2B71F39B" w14:textId="77777777" w:rsidTr="00353EAF">
        <w:trPr>
          <w:trHeight w:val="664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3E549A40" w14:textId="77777777" w:rsidR="00B47B15" w:rsidRPr="00A44E6A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EAE6A95" w14:textId="77777777" w:rsidR="00B47B15" w:rsidRPr="00A44E6A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143BAE19" w14:textId="77777777" w:rsidR="00B47B15" w:rsidRPr="00A44E6A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092B200" w14:textId="77777777" w:rsidR="00B47B15" w:rsidRPr="00A44E6A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6C37754" w14:textId="77777777" w:rsidR="00B47B15" w:rsidRPr="00A44E6A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33C59660" w14:textId="77777777" w:rsidR="00B47B15" w:rsidRPr="00A44E6A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3E26B7F1" w14:textId="77777777" w:rsidR="00B47B15" w:rsidRPr="00A44E6A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6E6B74EF" w14:textId="77777777" w:rsidR="00B47B15" w:rsidRPr="00A44E6A" w:rsidRDefault="00B47B15" w:rsidP="006A45C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179C2" w:rsidRPr="00A44E6A" w14:paraId="3F2262FF" w14:textId="77777777" w:rsidTr="00353EAF">
        <w:trPr>
          <w:trHeight w:val="461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D9B41AC" w14:textId="712CDF80" w:rsidR="00E179C2" w:rsidRPr="00A44E6A" w:rsidRDefault="00E179C2" w:rsidP="00E179C2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E72" w14:textId="35993FC8" w:rsidR="00E179C2" w:rsidRPr="00A44E6A" w:rsidRDefault="002054FD" w:rsidP="00E179C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054F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«Օազիս Կոմպյուտեր» ՍՊԸ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0EF88E2" w14:textId="5330F654" w:rsidR="00E179C2" w:rsidRPr="00A44E6A" w:rsidRDefault="003349D2" w:rsidP="00E179C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0632E67" w14:textId="77777777" w:rsidR="00E179C2" w:rsidRPr="00A44E6A" w:rsidRDefault="00E179C2" w:rsidP="00E179C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14:paraId="37F7F943" w14:textId="77777777" w:rsidR="00E179C2" w:rsidRPr="00A44E6A" w:rsidRDefault="00E179C2" w:rsidP="00E179C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14:paraId="253C9A71" w14:textId="77777777" w:rsidR="00B47B15" w:rsidRPr="00A44E6A" w:rsidRDefault="00B47B15" w:rsidP="006A45C2">
      <w:pPr>
        <w:spacing w:after="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723"/>
        <w:gridCol w:w="1358"/>
        <w:gridCol w:w="2665"/>
      </w:tblGrid>
      <w:tr w:rsidR="00B47B15" w:rsidRPr="0080404E" w14:paraId="7F4F0CF9" w14:textId="77777777" w:rsidTr="00907C1C">
        <w:trPr>
          <w:trHeight w:val="1699"/>
          <w:jc w:val="center"/>
        </w:trPr>
        <w:tc>
          <w:tcPr>
            <w:tcW w:w="1703" w:type="dxa"/>
            <w:shd w:val="clear" w:color="auto" w:fill="auto"/>
            <w:vAlign w:val="center"/>
          </w:tcPr>
          <w:p w14:paraId="20FDB7AC" w14:textId="77777777" w:rsidR="00B47B15" w:rsidRPr="00A44E6A" w:rsidRDefault="00B47B15" w:rsidP="00AD55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407BF410" w14:textId="77777777" w:rsidR="00B47B15" w:rsidRPr="00A44E6A" w:rsidRDefault="00B47B15" w:rsidP="00AD55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E4ED497" w14:textId="77777777" w:rsidR="00B47B15" w:rsidRPr="00A44E6A" w:rsidRDefault="00B47B15" w:rsidP="00AD55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</w:t>
            </w:r>
            <w:r w:rsidR="00C84C17" w:rsidRPr="00A44E6A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”/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13E8955" w14:textId="77777777" w:rsidR="00B47B15" w:rsidRPr="00A44E6A" w:rsidRDefault="00B47B15" w:rsidP="00AD552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3727720C" w14:textId="77777777" w:rsidR="00B47B15" w:rsidRPr="00A44E6A" w:rsidRDefault="00B47B15" w:rsidP="00B709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349D2" w:rsidRPr="00A44E6A" w14:paraId="193C7B73" w14:textId="77777777" w:rsidTr="00907C1C">
        <w:trPr>
          <w:trHeight w:val="559"/>
          <w:jc w:val="center"/>
        </w:trPr>
        <w:tc>
          <w:tcPr>
            <w:tcW w:w="1703" w:type="dxa"/>
            <w:shd w:val="clear" w:color="auto" w:fill="auto"/>
            <w:vAlign w:val="center"/>
          </w:tcPr>
          <w:p w14:paraId="16B1ABC3" w14:textId="304207A5" w:rsidR="003349D2" w:rsidRPr="00A44E6A" w:rsidRDefault="003349D2" w:rsidP="003349D2">
            <w:pPr>
              <w:pStyle w:val="Heading3"/>
              <w:spacing w:line="276" w:lineRule="auto"/>
              <w:ind w:firstLine="0"/>
              <w:rPr>
                <w:rFonts w:ascii="GHEA Grapalat" w:hAnsi="GHEA Grapalat"/>
                <w:b w:val="0"/>
                <w:sz w:val="20"/>
                <w:lang w:val="af-ZA"/>
              </w:rPr>
            </w:pPr>
            <w:r w:rsidRPr="00A44E6A">
              <w:rPr>
                <w:rFonts w:ascii="GHEA Grapalat" w:hAnsi="GHEA Grapalat"/>
                <w:b w:val="0"/>
                <w:sz w:val="20"/>
                <w:lang w:val="af-ZA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391722B2" w14:textId="5C3FA450" w:rsidR="003349D2" w:rsidRPr="00A44E6A" w:rsidRDefault="002054FD" w:rsidP="003349D2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054F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«Օազիս Կոմպյուտեր» ՍՊԸ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9ACBBF" w14:textId="78225BA6" w:rsidR="003349D2" w:rsidRPr="00A44E6A" w:rsidRDefault="003349D2" w:rsidP="003349D2">
            <w:pPr>
              <w:pStyle w:val="Heading3"/>
              <w:spacing w:line="276" w:lineRule="auto"/>
              <w:ind w:firstLine="0"/>
              <w:rPr>
                <w:rFonts w:ascii="GHEA Grapalat" w:hAnsi="GHEA Grapalat"/>
                <w:b w:val="0"/>
                <w:sz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18874A5C" w14:textId="6DFA354C" w:rsidR="003349D2" w:rsidRPr="00A44E6A" w:rsidRDefault="002054FD" w:rsidP="00BC16C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054FD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15,333,333</w:t>
            </w:r>
          </w:p>
        </w:tc>
      </w:tr>
    </w:tbl>
    <w:p w14:paraId="607AD6FB" w14:textId="77777777" w:rsidR="004F6757" w:rsidRPr="00A44E6A" w:rsidRDefault="004F6757" w:rsidP="001F65B6">
      <w:pPr>
        <w:spacing w:after="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14:paraId="63964AE6" w14:textId="3C17638E" w:rsidR="004F6757" w:rsidRPr="00A44E6A" w:rsidRDefault="004F6757" w:rsidP="004F6757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A44E6A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/>
          <w:sz w:val="20"/>
          <w:szCs w:val="20"/>
          <w:lang w:val="hy-AM"/>
        </w:rPr>
        <w:t>2</w:t>
      </w:r>
      <w:r w:rsidRPr="00A44E6A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7C45317" w14:textId="01E07A47" w:rsidR="004F6757" w:rsidRPr="00A44E6A" w:rsidRDefault="004F6757" w:rsidP="004F675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af-ZA"/>
        </w:rPr>
      </w:pPr>
      <w:r w:rsidRPr="00A44E6A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 w:cs="Sylfaen"/>
          <w:sz w:val="20"/>
          <w:szCs w:val="20"/>
          <w:lang w:val="af-ZA"/>
        </w:rPr>
        <w:t>է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 w:cs="Sylfaen"/>
          <w:sz w:val="20"/>
          <w:szCs w:val="20"/>
          <w:lang w:val="af-ZA"/>
        </w:rPr>
        <w:t xml:space="preserve">հանդիսանում` </w:t>
      </w:r>
      <w:r w:rsidR="002054FD">
        <w:rPr>
          <w:rFonts w:ascii="GHEA Grapalat" w:hAnsi="GHEA Grapalat" w:cs="Sylfaen"/>
          <w:sz w:val="20"/>
          <w:szCs w:val="20"/>
          <w:lang w:val="hy-AM"/>
        </w:rPr>
        <w:t>Սեղանի համակարգիչ 2</w:t>
      </w:r>
    </w:p>
    <w:tbl>
      <w:tblPr>
        <w:tblW w:w="10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89"/>
        <w:gridCol w:w="2415"/>
        <w:gridCol w:w="2500"/>
        <w:gridCol w:w="3076"/>
      </w:tblGrid>
      <w:tr w:rsidR="004F6757" w:rsidRPr="00A44E6A" w14:paraId="042BFE45" w14:textId="77777777" w:rsidTr="004C69D6">
        <w:trPr>
          <w:trHeight w:val="664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1B464A8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0866FEC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080AA58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313C43E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85C42EF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76809E72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3F4B612B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9DB7BDF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4F6757" w:rsidRPr="00A44E6A" w14:paraId="06C54E02" w14:textId="77777777" w:rsidTr="004C69D6">
        <w:trPr>
          <w:trHeight w:val="461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26C651E5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3D8" w14:textId="175C180D" w:rsidR="004F6757" w:rsidRPr="00A44E6A" w:rsidRDefault="002054FD" w:rsidP="004C69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054F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«Օազիս Կոմպյուտեր» ՍՊԸ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0A8DB0B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8E809F7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14:paraId="68D321D1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214B4" w:rsidRPr="00A44E6A" w14:paraId="426896B4" w14:textId="77777777" w:rsidTr="004C69D6">
        <w:trPr>
          <w:trHeight w:val="461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406848F" w14:textId="7B34F750" w:rsidR="00B214B4" w:rsidRPr="00A44E6A" w:rsidRDefault="00B214B4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44E6A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530" w14:textId="147AAD7A" w:rsidR="00B214B4" w:rsidRPr="00A44E6A" w:rsidRDefault="002054FD" w:rsidP="004C69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054F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«Քոմփ Պրո» ՍՊԸ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588FA36" w14:textId="2853DB20" w:rsidR="00B214B4" w:rsidRPr="00A44E6A" w:rsidRDefault="0080404E" w:rsidP="004C69D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2F3D969" w14:textId="77777777" w:rsidR="00B214B4" w:rsidRPr="00A44E6A" w:rsidRDefault="00B214B4" w:rsidP="004C69D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3086" w:type="dxa"/>
            <w:shd w:val="clear" w:color="auto" w:fill="auto"/>
            <w:vAlign w:val="center"/>
          </w:tcPr>
          <w:p w14:paraId="6FE86B48" w14:textId="77777777" w:rsidR="00B214B4" w:rsidRPr="00A44E6A" w:rsidRDefault="00B214B4" w:rsidP="004C69D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14:paraId="5A4E5899" w14:textId="77777777" w:rsidR="004F6757" w:rsidRPr="00A44E6A" w:rsidRDefault="004F6757" w:rsidP="004F6757">
      <w:pPr>
        <w:spacing w:after="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723"/>
        <w:gridCol w:w="1358"/>
        <w:gridCol w:w="2665"/>
      </w:tblGrid>
      <w:tr w:rsidR="004F6757" w:rsidRPr="0080404E" w14:paraId="3F1FB86B" w14:textId="77777777" w:rsidTr="004C69D6">
        <w:trPr>
          <w:trHeight w:val="1699"/>
          <w:jc w:val="center"/>
        </w:trPr>
        <w:tc>
          <w:tcPr>
            <w:tcW w:w="1703" w:type="dxa"/>
            <w:shd w:val="clear" w:color="auto" w:fill="auto"/>
            <w:vAlign w:val="center"/>
          </w:tcPr>
          <w:p w14:paraId="0AA9D66D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3093DC34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373911B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39286F5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57505026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F6757" w:rsidRPr="00A44E6A" w14:paraId="4C7694D5" w14:textId="77777777" w:rsidTr="004C69D6">
        <w:trPr>
          <w:trHeight w:val="559"/>
          <w:jc w:val="center"/>
        </w:trPr>
        <w:tc>
          <w:tcPr>
            <w:tcW w:w="1703" w:type="dxa"/>
            <w:shd w:val="clear" w:color="auto" w:fill="auto"/>
            <w:vAlign w:val="center"/>
          </w:tcPr>
          <w:p w14:paraId="3EF2A8F4" w14:textId="77777777" w:rsidR="004F6757" w:rsidRPr="00A44E6A" w:rsidRDefault="004F6757" w:rsidP="004C69D6">
            <w:pPr>
              <w:pStyle w:val="Heading3"/>
              <w:spacing w:line="276" w:lineRule="auto"/>
              <w:ind w:firstLine="0"/>
              <w:rPr>
                <w:rFonts w:ascii="GHEA Grapalat" w:hAnsi="GHEA Grapalat"/>
                <w:b w:val="0"/>
                <w:sz w:val="20"/>
                <w:lang w:val="af-ZA"/>
              </w:rPr>
            </w:pPr>
            <w:r w:rsidRPr="00A44E6A">
              <w:rPr>
                <w:rFonts w:ascii="GHEA Grapalat" w:hAnsi="GHEA Grapalat"/>
                <w:b w:val="0"/>
                <w:sz w:val="20"/>
                <w:lang w:val="af-ZA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7E486870" w14:textId="08557533" w:rsidR="004F6757" w:rsidRPr="00A44E6A" w:rsidRDefault="002054FD" w:rsidP="004C69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054F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«Օազիս Կոմպյուտեր» ՍՊԸ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ADB7BB0" w14:textId="77777777" w:rsidR="004F6757" w:rsidRPr="00A44E6A" w:rsidRDefault="004F6757" w:rsidP="004C69D6">
            <w:pPr>
              <w:pStyle w:val="Heading3"/>
              <w:spacing w:line="276" w:lineRule="auto"/>
              <w:ind w:firstLine="0"/>
              <w:rPr>
                <w:rFonts w:ascii="GHEA Grapalat" w:hAnsi="GHEA Grapalat"/>
                <w:b w:val="0"/>
                <w:sz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1124D11A" w14:textId="662E6A35" w:rsidR="004F6757" w:rsidRPr="002054FD" w:rsidRDefault="002054FD" w:rsidP="00BC16C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054FD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16,500,000</w:t>
            </w:r>
          </w:p>
        </w:tc>
      </w:tr>
      <w:tr w:rsidR="00B214B4" w:rsidRPr="00A44E6A" w14:paraId="3FC0D92A" w14:textId="77777777" w:rsidTr="004C69D6">
        <w:trPr>
          <w:trHeight w:val="559"/>
          <w:jc w:val="center"/>
        </w:trPr>
        <w:tc>
          <w:tcPr>
            <w:tcW w:w="1703" w:type="dxa"/>
            <w:shd w:val="clear" w:color="auto" w:fill="auto"/>
            <w:vAlign w:val="center"/>
          </w:tcPr>
          <w:p w14:paraId="4EF2EA36" w14:textId="3A5C1F99" w:rsidR="00B214B4" w:rsidRPr="00A44E6A" w:rsidRDefault="00B214B4" w:rsidP="004C69D6">
            <w:pPr>
              <w:pStyle w:val="Heading3"/>
              <w:spacing w:line="276" w:lineRule="auto"/>
              <w:ind w:firstLine="0"/>
              <w:rPr>
                <w:rFonts w:ascii="GHEA Grapalat" w:hAnsi="GHEA Grapalat"/>
                <w:b w:val="0"/>
                <w:sz w:val="20"/>
                <w:lang w:val="hy-AM"/>
              </w:rPr>
            </w:pPr>
            <w:r w:rsidRPr="00A44E6A">
              <w:rPr>
                <w:rFonts w:ascii="GHEA Grapalat" w:hAnsi="GHEA Grapalat"/>
                <w:b w:val="0"/>
                <w:sz w:val="20"/>
                <w:lang w:val="hy-AM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580FF195" w14:textId="4CDC522F" w:rsidR="00B214B4" w:rsidRPr="00A44E6A" w:rsidRDefault="002054FD" w:rsidP="004C69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054F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«Քոմփ Պրո» ՍՊԸ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6B3CFDF" w14:textId="77777777" w:rsidR="00B214B4" w:rsidRPr="00A44E6A" w:rsidRDefault="00B214B4" w:rsidP="004C69D6">
            <w:pPr>
              <w:pStyle w:val="Heading3"/>
              <w:spacing w:line="276" w:lineRule="auto"/>
              <w:ind w:firstLine="0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65" w:type="dxa"/>
            <w:shd w:val="clear" w:color="auto" w:fill="auto"/>
            <w:vAlign w:val="bottom"/>
          </w:tcPr>
          <w:p w14:paraId="6B3A89AE" w14:textId="39F73DB7" w:rsidR="00B214B4" w:rsidRPr="00A44E6A" w:rsidRDefault="002054FD" w:rsidP="00BC16C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054FD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20,000,000</w:t>
            </w:r>
          </w:p>
        </w:tc>
      </w:tr>
    </w:tbl>
    <w:p w14:paraId="6EF4918F" w14:textId="1A73B46F" w:rsidR="004F6757" w:rsidRPr="00A44E6A" w:rsidRDefault="004F6757" w:rsidP="004F6757">
      <w:pPr>
        <w:spacing w:after="240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A44E6A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="00D46073" w:rsidRPr="00A44E6A">
        <w:rPr>
          <w:rFonts w:ascii="GHEA Grapalat" w:hAnsi="GHEA Grapalat"/>
          <w:sz w:val="20"/>
          <w:szCs w:val="20"/>
          <w:lang w:val="hy-AM"/>
        </w:rPr>
        <w:t>3</w:t>
      </w:r>
      <w:r w:rsidRPr="00A44E6A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378102CD" w14:textId="64693B9F" w:rsidR="004F6757" w:rsidRPr="002054FD" w:rsidRDefault="004F6757" w:rsidP="00D4607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44E6A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 w:cs="Sylfaen"/>
          <w:sz w:val="20"/>
          <w:szCs w:val="20"/>
          <w:lang w:val="af-ZA"/>
        </w:rPr>
        <w:t>է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 w:cs="Sylfaen"/>
          <w:sz w:val="20"/>
          <w:szCs w:val="20"/>
          <w:lang w:val="af-ZA"/>
        </w:rPr>
        <w:t>հանդիսանում`</w:t>
      </w:r>
      <w:r w:rsidR="002054FD">
        <w:rPr>
          <w:rFonts w:ascii="GHEA Grapalat" w:hAnsi="GHEA Grapalat" w:cs="Sylfaen"/>
          <w:sz w:val="20"/>
          <w:szCs w:val="20"/>
          <w:lang w:val="hy-AM"/>
        </w:rPr>
        <w:t xml:space="preserve"> Սեղանի համակարգիչ 3</w:t>
      </w:r>
    </w:p>
    <w:tbl>
      <w:tblPr>
        <w:tblW w:w="10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94"/>
        <w:gridCol w:w="2414"/>
        <w:gridCol w:w="2498"/>
        <w:gridCol w:w="3074"/>
      </w:tblGrid>
      <w:tr w:rsidR="004F6757" w:rsidRPr="00A44E6A" w14:paraId="480D8B1E" w14:textId="77777777" w:rsidTr="002054FD">
        <w:trPr>
          <w:trHeight w:val="66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B554305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0F8FAC5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2AB93D65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F751FC3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14:paraId="6B504E09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02CE9314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14:paraId="49ED17A5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7B0E352" w14:textId="77777777" w:rsidR="004F6757" w:rsidRPr="00A44E6A" w:rsidRDefault="004F6757" w:rsidP="004C69D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B214B4" w:rsidRPr="00A44E6A" w14:paraId="5EA791FE" w14:textId="77777777" w:rsidTr="002054FD">
        <w:trPr>
          <w:trHeight w:val="461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A9EDEEE" w14:textId="6F4F470A" w:rsidR="00B214B4" w:rsidRPr="00A44E6A" w:rsidRDefault="00B214B4" w:rsidP="00B214B4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2EB" w14:textId="55CADB5E" w:rsidR="00B214B4" w:rsidRPr="00A44E6A" w:rsidRDefault="002054FD" w:rsidP="00B214B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054F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«Օազիս Կոմպյուտեր» ՍՊԸ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33D2EC6" w14:textId="77777777" w:rsidR="00B214B4" w:rsidRPr="00A44E6A" w:rsidRDefault="00B214B4" w:rsidP="00B214B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D382DC2" w14:textId="77777777" w:rsidR="00B214B4" w:rsidRPr="00A44E6A" w:rsidRDefault="00B214B4" w:rsidP="00B214B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14:paraId="7F403E6B" w14:textId="77777777" w:rsidR="00B214B4" w:rsidRPr="00A44E6A" w:rsidRDefault="00B214B4" w:rsidP="00B214B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14:paraId="5D98B8AE" w14:textId="77777777" w:rsidR="004F6757" w:rsidRPr="00A44E6A" w:rsidRDefault="004F6757" w:rsidP="004F6757">
      <w:pPr>
        <w:spacing w:after="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723"/>
        <w:gridCol w:w="1358"/>
        <w:gridCol w:w="2665"/>
      </w:tblGrid>
      <w:tr w:rsidR="004F6757" w:rsidRPr="0080404E" w14:paraId="4CE29F46" w14:textId="77777777" w:rsidTr="002054FD">
        <w:trPr>
          <w:trHeight w:val="1699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6F1CB45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450FEAA9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EAA3202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A44E6A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24D3DAF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14:paraId="58443CF0" w14:textId="77777777" w:rsidR="004F6757" w:rsidRPr="00A44E6A" w:rsidRDefault="004F6757" w:rsidP="004C69D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առանց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44E6A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ԱՀՀ</w:t>
            </w:r>
            <w:r w:rsidRPr="00A44E6A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F6757" w:rsidRPr="00A44E6A" w14:paraId="74364FAD" w14:textId="77777777" w:rsidTr="002054FD">
        <w:trPr>
          <w:trHeight w:val="559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2D052356" w14:textId="77777777" w:rsidR="004F6757" w:rsidRPr="00A44E6A" w:rsidRDefault="004F6757" w:rsidP="004C69D6">
            <w:pPr>
              <w:pStyle w:val="Heading3"/>
              <w:spacing w:line="276" w:lineRule="auto"/>
              <w:ind w:firstLine="0"/>
              <w:rPr>
                <w:rFonts w:ascii="GHEA Grapalat" w:hAnsi="GHEA Grapalat"/>
                <w:b w:val="0"/>
                <w:sz w:val="20"/>
                <w:lang w:val="af-ZA"/>
              </w:rPr>
            </w:pPr>
            <w:r w:rsidRPr="00A44E6A">
              <w:rPr>
                <w:rFonts w:ascii="GHEA Grapalat" w:hAnsi="GHEA Grapalat"/>
                <w:b w:val="0"/>
                <w:sz w:val="20"/>
                <w:lang w:val="af-ZA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</w:tcPr>
          <w:p w14:paraId="39296B17" w14:textId="164566B1" w:rsidR="004F6757" w:rsidRPr="00A44E6A" w:rsidRDefault="002054FD" w:rsidP="004C69D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2054FD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«Օազիս Կոմպյուտեր» ՍՊԸ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4FE2AD3" w14:textId="77777777" w:rsidR="004F6757" w:rsidRPr="00A44E6A" w:rsidRDefault="004F6757" w:rsidP="004C69D6">
            <w:pPr>
              <w:pStyle w:val="Heading3"/>
              <w:spacing w:line="276" w:lineRule="auto"/>
              <w:ind w:firstLine="0"/>
              <w:rPr>
                <w:rFonts w:ascii="GHEA Grapalat" w:hAnsi="GHEA Grapalat"/>
                <w:b w:val="0"/>
                <w:sz w:val="20"/>
                <w:lang w:val="af-ZA"/>
              </w:rPr>
            </w:pPr>
            <w:r w:rsidRPr="00A44E6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65" w:type="dxa"/>
            <w:shd w:val="clear" w:color="auto" w:fill="auto"/>
            <w:vAlign w:val="bottom"/>
          </w:tcPr>
          <w:p w14:paraId="25BD8F7C" w14:textId="24C1B6AD" w:rsidR="004F6757" w:rsidRPr="00A44E6A" w:rsidRDefault="002054FD" w:rsidP="00BC16CA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054FD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19,500,000</w:t>
            </w:r>
          </w:p>
        </w:tc>
      </w:tr>
    </w:tbl>
    <w:p w14:paraId="665062AA" w14:textId="77777777" w:rsidR="00907D1E" w:rsidRPr="00A44E6A" w:rsidRDefault="00907D1E" w:rsidP="001F65B6">
      <w:pPr>
        <w:spacing w:after="0"/>
        <w:jc w:val="both"/>
        <w:rPr>
          <w:rFonts w:ascii="GHEA Grapalat" w:hAnsi="GHEA Grapalat" w:cs="Sylfaen"/>
          <w:sz w:val="20"/>
          <w:szCs w:val="20"/>
        </w:rPr>
      </w:pPr>
    </w:p>
    <w:p w14:paraId="22B075CE" w14:textId="04F508A6" w:rsidR="00B47B15" w:rsidRPr="00A44E6A" w:rsidRDefault="001F65B6" w:rsidP="001F65B6">
      <w:pPr>
        <w:spacing w:after="0"/>
        <w:jc w:val="both"/>
        <w:rPr>
          <w:rFonts w:ascii="GHEA Grapalat" w:hAnsi="GHEA Grapalat"/>
          <w:sz w:val="20"/>
          <w:szCs w:val="20"/>
          <w:lang w:val="af-ZA"/>
        </w:rPr>
      </w:pPr>
      <w:r w:rsidRPr="00A44E6A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="00B47B15" w:rsidRPr="00A44E6A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="00B47B15"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="00B47B15" w:rsidRPr="00A44E6A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="00B47B15"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="00B47B15" w:rsidRPr="00A44E6A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="00B47B15"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="00B47B15" w:rsidRPr="00A44E6A">
        <w:rPr>
          <w:rFonts w:ascii="GHEA Grapalat" w:hAnsi="GHEA Grapalat" w:cs="Sylfaen"/>
          <w:sz w:val="20"/>
          <w:szCs w:val="20"/>
          <w:lang w:val="af-ZA"/>
        </w:rPr>
        <w:t>համար</w:t>
      </w:r>
      <w:r w:rsidR="00B47B15"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="00B47B15" w:rsidRPr="00A44E6A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="00B47B15"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="00B47B15" w:rsidRPr="00A44E6A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="00B47B15" w:rsidRPr="00A44E6A">
        <w:rPr>
          <w:rFonts w:ascii="GHEA Grapalat" w:hAnsi="GHEA Grapalat"/>
          <w:sz w:val="20"/>
          <w:szCs w:val="20"/>
          <w:lang w:val="af-ZA"/>
        </w:rPr>
        <w:t xml:space="preserve"> որպես ամենացածր գնային առաջարկ ներկայացրած մասնակից:</w:t>
      </w:r>
    </w:p>
    <w:p w14:paraId="510DC0E3" w14:textId="77777777" w:rsidR="002C6674" w:rsidRPr="00A44E6A" w:rsidRDefault="002C6674" w:rsidP="002C6674">
      <w:pPr>
        <w:rPr>
          <w:rFonts w:ascii="GHEA Grapalat" w:hAnsi="GHEA Grapalat" w:cs="Sylfaen"/>
          <w:sz w:val="20"/>
          <w:szCs w:val="20"/>
          <w:lang w:val="hy-AM"/>
        </w:rPr>
      </w:pPr>
      <w:r w:rsidRPr="00A44E6A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A44E6A">
        <w:rPr>
          <w:rFonts w:ascii="GHEA Grapalat" w:hAnsi="GHEA Grapalat" w:cs="Sylfaen"/>
          <w:sz w:val="20"/>
          <w:szCs w:val="20"/>
          <w:lang w:val="hy-AM"/>
        </w:rPr>
        <w:t>Հաջորդաբար տեղեր զբաղեցրած մասնակիցները և գնային առաջարկները ներկայացված են կից:</w:t>
      </w:r>
    </w:p>
    <w:p w14:paraId="68A3EC6F" w14:textId="4494C7F0" w:rsidR="004E3935" w:rsidRPr="00A44E6A" w:rsidRDefault="00B47B15" w:rsidP="006A45C2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44E6A">
        <w:rPr>
          <w:rFonts w:ascii="GHEA Grapalat" w:hAnsi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2054FD">
        <w:rPr>
          <w:rFonts w:ascii="GHEA Grapalat" w:hAnsi="GHEA Grapalat"/>
          <w:sz w:val="20"/>
          <w:szCs w:val="20"/>
          <w:lang w:val="af-ZA"/>
        </w:rPr>
        <w:t>ՍԳԼ-ԳՀԱՊՁԲ-21/26</w:t>
      </w:r>
      <w:r w:rsidR="00902706" w:rsidRPr="00A44E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44E6A">
        <w:rPr>
          <w:rFonts w:ascii="GHEA Grapalat" w:hAnsi="GHEA Grapalat"/>
          <w:sz w:val="20"/>
          <w:szCs w:val="20"/>
          <w:lang w:val="af-ZA"/>
        </w:rPr>
        <w:t xml:space="preserve">ծածկագրով գնահատող հանձնաժողովի քարտուղար </w:t>
      </w:r>
      <w:r w:rsidR="004E3935" w:rsidRPr="00A44E6A">
        <w:rPr>
          <w:rFonts w:ascii="GHEA Grapalat" w:hAnsi="GHEA Grapalat"/>
          <w:sz w:val="20"/>
          <w:szCs w:val="20"/>
          <w:lang w:val="hy-AM"/>
        </w:rPr>
        <w:t>Ե. Սարգսյանին:</w:t>
      </w:r>
    </w:p>
    <w:p w14:paraId="41ECDA0F" w14:textId="3C501E37" w:rsidR="00CD1365" w:rsidRPr="00A44E6A" w:rsidRDefault="00B47B15" w:rsidP="006A45C2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44E6A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6A0872D3" w14:textId="6180C9FF" w:rsidR="00925AFD" w:rsidRPr="00A44E6A" w:rsidRDefault="00925AFD" w:rsidP="00925AFD">
      <w:pPr>
        <w:spacing w:after="0" w:line="360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44E6A">
        <w:rPr>
          <w:rFonts w:ascii="GHEA Grapalat" w:hAnsi="GHEA Grapalat"/>
          <w:sz w:val="20"/>
          <w:szCs w:val="20"/>
          <w:lang w:val="hy-AM"/>
        </w:rPr>
        <w:t>Հեռախոսահամար` 096-93-90-00</w:t>
      </w:r>
    </w:p>
    <w:p w14:paraId="023D1D4D" w14:textId="5B1C5C29" w:rsidR="00925AFD" w:rsidRPr="00A44E6A" w:rsidRDefault="00925AFD" w:rsidP="00925AFD">
      <w:pPr>
        <w:spacing w:after="0" w:line="360" w:lineRule="auto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44E6A">
        <w:rPr>
          <w:rFonts w:ascii="GHEA Grapalat" w:hAnsi="GHEA Grapalat"/>
          <w:sz w:val="20"/>
          <w:szCs w:val="20"/>
          <w:lang w:val="af-ZA"/>
        </w:rPr>
        <w:t xml:space="preserve">Էլեկոտրանային փոստ՝  </w:t>
      </w:r>
      <w:bookmarkStart w:id="0" w:name="OLE_LINK14"/>
      <w:bookmarkStart w:id="1" w:name="OLE_LINK13"/>
      <w:bookmarkStart w:id="2" w:name="OLE_LINK12"/>
      <w:r w:rsidRPr="00A44E6A">
        <w:rPr>
          <w:rFonts w:ascii="GHEA Grapalat" w:hAnsi="GHEA Grapalat"/>
          <w:sz w:val="20"/>
          <w:szCs w:val="20"/>
          <w:lang w:val="af-ZA"/>
        </w:rPr>
        <w:t>yeranuhi.sargsyan@</w:t>
      </w:r>
      <w:bookmarkEnd w:id="0"/>
      <w:bookmarkEnd w:id="1"/>
      <w:bookmarkEnd w:id="2"/>
      <w:r w:rsidRPr="00A44E6A">
        <w:rPr>
          <w:rFonts w:ascii="GHEA Grapalat" w:hAnsi="GHEA Grapalat"/>
          <w:sz w:val="20"/>
          <w:szCs w:val="20"/>
          <w:lang w:val="af-ZA"/>
        </w:rPr>
        <w:t>sglmc.am</w:t>
      </w:r>
    </w:p>
    <w:p w14:paraId="7D99B4C3" w14:textId="77777777" w:rsidR="00925AFD" w:rsidRPr="00A44E6A" w:rsidRDefault="00925AFD" w:rsidP="00925AFD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44E6A">
        <w:rPr>
          <w:rFonts w:ascii="GHEA Grapalat" w:hAnsi="GHEA Grapalat"/>
          <w:sz w:val="20"/>
          <w:szCs w:val="20"/>
          <w:lang w:val="af-ZA"/>
        </w:rPr>
        <w:t>Պատվիրատու՝ «Սուրբ Գրիգոր Լուսավորիչ ԲԿ» ՓԲԸ</w:t>
      </w:r>
    </w:p>
    <w:sectPr w:rsidR="00925AFD" w:rsidRPr="00A44E6A" w:rsidSect="00210347">
      <w:footerReference w:type="even" r:id="rId6"/>
      <w:footerReference w:type="default" r:id="rId7"/>
      <w:pgSz w:w="11906" w:h="16838"/>
      <w:pgMar w:top="284" w:right="65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DEBC" w14:textId="77777777" w:rsidR="00044047" w:rsidRDefault="00044047" w:rsidP="00010CB5">
      <w:pPr>
        <w:spacing w:after="0" w:line="240" w:lineRule="auto"/>
      </w:pPr>
      <w:r>
        <w:separator/>
      </w:r>
    </w:p>
  </w:endnote>
  <w:endnote w:type="continuationSeparator" w:id="0">
    <w:p w14:paraId="3F888D9C" w14:textId="77777777" w:rsidR="00044047" w:rsidRDefault="00044047" w:rsidP="0001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D0FC" w14:textId="77777777" w:rsidR="00044047" w:rsidRDefault="00044047" w:rsidP="00AD5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C1735" w14:textId="77777777" w:rsidR="00044047" w:rsidRDefault="00044047" w:rsidP="00AD55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6F7" w14:textId="77777777" w:rsidR="00044047" w:rsidRDefault="00044047" w:rsidP="00AD5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BBA83" w14:textId="77777777" w:rsidR="00044047" w:rsidRDefault="00044047" w:rsidP="00AD55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B7F7" w14:textId="77777777" w:rsidR="00044047" w:rsidRDefault="00044047" w:rsidP="00010CB5">
      <w:pPr>
        <w:spacing w:after="0" w:line="240" w:lineRule="auto"/>
      </w:pPr>
      <w:r>
        <w:separator/>
      </w:r>
    </w:p>
  </w:footnote>
  <w:footnote w:type="continuationSeparator" w:id="0">
    <w:p w14:paraId="0408B60A" w14:textId="77777777" w:rsidR="00044047" w:rsidRDefault="00044047" w:rsidP="0001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15"/>
    <w:rsid w:val="00010CB5"/>
    <w:rsid w:val="00020ECA"/>
    <w:rsid w:val="00031EE2"/>
    <w:rsid w:val="00044047"/>
    <w:rsid w:val="000468A8"/>
    <w:rsid w:val="00051ED0"/>
    <w:rsid w:val="0006116A"/>
    <w:rsid w:val="00071338"/>
    <w:rsid w:val="00077351"/>
    <w:rsid w:val="0008009F"/>
    <w:rsid w:val="00093B8F"/>
    <w:rsid w:val="00095307"/>
    <w:rsid w:val="000A63D1"/>
    <w:rsid w:val="000A7C7B"/>
    <w:rsid w:val="000C0507"/>
    <w:rsid w:val="000C65CC"/>
    <w:rsid w:val="000C708C"/>
    <w:rsid w:val="000F64BD"/>
    <w:rsid w:val="001100FF"/>
    <w:rsid w:val="0013289C"/>
    <w:rsid w:val="0017307F"/>
    <w:rsid w:val="00177760"/>
    <w:rsid w:val="0017791D"/>
    <w:rsid w:val="001A3227"/>
    <w:rsid w:val="001A7753"/>
    <w:rsid w:val="001D233B"/>
    <w:rsid w:val="001D2BE4"/>
    <w:rsid w:val="001F65B6"/>
    <w:rsid w:val="002054FD"/>
    <w:rsid w:val="00210347"/>
    <w:rsid w:val="002106CB"/>
    <w:rsid w:val="00221384"/>
    <w:rsid w:val="002402AF"/>
    <w:rsid w:val="00245F8F"/>
    <w:rsid w:val="002523CD"/>
    <w:rsid w:val="00274637"/>
    <w:rsid w:val="0028302D"/>
    <w:rsid w:val="002830E3"/>
    <w:rsid w:val="00290634"/>
    <w:rsid w:val="00294F1D"/>
    <w:rsid w:val="002B01E6"/>
    <w:rsid w:val="002C6674"/>
    <w:rsid w:val="002E243F"/>
    <w:rsid w:val="002F7D54"/>
    <w:rsid w:val="00313887"/>
    <w:rsid w:val="003349D2"/>
    <w:rsid w:val="003378AD"/>
    <w:rsid w:val="00341919"/>
    <w:rsid w:val="003452CB"/>
    <w:rsid w:val="00351964"/>
    <w:rsid w:val="00353EAF"/>
    <w:rsid w:val="003677A5"/>
    <w:rsid w:val="00370495"/>
    <w:rsid w:val="00370FD6"/>
    <w:rsid w:val="0037596B"/>
    <w:rsid w:val="003766DA"/>
    <w:rsid w:val="00377582"/>
    <w:rsid w:val="00387C8E"/>
    <w:rsid w:val="0039502F"/>
    <w:rsid w:val="003B01AF"/>
    <w:rsid w:val="003B6433"/>
    <w:rsid w:val="003B73BF"/>
    <w:rsid w:val="003C2941"/>
    <w:rsid w:val="003D0D78"/>
    <w:rsid w:val="003D5543"/>
    <w:rsid w:val="003D6DFE"/>
    <w:rsid w:val="003F4AD0"/>
    <w:rsid w:val="004117F6"/>
    <w:rsid w:val="00417B2D"/>
    <w:rsid w:val="00440E1B"/>
    <w:rsid w:val="00440F22"/>
    <w:rsid w:val="00446A2F"/>
    <w:rsid w:val="00457527"/>
    <w:rsid w:val="00472D2C"/>
    <w:rsid w:val="00481D72"/>
    <w:rsid w:val="00496F98"/>
    <w:rsid w:val="00497DDC"/>
    <w:rsid w:val="004D1E1A"/>
    <w:rsid w:val="004D3EDB"/>
    <w:rsid w:val="004E3935"/>
    <w:rsid w:val="004E64C7"/>
    <w:rsid w:val="004F292D"/>
    <w:rsid w:val="004F4810"/>
    <w:rsid w:val="004F6648"/>
    <w:rsid w:val="004F6757"/>
    <w:rsid w:val="0050312C"/>
    <w:rsid w:val="00522D1F"/>
    <w:rsid w:val="00524BFB"/>
    <w:rsid w:val="00532DE8"/>
    <w:rsid w:val="0056029E"/>
    <w:rsid w:val="00572FF4"/>
    <w:rsid w:val="00582DF5"/>
    <w:rsid w:val="00585D0D"/>
    <w:rsid w:val="005A3420"/>
    <w:rsid w:val="005D297B"/>
    <w:rsid w:val="005D6FDA"/>
    <w:rsid w:val="005F0341"/>
    <w:rsid w:val="00600F7F"/>
    <w:rsid w:val="006234AF"/>
    <w:rsid w:val="006271B5"/>
    <w:rsid w:val="006359A4"/>
    <w:rsid w:val="00640DD2"/>
    <w:rsid w:val="00650B34"/>
    <w:rsid w:val="00652D67"/>
    <w:rsid w:val="00663434"/>
    <w:rsid w:val="0067793F"/>
    <w:rsid w:val="00680C6A"/>
    <w:rsid w:val="006866F8"/>
    <w:rsid w:val="006903DF"/>
    <w:rsid w:val="00697A7C"/>
    <w:rsid w:val="006A45C2"/>
    <w:rsid w:val="006B2DA8"/>
    <w:rsid w:val="006C5A2F"/>
    <w:rsid w:val="006D2E82"/>
    <w:rsid w:val="006D49F3"/>
    <w:rsid w:val="006E79D0"/>
    <w:rsid w:val="006F3438"/>
    <w:rsid w:val="006F5352"/>
    <w:rsid w:val="00705A00"/>
    <w:rsid w:val="00706474"/>
    <w:rsid w:val="0071236C"/>
    <w:rsid w:val="00714120"/>
    <w:rsid w:val="0073060B"/>
    <w:rsid w:val="00733247"/>
    <w:rsid w:val="00745AAA"/>
    <w:rsid w:val="00751A9F"/>
    <w:rsid w:val="00766BB3"/>
    <w:rsid w:val="007927E4"/>
    <w:rsid w:val="007A37CE"/>
    <w:rsid w:val="007B3546"/>
    <w:rsid w:val="007B4636"/>
    <w:rsid w:val="007E063A"/>
    <w:rsid w:val="007E1494"/>
    <w:rsid w:val="007E7901"/>
    <w:rsid w:val="007F27EB"/>
    <w:rsid w:val="007F347B"/>
    <w:rsid w:val="0080404E"/>
    <w:rsid w:val="00812AA2"/>
    <w:rsid w:val="00837293"/>
    <w:rsid w:val="00845027"/>
    <w:rsid w:val="00845338"/>
    <w:rsid w:val="00892670"/>
    <w:rsid w:val="008C507A"/>
    <w:rsid w:val="008D1386"/>
    <w:rsid w:val="008E3BC5"/>
    <w:rsid w:val="008F5028"/>
    <w:rsid w:val="00902706"/>
    <w:rsid w:val="00907C1C"/>
    <w:rsid w:val="00907D1E"/>
    <w:rsid w:val="00920EAD"/>
    <w:rsid w:val="00925274"/>
    <w:rsid w:val="0092565F"/>
    <w:rsid w:val="00925AFD"/>
    <w:rsid w:val="00932D7C"/>
    <w:rsid w:val="009356EA"/>
    <w:rsid w:val="00955379"/>
    <w:rsid w:val="009763AA"/>
    <w:rsid w:val="00984407"/>
    <w:rsid w:val="0098503A"/>
    <w:rsid w:val="009870E3"/>
    <w:rsid w:val="009C7119"/>
    <w:rsid w:val="009E3139"/>
    <w:rsid w:val="009E4AFF"/>
    <w:rsid w:val="009F4CDF"/>
    <w:rsid w:val="009F6823"/>
    <w:rsid w:val="00A04D9E"/>
    <w:rsid w:val="00A06F96"/>
    <w:rsid w:val="00A16791"/>
    <w:rsid w:val="00A44DDE"/>
    <w:rsid w:val="00A44E6A"/>
    <w:rsid w:val="00A5105C"/>
    <w:rsid w:val="00A65AE4"/>
    <w:rsid w:val="00A71D0C"/>
    <w:rsid w:val="00A81623"/>
    <w:rsid w:val="00A86D0C"/>
    <w:rsid w:val="00AC1F04"/>
    <w:rsid w:val="00AD4B95"/>
    <w:rsid w:val="00AD552B"/>
    <w:rsid w:val="00AE748A"/>
    <w:rsid w:val="00B07C0F"/>
    <w:rsid w:val="00B17C75"/>
    <w:rsid w:val="00B214B4"/>
    <w:rsid w:val="00B2195D"/>
    <w:rsid w:val="00B37993"/>
    <w:rsid w:val="00B37D87"/>
    <w:rsid w:val="00B47B15"/>
    <w:rsid w:val="00B609AE"/>
    <w:rsid w:val="00B61FCC"/>
    <w:rsid w:val="00B70924"/>
    <w:rsid w:val="00B712FB"/>
    <w:rsid w:val="00B84945"/>
    <w:rsid w:val="00B9145C"/>
    <w:rsid w:val="00B942F5"/>
    <w:rsid w:val="00B94F38"/>
    <w:rsid w:val="00BA148E"/>
    <w:rsid w:val="00BB10C1"/>
    <w:rsid w:val="00BC16CA"/>
    <w:rsid w:val="00BC3600"/>
    <w:rsid w:val="00BC3897"/>
    <w:rsid w:val="00C77723"/>
    <w:rsid w:val="00C84C17"/>
    <w:rsid w:val="00C8519E"/>
    <w:rsid w:val="00CA5AE7"/>
    <w:rsid w:val="00CB2AC7"/>
    <w:rsid w:val="00CD06FA"/>
    <w:rsid w:val="00CD1365"/>
    <w:rsid w:val="00D07384"/>
    <w:rsid w:val="00D13E85"/>
    <w:rsid w:val="00D40DBF"/>
    <w:rsid w:val="00D4116B"/>
    <w:rsid w:val="00D41634"/>
    <w:rsid w:val="00D42E6B"/>
    <w:rsid w:val="00D459AD"/>
    <w:rsid w:val="00D46073"/>
    <w:rsid w:val="00D479F9"/>
    <w:rsid w:val="00D74632"/>
    <w:rsid w:val="00DC5EC8"/>
    <w:rsid w:val="00DD29A1"/>
    <w:rsid w:val="00DD7F84"/>
    <w:rsid w:val="00DE6A1C"/>
    <w:rsid w:val="00DF496B"/>
    <w:rsid w:val="00E1243B"/>
    <w:rsid w:val="00E179C2"/>
    <w:rsid w:val="00E27001"/>
    <w:rsid w:val="00E35EAF"/>
    <w:rsid w:val="00E4235B"/>
    <w:rsid w:val="00E531DC"/>
    <w:rsid w:val="00E7615F"/>
    <w:rsid w:val="00E81A36"/>
    <w:rsid w:val="00EB5CBA"/>
    <w:rsid w:val="00EC232F"/>
    <w:rsid w:val="00EC2CDD"/>
    <w:rsid w:val="00EC6362"/>
    <w:rsid w:val="00EE2DC9"/>
    <w:rsid w:val="00F03061"/>
    <w:rsid w:val="00F27D98"/>
    <w:rsid w:val="00F3775E"/>
    <w:rsid w:val="00F60907"/>
    <w:rsid w:val="00F779AF"/>
    <w:rsid w:val="00F87518"/>
    <w:rsid w:val="00F94FED"/>
    <w:rsid w:val="00FA4EC2"/>
    <w:rsid w:val="00FB4E83"/>
    <w:rsid w:val="00FC599E"/>
    <w:rsid w:val="00FD3B8A"/>
    <w:rsid w:val="00FD472C"/>
    <w:rsid w:val="00FE67C6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EC2E"/>
  <w15:docId w15:val="{92D42950-8E64-4FD1-B61B-50F400E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B5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3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customStyle="1" w:styleId="a">
    <w:name w:val="Нет"/>
    <w:rsid w:val="00DD7F84"/>
  </w:style>
  <w:style w:type="paragraph" w:customStyle="1" w:styleId="a0">
    <w:name w:val="Основной текст"/>
    <w:rsid w:val="00932D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semiHidden/>
    <w:locked/>
    <w:rsid w:val="00C84C17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semiHidden/>
    <w:unhideWhenUsed/>
    <w:rsid w:val="00C84C17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C84C1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77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7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91</cp:revision>
  <cp:lastPrinted>2020-06-30T08:50:00Z</cp:lastPrinted>
  <dcterms:created xsi:type="dcterms:W3CDTF">2020-07-22T08:42:00Z</dcterms:created>
  <dcterms:modified xsi:type="dcterms:W3CDTF">2021-11-04T07:37:00Z</dcterms:modified>
</cp:coreProperties>
</file>