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B83C" w14:textId="77777777" w:rsidR="0089698C" w:rsidRPr="00F8306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eastAsia="ru-RU"/>
        </w:rPr>
      </w:pPr>
    </w:p>
    <w:p w14:paraId="703E93FC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6A7C4280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3B02D461" w14:textId="669B1FCD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ՀԱՅՏԱՐԱՐՈՒԹՅՈՒՆ</w:t>
      </w:r>
    </w:p>
    <w:p w14:paraId="769A6979" w14:textId="5D20A0C0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կնքվա</w:t>
      </w:r>
      <w:r w:rsidR="00534D33"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ծ</w:t>
      </w: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 պայմանագրի մասին</w:t>
      </w:r>
    </w:p>
    <w:p w14:paraId="47C3CDE6" w14:textId="77777777" w:rsidR="00534D33" w:rsidRPr="00534D33" w:rsidRDefault="00534D33" w:rsidP="00534D33">
      <w:pPr>
        <w:pStyle w:val="a3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6D610C87" w14:textId="277C7574" w:rsidR="0022631D" w:rsidRPr="00E064C4" w:rsidRDefault="00E770DF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770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</w:t>
      </w:r>
      <w:r w:rsidR="00E064C4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«Հայաստանի հեռուստատեսային և ռադիոհաղորդիչ ցանց»</w:t>
      </w:r>
      <w:r w:rsidR="006B6D57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փակ բաժնետիրական ընկերություն</w:t>
      </w:r>
      <w:r w:rsidR="000F4848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գտնվում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3216C7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.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Երևան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6B6D57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Հովսեփյան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95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ստորև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ներկայացնում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կարիքների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համար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167102" w:rsidRPr="00EA5E01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տրանսպորտային միջոցների տեխնիկական </w:t>
      </w:r>
      <w:r w:rsidR="0016710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սպասարկման և վերանորոգման</w:t>
      </w:r>
      <w:r w:rsidR="00167102" w:rsidRPr="00EA5E01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ծառայությունների </w:t>
      </w:r>
      <w:r w:rsidR="00C36F34" w:rsidRPr="00C36F34">
        <w:rPr>
          <w:rFonts w:ascii="GHEA Grapalat" w:eastAsia="Times New Roman" w:hAnsi="GHEA Grapalat" w:cs="Sylfaen"/>
          <w:sz w:val="16"/>
          <w:szCs w:val="16"/>
          <w:lang w:val="hy-AM" w:eastAsia="ru-RU"/>
        </w:rPr>
        <w:t>ձեռքբերման</w:t>
      </w:r>
      <w:r w:rsidR="00301E02" w:rsidRPr="00B4063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նպատակով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կազմակերպված</w:t>
      </w:r>
      <w:r w:rsidR="000D547A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ՀՀՌՑ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ԳՀ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>Ծ</w:t>
      </w:r>
      <w:r w:rsidR="007C24A2">
        <w:rPr>
          <w:rFonts w:ascii="GHEA Grapalat" w:eastAsia="Times New Roman" w:hAnsi="GHEA Grapalat" w:cs="Sylfaen"/>
          <w:sz w:val="16"/>
          <w:szCs w:val="16"/>
          <w:lang w:val="hy-AM" w:eastAsia="ru-RU"/>
        </w:rPr>
        <w:t>ՁԲ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-2</w:t>
      </w:r>
      <w:r w:rsidR="007512D8">
        <w:rPr>
          <w:rFonts w:ascii="GHEA Grapalat" w:eastAsia="Times New Roman" w:hAnsi="GHEA Grapalat" w:cs="Sylfaen"/>
          <w:sz w:val="16"/>
          <w:szCs w:val="16"/>
          <w:lang w:val="hy-AM" w:eastAsia="ru-RU"/>
        </w:rPr>
        <w:t>6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/</w:t>
      </w:r>
      <w:r w:rsidR="0069324D" w:rsidRPr="0069324D">
        <w:rPr>
          <w:rFonts w:ascii="GHEA Grapalat" w:eastAsia="Times New Roman" w:hAnsi="GHEA Grapalat" w:cs="Sylfaen"/>
          <w:sz w:val="16"/>
          <w:szCs w:val="16"/>
          <w:lang w:val="hy-AM" w:eastAsia="ru-RU"/>
        </w:rPr>
        <w:t>5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ծածկագրով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գնանշման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հարցման</w:t>
      </w:r>
      <w:r w:rsidR="00F24951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ընթացակարգի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արդյունքում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F2779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կնքված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պայմանագրի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մասին</w:t>
      </w:r>
      <w:r w:rsidR="0022631D" w:rsidRPr="00E064C4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տեղեկատվությունը`</w:t>
      </w:r>
    </w:p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4"/>
        <w:gridCol w:w="463"/>
        <w:gridCol w:w="1664"/>
        <w:gridCol w:w="191"/>
        <w:gridCol w:w="553"/>
        <w:gridCol w:w="142"/>
        <w:gridCol w:w="73"/>
        <w:gridCol w:w="457"/>
        <w:gridCol w:w="193"/>
        <w:gridCol w:w="420"/>
        <w:gridCol w:w="430"/>
        <w:gridCol w:w="853"/>
        <w:gridCol w:w="209"/>
        <w:gridCol w:w="352"/>
        <w:gridCol w:w="366"/>
        <w:gridCol w:w="207"/>
        <w:gridCol w:w="341"/>
        <w:gridCol w:w="647"/>
        <w:gridCol w:w="566"/>
        <w:gridCol w:w="73"/>
        <w:gridCol w:w="72"/>
        <w:gridCol w:w="1701"/>
        <w:gridCol w:w="62"/>
      </w:tblGrid>
      <w:tr w:rsidR="000A1EF0" w:rsidRPr="0022631D" w14:paraId="3BCB0F4A" w14:textId="77777777" w:rsidTr="00455B66">
        <w:trPr>
          <w:gridAfter w:val="1"/>
          <w:wAfter w:w="62" w:type="dxa"/>
          <w:trHeight w:val="146"/>
        </w:trPr>
        <w:tc>
          <w:tcPr>
            <w:tcW w:w="647" w:type="dxa"/>
            <w:shd w:val="clear" w:color="auto" w:fill="auto"/>
            <w:vAlign w:val="center"/>
          </w:tcPr>
          <w:p w14:paraId="5FD69F2F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7" w:type="dxa"/>
            <w:gridSpan w:val="22"/>
            <w:shd w:val="clear" w:color="auto" w:fill="auto"/>
            <w:vAlign w:val="center"/>
          </w:tcPr>
          <w:p w14:paraId="47A5B985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A1EF0" w:rsidRPr="0022631D" w14:paraId="796D388F" w14:textId="77777777" w:rsidTr="00455B66">
        <w:trPr>
          <w:gridAfter w:val="1"/>
          <w:wAfter w:w="62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1659E7" w14:textId="46B22FB6" w:rsidR="000A1EF0" w:rsidRPr="00E4188B" w:rsidRDefault="00C36F3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28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0A1EF0" w:rsidRPr="00E4188B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0A1EF0" w:rsidRPr="0022631D" w:rsidRDefault="000A1EF0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5" w:type="dxa"/>
            <w:gridSpan w:val="6"/>
            <w:shd w:val="clear" w:color="auto" w:fill="auto"/>
            <w:vAlign w:val="center"/>
          </w:tcPr>
          <w:p w14:paraId="59F68B85" w14:textId="5F6CA33F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62535C4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A1EF0" w:rsidRPr="0022631D" w14:paraId="02BE1D52" w14:textId="77777777" w:rsidTr="00455B66">
        <w:trPr>
          <w:gridAfter w:val="1"/>
          <w:wAfter w:w="62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14:paraId="6E1FBC69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shd w:val="clear" w:color="auto" w:fill="auto"/>
            <w:vAlign w:val="center"/>
          </w:tcPr>
          <w:p w14:paraId="528BE8BA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5C6C06A7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 w:val="restart"/>
            <w:shd w:val="clear" w:color="auto" w:fill="auto"/>
            <w:vAlign w:val="center"/>
          </w:tcPr>
          <w:p w14:paraId="374821C4" w14:textId="5C26F439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0A1EF0" w:rsidRPr="0022631D" w:rsidRDefault="000A1EF0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01CC38D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99" w:type="dxa"/>
            <w:gridSpan w:val="5"/>
            <w:vMerge/>
            <w:shd w:val="clear" w:color="auto" w:fill="auto"/>
          </w:tcPr>
          <w:p w14:paraId="12AD9841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B8F" w:rsidRPr="0022631D" w14:paraId="688F77C8" w14:textId="77777777" w:rsidTr="00455B66">
        <w:trPr>
          <w:gridAfter w:val="1"/>
          <w:wAfter w:w="62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09E1A33" w:rsidR="00BD7B8F" w:rsidRPr="00E4188B" w:rsidRDefault="00BD7B8F" w:rsidP="00BD7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C8CFCB5" w:rsidR="00BD7B8F" w:rsidRPr="00BD7B8F" w:rsidRDefault="00C36F34" w:rsidP="005E6F1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առայության համար սահ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մանված առա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վելագույն միավոր գների հանրագումարը</w:t>
            </w: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7102" w:rsidRPr="00023866" w14:paraId="6CB0AC86" w14:textId="77777777" w:rsidTr="00BE515A">
        <w:trPr>
          <w:gridAfter w:val="1"/>
          <w:wAfter w:w="62" w:type="dxa"/>
          <w:trHeight w:val="40"/>
        </w:trPr>
        <w:tc>
          <w:tcPr>
            <w:tcW w:w="647" w:type="dxa"/>
            <w:shd w:val="clear" w:color="auto" w:fill="auto"/>
            <w:vAlign w:val="center"/>
          </w:tcPr>
          <w:p w14:paraId="62F33415" w14:textId="6A60C53B" w:rsidR="00167102" w:rsidRPr="00455B66" w:rsidRDefault="00167102" w:rsidP="001671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455B66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0C6172B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տրանսպորտային միջոցների տեխնիկական սպասարկման և վերանորոգման ծառայությունների</w:t>
            </w:r>
          </w:p>
        </w:tc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0CE375F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ամիս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30D0AC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AECAD0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184CB21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315011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  <w:r w:rsidR="0069324D"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0</w:t>
            </w: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00 000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2B8BDE9E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տրանսպորտային միջոցների տեխնիկական սպասարկման և վերանորոգման ծառայությունների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71CA5D9" w:rsidR="00167102" w:rsidRPr="0069324D" w:rsidRDefault="00167102" w:rsidP="00167102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տրանսպորտային միջոցների տեխնիկական սպասարկման և վերանորոգման ծառայությունների </w:t>
            </w:r>
          </w:p>
        </w:tc>
      </w:tr>
      <w:tr w:rsidR="000679DD" w:rsidRPr="00023866" w14:paraId="4B8BC031" w14:textId="0E0FF655" w:rsidTr="00455B66">
        <w:trPr>
          <w:gridAfter w:val="1"/>
          <w:wAfter w:w="62" w:type="dxa"/>
          <w:trHeight w:val="169"/>
        </w:trPr>
        <w:tc>
          <w:tcPr>
            <w:tcW w:w="10774" w:type="dxa"/>
            <w:gridSpan w:val="23"/>
            <w:shd w:val="clear" w:color="auto" w:fill="99CCFF"/>
            <w:vAlign w:val="center"/>
          </w:tcPr>
          <w:p w14:paraId="451180EC" w14:textId="77777777" w:rsidR="000679DD" w:rsidRPr="00C628D7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023866" w14:paraId="24C3B0CB" w14:textId="77777777" w:rsidTr="00455B66">
        <w:trPr>
          <w:gridAfter w:val="1"/>
          <w:wAfter w:w="62" w:type="dxa"/>
          <w:trHeight w:val="137"/>
        </w:trPr>
        <w:tc>
          <w:tcPr>
            <w:tcW w:w="4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BB09782" w:rsidR="000679DD" w:rsidRPr="00E67CE0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Գնումների մասին  ՀՀ օրենքի 22-րդ հոդված</w:t>
            </w:r>
            <w:r w:rsidRPr="00E67C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և 15-րդ հոդվածի 6-րդ մաս</w:t>
            </w:r>
          </w:p>
        </w:tc>
      </w:tr>
      <w:tr w:rsidR="000679DD" w:rsidRPr="00023866" w14:paraId="075EEA57" w14:textId="77777777" w:rsidTr="00455B66">
        <w:trPr>
          <w:gridAfter w:val="1"/>
          <w:wAfter w:w="62" w:type="dxa"/>
          <w:trHeight w:val="196"/>
        </w:trPr>
        <w:tc>
          <w:tcPr>
            <w:tcW w:w="1077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EF1D0F" w14:paraId="681596E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7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8D6766" w:rsidR="000679DD" w:rsidRPr="007512D8" w:rsidRDefault="008A3414" w:rsidP="007138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0679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138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0679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0679DD" w:rsidRPr="0022631D" w14:paraId="199F948A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64"/>
        </w:trPr>
        <w:tc>
          <w:tcPr>
            <w:tcW w:w="71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C5FD6F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EE9B00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92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13FE412E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679DD" w:rsidRPr="0022631D" w14:paraId="321D26CF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8E691E2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30B89418" w14:textId="77777777" w:rsidTr="00455B66">
        <w:trPr>
          <w:trHeight w:val="54"/>
        </w:trPr>
        <w:tc>
          <w:tcPr>
            <w:tcW w:w="10836" w:type="dxa"/>
            <w:gridSpan w:val="24"/>
            <w:shd w:val="clear" w:color="auto" w:fill="99CCFF"/>
            <w:vAlign w:val="center"/>
          </w:tcPr>
          <w:p w14:paraId="70776DB4" w14:textId="090515DA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br w:type="page"/>
            </w:r>
          </w:p>
        </w:tc>
      </w:tr>
      <w:tr w:rsidR="000679DD" w:rsidRPr="0022631D" w14:paraId="10DC4861" w14:textId="77777777" w:rsidTr="00455B66">
        <w:trPr>
          <w:trHeight w:val="605"/>
        </w:trPr>
        <w:tc>
          <w:tcPr>
            <w:tcW w:w="12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2" w:type="dxa"/>
            <w:gridSpan w:val="17"/>
            <w:shd w:val="clear" w:color="auto" w:fill="auto"/>
            <w:vAlign w:val="center"/>
          </w:tcPr>
          <w:p w14:paraId="1FD38684" w14:textId="70F9F4E9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79DD" w:rsidRPr="0022631D" w14:paraId="3FD00E3A" w14:textId="77777777" w:rsidTr="00455B66">
        <w:trPr>
          <w:trHeight w:val="365"/>
        </w:trPr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14:paraId="67E5DBF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0" w:type="dxa"/>
            <w:gridSpan w:val="4"/>
            <w:vMerge/>
            <w:shd w:val="clear" w:color="auto" w:fill="auto"/>
            <w:vAlign w:val="center"/>
          </w:tcPr>
          <w:p w14:paraId="7835142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7" w:type="dxa"/>
            <w:gridSpan w:val="8"/>
            <w:shd w:val="clear" w:color="auto" w:fill="auto"/>
            <w:vAlign w:val="center"/>
          </w:tcPr>
          <w:p w14:paraId="27542D6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35EE2F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A371FE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79DD" w:rsidRPr="0022631D" w14:paraId="4DA511EC" w14:textId="77777777" w:rsidTr="00455B66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5DBE5B3F" w14:textId="0CA221AB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72" w:type="dxa"/>
            <w:gridSpan w:val="21"/>
            <w:shd w:val="clear" w:color="auto" w:fill="auto"/>
            <w:vAlign w:val="center"/>
          </w:tcPr>
          <w:p w14:paraId="6ABF72D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9324D" w:rsidRPr="0022631D" w14:paraId="16EDB314" w14:textId="77777777" w:rsidTr="007F370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6F789E28" w14:textId="1395681B" w:rsidR="0069324D" w:rsidRPr="002916E7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4B43" w14:textId="5B4821E7" w:rsidR="0069324D" w:rsidRPr="000679DD" w:rsidRDefault="0069324D" w:rsidP="006932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ՍԵՐՎԻՍ ՍՏԵՅՇՆ</w:t>
            </w:r>
            <w:r w:rsidRPr="00F11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FE04" w14:textId="13615905" w:rsidR="0069324D" w:rsidRPr="000679D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18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982 000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AD89" w14:textId="6D9D9AFB" w:rsidR="0069324D" w:rsidRPr="000679D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7A03B9" w14:textId="500068F0" w:rsidR="0069324D" w:rsidRPr="000679D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18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982 000</w:t>
            </w:r>
          </w:p>
        </w:tc>
      </w:tr>
      <w:tr w:rsidR="0069324D" w:rsidRPr="0022631D" w14:paraId="0CD29CC0" w14:textId="77777777" w:rsidTr="007F370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37693193" w14:textId="04D3DCB8" w:rsidR="0069324D" w:rsidRPr="0071380E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9AD5" w14:textId="3AC69881" w:rsidR="0069324D" w:rsidRPr="000679DD" w:rsidRDefault="0069324D" w:rsidP="0069324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ԲԼԻՑ ՄՈԹՈՐՍ</w:t>
            </w:r>
            <w:r w:rsidRPr="00F11A0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D3B0" w14:textId="6608F922" w:rsidR="0069324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19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900 000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FDF" w14:textId="2208EA93" w:rsidR="0069324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980 000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E4C" w14:textId="033814C2" w:rsidR="0069324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23 880 000</w:t>
            </w:r>
          </w:p>
        </w:tc>
      </w:tr>
      <w:tr w:rsidR="0069324D" w:rsidRPr="0022631D" w14:paraId="700CD07F" w14:textId="77777777" w:rsidTr="00455B66">
        <w:trPr>
          <w:trHeight w:val="213"/>
        </w:trPr>
        <w:tc>
          <w:tcPr>
            <w:tcW w:w="10836" w:type="dxa"/>
            <w:gridSpan w:val="24"/>
            <w:shd w:val="clear" w:color="auto" w:fill="99CCFF"/>
            <w:vAlign w:val="center"/>
          </w:tcPr>
          <w:p w14:paraId="10ED0606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324D" w:rsidRPr="0022631D" w14:paraId="521126E1" w14:textId="77777777" w:rsidTr="00455B66">
        <w:trPr>
          <w:trHeight w:val="205"/>
        </w:trPr>
        <w:tc>
          <w:tcPr>
            <w:tcW w:w="108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5508070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9324D" w:rsidRPr="0022631D" w14:paraId="552679BF" w14:textId="77777777" w:rsidTr="00455B66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9324D" w:rsidRPr="0022631D" w14:paraId="3CA6FABC" w14:textId="77777777" w:rsidTr="00455B66"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9324D" w:rsidRPr="0022631D" w14:paraId="5E96A1C5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5D91B1E" w:rsidR="0069324D" w:rsidRPr="000679D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3AB6AD83" w:rsidR="0069324D" w:rsidRPr="0022631D" w:rsidRDefault="0069324D" w:rsidP="0069324D">
            <w:pPr>
              <w:widowControl w:val="0"/>
              <w:spacing w:before="0" w:after="0"/>
              <w:ind w:left="0" w:right="-13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0D78D2A1" w:rsidR="0069324D" w:rsidRPr="000679D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0D2B5D46" w:rsidR="0069324D" w:rsidRPr="00AC400E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3A6025F" w:rsidR="0069324D" w:rsidRPr="00AC400E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2B5DC57" w:rsidR="0069324D" w:rsidRPr="00AC400E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9324D" w:rsidRPr="000679DD" w14:paraId="522ACAFB" w14:textId="77777777" w:rsidTr="00455B66">
        <w:trPr>
          <w:trHeight w:val="331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514F7E40" w14:textId="77777777" w:rsidR="0069324D" w:rsidRPr="0022631D" w:rsidRDefault="0069324D" w:rsidP="006932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717" w:type="dxa"/>
            <w:gridSpan w:val="19"/>
            <w:shd w:val="clear" w:color="auto" w:fill="auto"/>
            <w:vAlign w:val="center"/>
          </w:tcPr>
          <w:p w14:paraId="71AB42B3" w14:textId="35D2C9AD" w:rsidR="0069324D" w:rsidRPr="0022631D" w:rsidRDefault="0069324D" w:rsidP="0069324D">
            <w:pPr>
              <w:pStyle w:val="a3"/>
              <w:ind w:left="1055" w:hanging="105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69324D" w:rsidRPr="000679DD" w14:paraId="617248CD" w14:textId="77777777" w:rsidTr="00455B66">
        <w:trPr>
          <w:trHeight w:val="105"/>
        </w:trPr>
        <w:tc>
          <w:tcPr>
            <w:tcW w:w="1083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9324D" w:rsidRPr="005D5562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324D" w:rsidRPr="0022631D" w14:paraId="1515C769" w14:textId="77777777" w:rsidTr="00455B66">
        <w:trPr>
          <w:trHeight w:val="346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9324D" w:rsidRPr="0022631D" w:rsidRDefault="0069324D" w:rsidP="006932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42BE3B4" w:rsidR="0069324D" w:rsidRPr="0069324D" w:rsidRDefault="0069324D" w:rsidP="006932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02.10.2025</w:t>
            </w:r>
          </w:p>
        </w:tc>
      </w:tr>
      <w:tr w:rsidR="0069324D" w:rsidRPr="0022631D" w14:paraId="71BEA872" w14:textId="77777777" w:rsidTr="00455B66">
        <w:trPr>
          <w:trHeight w:val="92"/>
        </w:trPr>
        <w:tc>
          <w:tcPr>
            <w:tcW w:w="4957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69324D" w:rsidRPr="0022631D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9324D" w:rsidRPr="0022631D" w:rsidRDefault="0069324D" w:rsidP="006932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ACD69B3" w:rsidR="0069324D" w:rsidRPr="0022631D" w:rsidRDefault="0069324D" w:rsidP="006932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69324D" w:rsidRPr="0022631D" w14:paraId="04C80107" w14:textId="77777777" w:rsidTr="00455B66">
        <w:trPr>
          <w:trHeight w:val="92"/>
        </w:trPr>
        <w:tc>
          <w:tcPr>
            <w:tcW w:w="495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9324D" w:rsidRPr="0022631D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96828EE" w:rsidR="0069324D" w:rsidRPr="000679DD" w:rsidRDefault="0069324D" w:rsidP="006932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07.10.2025</w:t>
            </w:r>
          </w:p>
        </w:tc>
        <w:tc>
          <w:tcPr>
            <w:tcW w:w="24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3D67FE8" w:rsidR="0069324D" w:rsidRPr="000679DD" w:rsidRDefault="0069324D" w:rsidP="006932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16.10.2025</w:t>
            </w:r>
          </w:p>
        </w:tc>
      </w:tr>
      <w:tr w:rsidR="0069324D" w:rsidRPr="0022631D" w14:paraId="2254FA5C" w14:textId="77777777" w:rsidTr="00455B66">
        <w:trPr>
          <w:trHeight w:val="221"/>
        </w:trPr>
        <w:tc>
          <w:tcPr>
            <w:tcW w:w="1083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C9946F" w:rsidR="0069324D" w:rsidRPr="00751B1C" w:rsidRDefault="0069324D" w:rsidP="00023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91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 w:rsidR="000238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bookmarkStart w:id="0" w:name="_GoBack"/>
            <w:bookmarkEnd w:id="0"/>
            <w:r w:rsidRPr="0071380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138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71380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0679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69324D" w:rsidRPr="0022631D" w14:paraId="3C75DA26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9324D" w:rsidRPr="0022631D" w:rsidRDefault="0069324D" w:rsidP="006932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43FE43" w:rsidR="0069324D" w:rsidRPr="00751B1C" w:rsidRDefault="0069324D" w:rsidP="0069324D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24.10.2025</w:t>
            </w:r>
          </w:p>
        </w:tc>
      </w:tr>
      <w:tr w:rsidR="0069324D" w:rsidRPr="0022631D" w14:paraId="0682C6BE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9324D" w:rsidRPr="0022631D" w:rsidRDefault="0069324D" w:rsidP="006932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785D57" w:rsidR="0069324D" w:rsidRPr="0069324D" w:rsidRDefault="0069324D" w:rsidP="0069324D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27.10.2025</w:t>
            </w:r>
          </w:p>
        </w:tc>
      </w:tr>
    </w:tbl>
    <w:p w14:paraId="57C808EF" w14:textId="300BA433" w:rsidR="0071380E" w:rsidRDefault="0071380E">
      <w:r>
        <w:br w:type="page"/>
      </w:r>
    </w:p>
    <w:p w14:paraId="49A704CE" w14:textId="2770293B" w:rsidR="0071380E" w:rsidRDefault="0071380E"/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318"/>
        <w:gridCol w:w="553"/>
        <w:gridCol w:w="865"/>
        <w:gridCol w:w="1003"/>
        <w:gridCol w:w="277"/>
        <w:gridCol w:w="1640"/>
        <w:gridCol w:w="61"/>
        <w:gridCol w:w="76"/>
        <w:gridCol w:w="736"/>
        <w:gridCol w:w="964"/>
        <w:gridCol w:w="357"/>
        <w:gridCol w:w="1185"/>
      </w:tblGrid>
      <w:tr w:rsidR="0071380E" w:rsidRPr="0022631D" w14:paraId="79A64497" w14:textId="77777777" w:rsidTr="00455B66">
        <w:trPr>
          <w:trHeight w:val="247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20F225D" w14:textId="00159A2B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80E" w:rsidRPr="0022631D" w14:paraId="4E4EA255" w14:textId="77777777" w:rsidTr="00B7025E">
        <w:trPr>
          <w:trHeight w:val="33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7AA249E4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3EF9A58A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717" w:type="dxa"/>
            <w:gridSpan w:val="11"/>
            <w:shd w:val="clear" w:color="auto" w:fill="auto"/>
            <w:vAlign w:val="center"/>
          </w:tcPr>
          <w:p w14:paraId="0A5086C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80E" w:rsidRPr="0022631D" w14:paraId="11F19FA1" w14:textId="77777777" w:rsidTr="00455B66">
        <w:trPr>
          <w:trHeight w:val="237"/>
        </w:trPr>
        <w:tc>
          <w:tcPr>
            <w:tcW w:w="801" w:type="dxa"/>
            <w:vMerge/>
            <w:shd w:val="clear" w:color="auto" w:fill="auto"/>
            <w:vAlign w:val="center"/>
          </w:tcPr>
          <w:p w14:paraId="39B67943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856C5C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4C4044FB" w14:textId="1C9AF9A8" w:rsidR="0071380E" w:rsidRPr="0022631D" w:rsidRDefault="0071380E" w:rsidP="0071380E">
            <w:pPr>
              <w:widowControl w:val="0"/>
              <w:spacing w:before="0" w:after="0"/>
              <w:ind w:left="0" w:right="-1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0911FBB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80E" w:rsidRPr="0022631D" w14:paraId="4DC53241" w14:textId="77777777" w:rsidTr="00455B66">
        <w:trPr>
          <w:trHeight w:val="238"/>
        </w:trPr>
        <w:tc>
          <w:tcPr>
            <w:tcW w:w="801" w:type="dxa"/>
            <w:vMerge/>
            <w:shd w:val="clear" w:color="auto" w:fill="auto"/>
            <w:vAlign w:val="center"/>
          </w:tcPr>
          <w:p w14:paraId="7D858D4B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78A8417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7FA13F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14:paraId="7FDD9C2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14:paraId="73BBD2A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shd w:val="clear" w:color="auto" w:fill="auto"/>
            <w:vAlign w:val="center"/>
          </w:tcPr>
          <w:p w14:paraId="078CB50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3C0959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80E" w:rsidRPr="0022631D" w14:paraId="75FDA7D8" w14:textId="77777777" w:rsidTr="00455B66">
        <w:trPr>
          <w:trHeight w:val="263"/>
        </w:trPr>
        <w:tc>
          <w:tcPr>
            <w:tcW w:w="8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380E" w:rsidRPr="0022631D" w:rsidRDefault="0071380E" w:rsidP="0071380E">
            <w:pPr>
              <w:widowControl w:val="0"/>
              <w:spacing w:before="0" w:after="0"/>
              <w:ind w:left="0" w:right="-8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97DA1C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1380E" w:rsidRPr="008B4E2A" w14:paraId="1E28D31D" w14:textId="77777777" w:rsidTr="00455B66">
        <w:trPr>
          <w:trHeight w:val="146"/>
        </w:trPr>
        <w:tc>
          <w:tcPr>
            <w:tcW w:w="801" w:type="dxa"/>
            <w:shd w:val="clear" w:color="auto" w:fill="auto"/>
            <w:vAlign w:val="center"/>
          </w:tcPr>
          <w:p w14:paraId="1F1D10DE" w14:textId="78D29662" w:rsidR="0071380E" w:rsidRPr="0013069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91CD0D1" w14:textId="1834075D" w:rsidR="0071380E" w:rsidRPr="00D73EE6" w:rsidRDefault="0069324D" w:rsidP="0071380E">
            <w:pPr>
              <w:widowControl w:val="0"/>
              <w:spacing w:before="0" w:after="0"/>
              <w:ind w:left="0" w:right="-122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ՍԵՐՎԻՍ ՍՏԵՅՇՆ</w:t>
            </w:r>
            <w:r w:rsidRPr="00F11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83B64C" w14:textId="0EB20735" w:rsidR="0071380E" w:rsidRPr="0069324D" w:rsidRDefault="0071380E" w:rsidP="0069324D">
            <w:pPr>
              <w:pStyle w:val="a3"/>
              <w:ind w:left="0" w:right="-114" w:hanging="10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ՀՀՌՑ-ԳՀ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Ծ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69324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4F54951" w14:textId="77A435E4" w:rsidR="0071380E" w:rsidRPr="0069324D" w:rsidRDefault="0069324D" w:rsidP="00776E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27.10.2025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10A7BBF" w14:textId="3C8C6F59" w:rsidR="0071380E" w:rsidRPr="008B4E2A" w:rsidRDefault="0071380E" w:rsidP="0071380E">
            <w:pPr>
              <w:pStyle w:val="a3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ծառայության ձեռքբեր-ման համար ֆինանսա-կան միջոցներ նախա-տեսվելու օրվանից համաձայնագրի կնքման օրվանից մինչև 30.12.2026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14:paraId="6A3A27A0" w14:textId="07A15ABC" w:rsidR="0071380E" w:rsidRPr="00574E9B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40F0BC7" w14:textId="433D82A8" w:rsidR="0071380E" w:rsidRPr="007E0311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14:paraId="0B057868" w14:textId="77777777" w:rsidR="0071380E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0B42AD6" w14:textId="77777777" w:rsidR="0071380E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CBEF3F0" w14:textId="77777777" w:rsidR="0071380E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465F9CC9" w14:textId="77777777" w:rsidR="0069324D" w:rsidRDefault="0069324D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</w:p>
          <w:p w14:paraId="6043A549" w14:textId="41932E2F" w:rsidR="0071380E" w:rsidRPr="0071380E" w:rsidRDefault="0069324D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5000 000</w:t>
            </w:r>
          </w:p>
        </w:tc>
      </w:tr>
      <w:tr w:rsidR="0071380E" w:rsidRPr="008B4E2A" w14:paraId="41E4ED39" w14:textId="77777777" w:rsidTr="00455B66">
        <w:trPr>
          <w:trHeight w:val="150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265AE84" w14:textId="0C64BC57" w:rsidR="0071380E" w:rsidRPr="00574E9B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lang w:val="hy-AM"/>
              </w:rPr>
              <w:br w:type="page"/>
            </w:r>
            <w:r w:rsidRPr="008B4E2A">
              <w:rPr>
                <w:lang w:val="hy-AM"/>
              </w:rPr>
              <w:br w:type="page"/>
            </w:r>
            <w:r w:rsidRPr="00574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1380E" w:rsidRPr="0022631D" w14:paraId="1F657639" w14:textId="77777777" w:rsidTr="00455B66">
        <w:trPr>
          <w:trHeight w:val="12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B9E700E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1380E" w:rsidRPr="008B4E2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C974FFE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9324D" w:rsidRPr="0022631D" w14:paraId="23445181" w14:textId="77777777" w:rsidTr="00F02112">
        <w:trPr>
          <w:trHeight w:val="44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A5ED" w14:textId="343F6BC1" w:rsidR="0069324D" w:rsidRPr="00243444" w:rsidRDefault="0069324D" w:rsidP="0069324D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5AB3" w14:textId="73AAF5F5" w:rsidR="0069324D" w:rsidRPr="00243444" w:rsidRDefault="0069324D" w:rsidP="0069324D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ՍԵՐՎԻՍ ՍՏԵՅՇՆ</w:t>
            </w:r>
            <w:r w:rsidRPr="00F11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F9B" w14:textId="77777777" w:rsidR="0069324D" w:rsidRPr="0069324D" w:rsidRDefault="0069324D" w:rsidP="0069324D">
            <w:pPr>
              <w:pStyle w:val="a3"/>
              <w:spacing w:line="240" w:lineRule="exact"/>
              <w:ind w:left="32" w:firstLine="14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324D">
              <w:rPr>
                <w:rFonts w:ascii="GHEA Grapalat" w:hAnsi="GHEA Grapalat"/>
                <w:sz w:val="16"/>
                <w:szCs w:val="16"/>
                <w:lang w:val="hy-AM"/>
              </w:rPr>
              <w:t>ՀՀ,ք.</w:t>
            </w:r>
            <w:r w:rsidRPr="0069324D">
              <w:rPr>
                <w:rFonts w:ascii="GHEA Grapalat" w:hAnsi="GHEA Grapalat"/>
                <w:sz w:val="16"/>
                <w:szCs w:val="16"/>
              </w:rPr>
              <w:t xml:space="preserve"> Երևան,</w:t>
            </w:r>
            <w:r w:rsidRPr="0069324D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Դավթաշեն 1-ին թղմ., շ.3,բն.9</w:t>
            </w:r>
          </w:p>
          <w:p w14:paraId="58086DD6" w14:textId="24A5E0A3" w:rsidR="0069324D" w:rsidRPr="0069324D" w:rsidRDefault="0069324D" w:rsidP="0069324D">
            <w:pPr>
              <w:pStyle w:val="a3"/>
              <w:spacing w:line="240" w:lineRule="exact"/>
              <w:ind w:left="32" w:firstLine="142"/>
              <w:rPr>
                <w:rFonts w:ascii="GHEA Grapalat" w:hAnsi="GHEA Grapalat"/>
                <w:sz w:val="16"/>
                <w:szCs w:val="16"/>
              </w:rPr>
            </w:pPr>
            <w:r w:rsidRPr="0069324D">
              <w:rPr>
                <w:rFonts w:ascii="GHEA Grapalat" w:hAnsi="GHEA Grapalat"/>
                <w:sz w:val="16"/>
                <w:szCs w:val="16"/>
              </w:rPr>
              <w:t>(+374) 93 59 53 78</w:t>
            </w:r>
          </w:p>
          <w:p w14:paraId="1D746A8F" w14:textId="1701BDF4" w:rsidR="0069324D" w:rsidRPr="0069324D" w:rsidRDefault="0069324D" w:rsidP="0069324D">
            <w:pPr>
              <w:pStyle w:val="a3"/>
              <w:spacing w:line="160" w:lineRule="exact"/>
              <w:ind w:left="34" w:hanging="34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A826" w14:textId="38E109E4" w:rsidR="0069324D" w:rsidRPr="0069324D" w:rsidRDefault="0069324D" w:rsidP="0069324D">
            <w:pPr>
              <w:pStyle w:val="a3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9324D">
              <w:rPr>
                <w:rFonts w:ascii="GHEA Grapalat" w:hAnsi="GHEA Grapalat"/>
                <w:color w:val="44546A" w:themeColor="text2"/>
                <w:sz w:val="16"/>
                <w:szCs w:val="16"/>
                <w:lang w:val="ru-RU"/>
              </w:rPr>
              <w:t>service.station</w:t>
            </w:r>
            <w:r w:rsidRPr="0069324D">
              <w:rPr>
                <w:rFonts w:ascii="GHEA Grapalat" w:hAnsi="GHEA Grapalat"/>
                <w:color w:val="44546A" w:themeColor="text2"/>
                <w:sz w:val="16"/>
                <w:szCs w:val="16"/>
              </w:rPr>
              <w:t>@mail.</w:t>
            </w:r>
            <w:r w:rsidRPr="0069324D">
              <w:rPr>
                <w:rFonts w:ascii="GHEA Grapalat" w:hAnsi="GHEA Grapalat"/>
                <w:color w:val="44546A" w:themeColor="text2"/>
                <w:sz w:val="16"/>
                <w:szCs w:val="16"/>
                <w:lang w:val="ru-RU"/>
              </w:rPr>
              <w:t>ru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7620" w14:textId="61E17597" w:rsidR="0069324D" w:rsidRPr="0069324D" w:rsidRDefault="0069324D" w:rsidP="0069324D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1660019711410100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6591" w14:textId="00FC61CB" w:rsidR="0069324D" w:rsidRPr="00254F6D" w:rsidRDefault="0069324D" w:rsidP="0069324D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00241595</w:t>
            </w:r>
          </w:p>
        </w:tc>
      </w:tr>
      <w:tr w:rsidR="0069324D" w:rsidRPr="000C6C48" w14:paraId="496A046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393BE26B" w14:textId="77777777" w:rsidR="0069324D" w:rsidRPr="007E44AB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324D" w:rsidRPr="0071380E" w14:paraId="3863A00B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9324D" w:rsidRPr="007E44AB" w:rsidRDefault="0069324D" w:rsidP="006932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4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335E4E7" w:rsidR="0069324D" w:rsidRPr="00B7025E" w:rsidRDefault="0069324D" w:rsidP="0069324D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 w:eastAsia="ru-RU"/>
              </w:rPr>
            </w:pPr>
            <w:r w:rsidRPr="00B7025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69324D" w:rsidRPr="0071380E" w14:paraId="485BF528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0FF974B" w14:textId="77777777" w:rsidR="0069324D" w:rsidRPr="00D17910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324D" w:rsidRPr="00023866" w14:paraId="7DB42300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0AD8E25E" w14:textId="6F0679D6" w:rsidR="0069324D" w:rsidRPr="00D17910" w:rsidRDefault="0069324D" w:rsidP="006932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/երեք/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69324D" w:rsidRPr="00D17910" w:rsidRDefault="0069324D" w:rsidP="006932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9324D" w:rsidRPr="00D17910" w:rsidRDefault="0069324D" w:rsidP="006932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9324D" w:rsidRPr="00D17910" w:rsidRDefault="0069324D" w:rsidP="006932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9324D" w:rsidRPr="00D17910" w:rsidRDefault="0069324D" w:rsidP="006932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9324D" w:rsidRPr="00D17910" w:rsidRDefault="0069324D" w:rsidP="0069324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9324D" w:rsidRPr="00D17910" w:rsidRDefault="0069324D" w:rsidP="0069324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9324D" w:rsidRPr="00D17910" w:rsidRDefault="0069324D" w:rsidP="006932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195E162" w:rsidR="0069324D" w:rsidRPr="00E770DF" w:rsidRDefault="0069324D" w:rsidP="006932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</w:t>
            </w:r>
            <w:r w:rsidRPr="000F4848">
              <w:rPr>
                <w:rStyle w:val="aa"/>
                <w:lang w:val="hy-AM"/>
              </w:rPr>
              <w:t xml:space="preserve"> </w:t>
            </w:r>
            <w:r w:rsidRPr="005D6A87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karen.</w:t>
            </w:r>
            <w:r w:rsidRPr="008B4E2A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hovhannisyan@tna.am</w:t>
            </w:r>
          </w:p>
        </w:tc>
      </w:tr>
      <w:tr w:rsidR="0069324D" w:rsidRPr="00023866" w14:paraId="3CC8B38C" w14:textId="77777777" w:rsidTr="00455B66">
        <w:trPr>
          <w:trHeight w:val="175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27E950AD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324D" w:rsidRPr="00023866" w14:paraId="5484FA73" w14:textId="77777777" w:rsidTr="00455B66">
        <w:trPr>
          <w:trHeight w:val="47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19EB8351" w:rsidR="0069324D" w:rsidRPr="0022631D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նացված հրապարակումների մասին տեղեկությունները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A000" w14:textId="77777777" w:rsidR="0069324D" w:rsidRPr="00D65F4F" w:rsidRDefault="0069324D" w:rsidP="0069324D">
            <w:pPr>
              <w:pStyle w:val="a3"/>
              <w:spacing w:line="200" w:lineRule="exact"/>
              <w:ind w:left="31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Մասնակիցների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ներգրավման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ժամկետներում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կարգով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իրականացվել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հրապարակումները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gnumner.am 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14:paraId="6FC786A2" w14:textId="78D8CF47" w:rsidR="0069324D" w:rsidRPr="0022631D" w:rsidRDefault="0069324D" w:rsidP="0069324D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D65F4F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www.armeps.am</w:t>
              </w:r>
            </w:hyperlink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համակարգով՝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69324D" w:rsidRPr="00023866" w14:paraId="5A7FED5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0C88E286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324D" w:rsidRPr="00023866" w14:paraId="40B30E88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2EDC" w14:textId="1B19F334" w:rsidR="0069324D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</w:t>
            </w:r>
            <w:r w:rsidRPr="00E06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</w:p>
          <w:p w14:paraId="78C1E3F8" w14:textId="04506406" w:rsidR="0069324D" w:rsidRPr="0022631D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6D27FEF" w:rsidR="0069324D" w:rsidRPr="0022631D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9324D" w:rsidRPr="00023866" w14:paraId="541BD7F7" w14:textId="77777777" w:rsidTr="00455B66">
        <w:trPr>
          <w:trHeight w:val="288"/>
        </w:trPr>
        <w:tc>
          <w:tcPr>
            <w:tcW w:w="10836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324D" w:rsidRPr="00E56328" w14:paraId="4DE14D25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D93CE22" w:rsidR="0069324D" w:rsidRPr="00E56328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44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5FA12B" w:rsidR="0069324D" w:rsidRPr="00E56328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 չի ներկայացվել</w:t>
            </w:r>
          </w:p>
        </w:tc>
      </w:tr>
      <w:tr w:rsidR="0069324D" w:rsidRPr="00E56328" w14:paraId="1DAD5D5C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57597369" w14:textId="77777777" w:rsidR="0069324D" w:rsidRPr="00E56328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324D" w:rsidRPr="0022631D" w14:paraId="5F667D89" w14:textId="77777777" w:rsidTr="00455B66">
        <w:trPr>
          <w:trHeight w:val="30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9324D" w:rsidRPr="0022631D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6C96EE7" w:rsidR="0069324D" w:rsidRPr="0089698C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969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  <w:r w:rsidRPr="0089698C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չկան</w:t>
            </w:r>
          </w:p>
        </w:tc>
      </w:tr>
      <w:tr w:rsidR="0069324D" w:rsidRPr="0022631D" w14:paraId="406B68D6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79EAD146" w14:textId="77777777" w:rsidR="0069324D" w:rsidRPr="0022631D" w:rsidRDefault="0069324D" w:rsidP="006932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324D" w:rsidRPr="0022631D" w14:paraId="1A2BD291" w14:textId="77777777" w:rsidTr="00455B66">
        <w:trPr>
          <w:trHeight w:val="227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3A19DB3" w14:textId="77777777" w:rsidR="0069324D" w:rsidRPr="0022631D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324D" w:rsidRPr="0022631D" w14:paraId="002AF1AD" w14:textId="77777777" w:rsidTr="00455B66">
        <w:trPr>
          <w:trHeight w:val="248"/>
        </w:trPr>
        <w:tc>
          <w:tcPr>
            <w:tcW w:w="3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9324D" w:rsidRPr="0022631D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9324D" w:rsidRPr="0022631D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9324D" w:rsidRPr="0022631D" w:rsidRDefault="0069324D" w:rsidP="006932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9324D" w:rsidRPr="0022631D" w14:paraId="6C6C269C" w14:textId="77777777" w:rsidTr="00455B66">
        <w:trPr>
          <w:trHeight w:val="331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0A862370" w14:textId="0A9BFB81" w:rsidR="0069324D" w:rsidRPr="00803E75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</w:t>
            </w:r>
            <w:r w:rsidRPr="00803E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Ավագյան</w:t>
            </w:r>
          </w:p>
        </w:tc>
        <w:tc>
          <w:tcPr>
            <w:tcW w:w="3922" w:type="dxa"/>
            <w:gridSpan w:val="6"/>
            <w:shd w:val="clear" w:color="auto" w:fill="auto"/>
            <w:vAlign w:val="center"/>
          </w:tcPr>
          <w:p w14:paraId="570A2BE5" w14:textId="41E63AAF" w:rsidR="0069324D" w:rsidRPr="0022631D" w:rsidRDefault="0069324D" w:rsidP="00693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F4F">
              <w:rPr>
                <w:rFonts w:ascii="GHEA Grapalat" w:hAnsi="GHEA Grapalat"/>
                <w:bCs/>
                <w:sz w:val="14"/>
                <w:szCs w:val="14"/>
              </w:rPr>
              <w:t>010 65 40 73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 w14:paraId="3C42DEDA" w14:textId="17689657" w:rsidR="0069324D" w:rsidRPr="00803E75" w:rsidRDefault="00560E5C" w:rsidP="0069324D">
            <w:pPr>
              <w:tabs>
                <w:tab w:val="left" w:pos="1248"/>
              </w:tabs>
              <w:spacing w:before="0" w:after="0"/>
              <w:ind w:left="0" w:firstLine="0"/>
              <w:rPr>
                <w:rStyle w:val="aa"/>
              </w:rPr>
            </w:pPr>
            <w:hyperlink r:id="rId9" w:history="1">
              <w:r w:rsidR="0069324D" w:rsidRPr="009D57A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anzhela.avagyan@tna.am</w:t>
              </w:r>
            </w:hyperlink>
          </w:p>
        </w:tc>
      </w:tr>
    </w:tbl>
    <w:p w14:paraId="1160E497" w14:textId="77777777" w:rsidR="001021B0" w:rsidRPr="00803E75" w:rsidRDefault="001021B0" w:rsidP="0015494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803E75" w:rsidSect="0089698C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497E3" w14:textId="77777777" w:rsidR="00560E5C" w:rsidRDefault="00560E5C" w:rsidP="0022631D">
      <w:pPr>
        <w:spacing w:before="0" w:after="0"/>
      </w:pPr>
      <w:r>
        <w:separator/>
      </w:r>
    </w:p>
  </w:endnote>
  <w:endnote w:type="continuationSeparator" w:id="0">
    <w:p w14:paraId="2B2FF037" w14:textId="77777777" w:rsidR="00560E5C" w:rsidRDefault="00560E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5E477" w14:textId="77777777" w:rsidR="00560E5C" w:rsidRDefault="00560E5C" w:rsidP="0022631D">
      <w:pPr>
        <w:spacing w:before="0" w:after="0"/>
      </w:pPr>
      <w:r>
        <w:separator/>
      </w:r>
    </w:p>
  </w:footnote>
  <w:footnote w:type="continuationSeparator" w:id="0">
    <w:p w14:paraId="166B701C" w14:textId="77777777" w:rsidR="00560E5C" w:rsidRDefault="00560E5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42C"/>
    <w:rsid w:val="000067E0"/>
    <w:rsid w:val="00010221"/>
    <w:rsid w:val="00012170"/>
    <w:rsid w:val="00016517"/>
    <w:rsid w:val="00023866"/>
    <w:rsid w:val="00025B6D"/>
    <w:rsid w:val="00035276"/>
    <w:rsid w:val="00042012"/>
    <w:rsid w:val="00044A49"/>
    <w:rsid w:val="00044EA8"/>
    <w:rsid w:val="00046CCF"/>
    <w:rsid w:val="00051ECE"/>
    <w:rsid w:val="000624BA"/>
    <w:rsid w:val="00065AB8"/>
    <w:rsid w:val="000679DD"/>
    <w:rsid w:val="0007090E"/>
    <w:rsid w:val="000722F3"/>
    <w:rsid w:val="00073D66"/>
    <w:rsid w:val="000A1EF0"/>
    <w:rsid w:val="000A7931"/>
    <w:rsid w:val="000B0199"/>
    <w:rsid w:val="000C3855"/>
    <w:rsid w:val="000C6C48"/>
    <w:rsid w:val="000D547A"/>
    <w:rsid w:val="000E0890"/>
    <w:rsid w:val="000E4FF1"/>
    <w:rsid w:val="000F376D"/>
    <w:rsid w:val="000F4848"/>
    <w:rsid w:val="001021B0"/>
    <w:rsid w:val="00107F63"/>
    <w:rsid w:val="0013069A"/>
    <w:rsid w:val="00154948"/>
    <w:rsid w:val="001566F9"/>
    <w:rsid w:val="00160302"/>
    <w:rsid w:val="00167102"/>
    <w:rsid w:val="001711CA"/>
    <w:rsid w:val="0017177C"/>
    <w:rsid w:val="0018422F"/>
    <w:rsid w:val="00196F42"/>
    <w:rsid w:val="001A1999"/>
    <w:rsid w:val="001C1BE1"/>
    <w:rsid w:val="001E0091"/>
    <w:rsid w:val="001E70AB"/>
    <w:rsid w:val="001E72A2"/>
    <w:rsid w:val="00200021"/>
    <w:rsid w:val="002101C3"/>
    <w:rsid w:val="0022631D"/>
    <w:rsid w:val="002337F9"/>
    <w:rsid w:val="00243444"/>
    <w:rsid w:val="00254F6D"/>
    <w:rsid w:val="00267C64"/>
    <w:rsid w:val="00286483"/>
    <w:rsid w:val="002916E7"/>
    <w:rsid w:val="00295B92"/>
    <w:rsid w:val="002B6973"/>
    <w:rsid w:val="002E4E6F"/>
    <w:rsid w:val="002F16CC"/>
    <w:rsid w:val="002F1FEB"/>
    <w:rsid w:val="00301E02"/>
    <w:rsid w:val="00305CC0"/>
    <w:rsid w:val="003150C1"/>
    <w:rsid w:val="003216C7"/>
    <w:rsid w:val="003235F6"/>
    <w:rsid w:val="003506C0"/>
    <w:rsid w:val="00362A13"/>
    <w:rsid w:val="00371B1D"/>
    <w:rsid w:val="00377623"/>
    <w:rsid w:val="00392CF6"/>
    <w:rsid w:val="003A6EC4"/>
    <w:rsid w:val="003B2758"/>
    <w:rsid w:val="003B7D9E"/>
    <w:rsid w:val="003C034B"/>
    <w:rsid w:val="003D5F6E"/>
    <w:rsid w:val="003E3D40"/>
    <w:rsid w:val="003E6978"/>
    <w:rsid w:val="004122C9"/>
    <w:rsid w:val="004213C2"/>
    <w:rsid w:val="00430FC2"/>
    <w:rsid w:val="00433E3C"/>
    <w:rsid w:val="004363D3"/>
    <w:rsid w:val="004509A1"/>
    <w:rsid w:val="00455B66"/>
    <w:rsid w:val="00472069"/>
    <w:rsid w:val="00474C2F"/>
    <w:rsid w:val="004764CD"/>
    <w:rsid w:val="004850C9"/>
    <w:rsid w:val="004875E0"/>
    <w:rsid w:val="004C7514"/>
    <w:rsid w:val="004D078F"/>
    <w:rsid w:val="004D28CF"/>
    <w:rsid w:val="004E376E"/>
    <w:rsid w:val="004F163B"/>
    <w:rsid w:val="004F28D8"/>
    <w:rsid w:val="004F7876"/>
    <w:rsid w:val="00503BCC"/>
    <w:rsid w:val="0051477B"/>
    <w:rsid w:val="005307BE"/>
    <w:rsid w:val="00534D33"/>
    <w:rsid w:val="0054096B"/>
    <w:rsid w:val="00546023"/>
    <w:rsid w:val="005506A2"/>
    <w:rsid w:val="00560E5C"/>
    <w:rsid w:val="00566C31"/>
    <w:rsid w:val="00567BAF"/>
    <w:rsid w:val="00572C49"/>
    <w:rsid w:val="005737F9"/>
    <w:rsid w:val="00574E9B"/>
    <w:rsid w:val="005831A3"/>
    <w:rsid w:val="005A2998"/>
    <w:rsid w:val="005D5562"/>
    <w:rsid w:val="005D5FBD"/>
    <w:rsid w:val="005D6A87"/>
    <w:rsid w:val="005E6F12"/>
    <w:rsid w:val="00607C9A"/>
    <w:rsid w:val="00622979"/>
    <w:rsid w:val="00622C80"/>
    <w:rsid w:val="00625442"/>
    <w:rsid w:val="00641B4B"/>
    <w:rsid w:val="00646760"/>
    <w:rsid w:val="00650EA3"/>
    <w:rsid w:val="00654847"/>
    <w:rsid w:val="0066133B"/>
    <w:rsid w:val="00661BE9"/>
    <w:rsid w:val="006647B5"/>
    <w:rsid w:val="00690ECB"/>
    <w:rsid w:val="0069324D"/>
    <w:rsid w:val="00695802"/>
    <w:rsid w:val="006A38B4"/>
    <w:rsid w:val="006A3C24"/>
    <w:rsid w:val="006B2E21"/>
    <w:rsid w:val="006B6D57"/>
    <w:rsid w:val="006C0266"/>
    <w:rsid w:val="006E0D92"/>
    <w:rsid w:val="006E1A83"/>
    <w:rsid w:val="006E5D33"/>
    <w:rsid w:val="006F2779"/>
    <w:rsid w:val="007060FC"/>
    <w:rsid w:val="0071380E"/>
    <w:rsid w:val="00714738"/>
    <w:rsid w:val="0072198C"/>
    <w:rsid w:val="00741444"/>
    <w:rsid w:val="0074309C"/>
    <w:rsid w:val="007512D8"/>
    <w:rsid w:val="00751B1C"/>
    <w:rsid w:val="00755E37"/>
    <w:rsid w:val="007732E7"/>
    <w:rsid w:val="00776E6C"/>
    <w:rsid w:val="0078682E"/>
    <w:rsid w:val="007957D2"/>
    <w:rsid w:val="007B2058"/>
    <w:rsid w:val="007B5244"/>
    <w:rsid w:val="007C06BA"/>
    <w:rsid w:val="007C24A2"/>
    <w:rsid w:val="007C3EA3"/>
    <w:rsid w:val="007E0311"/>
    <w:rsid w:val="007E44AB"/>
    <w:rsid w:val="00803E75"/>
    <w:rsid w:val="0081420B"/>
    <w:rsid w:val="00814D43"/>
    <w:rsid w:val="00814FC5"/>
    <w:rsid w:val="0082167E"/>
    <w:rsid w:val="0083022A"/>
    <w:rsid w:val="00830F1B"/>
    <w:rsid w:val="0084364C"/>
    <w:rsid w:val="00847A37"/>
    <w:rsid w:val="00855051"/>
    <w:rsid w:val="00862B51"/>
    <w:rsid w:val="00863433"/>
    <w:rsid w:val="00877481"/>
    <w:rsid w:val="0088035B"/>
    <w:rsid w:val="00891B21"/>
    <w:rsid w:val="0089698C"/>
    <w:rsid w:val="008A3414"/>
    <w:rsid w:val="008B4E2A"/>
    <w:rsid w:val="008C4E62"/>
    <w:rsid w:val="008E2FD5"/>
    <w:rsid w:val="008E457F"/>
    <w:rsid w:val="008E493A"/>
    <w:rsid w:val="008F0239"/>
    <w:rsid w:val="008F19D4"/>
    <w:rsid w:val="009238CE"/>
    <w:rsid w:val="00933F2A"/>
    <w:rsid w:val="00965843"/>
    <w:rsid w:val="00972FBD"/>
    <w:rsid w:val="00984C0C"/>
    <w:rsid w:val="009C5E0F"/>
    <w:rsid w:val="009E02A8"/>
    <w:rsid w:val="009E2C5E"/>
    <w:rsid w:val="009E75FF"/>
    <w:rsid w:val="009F70BD"/>
    <w:rsid w:val="00A20290"/>
    <w:rsid w:val="00A306F5"/>
    <w:rsid w:val="00A31820"/>
    <w:rsid w:val="00A3492E"/>
    <w:rsid w:val="00A578C1"/>
    <w:rsid w:val="00A81351"/>
    <w:rsid w:val="00A83517"/>
    <w:rsid w:val="00A96017"/>
    <w:rsid w:val="00AA32E4"/>
    <w:rsid w:val="00AC0CB9"/>
    <w:rsid w:val="00AC400E"/>
    <w:rsid w:val="00AC6828"/>
    <w:rsid w:val="00AD07B9"/>
    <w:rsid w:val="00AD59DC"/>
    <w:rsid w:val="00AF559A"/>
    <w:rsid w:val="00B00407"/>
    <w:rsid w:val="00B01C84"/>
    <w:rsid w:val="00B20E90"/>
    <w:rsid w:val="00B24855"/>
    <w:rsid w:val="00B34CDE"/>
    <w:rsid w:val="00B40634"/>
    <w:rsid w:val="00B436F0"/>
    <w:rsid w:val="00B56E3B"/>
    <w:rsid w:val="00B7025E"/>
    <w:rsid w:val="00B75762"/>
    <w:rsid w:val="00B91DE2"/>
    <w:rsid w:val="00B94EA2"/>
    <w:rsid w:val="00BA03B0"/>
    <w:rsid w:val="00BA4664"/>
    <w:rsid w:val="00BB0A93"/>
    <w:rsid w:val="00BB3D51"/>
    <w:rsid w:val="00BC3C84"/>
    <w:rsid w:val="00BC65ED"/>
    <w:rsid w:val="00BD3D4E"/>
    <w:rsid w:val="00BD7B8F"/>
    <w:rsid w:val="00BE7EDD"/>
    <w:rsid w:val="00BF1465"/>
    <w:rsid w:val="00BF34E3"/>
    <w:rsid w:val="00BF4745"/>
    <w:rsid w:val="00BF5550"/>
    <w:rsid w:val="00C00ACC"/>
    <w:rsid w:val="00C07F71"/>
    <w:rsid w:val="00C33052"/>
    <w:rsid w:val="00C359FF"/>
    <w:rsid w:val="00C36F34"/>
    <w:rsid w:val="00C421E7"/>
    <w:rsid w:val="00C4360A"/>
    <w:rsid w:val="00C43EE7"/>
    <w:rsid w:val="00C546DC"/>
    <w:rsid w:val="00C628D7"/>
    <w:rsid w:val="00C745CF"/>
    <w:rsid w:val="00C84DF7"/>
    <w:rsid w:val="00C909A8"/>
    <w:rsid w:val="00C96337"/>
    <w:rsid w:val="00C96BED"/>
    <w:rsid w:val="00CA37F8"/>
    <w:rsid w:val="00CB44D2"/>
    <w:rsid w:val="00CB45B2"/>
    <w:rsid w:val="00CC06C0"/>
    <w:rsid w:val="00CC1F23"/>
    <w:rsid w:val="00CC25A4"/>
    <w:rsid w:val="00CC79F7"/>
    <w:rsid w:val="00CD7DA4"/>
    <w:rsid w:val="00CF1F70"/>
    <w:rsid w:val="00D17042"/>
    <w:rsid w:val="00D17910"/>
    <w:rsid w:val="00D350DE"/>
    <w:rsid w:val="00D36189"/>
    <w:rsid w:val="00D45A57"/>
    <w:rsid w:val="00D527D2"/>
    <w:rsid w:val="00D573D6"/>
    <w:rsid w:val="00D7392A"/>
    <w:rsid w:val="00D73EE6"/>
    <w:rsid w:val="00D80C64"/>
    <w:rsid w:val="00DD1C9A"/>
    <w:rsid w:val="00DE06F1"/>
    <w:rsid w:val="00E064C4"/>
    <w:rsid w:val="00E243EA"/>
    <w:rsid w:val="00E33A25"/>
    <w:rsid w:val="00E37DDB"/>
    <w:rsid w:val="00E37E4F"/>
    <w:rsid w:val="00E4188B"/>
    <w:rsid w:val="00E54C4D"/>
    <w:rsid w:val="00E56328"/>
    <w:rsid w:val="00E64A5E"/>
    <w:rsid w:val="00E67CE0"/>
    <w:rsid w:val="00E74042"/>
    <w:rsid w:val="00E770DF"/>
    <w:rsid w:val="00EA01A2"/>
    <w:rsid w:val="00EA568C"/>
    <w:rsid w:val="00EA767F"/>
    <w:rsid w:val="00EB59EE"/>
    <w:rsid w:val="00EC5484"/>
    <w:rsid w:val="00EE0C28"/>
    <w:rsid w:val="00EF16D0"/>
    <w:rsid w:val="00EF1D0F"/>
    <w:rsid w:val="00EF7ED8"/>
    <w:rsid w:val="00F05383"/>
    <w:rsid w:val="00F10AFE"/>
    <w:rsid w:val="00F24951"/>
    <w:rsid w:val="00F25AC1"/>
    <w:rsid w:val="00F31004"/>
    <w:rsid w:val="00F3721E"/>
    <w:rsid w:val="00F625F2"/>
    <w:rsid w:val="00F64167"/>
    <w:rsid w:val="00F6673B"/>
    <w:rsid w:val="00F75CDE"/>
    <w:rsid w:val="00F767AF"/>
    <w:rsid w:val="00F77AAD"/>
    <w:rsid w:val="00F8306C"/>
    <w:rsid w:val="00F9014F"/>
    <w:rsid w:val="00F916C4"/>
    <w:rsid w:val="00FA4BBE"/>
    <w:rsid w:val="00FB097B"/>
    <w:rsid w:val="00FB2BAB"/>
    <w:rsid w:val="00FC0BB1"/>
    <w:rsid w:val="00FF4F24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0F2E833-8AD9-4E23-8F0D-038A68B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E0311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4E2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7E44AB"/>
    <w:rPr>
      <w:color w:val="0000FF"/>
      <w:u w:val="single"/>
    </w:rPr>
  </w:style>
  <w:style w:type="paragraph" w:styleId="21">
    <w:name w:val="Body Text Indent 2"/>
    <w:basedOn w:val="a"/>
    <w:link w:val="22"/>
    <w:rsid w:val="00C43EE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C43EE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header"/>
    <w:basedOn w:val="a"/>
    <w:link w:val="ac"/>
    <w:rsid w:val="0069580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6958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7E031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E2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zhela.avagyan@tn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7FF5-63FC-4F13-90A4-83405846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</cp:lastModifiedBy>
  <cp:revision>112</cp:revision>
  <cp:lastPrinted>2025-10-28T10:38:00Z</cp:lastPrinted>
  <dcterms:created xsi:type="dcterms:W3CDTF">2021-08-13T06:32:00Z</dcterms:created>
  <dcterms:modified xsi:type="dcterms:W3CDTF">2025-10-28T10:43:00Z</dcterms:modified>
</cp:coreProperties>
</file>